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1A456B" w:rsidTr="001A456B">
        <w:tc>
          <w:tcPr>
            <w:tcW w:w="10421" w:type="dxa"/>
          </w:tcPr>
          <w:p w:rsidR="001A456B" w:rsidRPr="00DC1811" w:rsidRDefault="001A456B" w:rsidP="001A456B">
            <w:pPr>
              <w:spacing w:after="120"/>
              <w:rPr>
                <w:sz w:val="28"/>
                <w:szCs w:val="28"/>
              </w:rPr>
            </w:pPr>
            <w:r w:rsidRPr="00DC1811">
              <w:rPr>
                <w:sz w:val="28"/>
                <w:szCs w:val="28"/>
              </w:rPr>
              <w:t>Вариант 1.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1. 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 xml:space="preserve">На Олину парту упал бумажный самолёт с нарисованными красными сердечками. Оля 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развернула его и прочитала: «Ты—лучшая девочка в классе!» Она по- вернулась к сидящим за ней ребятам: Ване, Серёже и Алёше. Все три мальчика покраснели.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— Кто из вас делает мне такие комплименты? — спросила Оля.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— Это Сергей! — сказал Ваня.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— Нет, это не я! — сказал Серёжа.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— Я ничего такого не делал! — сказал Алёша.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Подруга Оли Маша ухмыльнулась: «Двое из них лгут!»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Однако она не хочет больше ничего говорить. Кто является тайным поклонником Оли?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Четверо друзей соревновались в метании сосновых шишек. На вопрос, какое каждый из них занял место, они ответили: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Андрей: Я был вторым, Боря — третьим.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Вася: Я был вторым, Андрей — первым.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Гриша: Я был вторым, Боря — четвёртым.</w:t>
            </w:r>
          </w:p>
          <w:p w:rsidR="001A456B" w:rsidRDefault="001A456B" w:rsidP="001A456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При этом известно, что каждый мальчик один раз говорил правду, а один раз — неправду. Кто какое место занял?</w:t>
            </w:r>
          </w:p>
        </w:tc>
      </w:tr>
      <w:tr w:rsidR="001A456B" w:rsidTr="001A456B">
        <w:tc>
          <w:tcPr>
            <w:tcW w:w="10421" w:type="dxa"/>
          </w:tcPr>
          <w:p w:rsidR="001A456B" w:rsidRPr="00DC1811" w:rsidRDefault="001A456B" w:rsidP="001A456B">
            <w:pPr>
              <w:spacing w:after="120"/>
              <w:rPr>
                <w:sz w:val="28"/>
                <w:szCs w:val="28"/>
              </w:rPr>
            </w:pPr>
            <w:r w:rsidRPr="00DC1811">
              <w:rPr>
                <w:sz w:val="28"/>
                <w:szCs w:val="28"/>
              </w:rPr>
              <w:t>Вариант 2.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Богини Гера, Афина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и Афродита пришли к юному Парису, чтобы тот решил, кто из них прекраснее. Представ перед Парисом, богини высказали следующие утверждения: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Афродита: «Я самая прекрасная».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Афина: «Афродита не самая прекрасная».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Гера: «Я самая прекрасная».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Афродита: «Гера не самая прекрасная».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Афина: «Я самая прекрасная».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Парис предположил, что все утверждения прекраснейшей из богинь истинны, а все утверждения двух других богинь ложны. Мог ли Парис вынести решение, кто прекраснее из богинь?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В соревнованиях по гимнастике участвуют Алла,Валя, Сима и Даша. Болельщики высказали предположеня о возможных победителях: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Сима будет первой, Валя – второй;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Сима будет второй, Даша – третьей;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Алла будет второй, Даша – четвертой;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По окончании соревнований оказалось, что в каждом из предположений только одно из высказываний истинно, а другой – ложно.</w:t>
            </w:r>
          </w:p>
          <w:p w:rsidR="001A456B" w:rsidRDefault="001A456B" w:rsidP="001A456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>Какое место в соревнованиях заняла каждая из девушек, если все они оказались на разных местах?</w:t>
            </w:r>
          </w:p>
        </w:tc>
      </w:tr>
      <w:tr w:rsidR="001A456B" w:rsidTr="001A456B">
        <w:tc>
          <w:tcPr>
            <w:tcW w:w="10421" w:type="dxa"/>
          </w:tcPr>
          <w:p w:rsidR="001A456B" w:rsidRPr="00DC1811" w:rsidRDefault="001A456B" w:rsidP="001A456B">
            <w:pPr>
              <w:spacing w:after="120"/>
              <w:rPr>
                <w:sz w:val="28"/>
                <w:szCs w:val="28"/>
              </w:rPr>
            </w:pPr>
            <w:r w:rsidRPr="00DC1811">
              <w:rPr>
                <w:sz w:val="28"/>
                <w:szCs w:val="28"/>
              </w:rPr>
              <w:t>Вариант 3.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A456B" w:rsidRPr="00044588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588">
              <w:rPr>
                <w:rFonts w:ascii="Times New Roman" w:hAnsi="Times New Roman" w:cs="Times New Roman"/>
                <w:sz w:val="24"/>
                <w:szCs w:val="24"/>
              </w:rPr>
              <w:t>До царя дошла весть, что кто-то из трёх богатырей убил Змея Горыныча. Приказал царь им всем явиться ко двору. Молвили богатыри:</w:t>
            </w:r>
          </w:p>
          <w:p w:rsidR="001A456B" w:rsidRPr="00044588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588">
              <w:rPr>
                <w:rFonts w:ascii="Times New Roman" w:hAnsi="Times New Roman" w:cs="Times New Roman"/>
                <w:sz w:val="24"/>
                <w:szCs w:val="24"/>
              </w:rPr>
              <w:t>Илья Муромец: — Змея убил Добрыня Никитич.</w:t>
            </w:r>
          </w:p>
          <w:p w:rsidR="001A456B" w:rsidRPr="00044588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588">
              <w:rPr>
                <w:rFonts w:ascii="Times New Roman" w:hAnsi="Times New Roman" w:cs="Times New Roman"/>
                <w:sz w:val="24"/>
                <w:szCs w:val="24"/>
              </w:rPr>
              <w:t>Добрыня Никитич: — Змея убил Алёша Попович.</w:t>
            </w:r>
          </w:p>
          <w:p w:rsidR="001A456B" w:rsidRPr="00044588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588">
              <w:rPr>
                <w:rFonts w:ascii="Times New Roman" w:hAnsi="Times New Roman" w:cs="Times New Roman"/>
                <w:sz w:val="24"/>
                <w:szCs w:val="24"/>
              </w:rPr>
              <w:t>Алёша Попович: — Я убил змея.</w:t>
            </w:r>
          </w:p>
          <w:p w:rsidR="001A456B" w:rsidRPr="00044588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588">
              <w:rPr>
                <w:rFonts w:ascii="Times New Roman" w:hAnsi="Times New Roman" w:cs="Times New Roman"/>
                <w:sz w:val="24"/>
                <w:szCs w:val="24"/>
              </w:rPr>
              <w:t>Известно, что только один богатырь сказал правду,а двое слукавили. Кто убил змея?</w:t>
            </w:r>
          </w:p>
          <w:p w:rsidR="001A456B" w:rsidRPr="00044588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588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</w:p>
          <w:p w:rsidR="001A456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Виктор, Роман, Леониид и Сергей заняли в математической олимпиаде четыре первых места. Когда их спросили о распределении мест, они дали три таких ответа:</w:t>
            </w:r>
          </w:p>
          <w:p w:rsidR="001A456B" w:rsidRDefault="001A456B" w:rsidP="001A456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– первый, Роман –второй;</w:t>
            </w:r>
          </w:p>
          <w:p w:rsidR="001A456B" w:rsidRDefault="001A456B" w:rsidP="001A456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– второй; Виктор – третий;</w:t>
            </w:r>
          </w:p>
          <w:p w:rsidR="001A456B" w:rsidRDefault="001A456B" w:rsidP="001A456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 – второй, Виктор- четвертый.</w:t>
            </w:r>
          </w:p>
          <w:p w:rsidR="001A456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Известно, что в каждом ответе только одно утверждение истинно. Как распределились места?</w:t>
            </w:r>
          </w:p>
          <w:p w:rsidR="001A456B" w:rsidRPr="00DC1811" w:rsidRDefault="001A456B" w:rsidP="001A456B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Вариант 4</w:t>
            </w:r>
            <w:r w:rsidRPr="00DC1811">
              <w:rPr>
                <w:sz w:val="28"/>
                <w:szCs w:val="28"/>
              </w:rPr>
              <w:t>.</w:t>
            </w:r>
          </w:p>
          <w:p w:rsidR="001A456B" w:rsidRPr="00874D3B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874D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A456B" w:rsidRPr="00DC1811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811">
              <w:rPr>
                <w:rFonts w:ascii="Times New Roman" w:hAnsi="Times New Roman" w:cs="Times New Roman"/>
                <w:sz w:val="24"/>
                <w:szCs w:val="24"/>
              </w:rPr>
              <w:t>Из каюты капитана пиратского корабля исчезла бутылка ямайского рома. Подозрение пало на Гарри,Тома и Одноглазого Чарли. Подозреваемые заявили:</w:t>
            </w:r>
          </w:p>
          <w:p w:rsidR="001A456B" w:rsidRPr="00DC1811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811">
              <w:rPr>
                <w:rFonts w:ascii="Times New Roman" w:hAnsi="Times New Roman" w:cs="Times New Roman"/>
                <w:sz w:val="24"/>
                <w:szCs w:val="24"/>
              </w:rPr>
              <w:t>Гарри: не трогал я Вашего рома. Том тоже ни при чём.</w:t>
            </w:r>
          </w:p>
          <w:p w:rsidR="001A456B" w:rsidRPr="00DC1811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811">
              <w:rPr>
                <w:rFonts w:ascii="Times New Roman" w:hAnsi="Times New Roman" w:cs="Times New Roman"/>
                <w:sz w:val="24"/>
                <w:szCs w:val="24"/>
              </w:rPr>
              <w:t>Том: ручаюсь головой, сэр, Гарри невиновен. Ром стянул Одноглазый.</w:t>
            </w:r>
          </w:p>
          <w:p w:rsidR="001A456B" w:rsidRPr="00DC1811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811">
              <w:rPr>
                <w:rFonts w:ascii="Times New Roman" w:hAnsi="Times New Roman" w:cs="Times New Roman"/>
                <w:sz w:val="24"/>
                <w:szCs w:val="24"/>
              </w:rPr>
              <w:t>Чарли: бутылочку Вашу взял Гарри. А я в этом не замешан.</w:t>
            </w:r>
          </w:p>
          <w:p w:rsidR="001A456B" w:rsidRPr="00DC1811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811">
              <w:rPr>
                <w:rFonts w:ascii="Times New Roman" w:hAnsi="Times New Roman" w:cs="Times New Roman"/>
                <w:sz w:val="24"/>
                <w:szCs w:val="24"/>
              </w:rPr>
              <w:t>Капитану удалось выяснить, кто взял ром. Оказалось, что один из подозреваемых дважды солгал, другой — дважды сказал правду, а третий один раз солгал, а другой раз сказал правду. Кроме того, вор действовал в одиночку. Кто же он?</w:t>
            </w:r>
          </w:p>
          <w:p w:rsidR="001A456B" w:rsidRPr="00A500AF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AF">
              <w:rPr>
                <w:rFonts w:ascii="Times New Roman" w:hAnsi="Times New Roman" w:cs="Times New Roman"/>
                <w:sz w:val="24"/>
                <w:szCs w:val="24"/>
              </w:rPr>
              <w:t>Задача 2.</w:t>
            </w:r>
          </w:p>
          <w:p w:rsidR="001A456B" w:rsidRPr="00A500AF" w:rsidRDefault="001A456B" w:rsidP="001A4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AF">
              <w:rPr>
                <w:rFonts w:ascii="Times New Roman" w:hAnsi="Times New Roman" w:cs="Times New Roman"/>
                <w:sz w:val="24"/>
                <w:szCs w:val="24"/>
              </w:rPr>
              <w:t>Виновник дорожно-транспортного происшествия скрылся с места аварии. Первый из опрошенных свидетелей сказал работникам ГИБДД, что это были «Жигули», первая цифра номера машины – единица. Второй свидетель сказал, что машина не была марки «Москвич», а номер начинался с семерки. Третий свидетель заявил, тчо это была иномарка, номер начинается не с единицы. При дальнейшем расследовании выяснилось, что каждый из свидетелей правильно указал лтбо марку машины, либо только первую цифру номера.</w:t>
            </w:r>
          </w:p>
          <w:p w:rsidR="001A456B" w:rsidRDefault="001A456B" w:rsidP="001A456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0AF">
              <w:rPr>
                <w:rFonts w:ascii="Times New Roman" w:hAnsi="Times New Roman" w:cs="Times New Roman"/>
                <w:sz w:val="24"/>
                <w:szCs w:val="24"/>
              </w:rPr>
              <w:t>Какой марки машина и с какойцифры начинался номер?</w:t>
            </w:r>
          </w:p>
        </w:tc>
      </w:tr>
      <w:tr w:rsidR="001A456B" w:rsidTr="001A456B">
        <w:tc>
          <w:tcPr>
            <w:tcW w:w="10421" w:type="dxa"/>
          </w:tcPr>
          <w:p w:rsidR="000E12DF" w:rsidRDefault="000E12DF" w:rsidP="001A456B">
            <w:pPr>
              <w:spacing w:after="120"/>
              <w:rPr>
                <w:sz w:val="28"/>
                <w:szCs w:val="28"/>
              </w:rPr>
            </w:pPr>
          </w:p>
          <w:p w:rsidR="001A456B" w:rsidRDefault="001A456B" w:rsidP="001A456B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5.  Учебник стр.40 №14, 15</w:t>
            </w:r>
          </w:p>
        </w:tc>
      </w:tr>
      <w:tr w:rsidR="001A456B" w:rsidTr="001A456B">
        <w:tc>
          <w:tcPr>
            <w:tcW w:w="10421" w:type="dxa"/>
          </w:tcPr>
          <w:p w:rsidR="000E12DF" w:rsidRDefault="000E12DF" w:rsidP="001A456B">
            <w:pPr>
              <w:spacing w:after="120"/>
              <w:rPr>
                <w:sz w:val="28"/>
                <w:szCs w:val="28"/>
              </w:rPr>
            </w:pPr>
          </w:p>
          <w:p w:rsidR="001A456B" w:rsidRDefault="001A456B" w:rsidP="001A456B">
            <w:pPr>
              <w:spacing w:after="12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Вариант 6. Учебник стр.44 №18,19</w:t>
            </w:r>
          </w:p>
        </w:tc>
      </w:tr>
    </w:tbl>
    <w:p w:rsidR="001A456B" w:rsidRDefault="001A456B" w:rsidP="00A500AF">
      <w:pPr>
        <w:spacing w:after="120" w:line="240" w:lineRule="auto"/>
        <w:rPr>
          <w:sz w:val="28"/>
          <w:szCs w:val="28"/>
        </w:rPr>
      </w:pPr>
    </w:p>
    <w:p w:rsidR="008442CB" w:rsidRPr="008442CB" w:rsidRDefault="008442CB" w:rsidP="00A5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442CB" w:rsidRPr="008442CB" w:rsidSect="00D830F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F2447"/>
    <w:multiLevelType w:val="hybridMultilevel"/>
    <w:tmpl w:val="F954A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02E18"/>
    <w:multiLevelType w:val="hybridMultilevel"/>
    <w:tmpl w:val="6160FD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557"/>
    <w:rsid w:val="00044588"/>
    <w:rsid w:val="000E12DF"/>
    <w:rsid w:val="001A456B"/>
    <w:rsid w:val="008442CB"/>
    <w:rsid w:val="00874D3B"/>
    <w:rsid w:val="00A500AF"/>
    <w:rsid w:val="00A96F0F"/>
    <w:rsid w:val="00D830F0"/>
    <w:rsid w:val="00DC1811"/>
    <w:rsid w:val="00DC3327"/>
    <w:rsid w:val="00EA4557"/>
    <w:rsid w:val="00FC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D3B"/>
    <w:pPr>
      <w:ind w:left="720"/>
      <w:contextualSpacing/>
    </w:pPr>
  </w:style>
  <w:style w:type="table" w:styleId="a4">
    <w:name w:val="Table Grid"/>
    <w:basedOn w:val="a1"/>
    <w:uiPriority w:val="59"/>
    <w:rsid w:val="001A4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D3B"/>
    <w:pPr>
      <w:ind w:left="720"/>
      <w:contextualSpacing/>
    </w:pPr>
  </w:style>
  <w:style w:type="table" w:styleId="a4">
    <w:name w:val="Table Grid"/>
    <w:basedOn w:val="a1"/>
    <w:uiPriority w:val="59"/>
    <w:rsid w:val="001A4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6</cp:revision>
  <dcterms:created xsi:type="dcterms:W3CDTF">2018-11-22T13:54:00Z</dcterms:created>
  <dcterms:modified xsi:type="dcterms:W3CDTF">2018-11-22T14:31:00Z</dcterms:modified>
</cp:coreProperties>
</file>