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9B0" w:rsidRPr="00ED7BFD" w:rsidRDefault="00E115D1" w:rsidP="00DC6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BFD">
        <w:rPr>
          <w:rFonts w:ascii="Times New Roman" w:hAnsi="Times New Roman" w:cs="Times New Roman"/>
          <w:sz w:val="24"/>
          <w:szCs w:val="24"/>
        </w:rPr>
        <w:t>План  урока по теме «Решение логических задач»</w:t>
      </w:r>
      <w:r w:rsidR="00F877D9" w:rsidRPr="00ED7BFD">
        <w:rPr>
          <w:rFonts w:ascii="Times New Roman" w:hAnsi="Times New Roman" w:cs="Times New Roman"/>
          <w:sz w:val="24"/>
          <w:szCs w:val="24"/>
        </w:rPr>
        <w:t>.</w:t>
      </w:r>
    </w:p>
    <w:p w:rsidR="00F877D9" w:rsidRDefault="00483D5D" w:rsidP="00DC6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урока – применить формальную логику для решения логических задач. </w:t>
      </w:r>
    </w:p>
    <w:p w:rsidR="0044283D" w:rsidRDefault="00F877D9" w:rsidP="00DC6B4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BFD">
        <w:rPr>
          <w:rFonts w:ascii="Times New Roman" w:hAnsi="Times New Roman" w:cs="Times New Roman"/>
          <w:sz w:val="24"/>
          <w:szCs w:val="24"/>
        </w:rPr>
        <w:t>Эмоциональный настрой, мотивация.</w:t>
      </w:r>
      <w:r w:rsidR="004428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77D9" w:rsidRPr="00ED7BFD" w:rsidRDefault="0044283D" w:rsidP="0044283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D7BFD">
        <w:rPr>
          <w:rFonts w:ascii="Times New Roman" w:hAnsi="Times New Roman" w:cs="Times New Roman"/>
          <w:sz w:val="24"/>
          <w:szCs w:val="24"/>
        </w:rPr>
        <w:t>Здравствуйте.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60DA" w:rsidRPr="00ED7BFD">
        <w:rPr>
          <w:rFonts w:ascii="Times New Roman" w:hAnsi="Times New Roman" w:cs="Times New Roman"/>
          <w:sz w:val="24"/>
          <w:szCs w:val="24"/>
        </w:rPr>
        <w:t>Предлагаю чегодняшний урок провести под девизом Логика</w:t>
      </w:r>
      <w:r w:rsidR="00483D5D">
        <w:rPr>
          <w:rFonts w:ascii="Times New Roman" w:hAnsi="Times New Roman" w:cs="Times New Roman"/>
          <w:sz w:val="24"/>
          <w:szCs w:val="24"/>
        </w:rPr>
        <w:t xml:space="preserve"> </w:t>
      </w:r>
      <w:r w:rsidR="002160DA" w:rsidRPr="00ED7BFD">
        <w:rPr>
          <w:rFonts w:ascii="Times New Roman" w:hAnsi="Times New Roman" w:cs="Times New Roman"/>
          <w:sz w:val="24"/>
          <w:szCs w:val="24"/>
        </w:rPr>
        <w:t>-</w:t>
      </w:r>
      <w:r w:rsidR="00483D5D">
        <w:rPr>
          <w:rFonts w:ascii="Times New Roman" w:hAnsi="Times New Roman" w:cs="Times New Roman"/>
          <w:sz w:val="24"/>
          <w:szCs w:val="24"/>
        </w:rPr>
        <w:t xml:space="preserve"> </w:t>
      </w:r>
      <w:r w:rsidR="002160DA" w:rsidRPr="00ED7BFD">
        <w:rPr>
          <w:rFonts w:ascii="Times New Roman" w:hAnsi="Times New Roman" w:cs="Times New Roman"/>
          <w:sz w:val="24"/>
          <w:szCs w:val="24"/>
        </w:rPr>
        <w:t>это вкусняшка для ума.</w:t>
      </w:r>
    </w:p>
    <w:p w:rsidR="0044283D" w:rsidRDefault="00492446" w:rsidP="00DC6B4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BFD">
        <w:rPr>
          <w:rFonts w:ascii="Times New Roman" w:hAnsi="Times New Roman" w:cs="Times New Roman"/>
          <w:sz w:val="24"/>
          <w:szCs w:val="24"/>
        </w:rPr>
        <w:t xml:space="preserve">Актуализация. </w:t>
      </w:r>
    </w:p>
    <w:p w:rsidR="00F877D9" w:rsidRDefault="0044283D" w:rsidP="00DC6B4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6639" w:rsidRPr="00ED7BFD">
        <w:rPr>
          <w:rFonts w:ascii="Times New Roman" w:hAnsi="Times New Roman" w:cs="Times New Roman"/>
          <w:sz w:val="24"/>
          <w:szCs w:val="24"/>
        </w:rPr>
        <w:t xml:space="preserve">У меня сегодня будет к вам просьба. На каждом этапе урока на полях в тетеради ставить пометки У – узнал, </w:t>
      </w:r>
      <w:r w:rsidR="001B56F6">
        <w:rPr>
          <w:rFonts w:ascii="Times New Roman" w:hAnsi="Times New Roman" w:cs="Times New Roman"/>
          <w:sz w:val="24"/>
          <w:szCs w:val="24"/>
        </w:rPr>
        <w:t>Р</w:t>
      </w:r>
      <w:r w:rsidR="00836639" w:rsidRPr="00ED7BFD">
        <w:rPr>
          <w:rFonts w:ascii="Times New Roman" w:hAnsi="Times New Roman" w:cs="Times New Roman"/>
          <w:sz w:val="24"/>
          <w:szCs w:val="24"/>
        </w:rPr>
        <w:t xml:space="preserve">П – </w:t>
      </w:r>
      <w:r w:rsidR="001B56F6">
        <w:rPr>
          <w:rFonts w:ascii="Times New Roman" w:hAnsi="Times New Roman" w:cs="Times New Roman"/>
          <w:sz w:val="24"/>
          <w:szCs w:val="24"/>
        </w:rPr>
        <w:t>решал-</w:t>
      </w:r>
      <w:r w:rsidR="00836639" w:rsidRPr="00ED7BFD">
        <w:rPr>
          <w:rFonts w:ascii="Times New Roman" w:hAnsi="Times New Roman" w:cs="Times New Roman"/>
          <w:sz w:val="24"/>
          <w:szCs w:val="24"/>
        </w:rPr>
        <w:t>понял</w:t>
      </w:r>
      <w:r w:rsidR="00614C78">
        <w:rPr>
          <w:rFonts w:ascii="Times New Roman" w:hAnsi="Times New Roman" w:cs="Times New Roman"/>
          <w:sz w:val="24"/>
          <w:szCs w:val="24"/>
        </w:rPr>
        <w:t xml:space="preserve"> (получилось)</w:t>
      </w:r>
      <w:r w:rsidR="00836639" w:rsidRPr="00ED7BFD">
        <w:rPr>
          <w:rFonts w:ascii="Times New Roman" w:hAnsi="Times New Roman" w:cs="Times New Roman"/>
          <w:sz w:val="24"/>
          <w:szCs w:val="24"/>
        </w:rPr>
        <w:t>, может –</w:t>
      </w:r>
      <w:r w:rsidR="001B56F6">
        <w:rPr>
          <w:rFonts w:ascii="Times New Roman" w:hAnsi="Times New Roman" w:cs="Times New Roman"/>
          <w:sz w:val="24"/>
          <w:szCs w:val="24"/>
        </w:rPr>
        <w:t>Р</w:t>
      </w:r>
      <w:r w:rsidR="00836639" w:rsidRPr="00ED7BFD">
        <w:rPr>
          <w:rFonts w:ascii="Times New Roman" w:hAnsi="Times New Roman" w:cs="Times New Roman"/>
          <w:sz w:val="24"/>
          <w:szCs w:val="24"/>
        </w:rPr>
        <w:t>Н</w:t>
      </w:r>
      <w:r w:rsidR="00BC0AE6">
        <w:rPr>
          <w:rFonts w:ascii="Times New Roman" w:hAnsi="Times New Roman" w:cs="Times New Roman"/>
          <w:sz w:val="24"/>
          <w:szCs w:val="24"/>
        </w:rPr>
        <w:t>П</w:t>
      </w:r>
      <w:r w:rsidR="00836639" w:rsidRPr="00ED7BFD">
        <w:rPr>
          <w:rFonts w:ascii="Times New Roman" w:hAnsi="Times New Roman" w:cs="Times New Roman"/>
          <w:sz w:val="24"/>
          <w:szCs w:val="24"/>
        </w:rPr>
        <w:t>,-</w:t>
      </w:r>
      <w:r w:rsidR="00614C78">
        <w:rPr>
          <w:rFonts w:ascii="Times New Roman" w:hAnsi="Times New Roman" w:cs="Times New Roman"/>
          <w:sz w:val="24"/>
          <w:szCs w:val="24"/>
        </w:rPr>
        <w:t>решал</w:t>
      </w:r>
      <w:r w:rsidR="00836639" w:rsidRPr="00ED7BFD">
        <w:rPr>
          <w:rFonts w:ascii="Times New Roman" w:hAnsi="Times New Roman" w:cs="Times New Roman"/>
          <w:sz w:val="24"/>
          <w:szCs w:val="24"/>
        </w:rPr>
        <w:t xml:space="preserve">  - не получилось</w:t>
      </w:r>
      <w:r w:rsidR="00614C78">
        <w:rPr>
          <w:rFonts w:ascii="Times New Roman" w:hAnsi="Times New Roman" w:cs="Times New Roman"/>
          <w:sz w:val="24"/>
          <w:szCs w:val="24"/>
        </w:rPr>
        <w:t>-помогли</w:t>
      </w:r>
      <w:r w:rsidR="00836639" w:rsidRPr="00ED7BFD">
        <w:rPr>
          <w:rFonts w:ascii="Times New Roman" w:hAnsi="Times New Roman" w:cs="Times New Roman"/>
          <w:sz w:val="24"/>
          <w:szCs w:val="24"/>
        </w:rPr>
        <w:t xml:space="preserve">,  </w:t>
      </w:r>
      <w:r w:rsidR="00614C78">
        <w:rPr>
          <w:rFonts w:ascii="Times New Roman" w:hAnsi="Times New Roman" w:cs="Times New Roman"/>
          <w:sz w:val="24"/>
          <w:szCs w:val="24"/>
        </w:rPr>
        <w:t xml:space="preserve"> УМ- умею, </w:t>
      </w:r>
      <w:r w:rsidR="007362CD">
        <w:rPr>
          <w:rFonts w:ascii="Times New Roman" w:hAnsi="Times New Roman" w:cs="Times New Roman"/>
          <w:sz w:val="24"/>
          <w:szCs w:val="24"/>
        </w:rPr>
        <w:t xml:space="preserve"> М-ма</w:t>
      </w:r>
      <w:r w:rsidR="00483D5D">
        <w:rPr>
          <w:rFonts w:ascii="Times New Roman" w:hAnsi="Times New Roman" w:cs="Times New Roman"/>
          <w:sz w:val="24"/>
          <w:szCs w:val="24"/>
        </w:rPr>
        <w:t>эстро</w:t>
      </w:r>
      <w:r w:rsidR="007362CD">
        <w:rPr>
          <w:rFonts w:ascii="Times New Roman" w:hAnsi="Times New Roman" w:cs="Times New Roman"/>
          <w:sz w:val="24"/>
          <w:szCs w:val="24"/>
        </w:rPr>
        <w:t xml:space="preserve">, </w:t>
      </w:r>
      <w:r w:rsidR="00005B76">
        <w:rPr>
          <w:rFonts w:ascii="Times New Roman" w:hAnsi="Times New Roman" w:cs="Times New Roman"/>
          <w:sz w:val="24"/>
          <w:szCs w:val="24"/>
        </w:rPr>
        <w:t>Т-тренер.</w:t>
      </w:r>
    </w:p>
    <w:p w:rsidR="00614C78" w:rsidRPr="00ED7BFD" w:rsidRDefault="00614C78" w:rsidP="00DC6B4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69F1" w:rsidRPr="00ED7BFD" w:rsidRDefault="0044283D" w:rsidP="00DC6B4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E69F1" w:rsidRPr="00ED7BFD">
        <w:rPr>
          <w:rFonts w:ascii="Times New Roman" w:hAnsi="Times New Roman" w:cs="Times New Roman"/>
          <w:sz w:val="24"/>
          <w:szCs w:val="24"/>
        </w:rPr>
        <w:t>Нужна ли нам логика в жизни? Нужно ли уметь решать логические задачи?</w:t>
      </w:r>
    </w:p>
    <w:p w:rsidR="003E69F1" w:rsidRPr="00ED7BFD" w:rsidRDefault="003E69F1" w:rsidP="00DC6B4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7BFD">
        <w:rPr>
          <w:rFonts w:ascii="Times New Roman" w:hAnsi="Times New Roman" w:cs="Times New Roman"/>
          <w:i/>
          <w:sz w:val="24"/>
          <w:szCs w:val="24"/>
        </w:rPr>
        <w:t>- Она нужна всем людям, работникам самых различных профессий. Юристам, которые строят свои обвинения или защиту Врачам, которые ставят диагноз.</w:t>
      </w:r>
    </w:p>
    <w:p w:rsidR="003E69F1" w:rsidRPr="00ED7BFD" w:rsidRDefault="003E69F1" w:rsidP="00DC6B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7BFD">
        <w:rPr>
          <w:rFonts w:ascii="Times New Roman" w:hAnsi="Times New Roman" w:cs="Times New Roman"/>
          <w:i/>
          <w:sz w:val="24"/>
          <w:szCs w:val="24"/>
        </w:rPr>
        <w:t>Даже обычный дворник понимает, что мести пыль против ветра – абсолютно нелогично. Или же маляр, используя логические связи, не начнет покраску пола от двери к стене.</w:t>
      </w:r>
    </w:p>
    <w:p w:rsidR="003E69F1" w:rsidRPr="00ED7BFD" w:rsidRDefault="003E69F1" w:rsidP="00DC6B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7BFD">
        <w:rPr>
          <w:rFonts w:ascii="Times New Roman" w:hAnsi="Times New Roman" w:cs="Times New Roman"/>
          <w:i/>
          <w:sz w:val="24"/>
          <w:szCs w:val="24"/>
        </w:rPr>
        <w:t>логическое мышление человека играет далеко не последнюю роль в построении успешной карьеры. При устройстве на престижную работу яеловек проходит собеседование и думаете какие задачки ему там задают?</w:t>
      </w:r>
    </w:p>
    <w:p w:rsidR="00492446" w:rsidRPr="00ED7BFD" w:rsidRDefault="003E69F1" w:rsidP="00DC6B4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BFD">
        <w:rPr>
          <w:rFonts w:ascii="Times New Roman" w:hAnsi="Times New Roman" w:cs="Times New Roman"/>
          <w:sz w:val="24"/>
          <w:szCs w:val="24"/>
        </w:rPr>
        <w:t>Вот пример:</w:t>
      </w:r>
      <w:r w:rsidR="00492446" w:rsidRPr="00ED7BFD">
        <w:rPr>
          <w:rFonts w:ascii="Times New Roman" w:hAnsi="Times New Roman" w:cs="Times New Roman"/>
          <w:sz w:val="24"/>
          <w:szCs w:val="24"/>
        </w:rPr>
        <w:t xml:space="preserve"> Пример логической задачи: Семь сестер проводят вместе досуг. Первая играет в шахматы. Вторая – читает. Третья – убирает. Четвертая – поливает цветы. Пятая – играет с котом. Шестая – вышивает. А что же делает седьмая сестра? </w:t>
      </w:r>
    </w:p>
    <w:p w:rsidR="00492446" w:rsidRPr="00ED7BFD" w:rsidRDefault="0044283D" w:rsidP="00DC6B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92446" w:rsidRPr="00ED7B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логических задач предполагает, что человек обладает разнообразными знаниями и умеет обращать внимание на незначительные, на первый взгляд, мелочи, без которых решение будет неправильным.</w:t>
      </w:r>
    </w:p>
    <w:p w:rsidR="00492446" w:rsidRPr="00ED7BFD" w:rsidRDefault="0044283D" w:rsidP="00DC6B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92446" w:rsidRPr="00ED7B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логические задачи очень увлекательно. В них вроде бы нет никакой математики – нет ни чисел, ни функций, ни треугольников, ни векторов, а есть только лжецы и мудрецы, истина и ложь.</w:t>
      </w:r>
    </w:p>
    <w:p w:rsidR="001B56F6" w:rsidRDefault="0044283D" w:rsidP="00DC6B4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836639" w:rsidRPr="00ED7BFD">
        <w:rPr>
          <w:rFonts w:ascii="Times New Roman" w:hAnsi="Times New Roman" w:cs="Times New Roman"/>
          <w:i/>
          <w:sz w:val="24"/>
          <w:szCs w:val="24"/>
        </w:rPr>
        <w:t>Логика учит мыслить четко, лаконично, правильно.</w:t>
      </w:r>
      <w:r w:rsidR="00836639" w:rsidRPr="00ED7B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836639" w:rsidRPr="00ED7BFD">
        <w:rPr>
          <w:rFonts w:ascii="Times New Roman" w:hAnsi="Times New Roman" w:cs="Times New Roman"/>
          <w:i/>
          <w:sz w:val="24"/>
          <w:szCs w:val="24"/>
        </w:rPr>
        <w:t>Логические задачи помогают научиться делать последовательные логические выводы, приводящие к единственно верному решению.</w:t>
      </w:r>
    </w:p>
    <w:p w:rsidR="006505C1" w:rsidRPr="00ED7BFD" w:rsidRDefault="006505C1" w:rsidP="00DC6B4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342B4" w:rsidRDefault="00483D5D" w:rsidP="00DC6B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доске : к</w:t>
      </w:r>
      <w:r w:rsidR="007C6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ритерии оценивания :</w:t>
      </w:r>
    </w:p>
    <w:p w:rsidR="007C6FD2" w:rsidRDefault="007C6FD2" w:rsidP="00DC6B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4с-2 задачи </w:t>
      </w:r>
      <w:r w:rsidR="00483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способом (рассуждением)</w:t>
      </w:r>
      <w:r w:rsidR="00EB1B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–только ответы.</w:t>
      </w:r>
    </w:p>
    <w:p w:rsidR="00EB1B5F" w:rsidRDefault="007C6FD2" w:rsidP="00DC6B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B1B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B1B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 из задач решена с помощью формальной логики (таблица или логич. выражение)</w:t>
      </w:r>
    </w:p>
    <w:p w:rsidR="007C6FD2" w:rsidRDefault="00EB1B5F" w:rsidP="00DC6B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5с – </w:t>
      </w:r>
      <w:r w:rsidR="001B5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 задачи с помощью формальной логики.</w:t>
      </w:r>
    </w:p>
    <w:p w:rsidR="001B56F6" w:rsidRDefault="00614C78" w:rsidP="00DC6B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помощь другу+литера</w:t>
      </w:r>
      <w:r w:rsidR="00483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оценке</w:t>
      </w:r>
    </w:p>
    <w:p w:rsidR="001B56F6" w:rsidRDefault="001B56F6" w:rsidP="00DC6B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5а- </w:t>
      </w:r>
      <w:r w:rsidR="00650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5с+бонусная задачка (М)</w:t>
      </w:r>
    </w:p>
    <w:p w:rsidR="00993BA2" w:rsidRDefault="00993BA2" w:rsidP="00DC6B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3084" w:rsidRDefault="001C3E19" w:rsidP="00DC6B4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Пастановка проблемы. </w:t>
      </w:r>
      <w:r w:rsidR="00CF3084" w:rsidRPr="00CF3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нового материала</w:t>
      </w:r>
      <w:r w:rsidR="00483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Презентация </w:t>
      </w:r>
      <w:r w:rsidR="00932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материала</w:t>
      </w:r>
      <w:r w:rsidR="00442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932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83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УМК Босовой Л.Л.  по теме «Решение логических задач»</w:t>
      </w:r>
      <w:r w:rsidR="00993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класс.</w:t>
      </w:r>
    </w:p>
    <w:p w:rsidR="00993BA2" w:rsidRPr="00EC4E58" w:rsidRDefault="00993BA2" w:rsidP="00EC4E5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E58">
        <w:rPr>
          <w:rFonts w:ascii="Times New Roman" w:hAnsi="Times New Roman" w:cs="Times New Roman"/>
          <w:sz w:val="24"/>
          <w:szCs w:val="24"/>
        </w:rPr>
        <w:t>Задача.</w:t>
      </w:r>
    </w:p>
    <w:p w:rsidR="00993BA2" w:rsidRPr="00993BA2" w:rsidRDefault="00993BA2" w:rsidP="00DC6B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Коля, Вася и Серёжа гостили летом у бабушки. Однажды один из мальчиков нечаянно разбил любимую бабушкину вазу.</w:t>
      </w:r>
    </w:p>
    <w:p w:rsidR="00993BA2" w:rsidRPr="00993BA2" w:rsidRDefault="00993BA2" w:rsidP="00DC6B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На вопрос, кто разбил вазу, они дали такие ответы:</w:t>
      </w:r>
    </w:p>
    <w:p w:rsidR="00993BA2" w:rsidRPr="00993BA2" w:rsidRDefault="00993BA2" w:rsidP="00DC6B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b/>
          <w:bCs/>
          <w:sz w:val="24"/>
          <w:szCs w:val="24"/>
        </w:rPr>
        <w:t>Серёжа</w:t>
      </w:r>
      <w:r w:rsidRPr="00993BA2">
        <w:rPr>
          <w:rFonts w:ascii="Times New Roman" w:hAnsi="Times New Roman" w:cs="Times New Roman"/>
          <w:sz w:val="24"/>
          <w:szCs w:val="24"/>
        </w:rPr>
        <w:t>: 1) Я не разбивал. 2) Вася не разбивал.</w:t>
      </w:r>
    </w:p>
    <w:p w:rsidR="00993BA2" w:rsidRPr="00993BA2" w:rsidRDefault="00993BA2" w:rsidP="00DC6B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b/>
          <w:bCs/>
          <w:sz w:val="24"/>
          <w:szCs w:val="24"/>
        </w:rPr>
        <w:t>Вася</w:t>
      </w:r>
      <w:r w:rsidRPr="00993BA2">
        <w:rPr>
          <w:rFonts w:ascii="Times New Roman" w:hAnsi="Times New Roman" w:cs="Times New Roman"/>
          <w:sz w:val="24"/>
          <w:szCs w:val="24"/>
        </w:rPr>
        <w:t>: 3) Серёжа не разбивал. 4) Вазу разбил Коля.</w:t>
      </w:r>
    </w:p>
    <w:p w:rsidR="00993BA2" w:rsidRPr="00993BA2" w:rsidRDefault="00993BA2" w:rsidP="00DC6B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b/>
          <w:bCs/>
          <w:sz w:val="24"/>
          <w:szCs w:val="24"/>
        </w:rPr>
        <w:t>Коля:</w:t>
      </w:r>
      <w:r w:rsidRPr="00993BA2">
        <w:rPr>
          <w:rFonts w:ascii="Times New Roman" w:hAnsi="Times New Roman" w:cs="Times New Roman"/>
          <w:sz w:val="24"/>
          <w:szCs w:val="24"/>
        </w:rPr>
        <w:t xml:space="preserve"> 5) Я не разбивал. 6) Вазу разбил Серёжа.</w:t>
      </w:r>
    </w:p>
    <w:p w:rsidR="00993BA2" w:rsidRPr="00993BA2" w:rsidRDefault="00993BA2" w:rsidP="00DC6B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 xml:space="preserve">Бабушка знала, что один из её внуков (правдивый), оба раза сказал правду; второй (шутник) оба раза сказал неправду; третий (хитрец) один раз сказал правду, а другой раз - неправду. Назовите имена правдивого, шутника и хитреца. </w:t>
      </w:r>
    </w:p>
    <w:p w:rsidR="00993BA2" w:rsidRPr="00993BA2" w:rsidRDefault="00993BA2" w:rsidP="00DC6B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 xml:space="preserve">Кто из внуков разбил вазу? </w:t>
      </w:r>
    </w:p>
    <w:p w:rsidR="00993BA2" w:rsidRPr="00993BA2" w:rsidRDefault="00993BA2" w:rsidP="00DC6B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 xml:space="preserve">Решают </w:t>
      </w:r>
      <w:r w:rsidR="0044283D">
        <w:rPr>
          <w:rFonts w:ascii="Times New Roman" w:hAnsi="Times New Roman" w:cs="Times New Roman"/>
          <w:sz w:val="24"/>
          <w:szCs w:val="24"/>
        </w:rPr>
        <w:t>задачу</w:t>
      </w:r>
      <w:r w:rsidRPr="00993BA2">
        <w:rPr>
          <w:rFonts w:ascii="Times New Roman" w:hAnsi="Times New Roman" w:cs="Times New Roman"/>
          <w:sz w:val="24"/>
          <w:szCs w:val="24"/>
        </w:rPr>
        <w:t>. 2</w:t>
      </w:r>
      <w:r w:rsidR="0044283D">
        <w:rPr>
          <w:rFonts w:ascii="Times New Roman" w:hAnsi="Times New Roman" w:cs="Times New Roman"/>
          <w:sz w:val="24"/>
          <w:szCs w:val="24"/>
        </w:rPr>
        <w:t xml:space="preserve"> человека</w:t>
      </w:r>
      <w:r w:rsidRPr="00993BA2">
        <w:rPr>
          <w:rFonts w:ascii="Times New Roman" w:hAnsi="Times New Roman" w:cs="Times New Roman"/>
          <w:sz w:val="24"/>
          <w:szCs w:val="24"/>
        </w:rPr>
        <w:t xml:space="preserve"> на доске, остальные в листах за партами</w:t>
      </w:r>
      <w:r w:rsidR="0044283D">
        <w:rPr>
          <w:rFonts w:ascii="Times New Roman" w:hAnsi="Times New Roman" w:cs="Times New Roman"/>
          <w:sz w:val="24"/>
          <w:szCs w:val="24"/>
        </w:rPr>
        <w:t xml:space="preserve"> в парах</w:t>
      </w:r>
      <w:r w:rsidR="001C3E19">
        <w:rPr>
          <w:rFonts w:ascii="Times New Roman" w:hAnsi="Times New Roman" w:cs="Times New Roman"/>
          <w:sz w:val="24"/>
          <w:szCs w:val="24"/>
        </w:rPr>
        <w:t>. – 6</w:t>
      </w:r>
      <w:r w:rsidRPr="00993BA2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993BA2" w:rsidRPr="00993BA2" w:rsidRDefault="0044283D" w:rsidP="00DC6B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993BA2" w:rsidRPr="00993BA2">
        <w:rPr>
          <w:rFonts w:ascii="Times New Roman" w:hAnsi="Times New Roman" w:cs="Times New Roman"/>
          <w:sz w:val="24"/>
          <w:szCs w:val="24"/>
        </w:rPr>
        <w:t xml:space="preserve">Какой метод использовали при решении задач? Можно ли использовать табличный метод. </w:t>
      </w:r>
      <w:r w:rsidR="00EC4E58">
        <w:rPr>
          <w:rFonts w:ascii="Times New Roman" w:hAnsi="Times New Roman" w:cs="Times New Roman"/>
          <w:sz w:val="24"/>
          <w:szCs w:val="24"/>
        </w:rPr>
        <w:t xml:space="preserve">Разбираем </w:t>
      </w:r>
      <w:r w:rsidR="00993BA2" w:rsidRPr="00993BA2">
        <w:rPr>
          <w:rFonts w:ascii="Times New Roman" w:hAnsi="Times New Roman" w:cs="Times New Roman"/>
          <w:sz w:val="24"/>
          <w:szCs w:val="24"/>
        </w:rPr>
        <w:t>реш</w:t>
      </w:r>
      <w:r w:rsidR="00EC4E58">
        <w:rPr>
          <w:rFonts w:ascii="Times New Roman" w:hAnsi="Times New Roman" w:cs="Times New Roman"/>
          <w:sz w:val="24"/>
          <w:szCs w:val="24"/>
        </w:rPr>
        <w:t>ение</w:t>
      </w:r>
      <w:r>
        <w:rPr>
          <w:rFonts w:ascii="Times New Roman" w:hAnsi="Times New Roman" w:cs="Times New Roman"/>
          <w:sz w:val="24"/>
          <w:szCs w:val="24"/>
        </w:rPr>
        <w:t xml:space="preserve"> задач</w:t>
      </w:r>
      <w:r w:rsidR="00EC4E5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на доске</w:t>
      </w:r>
      <w:r w:rsidR="00993BA2" w:rsidRPr="00993BA2">
        <w:rPr>
          <w:rFonts w:ascii="Times New Roman" w:hAnsi="Times New Roman" w:cs="Times New Roman"/>
          <w:sz w:val="24"/>
          <w:szCs w:val="24"/>
        </w:rPr>
        <w:t>.</w:t>
      </w:r>
    </w:p>
    <w:p w:rsidR="001C3E19" w:rsidRPr="001C3E19" w:rsidRDefault="001C3E19" w:rsidP="00DC6B4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C3E19">
        <w:rPr>
          <w:rFonts w:ascii="Times New Roman" w:hAnsi="Times New Roman" w:cs="Times New Roman"/>
          <w:b/>
          <w:i/>
          <w:sz w:val="24"/>
          <w:szCs w:val="24"/>
        </w:rPr>
        <w:t>Постановка проблемы</w:t>
      </w:r>
    </w:p>
    <w:p w:rsidR="00C45833" w:rsidRDefault="0044283D" w:rsidP="00DC6B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3BA2" w:rsidRPr="00993BA2">
        <w:rPr>
          <w:rFonts w:ascii="Times New Roman" w:hAnsi="Times New Roman" w:cs="Times New Roman"/>
          <w:sz w:val="24"/>
          <w:szCs w:val="24"/>
        </w:rPr>
        <w:t xml:space="preserve">Компьютер может рассуждать? </w:t>
      </w:r>
      <w:r w:rsidR="00C45833">
        <w:rPr>
          <w:rFonts w:ascii="Times New Roman" w:hAnsi="Times New Roman" w:cs="Times New Roman"/>
          <w:sz w:val="24"/>
          <w:szCs w:val="24"/>
        </w:rPr>
        <w:t>(нет)</w:t>
      </w:r>
    </w:p>
    <w:p w:rsidR="00C45833" w:rsidRDefault="00C45833" w:rsidP="00DC6B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</w:t>
      </w:r>
      <w:r w:rsidRPr="00993BA2">
        <w:rPr>
          <w:rFonts w:ascii="Times New Roman" w:hAnsi="Times New Roman" w:cs="Times New Roman"/>
          <w:sz w:val="24"/>
          <w:szCs w:val="24"/>
        </w:rPr>
        <w:t xml:space="preserve">ожно </w:t>
      </w:r>
      <w:r>
        <w:rPr>
          <w:rFonts w:ascii="Times New Roman" w:hAnsi="Times New Roman" w:cs="Times New Roman"/>
          <w:sz w:val="24"/>
          <w:szCs w:val="24"/>
        </w:rPr>
        <w:t xml:space="preserve">ли </w:t>
      </w:r>
      <w:r w:rsidRPr="00993BA2">
        <w:rPr>
          <w:rFonts w:ascii="Times New Roman" w:hAnsi="Times New Roman" w:cs="Times New Roman"/>
          <w:sz w:val="24"/>
          <w:szCs w:val="24"/>
        </w:rPr>
        <w:t xml:space="preserve">применить для решения задачи </w:t>
      </w:r>
      <w:r>
        <w:rPr>
          <w:rFonts w:ascii="Times New Roman" w:hAnsi="Times New Roman" w:cs="Times New Roman"/>
          <w:sz w:val="24"/>
          <w:szCs w:val="24"/>
        </w:rPr>
        <w:t>другие способы</w:t>
      </w:r>
      <w:r w:rsidRPr="00993BA2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3BA2">
        <w:rPr>
          <w:rFonts w:ascii="Times New Roman" w:hAnsi="Times New Roman" w:cs="Times New Roman"/>
          <w:sz w:val="24"/>
          <w:szCs w:val="24"/>
        </w:rPr>
        <w:t>Наприме</w:t>
      </w:r>
      <w:r>
        <w:rPr>
          <w:rFonts w:ascii="Times New Roman" w:hAnsi="Times New Roman" w:cs="Times New Roman"/>
          <w:sz w:val="24"/>
          <w:szCs w:val="24"/>
        </w:rPr>
        <w:t>р, составить таблицу истинности или …..применить алгебру логики?</w:t>
      </w:r>
    </w:p>
    <w:p w:rsidR="00C45833" w:rsidRDefault="00C45833" w:rsidP="00DC6B4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C3E19">
        <w:rPr>
          <w:rFonts w:ascii="Times New Roman" w:hAnsi="Times New Roman" w:cs="Times New Roman"/>
          <w:b/>
          <w:i/>
          <w:sz w:val="24"/>
          <w:szCs w:val="24"/>
        </w:rPr>
        <w:t>Какя же у нас с вами сегодня цель урока? Применить формальную логику для решения логических задач.</w:t>
      </w:r>
    </w:p>
    <w:p w:rsidR="00254DE7" w:rsidRDefault="00254DE7" w:rsidP="00DC6B4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54DE7" w:rsidRPr="00254DE7" w:rsidRDefault="00254DE7" w:rsidP="00254D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D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54DE7">
        <w:rPr>
          <w:rFonts w:ascii="Times New Roman" w:hAnsi="Times New Roman" w:cs="Times New Roman"/>
          <w:sz w:val="24"/>
          <w:szCs w:val="24"/>
        </w:rPr>
        <w:t>Посик и решения.</w:t>
      </w:r>
    </w:p>
    <w:p w:rsidR="001C3E19" w:rsidRPr="001C3E19" w:rsidRDefault="001C3E19" w:rsidP="00DC6B4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Используем </w:t>
      </w:r>
      <w:r w:rsidR="00C45833">
        <w:rPr>
          <w:rFonts w:ascii="Times New Roman" w:hAnsi="Times New Roman" w:cs="Times New Roman"/>
          <w:b/>
          <w:i/>
          <w:sz w:val="24"/>
          <w:szCs w:val="24"/>
        </w:rPr>
        <w:t>с</w:t>
      </w:r>
      <w:r>
        <w:rPr>
          <w:rFonts w:ascii="Times New Roman" w:hAnsi="Times New Roman" w:cs="Times New Roman"/>
          <w:b/>
          <w:i/>
          <w:sz w:val="24"/>
          <w:szCs w:val="24"/>
        </w:rPr>
        <w:t>оставление таблицы истинности.</w:t>
      </w:r>
    </w:p>
    <w:tbl>
      <w:tblPr>
        <w:tblW w:w="9034" w:type="dxa"/>
        <w:tblInd w:w="55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69"/>
        <w:gridCol w:w="566"/>
        <w:gridCol w:w="449"/>
        <w:gridCol w:w="1132"/>
        <w:gridCol w:w="996"/>
        <w:gridCol w:w="984"/>
        <w:gridCol w:w="1274"/>
        <w:gridCol w:w="1612"/>
        <w:gridCol w:w="1452"/>
      </w:tblGrid>
      <w:tr w:rsidR="00993BA2" w:rsidRPr="00993BA2" w:rsidTr="00423363">
        <w:trPr>
          <w:trHeight w:val="600"/>
        </w:trPr>
        <w:tc>
          <w:tcPr>
            <w:tcW w:w="570" w:type="dxa"/>
            <w:vMerge w:val="restart"/>
            <w:tcBorders>
              <w:top w:val="single" w:sz="36" w:space="0" w:color="0180FF"/>
              <w:left w:val="single" w:sz="36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567" w:type="dxa"/>
            <w:vMerge w:val="restart"/>
            <w:tcBorders>
              <w:top w:val="single" w:sz="36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25" w:type="dxa"/>
            <w:vMerge w:val="restart"/>
            <w:tcBorders>
              <w:top w:val="single" w:sz="36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133" w:type="dxa"/>
            <w:gridSpan w:val="2"/>
            <w:tcBorders>
              <w:top w:val="single" w:sz="36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Утверждение Серёжи</w:t>
            </w:r>
          </w:p>
        </w:tc>
        <w:tc>
          <w:tcPr>
            <w:tcW w:w="2263" w:type="dxa"/>
            <w:gridSpan w:val="2"/>
            <w:tcBorders>
              <w:top w:val="single" w:sz="36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Утверждение Васи</w:t>
            </w:r>
          </w:p>
        </w:tc>
        <w:tc>
          <w:tcPr>
            <w:tcW w:w="3076" w:type="dxa"/>
            <w:gridSpan w:val="2"/>
            <w:tcBorders>
              <w:top w:val="single" w:sz="36" w:space="0" w:color="0180FF"/>
              <w:left w:val="single" w:sz="18" w:space="0" w:color="0180FF"/>
              <w:bottom w:val="single" w:sz="18" w:space="0" w:color="0180FF"/>
              <w:right w:val="single" w:sz="36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Утверждение Коли</w:t>
            </w:r>
          </w:p>
        </w:tc>
      </w:tr>
      <w:tr w:rsidR="00993BA2" w:rsidRPr="00993BA2" w:rsidTr="00423363">
        <w:trPr>
          <w:trHeight w:val="389"/>
        </w:trPr>
        <w:tc>
          <w:tcPr>
            <w:tcW w:w="570" w:type="dxa"/>
            <w:vMerge/>
            <w:tcBorders>
              <w:top w:val="single" w:sz="36" w:space="0" w:color="0180FF"/>
              <w:left w:val="single" w:sz="36" w:space="0" w:color="0180FF"/>
              <w:bottom w:val="single" w:sz="18" w:space="0" w:color="0180FF"/>
              <w:right w:val="single" w:sz="18" w:space="0" w:color="0180FF"/>
            </w:tcBorders>
            <w:vAlign w:val="center"/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36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vAlign w:val="center"/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36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vAlign w:val="center"/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1618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36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93BA2" w:rsidRPr="00993BA2" w:rsidTr="00423363">
        <w:trPr>
          <w:trHeight w:val="241"/>
        </w:trPr>
        <w:tc>
          <w:tcPr>
            <w:tcW w:w="570" w:type="dxa"/>
            <w:tcBorders>
              <w:top w:val="single" w:sz="18" w:space="0" w:color="0180FF"/>
              <w:left w:val="single" w:sz="36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8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36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3BA2" w:rsidRPr="00993BA2" w:rsidTr="00423363">
        <w:trPr>
          <w:trHeight w:val="346"/>
        </w:trPr>
        <w:tc>
          <w:tcPr>
            <w:tcW w:w="570" w:type="dxa"/>
            <w:tcBorders>
              <w:top w:val="single" w:sz="18" w:space="0" w:color="0180FF"/>
              <w:left w:val="single" w:sz="36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5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8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36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3BA2" w:rsidRPr="00993BA2" w:rsidTr="00423363">
        <w:trPr>
          <w:trHeight w:val="382"/>
        </w:trPr>
        <w:tc>
          <w:tcPr>
            <w:tcW w:w="570" w:type="dxa"/>
            <w:tcBorders>
              <w:top w:val="single" w:sz="18" w:space="0" w:color="0180FF"/>
              <w:left w:val="single" w:sz="36" w:space="0" w:color="0180FF"/>
              <w:bottom w:val="single" w:sz="36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18" w:space="0" w:color="0180FF"/>
              <w:left w:val="single" w:sz="18" w:space="0" w:color="0180FF"/>
              <w:bottom w:val="single" w:sz="36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18" w:space="0" w:color="0180FF"/>
              <w:left w:val="single" w:sz="18" w:space="0" w:color="0180FF"/>
              <w:bottom w:val="single" w:sz="36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18" w:space="0" w:color="0180FF"/>
              <w:left w:val="single" w:sz="18" w:space="0" w:color="0180FF"/>
              <w:bottom w:val="single" w:sz="36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18" w:space="0" w:color="0180FF"/>
              <w:left w:val="single" w:sz="18" w:space="0" w:color="0180FF"/>
              <w:bottom w:val="single" w:sz="36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single" w:sz="18" w:space="0" w:color="0180FF"/>
              <w:left w:val="single" w:sz="18" w:space="0" w:color="0180FF"/>
              <w:bottom w:val="single" w:sz="36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18" w:space="0" w:color="0180FF"/>
              <w:left w:val="single" w:sz="18" w:space="0" w:color="0180FF"/>
              <w:bottom w:val="single" w:sz="36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18" w:space="0" w:color="0180FF"/>
              <w:left w:val="single" w:sz="18" w:space="0" w:color="0180FF"/>
              <w:bottom w:val="single" w:sz="36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8" w:type="dxa"/>
            <w:tcBorders>
              <w:top w:val="single" w:sz="18" w:space="0" w:color="0180FF"/>
              <w:left w:val="single" w:sz="18" w:space="0" w:color="0180FF"/>
              <w:bottom w:val="single" w:sz="36" w:space="0" w:color="0180FF"/>
              <w:right w:val="single" w:sz="36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3BA2" w:rsidRPr="00993BA2" w:rsidRDefault="00993BA2" w:rsidP="00DC6B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93BA2" w:rsidRDefault="00EC4E58" w:rsidP="00DC6B4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задача. </w:t>
      </w:r>
      <w:r w:rsidR="00946183" w:rsidRPr="001C3E1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Используем алгебру логики</w:t>
      </w:r>
      <w:r w:rsidR="00946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Применяем </w:t>
      </w:r>
      <w:hyperlink r:id="rId7" w:history="1">
        <w:r w:rsidRPr="00EC4E58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Интерактивный ресурсы к учебнику 8-го класса, автор Антонов А.М., НОУ школа "Ксения" г. Архангельск.</w:t>
        </w:r>
      </w:hyperlink>
    </w:p>
    <w:p w:rsidR="00946183" w:rsidRDefault="00946183" w:rsidP="00DC6B45">
      <w:pPr>
        <w:pStyle w:val="a3"/>
        <w:spacing w:after="0" w:line="240" w:lineRule="auto"/>
        <w:jc w:val="both"/>
        <w:rPr>
          <w:noProof/>
          <w:lang w:eastAsia="ru-RU"/>
        </w:rPr>
      </w:pPr>
    </w:p>
    <w:p w:rsidR="00946183" w:rsidRDefault="00946183" w:rsidP="00DC6B45">
      <w:pPr>
        <w:pStyle w:val="a3"/>
        <w:spacing w:after="0" w:line="240" w:lineRule="auto"/>
        <w:jc w:val="both"/>
        <w:rPr>
          <w:noProof/>
          <w:lang w:eastAsia="ru-RU"/>
        </w:rPr>
      </w:pPr>
    </w:p>
    <w:p w:rsidR="00EC4E58" w:rsidRDefault="00946183" w:rsidP="00DC6B4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noProof/>
          <w:lang w:eastAsia="ru-RU"/>
        </w:rPr>
        <w:drawing>
          <wp:inline distT="0" distB="0" distL="0" distR="0" wp14:anchorId="35A7131B" wp14:editId="1BF7AC29">
            <wp:extent cx="3964674" cy="1439839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885" t="2496" r="2915" b="54740"/>
                    <a:stretch/>
                  </pic:blipFill>
                  <pic:spPr bwMode="auto">
                    <a:xfrm>
                      <a:off x="0" y="0"/>
                      <a:ext cx="3966180" cy="1440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6183" w:rsidRDefault="00946183" w:rsidP="00DC6B45">
      <w:pPr>
        <w:pStyle w:val="a3"/>
        <w:spacing w:after="0" w:line="240" w:lineRule="auto"/>
        <w:jc w:val="both"/>
        <w:rPr>
          <w:noProof/>
          <w:lang w:eastAsia="ru-RU"/>
        </w:rPr>
      </w:pPr>
    </w:p>
    <w:p w:rsidR="00946183" w:rsidRPr="00EC4E58" w:rsidRDefault="00946183" w:rsidP="00DC6B4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noProof/>
          <w:lang w:eastAsia="ru-RU"/>
        </w:rPr>
        <w:drawing>
          <wp:inline distT="0" distB="0" distL="0" distR="0" wp14:anchorId="3852E1D3" wp14:editId="7E2CF36F">
            <wp:extent cx="3742936" cy="2818263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3219" t="2775" r="2915" b="8876"/>
                    <a:stretch/>
                  </pic:blipFill>
                  <pic:spPr bwMode="auto">
                    <a:xfrm>
                      <a:off x="0" y="0"/>
                      <a:ext cx="3744357" cy="28193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4E58" w:rsidRPr="00CF3084" w:rsidRDefault="00EC4E58" w:rsidP="00DC6B4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56F6" w:rsidRPr="00993BA2" w:rsidRDefault="00CF3084" w:rsidP="00DC6B4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084">
        <w:rPr>
          <w:rFonts w:ascii="Times New Roman" w:hAnsi="Times New Roman" w:cs="Times New Roman"/>
          <w:sz w:val="24"/>
          <w:szCs w:val="24"/>
        </w:rPr>
        <w:lastRenderedPageBreak/>
        <w:t>Закрепление нового материала</w:t>
      </w:r>
      <w:r>
        <w:rPr>
          <w:rFonts w:ascii="Times New Roman" w:hAnsi="Times New Roman" w:cs="Times New Roman"/>
          <w:sz w:val="24"/>
          <w:szCs w:val="24"/>
        </w:rPr>
        <w:t xml:space="preserve"> –карточки.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Работа в парах. Карточки.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i/>
          <w:sz w:val="24"/>
          <w:szCs w:val="24"/>
        </w:rPr>
        <w:t>1 пара.</w:t>
      </w:r>
      <w:r w:rsidRPr="00993BA2">
        <w:rPr>
          <w:rFonts w:ascii="Times New Roman" w:hAnsi="Times New Roman" w:cs="Times New Roman"/>
          <w:sz w:val="24"/>
          <w:szCs w:val="24"/>
        </w:rPr>
        <w:t xml:space="preserve">  На Олину парту упал бумажный самолёт с нарисованными красными сердечками. Оля развернула его и прочитала: «Ты—лучшая девочка в классе!» Она по- вернулась к сидящим за ней ребятам: Ване, Серёже и Алёше. Все три мальчика покраснели.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— Кто из вас делает мне такие комплименты? — спросила Оля.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— Это Сергей! — сказал Ваня.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— Нет, это не я! — сказал Серёжа.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— Я ничего такого не делал! — сказал Алёша.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Подруга Оли Маша ухмыльнулась: «Двое из них лгут!»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Однако она не хочет больше ничего говорить. Кто является тайным поклонником Оли?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i/>
          <w:sz w:val="24"/>
          <w:szCs w:val="24"/>
        </w:rPr>
        <w:t>2 пара</w:t>
      </w:r>
      <w:r w:rsidRPr="00993B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Богини Гера, Афина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и Афродита пришли к юному Парису, чтобы тот решил, кто из них прекраснее. Представ перед Парисом, богини высказали следующие утверждения: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Афродита: «Я самая прекрасная».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Афина: «Афродита не самая прекрасная».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Гера: «Я самая прекрасная».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Афродита: «Гера не самая прекрасная».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Афина: «Я самая прекрасная».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Парис предположил, что все утверждения прекраснейшей из богинь истинны, а все утверждения двух других богинь ложны. Мог ли Парис вынести решение, кто прекраснее из богинь?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3BA2">
        <w:rPr>
          <w:rFonts w:ascii="Times New Roman" w:hAnsi="Times New Roman" w:cs="Times New Roman"/>
          <w:i/>
          <w:sz w:val="24"/>
          <w:szCs w:val="24"/>
        </w:rPr>
        <w:t xml:space="preserve">3 пара. 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Алёша, Вася и Серёжа занимались в разных кружках: танцевальном, хоровом и драматическом. На вопрос, кто в каком кружке занимается, они ответили: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Алёша: Я — в танцевальном.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Вася: Я — не в танцевальном.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Серёжа: Я — не в хоровом.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Засмеявшись, добавили: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— Вы ведь из математического кружка, вот и определите, в каком кружке каждый из нас занимается, учитывая, что из трёх ответов один верный, а два — нет.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3BA2">
        <w:rPr>
          <w:rFonts w:ascii="Times New Roman" w:hAnsi="Times New Roman" w:cs="Times New Roman"/>
          <w:i/>
          <w:sz w:val="24"/>
          <w:szCs w:val="24"/>
        </w:rPr>
        <w:t>4 пара.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Брауну, Джонсу и Смиту предъявлено обвинение в соучастии в ограблении банка. Похитители скрылись на поджидавшем их автомобиле. На следствии Браун показал, что преступники скрылись на синем «Бьюике»; Джонс сказал, что это был чёрный «Крайслер», а Смит утверждал, что это был «Форд Мустанг» и ни в коем случае не синий. Стало известно, что, желая запутать следствие, каждый из них указал правильно либо только марку машины, либо только её цвет. Какого цвета и какой марки был автомобиль?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3BA2">
        <w:rPr>
          <w:rFonts w:ascii="Times New Roman" w:hAnsi="Times New Roman" w:cs="Times New Roman"/>
          <w:i/>
          <w:sz w:val="24"/>
          <w:szCs w:val="24"/>
        </w:rPr>
        <w:t>5 пара.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До царя дошла весть, что кто-то из трёх богатырей убил Змея Горыныча. Приказал царь им всем явиться ко двору. Молвили богатыри: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Илья Муромец: — Змея убил Добрыня Никитич.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Добрыня Никитич: — Змея убил Алёша Попович.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Алёша Попович: — Я убил змея.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Известно, что только один богатырь сказал правду,а двое слукавили. Кто убил змея?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3BA2">
        <w:rPr>
          <w:rFonts w:ascii="Times New Roman" w:hAnsi="Times New Roman" w:cs="Times New Roman"/>
          <w:i/>
          <w:sz w:val="24"/>
          <w:szCs w:val="24"/>
        </w:rPr>
        <w:t>6 пара.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Из каюты капитана пиратского корабля исчезла бутылка ямайского рома. Подозрение пало на Гарри,Тома и Одноглазого Чарли. Подозреваемые заявили: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Гарри: не трогал я Вашего рома. Том тоже ни при чём.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Том: ручаюсь головой, сэр, Гарри невиновен. Ром стянул Одноглазый.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Чарли: бутылочку Вашу взял Гарри. А я в этом не замешан.</w:t>
      </w:r>
    </w:p>
    <w:p w:rsidR="00993BA2" w:rsidRPr="00993BA2" w:rsidRDefault="00993BA2" w:rsidP="00DC6B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lastRenderedPageBreak/>
        <w:t>Капитану удалось выяснить, кто взял ром. Оказалось, что один из подозреваемых дважды солгал, другой — дважды сказал правду, а третий один раз солгал, а другой раз сказал правду. Кроме того, вор действовал в одиночку. Кто же он?</w:t>
      </w:r>
    </w:p>
    <w:p w:rsidR="00993BA2" w:rsidRDefault="00993BA2" w:rsidP="00DC6B45">
      <w:pPr>
        <w:pStyle w:val="a3"/>
        <w:autoSpaceDE w:val="0"/>
        <w:autoSpaceDN w:val="0"/>
        <w:adjustRightInd w:val="0"/>
        <w:spacing w:after="0" w:line="240" w:lineRule="auto"/>
        <w:jc w:val="both"/>
      </w:pPr>
    </w:p>
    <w:p w:rsidR="00993BA2" w:rsidRPr="00CF3084" w:rsidRDefault="00993BA2" w:rsidP="00DC6B4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3084" w:rsidRPr="00CF3084" w:rsidRDefault="00BC0AE6" w:rsidP="00DC6B4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CF3084">
        <w:rPr>
          <w:rFonts w:ascii="Times New Roman" w:hAnsi="Times New Roman" w:cs="Times New Roman"/>
          <w:sz w:val="24"/>
          <w:szCs w:val="24"/>
        </w:rPr>
        <w:t>онтроль</w:t>
      </w:r>
      <w:r>
        <w:rPr>
          <w:rFonts w:ascii="Times New Roman" w:hAnsi="Times New Roman" w:cs="Times New Roman"/>
          <w:sz w:val="24"/>
          <w:szCs w:val="24"/>
        </w:rPr>
        <w:t>. Дети самостоятельно оценивают свои работу в соотвествии с критериями на доске.</w:t>
      </w:r>
    </w:p>
    <w:p w:rsidR="00BC0AE6" w:rsidRPr="00BC0AE6" w:rsidRDefault="00BC0AE6" w:rsidP="00DC6B45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0AE6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 xml:space="preserve">Оценивание – посмотрите на свои пометки, что увас получилсоь и в соотвествии с скритериями поставьте себе оценки. </w:t>
      </w:r>
    </w:p>
    <w:p w:rsidR="00F877D9" w:rsidRDefault="007C6FD2" w:rsidP="00DC6B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Ответы.</w:t>
      </w:r>
    </w:p>
    <w:p w:rsidR="007C6FD2" w:rsidRPr="00993BA2" w:rsidRDefault="007C6FD2" w:rsidP="00DC6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1 вариант 1- Алеша, 2 - Андрей первый, Гриша второй, Боря третий, Вася</w:t>
      </w:r>
    </w:p>
    <w:p w:rsidR="007C6FD2" w:rsidRPr="00993BA2" w:rsidRDefault="007C6FD2" w:rsidP="00DC6B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четвёртый.</w:t>
      </w:r>
    </w:p>
    <w:p w:rsidR="007C6FD2" w:rsidRPr="00993BA2" w:rsidRDefault="007C6FD2" w:rsidP="00DC6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2 вариант 1 - Афродита.2 – Сима – первое, Алла – второе, Даша – третье, Валя – четвртое.</w:t>
      </w:r>
    </w:p>
    <w:p w:rsidR="007C6FD2" w:rsidRPr="00993BA2" w:rsidRDefault="007C6FD2" w:rsidP="00DC6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>3 вариант 1- Добрыня Никитич. 2- Сергей – первое, Леонид – второе, Виктор –третье, Роман –четвертое.</w:t>
      </w:r>
    </w:p>
    <w:p w:rsidR="007C6FD2" w:rsidRPr="00993BA2" w:rsidRDefault="007C6FD2" w:rsidP="00DC6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 xml:space="preserve"> 4 вариант 1. Гарри. 2- </w:t>
      </w:r>
      <w:r w:rsidR="00D45B99" w:rsidRPr="00993BA2">
        <w:rPr>
          <w:rFonts w:ascii="Times New Roman" w:hAnsi="Times New Roman" w:cs="Times New Roman"/>
          <w:sz w:val="24"/>
          <w:szCs w:val="24"/>
        </w:rPr>
        <w:t>машина «Жигули», первая цифра -7.</w:t>
      </w:r>
    </w:p>
    <w:p w:rsidR="00D45B99" w:rsidRPr="00993BA2" w:rsidRDefault="00D45B99" w:rsidP="00DC6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BA2">
        <w:rPr>
          <w:rFonts w:ascii="Times New Roman" w:hAnsi="Times New Roman" w:cs="Times New Roman"/>
          <w:sz w:val="24"/>
          <w:szCs w:val="24"/>
        </w:rPr>
        <w:t xml:space="preserve"> 5 вариант – Смит и Джон, 5 век – финикийский.</w:t>
      </w:r>
    </w:p>
    <w:p w:rsidR="00D45B99" w:rsidRPr="00BC0AE6" w:rsidRDefault="00D45B99" w:rsidP="00DC6B4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AE6">
        <w:rPr>
          <w:rFonts w:ascii="Times New Roman" w:hAnsi="Times New Roman" w:cs="Times New Roman"/>
          <w:sz w:val="24"/>
          <w:szCs w:val="24"/>
        </w:rPr>
        <w:t>вариант – 1- б, 2 б.</w:t>
      </w:r>
    </w:p>
    <w:p w:rsidR="00CF3084" w:rsidRDefault="00BC0AE6" w:rsidP="00DC6B4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CF3084" w:rsidRPr="00BC0AE6">
        <w:rPr>
          <w:rFonts w:ascii="Times New Roman" w:hAnsi="Times New Roman" w:cs="Times New Roman"/>
          <w:sz w:val="24"/>
          <w:szCs w:val="24"/>
        </w:rPr>
        <w:t>ефлексия.Д.З.</w:t>
      </w:r>
    </w:p>
    <w:p w:rsidR="00254DE7" w:rsidRPr="00BA7B61" w:rsidRDefault="00254DE7" w:rsidP="00254DE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szCs w:val="28"/>
        </w:rPr>
        <w:t xml:space="preserve">- </w:t>
      </w:r>
      <w:r w:rsidRPr="00BA7B61">
        <w:rPr>
          <w:rFonts w:ascii="Times New Roman" w:hAnsi="Times New Roman" w:cs="Times New Roman"/>
          <w:sz w:val="24"/>
          <w:szCs w:val="24"/>
        </w:rPr>
        <w:t>С какой проблемой столкнулись?</w:t>
      </w:r>
    </w:p>
    <w:p w:rsidR="00BA7B61" w:rsidRDefault="00254DE7" w:rsidP="00BA7B61">
      <w:pPr>
        <w:pStyle w:val="a3"/>
        <w:rPr>
          <w:rFonts w:ascii="Times New Roman" w:hAnsi="Times New Roman" w:cs="Times New Roman"/>
          <w:sz w:val="24"/>
          <w:szCs w:val="24"/>
        </w:rPr>
      </w:pPr>
      <w:r w:rsidRPr="00BA7B61">
        <w:rPr>
          <w:rFonts w:ascii="Times New Roman" w:hAnsi="Times New Roman" w:cs="Times New Roman"/>
          <w:sz w:val="24"/>
          <w:szCs w:val="24"/>
        </w:rPr>
        <w:t>- Какие знания, умения  помогли решить проблему?</w:t>
      </w:r>
    </w:p>
    <w:p w:rsidR="00BA7B61" w:rsidRDefault="00254DE7" w:rsidP="00BA7B61">
      <w:pPr>
        <w:pStyle w:val="a3"/>
        <w:rPr>
          <w:rFonts w:ascii="Times New Roman" w:hAnsi="Times New Roman" w:cs="Times New Roman"/>
          <w:sz w:val="24"/>
          <w:szCs w:val="24"/>
        </w:rPr>
      </w:pPr>
      <w:r w:rsidRPr="00BA7B61">
        <w:rPr>
          <w:rFonts w:ascii="Times New Roman" w:hAnsi="Times New Roman" w:cs="Times New Roman"/>
          <w:sz w:val="24"/>
          <w:szCs w:val="24"/>
        </w:rPr>
        <w:t>- Что на уроке было главным, а что интересным?</w:t>
      </w:r>
    </w:p>
    <w:p w:rsidR="00BA7B61" w:rsidRPr="00DC6B45" w:rsidRDefault="00BA7B61" w:rsidP="00BA7B61">
      <w:pPr>
        <w:pStyle w:val="a3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 w:rsidRPr="00BA7B6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r w:rsidRPr="00DC6B4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Цель достигнута?</w:t>
      </w:r>
    </w:p>
    <w:p w:rsidR="00254DE7" w:rsidRPr="00BA7B61" w:rsidRDefault="00254DE7" w:rsidP="00254DE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4DE7" w:rsidRPr="00BC0AE6" w:rsidRDefault="00254DE7" w:rsidP="00254DE7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446" w:rsidRPr="00993BA2" w:rsidRDefault="00492446" w:rsidP="00DC6B45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93BA2">
        <w:rPr>
          <w:rFonts w:ascii="Times New Roman" w:hAnsi="Times New Roman" w:cs="Times New Roman"/>
          <w:sz w:val="24"/>
          <w:szCs w:val="24"/>
          <w:shd w:val="clear" w:color="auto" w:fill="FFFFFF"/>
        </w:rPr>
        <w:t>Вот еще о</w:t>
      </w:r>
      <w:r w:rsidR="00BC0AE6">
        <w:rPr>
          <w:rFonts w:ascii="Times New Roman" w:hAnsi="Times New Roman" w:cs="Times New Roman"/>
          <w:sz w:val="24"/>
          <w:szCs w:val="24"/>
          <w:shd w:val="clear" w:color="auto" w:fill="FFFFFF"/>
        </w:rPr>
        <w:t>дна задача, заданная при</w:t>
      </w:r>
      <w:r w:rsidRPr="00993B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собеседования</w:t>
      </w:r>
      <w:r w:rsidR="00993BA2" w:rsidRPr="00993B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приеме на роботу программиста</w:t>
      </w:r>
      <w:r w:rsidRPr="00993B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92446" w:rsidRPr="00993BA2" w:rsidRDefault="00492446" w:rsidP="00DC6B45">
      <w:pPr>
        <w:jc w:val="both"/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93BA2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В офисе расположили 3 автомата с различными напитками. В первом – кофе, во втором – чай, а в третьем – и кофе, и чай (выдает случайным образом). Для любого из них нужна 1 монета. Каждый автомат обозначен наклейкой с названием продукта, который он выдаёт. Вот только на заводе перепутали наклейки, и на каждом из трех автоматов оказалась неправильная. За сколько монет можно выяснить, где какой автомат?</w:t>
      </w:r>
    </w:p>
    <w:p w:rsidR="007A6E95" w:rsidRPr="00993BA2" w:rsidRDefault="007A6E95" w:rsidP="00DC6B45">
      <w:pPr>
        <w:jc w:val="both"/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93BA2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Д.з. Придумать лог. Задачу, используя знания одной из наук: истории, географии,физики и т.д. Ответом на задачу –д</w:t>
      </w:r>
      <w:r w:rsidR="00BC0AE6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993BA2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лжен быть факт соотвественно из истории, географии,физики и т.д.</w:t>
      </w:r>
    </w:p>
    <w:p w:rsidR="007A6E95" w:rsidRDefault="007A6E95" w:rsidP="00DC6B45">
      <w:pPr>
        <w:jc w:val="both"/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93BA2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Парагрф 1.3.5 №15</w:t>
      </w:r>
      <w:r w:rsidR="00421190" w:rsidRPr="00993BA2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,14</w:t>
      </w:r>
    </w:p>
    <w:p w:rsidR="00DC6B45" w:rsidRPr="00993BA2" w:rsidRDefault="00DC6B45" w:rsidP="00DC6B45">
      <w:pPr>
        <w:jc w:val="both"/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92446" w:rsidRDefault="00492446" w:rsidP="00DC6B45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93BA2">
        <w:rPr>
          <w:rFonts w:ascii="Times New Roman" w:hAnsi="Times New Roman" w:cs="Times New Roman"/>
          <w:sz w:val="24"/>
          <w:szCs w:val="24"/>
          <w:shd w:val="clear" w:color="auto" w:fill="FFFFFF"/>
        </w:rPr>
        <w:t>Заключение. Вот допустим у вас был напряженный день. Много сложных, конфликтных ситуаций, в общем день не удался во всех отношениях. И как обычный человек, вы всю эту «чехарду», носите у себя в голове, обдумываете и анализируете, раз за разом, переживая, снова и снова эти неприятные ситуации, и переживания. Казалось бы, что проще, выброси из головы и дело с концом. А не так это бывает и просто, взять и выбросить. И вот для таких случаев то и нужны логические задачи. В момент, переключат ваше внимание с неприютных мыслей на решение задачи. А когда задача решена, вы в изумлении понимаете, что проблема, в виде тяжелых мыслей о прожитом дне, испарилась как и не бывало.</w:t>
      </w:r>
    </w:p>
    <w:p w:rsidR="00BF3467" w:rsidRDefault="00BF3467" w:rsidP="00DC6B45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Литература</w:t>
      </w:r>
    </w:p>
    <w:p w:rsidR="00BF3467" w:rsidRDefault="00BF3467" w:rsidP="00BF346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3467">
        <w:rPr>
          <w:rFonts w:ascii="Times New Roman" w:hAnsi="Times New Roman" w:cs="Times New Roman"/>
          <w:sz w:val="24"/>
          <w:szCs w:val="24"/>
          <w:shd w:val="clear" w:color="auto" w:fill="FFFFFF"/>
        </w:rPr>
        <w:t>И. В. Раскина, Д. Э. Шноль</w:t>
      </w:r>
      <w:r w:rsidRPr="00BF34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F3467">
        <w:rPr>
          <w:rFonts w:ascii="Times New Roman" w:hAnsi="Times New Roman" w:cs="Times New Roman"/>
          <w:sz w:val="24"/>
          <w:szCs w:val="24"/>
          <w:shd w:val="clear" w:color="auto" w:fill="FFFFFF"/>
        </w:rPr>
        <w:t>Логические задачи</w:t>
      </w:r>
      <w:r w:rsidRPr="00BF34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BF3467">
        <w:rPr>
          <w:rFonts w:ascii="Times New Roman" w:hAnsi="Times New Roman" w:cs="Times New Roman"/>
          <w:sz w:val="24"/>
          <w:szCs w:val="24"/>
          <w:shd w:val="clear" w:color="auto" w:fill="FFFFFF"/>
        </w:rPr>
        <w:t>Издательство МЦНМО</w:t>
      </w:r>
      <w:r w:rsidRPr="00BF34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F3467">
        <w:rPr>
          <w:rFonts w:ascii="Times New Roman" w:hAnsi="Times New Roman" w:cs="Times New Roman"/>
          <w:sz w:val="24"/>
          <w:szCs w:val="24"/>
          <w:shd w:val="clear" w:color="auto" w:fill="FFFFFF"/>
        </w:rPr>
        <w:t>Москва,</w:t>
      </w:r>
      <w:r w:rsidRPr="00BF34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2013 г.</w:t>
      </w:r>
    </w:p>
    <w:p w:rsidR="00BF3467" w:rsidRDefault="00BF3467" w:rsidP="00BF346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346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овосибирский</w:t>
      </w:r>
      <w:r w:rsidRPr="00BF34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государственный университет</w:t>
      </w:r>
      <w:r w:rsidRPr="00BF34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Специализированный</w:t>
      </w:r>
      <w:r w:rsidRPr="00BF34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учебно-научный центр</w:t>
      </w:r>
      <w:r w:rsidRPr="00BF34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BF3467">
        <w:rPr>
          <w:b/>
          <w:bCs/>
          <w:sz w:val="23"/>
          <w:szCs w:val="23"/>
        </w:rPr>
        <w:t xml:space="preserve"> </w:t>
      </w:r>
      <w:r w:rsidRPr="00BF3467">
        <w:rPr>
          <w:rFonts w:ascii="Times New Roman" w:hAnsi="Times New Roman" w:cs="Times New Roman"/>
          <w:sz w:val="24"/>
          <w:szCs w:val="24"/>
          <w:shd w:val="clear" w:color="auto" w:fill="FFFFFF"/>
        </w:rPr>
        <w:t>Математика 7 класс</w:t>
      </w:r>
      <w:r w:rsidRPr="00BF34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BF3467">
        <w:rPr>
          <w:rFonts w:ascii="Times New Roman" w:hAnsi="Times New Roman" w:cs="Times New Roman"/>
          <w:sz w:val="24"/>
          <w:szCs w:val="24"/>
          <w:shd w:val="clear" w:color="auto" w:fill="FFFFFF"/>
        </w:rPr>
        <w:t>Логические задачи</w:t>
      </w:r>
      <w:r w:rsidRPr="00BF34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г. </w:t>
      </w:r>
      <w:r w:rsidRPr="00BF3467">
        <w:rPr>
          <w:rFonts w:ascii="Times New Roman" w:hAnsi="Times New Roman" w:cs="Times New Roman"/>
          <w:sz w:val="24"/>
          <w:szCs w:val="24"/>
          <w:shd w:val="clear" w:color="auto" w:fill="FFFFFF"/>
        </w:rPr>
        <w:t>Новосибирск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2014 г.</w:t>
      </w:r>
    </w:p>
    <w:p w:rsidR="00BF3467" w:rsidRPr="00BF3467" w:rsidRDefault="00BF3467" w:rsidP="00BF346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10" w:history="1">
        <w:r w:rsidRPr="00EC4E58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Интерактивный ресурсы к учебнику 8-го класса, автор Антонов А.М., НОУ школа "Ксения" г. Архангельск.</w:t>
        </w:r>
      </w:hyperlink>
    </w:p>
    <w:sectPr w:rsidR="00BF3467" w:rsidRPr="00BF3467" w:rsidSect="0042119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6B60"/>
    <w:multiLevelType w:val="hybridMultilevel"/>
    <w:tmpl w:val="AA08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52A11"/>
    <w:multiLevelType w:val="hybridMultilevel"/>
    <w:tmpl w:val="2B6C162E"/>
    <w:lvl w:ilvl="0" w:tplc="50B46BB0">
      <w:start w:val="1"/>
      <w:numFmt w:val="decimal"/>
      <w:lvlText w:val="%1 урок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73606A"/>
    <w:multiLevelType w:val="hybridMultilevel"/>
    <w:tmpl w:val="629A2484"/>
    <w:lvl w:ilvl="0" w:tplc="88B87902">
      <w:start w:val="1"/>
      <w:numFmt w:val="decimal"/>
      <w:lvlText w:val="%1. этап урока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0158A"/>
    <w:multiLevelType w:val="hybridMultilevel"/>
    <w:tmpl w:val="F6AE3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57E1B"/>
    <w:multiLevelType w:val="hybridMultilevel"/>
    <w:tmpl w:val="AA08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5D7831"/>
    <w:multiLevelType w:val="hybridMultilevel"/>
    <w:tmpl w:val="3CACEA90"/>
    <w:lvl w:ilvl="0" w:tplc="FA12116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297FDD"/>
    <w:multiLevelType w:val="hybridMultilevel"/>
    <w:tmpl w:val="AA08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D5E42"/>
    <w:multiLevelType w:val="hybridMultilevel"/>
    <w:tmpl w:val="F056D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5D1"/>
    <w:rsid w:val="00005B76"/>
    <w:rsid w:val="000A4EDC"/>
    <w:rsid w:val="001B29F6"/>
    <w:rsid w:val="001B4752"/>
    <w:rsid w:val="001B56F6"/>
    <w:rsid w:val="001C3E19"/>
    <w:rsid w:val="002160DA"/>
    <w:rsid w:val="00254DE7"/>
    <w:rsid w:val="002D6662"/>
    <w:rsid w:val="003E69F1"/>
    <w:rsid w:val="00421190"/>
    <w:rsid w:val="0044283D"/>
    <w:rsid w:val="00483D5D"/>
    <w:rsid w:val="00492446"/>
    <w:rsid w:val="00525428"/>
    <w:rsid w:val="005F5522"/>
    <w:rsid w:val="006005AA"/>
    <w:rsid w:val="00614C78"/>
    <w:rsid w:val="006505C1"/>
    <w:rsid w:val="006A3292"/>
    <w:rsid w:val="00727A65"/>
    <w:rsid w:val="007362CD"/>
    <w:rsid w:val="00796F14"/>
    <w:rsid w:val="007A6E95"/>
    <w:rsid w:val="007C6FD2"/>
    <w:rsid w:val="008275B6"/>
    <w:rsid w:val="00836639"/>
    <w:rsid w:val="008D49B0"/>
    <w:rsid w:val="0093261F"/>
    <w:rsid w:val="00946183"/>
    <w:rsid w:val="00993BA2"/>
    <w:rsid w:val="00A523BF"/>
    <w:rsid w:val="00B342B4"/>
    <w:rsid w:val="00B95780"/>
    <w:rsid w:val="00BA7B61"/>
    <w:rsid w:val="00BC0AE6"/>
    <w:rsid w:val="00BF3467"/>
    <w:rsid w:val="00C45833"/>
    <w:rsid w:val="00CF3084"/>
    <w:rsid w:val="00D45B99"/>
    <w:rsid w:val="00D50E96"/>
    <w:rsid w:val="00DC6B45"/>
    <w:rsid w:val="00E115D1"/>
    <w:rsid w:val="00E62FBA"/>
    <w:rsid w:val="00EB1B5F"/>
    <w:rsid w:val="00EC4E58"/>
    <w:rsid w:val="00ED7BFD"/>
    <w:rsid w:val="00F8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5D1"/>
    <w:pPr>
      <w:ind w:left="720"/>
      <w:contextualSpacing/>
    </w:pPr>
  </w:style>
  <w:style w:type="paragraph" w:customStyle="1" w:styleId="c5">
    <w:name w:val="c5"/>
    <w:basedOn w:val="a"/>
    <w:rsid w:val="00F87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877D9"/>
  </w:style>
  <w:style w:type="character" w:styleId="a4">
    <w:name w:val="Hyperlink"/>
    <w:basedOn w:val="a0"/>
    <w:uiPriority w:val="99"/>
    <w:unhideWhenUsed/>
    <w:rsid w:val="00492446"/>
    <w:rPr>
      <w:color w:val="0000FF"/>
      <w:u w:val="single"/>
    </w:rPr>
  </w:style>
  <w:style w:type="character" w:styleId="a5">
    <w:name w:val="Emphasis"/>
    <w:basedOn w:val="a0"/>
    <w:uiPriority w:val="20"/>
    <w:qFormat/>
    <w:rsid w:val="00492446"/>
    <w:rPr>
      <w:i/>
      <w:iCs/>
    </w:rPr>
  </w:style>
  <w:style w:type="paragraph" w:styleId="a6">
    <w:name w:val="No Spacing"/>
    <w:uiPriority w:val="99"/>
    <w:qFormat/>
    <w:rsid w:val="0044283D"/>
    <w:pPr>
      <w:spacing w:after="0" w:line="240" w:lineRule="auto"/>
    </w:pPr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EC4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4E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3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5D1"/>
    <w:pPr>
      <w:ind w:left="720"/>
      <w:contextualSpacing/>
    </w:pPr>
  </w:style>
  <w:style w:type="paragraph" w:customStyle="1" w:styleId="c5">
    <w:name w:val="c5"/>
    <w:basedOn w:val="a"/>
    <w:rsid w:val="00F87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877D9"/>
  </w:style>
  <w:style w:type="character" w:styleId="a4">
    <w:name w:val="Hyperlink"/>
    <w:basedOn w:val="a0"/>
    <w:uiPriority w:val="99"/>
    <w:unhideWhenUsed/>
    <w:rsid w:val="00492446"/>
    <w:rPr>
      <w:color w:val="0000FF"/>
      <w:u w:val="single"/>
    </w:rPr>
  </w:style>
  <w:style w:type="character" w:styleId="a5">
    <w:name w:val="Emphasis"/>
    <w:basedOn w:val="a0"/>
    <w:uiPriority w:val="20"/>
    <w:qFormat/>
    <w:rsid w:val="00492446"/>
    <w:rPr>
      <w:i/>
      <w:iCs/>
    </w:rPr>
  </w:style>
  <w:style w:type="paragraph" w:styleId="a6">
    <w:name w:val="No Spacing"/>
    <w:uiPriority w:val="99"/>
    <w:qFormat/>
    <w:rsid w:val="0044283D"/>
    <w:pPr>
      <w:spacing w:after="0" w:line="240" w:lineRule="auto"/>
    </w:pPr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EC4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4E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3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www.lbz.ru/metodist/authors/informatika/3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bz.ru/metodist/authors/informatika/3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B7AE4-1581-4A5F-8447-4A6B29329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1372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</dc:creator>
  <cp:lastModifiedBy>Ира</cp:lastModifiedBy>
  <cp:revision>5</cp:revision>
  <dcterms:created xsi:type="dcterms:W3CDTF">2020-02-09T14:37:00Z</dcterms:created>
  <dcterms:modified xsi:type="dcterms:W3CDTF">2020-02-09T14:46:00Z</dcterms:modified>
</cp:coreProperties>
</file>