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2B" w:rsidRPr="00FB2F2B" w:rsidRDefault="00FB2F2B" w:rsidP="00FB2F2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F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Новости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школьного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F2B">
        <w:rPr>
          <w:rFonts w:ascii="Times New Roman" w:hAnsi="Times New Roman" w:cs="Times New Roman"/>
          <w:b/>
          <w:sz w:val="24"/>
          <w:szCs w:val="24"/>
          <w:lang w:eastAsia="ru-RU"/>
        </w:rPr>
        <w:t>сайта-2018-2019</w:t>
      </w:r>
    </w:p>
    <w:p w:rsidR="00DB2165" w:rsidRPr="00A6324A" w:rsidRDefault="000D4434" w:rsidP="00A6324A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</w:pPr>
      <w:r w:rsidRPr="00A6324A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>С днем рождения, Комсомол!</w:t>
      </w:r>
    </w:p>
    <w:p w:rsidR="00A6324A" w:rsidRPr="00A6324A" w:rsidRDefault="006D7D1B" w:rsidP="00A6324A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6324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этом году Комсомолу исполнилось 100 лет. 29 октября 1918 года в Москве открылся </w:t>
      </w:r>
    </w:p>
    <w:p w:rsidR="00DB2165" w:rsidRPr="00A6324A" w:rsidRDefault="006D7D1B" w:rsidP="00A6324A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6324A">
        <w:rPr>
          <w:rFonts w:ascii="Times New Roman" w:hAnsi="Times New Roman" w:cs="Times New Roman"/>
          <w:b/>
          <w:i/>
          <w:color w:val="0070C0"/>
          <w:sz w:val="24"/>
          <w:szCs w:val="24"/>
        </w:rPr>
        <w:t>1-й съезд рабочей и крестьянской молодежи, на котором было провозглашено создание РКСМ, впоследствии – ВЛКСМ - Всесоюзного ленинского коммунистического союза молодежи.</w:t>
      </w:r>
    </w:p>
    <w:p w:rsidR="00DB2165" w:rsidRPr="00DB2165" w:rsidRDefault="006D7D1B" w:rsidP="00DB2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24A">
        <w:rPr>
          <w:rFonts w:ascii="Times New Roman" w:hAnsi="Times New Roman" w:cs="Times New Roman"/>
          <w:i/>
          <w:sz w:val="24"/>
          <w:szCs w:val="24"/>
        </w:rPr>
        <w:t>«Комсомол - это юность Родины. Комсомол - это гордость Родины»</w:t>
      </w:r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r w:rsidRPr="00DB2165">
        <w:rPr>
          <w:rFonts w:ascii="Times New Roman" w:hAnsi="Times New Roman" w:cs="Times New Roman"/>
          <w:sz w:val="24"/>
          <w:szCs w:val="24"/>
        </w:rPr>
        <w:t>- этими словами начинались многие комсомольские мероприятия в советской школе. Молодежь того времени гордилась достижениями своей организации и прославляла ее в песнях, стихах, кинофильмах.</w:t>
      </w:r>
    </w:p>
    <w:p w:rsidR="006D7D1B" w:rsidRPr="00DB2165" w:rsidRDefault="006D7D1B" w:rsidP="00DB2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У нынешней молодежи вопрос «</w:t>
      </w:r>
      <w:r w:rsidRPr="00DB2165">
        <w:rPr>
          <w:rFonts w:ascii="Times New Roman" w:hAnsi="Times New Roman" w:cs="Times New Roman"/>
          <w:i/>
          <w:sz w:val="24"/>
          <w:szCs w:val="24"/>
        </w:rPr>
        <w:t>Что такое комсомол?»</w:t>
      </w:r>
      <w:r w:rsidRPr="00DB2165">
        <w:rPr>
          <w:rFonts w:ascii="Times New Roman" w:hAnsi="Times New Roman" w:cs="Times New Roman"/>
          <w:sz w:val="24"/>
          <w:szCs w:val="24"/>
        </w:rPr>
        <w:t xml:space="preserve"> вызывает недоумение, многие из них даже не понимают, что это такое. А ведь комсомол – это не просто организация, под знаменем комсомола прошла целая эпоха в жизни нашей страны, это – огромная часть самого светлого, счастливого периода юности и молодости нескольких поколений.</w:t>
      </w:r>
    </w:p>
    <w:p w:rsidR="006D7D1B" w:rsidRPr="00DB2165" w:rsidRDefault="006D7D1B" w:rsidP="00DB2165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Вот именно для сегодняшних гимназистов, чтобы юное поколение знало и чтило важные даты в </w:t>
      </w:r>
      <w:r w:rsidR="007F01C6"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истории государства, утром </w:t>
      </w:r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29 октября 2018 года в фойе Гимназии </w:t>
      </w:r>
      <w:r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>11-классники, активисты РДШ</w:t>
      </w:r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 и кафедра истории </w:t>
      </w:r>
      <w:r w:rsidR="00DB2165"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proofErr w:type="spellStart"/>
      <w:r w:rsidR="00DB2165"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завкафедры</w:t>
      </w:r>
      <w:proofErr w:type="spellEnd"/>
      <w:r w:rsidR="00DB2165"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B2165" w:rsidRPr="00A6324A">
        <w:rPr>
          <w:rFonts w:ascii="Arial Black" w:hAnsi="Arial Black" w:cs="Times New Roman"/>
          <w:b/>
          <w:i/>
          <w:color w:val="FF0000"/>
          <w:sz w:val="24"/>
          <w:szCs w:val="24"/>
        </w:rPr>
        <w:t>Ковтун Ирина Константиновна</w:t>
      </w:r>
      <w:r w:rsidR="00A6324A" w:rsidRPr="00A6324A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="00A632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6324A" w:rsidRPr="00A6324A">
        <w:rPr>
          <w:rFonts w:ascii="Times New Roman" w:hAnsi="Times New Roman" w:cs="Times New Roman"/>
          <w:b/>
          <w:i/>
          <w:color w:val="FF0000"/>
          <w:sz w:val="24"/>
          <w:szCs w:val="24"/>
        </w:rPr>
        <w:t>вдохновитель акции</w:t>
      </w:r>
      <w:r w:rsidR="00DB2165"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  <w:r w:rsidR="00DB2165"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 </w:t>
      </w:r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провели </w:t>
      </w:r>
      <w:r w:rsidR="007F01C6"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 </w:t>
      </w:r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>тематический</w:t>
      </w:r>
      <w:r w:rsidR="007F01C6"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 </w:t>
      </w:r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>флешмоб</w:t>
      </w:r>
      <w:proofErr w:type="spellEnd"/>
      <w:r w:rsidRPr="00DB2165">
        <w:rPr>
          <w:rFonts w:ascii="Arial Black" w:hAnsi="Arial Black" w:cs="Times New Roman"/>
          <w:b/>
          <w:i/>
          <w:color w:val="FF0000"/>
          <w:sz w:val="24"/>
          <w:szCs w:val="24"/>
        </w:rPr>
        <w:t xml:space="preserve">. </w:t>
      </w:r>
      <w:r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>Звучавшие комсомольские песни, стилизованные куртки, блузки и красные косынки старшеклассников, а также импровизированные комсомольские значки, которые вручались всем желающим, создавали вдохновенный настрой и атмосферу юношеского задора.</w:t>
      </w:r>
    </w:p>
    <w:p w:rsidR="006D7D1B" w:rsidRPr="00DB2165" w:rsidRDefault="006D7D1B" w:rsidP="00DB2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Свою причастность к Комсомолу и сегодня ощущают большинство работающих в Гимназии учителей. Комсомол воспитывал ответственность, трудолюбие, формировал активную жизненную позицию - настоящие качества, не имеющие срока годности.</w:t>
      </w:r>
    </w:p>
    <w:p w:rsidR="006D7D1B" w:rsidRPr="00DB2165" w:rsidRDefault="006D7D1B" w:rsidP="00DB2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i/>
          <w:sz w:val="24"/>
          <w:szCs w:val="24"/>
        </w:rPr>
        <w:t xml:space="preserve">«Это было с нами!" - с гордостью произносили педагоги, разглядывая свои фотографии </w:t>
      </w:r>
      <w:r w:rsidRPr="00DB2165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стенде «Юность комсомольская моя».</w:t>
      </w:r>
      <w:r w:rsidRPr="00DB21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2165">
        <w:rPr>
          <w:rFonts w:ascii="Times New Roman" w:hAnsi="Times New Roman" w:cs="Times New Roman"/>
          <w:sz w:val="24"/>
          <w:szCs w:val="24"/>
        </w:rPr>
        <w:t>«Посмотрите, Комсомолу-100 лет, а как хорошо мы сохранились, потому что «комсомол» - не просто слово, а вечное состояние души!».</w:t>
      </w:r>
    </w:p>
    <w:p w:rsidR="006D7D1B" w:rsidRPr="00DB2165" w:rsidRDefault="006D7D1B" w:rsidP="00DB2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b/>
          <w:i/>
          <w:sz w:val="24"/>
          <w:szCs w:val="24"/>
        </w:rPr>
        <w:t>«Не расстанусь с Комсомолом, буду вечно молодым!».</w:t>
      </w:r>
      <w:r w:rsidRPr="00DB2165">
        <w:rPr>
          <w:rFonts w:ascii="Times New Roman" w:hAnsi="Times New Roman" w:cs="Times New Roman"/>
          <w:sz w:val="24"/>
          <w:szCs w:val="24"/>
        </w:rPr>
        <w:t xml:space="preserve"> Перед учащимися с воспоминаниями о комсомольцах 1960-х выступила выпускница нашей школы, ветеран труда,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Скоробогатая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 xml:space="preserve"> Зинаида Александровна.</w:t>
      </w:r>
    </w:p>
    <w:p w:rsidR="006D7D1B" w:rsidRDefault="006D7D1B" w:rsidP="00A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День Комсомола в Гимназии прошёл на огромном позитиве!</w:t>
      </w:r>
    </w:p>
    <w:p w:rsidR="00A6324A" w:rsidRDefault="00A6324A" w:rsidP="00A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4A" w:rsidRDefault="00A6324A" w:rsidP="00A63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14747"/>
            <wp:effectExtent l="0" t="0" r="0" b="0"/>
            <wp:docPr id="1" name="Рисунок 1" descr="C:\Users\Админ\Desktop\29.10.2018 Комсомолу 100!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9.10.2018 Комсомолу 100!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044" cy="29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24A" w:rsidRDefault="00A6324A" w:rsidP="00A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8175" cy="5930901"/>
            <wp:effectExtent l="0" t="0" r="9525" b="0"/>
            <wp:docPr id="2" name="Рисунок 2" descr="C:\Users\Админ\Desktop\29.10.2018 Комсомолу 100!\IMG_20181029_08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9.10.2018 Комсомолу 100!\IMG_20181029_080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15" cy="59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2A" w:rsidRPr="00A6324A" w:rsidRDefault="00A6324A" w:rsidP="00A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37A3F" wp14:editId="742588F1">
            <wp:extent cx="5753100" cy="3230288"/>
            <wp:effectExtent l="0" t="0" r="0" b="8255"/>
            <wp:docPr id="3" name="Рисунок 3" descr="C:\Users\Админ\Desktop\29.10.2018 Комсомолу 100!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9.10.2018 Комсомолу 100!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65" cy="323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B2A" w:rsidRPr="00A6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5B"/>
    <w:rsid w:val="0002243A"/>
    <w:rsid w:val="000D4434"/>
    <w:rsid w:val="006D7D1B"/>
    <w:rsid w:val="007F01C6"/>
    <w:rsid w:val="00A47D5B"/>
    <w:rsid w:val="00A6324A"/>
    <w:rsid w:val="00DB2165"/>
    <w:rsid w:val="00E70B2A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2018-11-13T16:41:00Z</dcterms:created>
  <dcterms:modified xsi:type="dcterms:W3CDTF">2018-12-05T12:50:00Z</dcterms:modified>
</cp:coreProperties>
</file>