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5A" w:rsidRPr="00E11B5A" w:rsidRDefault="00E11B5A" w:rsidP="00E11B5A">
      <w:pPr>
        <w:jc w:val="right"/>
        <w:rPr>
          <w:b/>
        </w:rPr>
      </w:pPr>
      <w:r w:rsidRPr="00E11B5A">
        <w:rPr>
          <w:b/>
        </w:rPr>
        <w:t>Новости школьного сайта 2018-2019</w:t>
      </w:r>
    </w:p>
    <w:p w:rsidR="00E11B5A" w:rsidRPr="00E11B5A" w:rsidRDefault="004770AD" w:rsidP="00E11B5A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B6ADDB" wp14:editId="2D388021">
            <wp:extent cx="5363110" cy="3875685"/>
            <wp:effectExtent l="0" t="0" r="9525" b="0"/>
            <wp:docPr id="1" name="Рисунок 1" descr="https://pp.userapi.com/c846018/v846018705/2eada/0XsD9aXb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18/v846018705/2eada/0XsD9aXbt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971" cy="38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5425F" w:rsidRPr="00E11B5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Знать, чтобы гордиться!</w:t>
      </w:r>
    </w:p>
    <w:p w:rsidR="00E11B5A" w:rsidRDefault="00F5425F" w:rsidP="00E11B5A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Знать историю Великой Отечественной войны, значит отдавать дань памяти победителям! </w:t>
      </w: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E11B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26 апреля 2019 года</w:t>
      </w:r>
      <w:r w:rsidRPr="00E11B5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состоялась традиционная </w:t>
      </w:r>
      <w:r w:rsidRPr="00E11B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международная акция</w:t>
      </w:r>
    </w:p>
    <w:p w:rsidR="00F5425F" w:rsidRPr="00E11B5A" w:rsidRDefault="00F5425F" w:rsidP="00E11B5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1B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«Тест по истории Великой Отечественной войны» </w:t>
      </w:r>
      <w:r w:rsidRPr="00E11B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eastAsia="ru-RU"/>
        </w:rPr>
        <w:t>в рамках федерального проекта "Каждый день горжусь Россией", организованной Молодежным парламентом при Госдуме РФ.</w:t>
      </w:r>
    </w:p>
    <w:p w:rsidR="00F5425F" w:rsidRPr="00E11B5A" w:rsidRDefault="00F5425F" w:rsidP="00E11B5A">
      <w:pPr>
        <w:pStyle w:val="a7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В преддверии Дня Победы всем желающим  предложили проверить знания о самом трагическом периоде истории человечества. </w:t>
      </w: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br/>
      </w:r>
      <w:r w:rsidR="00033CA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Ежегодно т</w:t>
      </w: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ест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войне, привлечения внимания к получению знаний о Великой Отечественной войне (истории победы над фашизмом).</w:t>
      </w:r>
    </w:p>
    <w:p w:rsidR="00E11B5A" w:rsidRDefault="00033CA3" w:rsidP="00E11B5A">
      <w:pPr>
        <w:pStyle w:val="a7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В этом году итоговый вариант тестов подготовили ученые Военного университета Министерства обороны Российской Федерации, задания включали 30 воп</w:t>
      </w:r>
      <w:r w:rsid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росов обо всех периодах войны</w:t>
      </w:r>
      <w:r w:rsidR="009E3B65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и посвящены военным событиям, </w:t>
      </w:r>
      <w:proofErr w:type="spellStart"/>
      <w:r w:rsidR="009E3B65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военноначальникам</w:t>
      </w:r>
      <w:proofErr w:type="spellEnd"/>
      <w:r w:rsidR="009E3B65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, партизанскому движению, культуре и жизни в тылу</w:t>
      </w:r>
      <w:r w:rsid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. </w:t>
      </w: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Проверить знания можно было на специальных площадках и</w:t>
      </w:r>
      <w:r w:rsidR="00B70FC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ли</w:t>
      </w:r>
      <w:r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онлайн на сайте проекта.</w:t>
      </w:r>
      <w:r w:rsid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</w:p>
    <w:p w:rsidR="00F5425F" w:rsidRPr="00E11B5A" w:rsidRDefault="00E11B5A" w:rsidP="00E11B5A">
      <w:pPr>
        <w:pStyle w:val="a7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 </w:t>
      </w:r>
      <w:r w:rsidR="00033CA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Железногорске </w:t>
      </w:r>
      <w:r w:rsidR="00033CA3" w:rsidRPr="00E11B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eastAsia="ru-RU"/>
        </w:rPr>
        <w:t>писали  тест в Городской библиотеке им. Р. Солнцева</w:t>
      </w:r>
      <w:r w:rsidR="00B70FC3" w:rsidRPr="00E11B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eastAsia="ru-RU"/>
        </w:rPr>
        <w:t xml:space="preserve"> </w:t>
      </w:r>
      <w:r w:rsidR="00B70FC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(ул. Ленина,3). </w:t>
      </w:r>
      <w:r w:rsidRPr="00E11B5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FFFFF"/>
        </w:rPr>
        <w:t>В акции приняли участие</w:t>
      </w:r>
      <w:r w:rsidR="00B70FC3" w:rsidRPr="00E11B5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FFFFF"/>
        </w:rPr>
        <w:t xml:space="preserve"> представители Гимназии №91</w:t>
      </w:r>
      <w:r w:rsidR="00B70FC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в составе </w:t>
      </w:r>
      <w:proofErr w:type="spellStart"/>
      <w:r w:rsidR="00B70FC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один</w:t>
      </w:r>
      <w:r w:rsidR="0030374A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н</w:t>
      </w:r>
      <w:r w:rsidR="00B70FC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адцатиклассников</w:t>
      </w:r>
      <w:proofErr w:type="spellEnd"/>
      <w:r w:rsidR="00B70FC3" w:rsidRPr="00E11B5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 Александрова Григория, Болдиной Валерии и </w:t>
      </w:r>
      <w:r w:rsidR="00B70FC3" w:rsidRPr="00E11B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учителя истории Ковтун Ирины Константиновны.</w:t>
      </w:r>
    </w:p>
    <w:sectPr w:rsidR="00F5425F" w:rsidRPr="00E1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7B"/>
    <w:rsid w:val="00033CA3"/>
    <w:rsid w:val="0030374A"/>
    <w:rsid w:val="003224F8"/>
    <w:rsid w:val="00382431"/>
    <w:rsid w:val="0042367B"/>
    <w:rsid w:val="004770AD"/>
    <w:rsid w:val="009E3B65"/>
    <w:rsid w:val="00B70FC3"/>
    <w:rsid w:val="00C42C39"/>
    <w:rsid w:val="00CA0A19"/>
    <w:rsid w:val="00E11B5A"/>
    <w:rsid w:val="00EF578A"/>
    <w:rsid w:val="00F5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A19"/>
    <w:rPr>
      <w:b/>
      <w:bCs/>
    </w:rPr>
  </w:style>
  <w:style w:type="character" w:styleId="a4">
    <w:name w:val="Hyperlink"/>
    <w:basedOn w:val="a0"/>
    <w:uiPriority w:val="99"/>
    <w:semiHidden/>
    <w:unhideWhenUsed/>
    <w:rsid w:val="004770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0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0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A19"/>
    <w:rPr>
      <w:b/>
      <w:bCs/>
    </w:rPr>
  </w:style>
  <w:style w:type="character" w:styleId="a4">
    <w:name w:val="Hyperlink"/>
    <w:basedOn w:val="a0"/>
    <w:uiPriority w:val="99"/>
    <w:semiHidden/>
    <w:unhideWhenUsed/>
    <w:rsid w:val="004770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0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0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2019-04-27T11:53:00Z</dcterms:created>
  <dcterms:modified xsi:type="dcterms:W3CDTF">2019-05-03T14:50:00Z</dcterms:modified>
</cp:coreProperties>
</file>