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E1B" w:rsidRPr="00850683" w:rsidRDefault="00321E1B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0683">
        <w:rPr>
          <w:rFonts w:ascii="Times New Roman" w:hAnsi="Times New Roman" w:cs="Times New Roman"/>
          <w:sz w:val="24"/>
          <w:szCs w:val="24"/>
        </w:rPr>
        <w:t>МБОУ Гимназия № 91 им. М.В.Ломоносова</w:t>
      </w:r>
    </w:p>
    <w:p w:rsidR="00321E1B" w:rsidRPr="00850683" w:rsidRDefault="00321E1B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1E1B" w:rsidRPr="00850683" w:rsidRDefault="00321E1B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1E1B" w:rsidRPr="00850683" w:rsidRDefault="00321E1B" w:rsidP="000C644E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683">
        <w:rPr>
          <w:rFonts w:ascii="Times New Roman" w:hAnsi="Times New Roman" w:cs="Times New Roman"/>
          <w:b/>
          <w:sz w:val="24"/>
          <w:szCs w:val="24"/>
        </w:rPr>
        <w:t>Методическая разработка урока</w:t>
      </w:r>
      <w:r w:rsidR="00901C6E" w:rsidRPr="00850683">
        <w:rPr>
          <w:rFonts w:ascii="Times New Roman" w:hAnsi="Times New Roman" w:cs="Times New Roman"/>
          <w:b/>
          <w:sz w:val="24"/>
          <w:szCs w:val="24"/>
        </w:rPr>
        <w:t xml:space="preserve"> по английскому языку</w:t>
      </w:r>
    </w:p>
    <w:p w:rsidR="001C1B01" w:rsidRPr="008B522A" w:rsidRDefault="00901C6E" w:rsidP="000C644E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0683">
        <w:rPr>
          <w:rFonts w:ascii="Times New Roman" w:hAnsi="Times New Roman" w:cs="Times New Roman"/>
          <w:b/>
          <w:sz w:val="24"/>
          <w:szCs w:val="24"/>
        </w:rPr>
        <w:t xml:space="preserve">по теме:    </w:t>
      </w:r>
      <w:r w:rsidR="008B522A">
        <w:rPr>
          <w:rFonts w:ascii="Times New Roman" w:hAnsi="Times New Roman" w:cs="Times New Roman"/>
          <w:b/>
          <w:sz w:val="24"/>
          <w:szCs w:val="24"/>
          <w:lang w:val="en-US"/>
        </w:rPr>
        <w:t>Reported</w:t>
      </w:r>
      <w:r w:rsidR="008B522A" w:rsidRPr="008B52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522A">
        <w:rPr>
          <w:rFonts w:ascii="Times New Roman" w:hAnsi="Times New Roman" w:cs="Times New Roman"/>
          <w:b/>
          <w:sz w:val="24"/>
          <w:szCs w:val="24"/>
          <w:lang w:val="en-US"/>
        </w:rPr>
        <w:t>Speech</w:t>
      </w:r>
    </w:p>
    <w:p w:rsidR="00CA7261" w:rsidRPr="00850683" w:rsidRDefault="00CA7261" w:rsidP="000C644E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1E1B" w:rsidRPr="00850683" w:rsidRDefault="00321E1B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1E1B" w:rsidRPr="00850683" w:rsidRDefault="00321E1B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1E1B" w:rsidRPr="00850683" w:rsidRDefault="00321E1B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1E1B" w:rsidRPr="00850683" w:rsidRDefault="00321E1B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1E1B" w:rsidRPr="00850683" w:rsidRDefault="00321E1B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1E1B" w:rsidRPr="00850683" w:rsidRDefault="00321E1B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261" w:rsidRPr="00850683" w:rsidRDefault="00CA7261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261" w:rsidRPr="00850683" w:rsidRDefault="00CA7261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261" w:rsidRPr="00850683" w:rsidRDefault="00CA7261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261" w:rsidRPr="00850683" w:rsidRDefault="00CA7261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261" w:rsidRPr="00850683" w:rsidRDefault="00CA7261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261" w:rsidRPr="00850683" w:rsidRDefault="00CA7261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261" w:rsidRPr="00850683" w:rsidRDefault="00CA7261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261" w:rsidRPr="00850683" w:rsidRDefault="00CA7261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261" w:rsidRPr="00850683" w:rsidRDefault="00CA7261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261" w:rsidRPr="00850683" w:rsidRDefault="00CA7261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261" w:rsidRPr="00850683" w:rsidRDefault="00CA7261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261" w:rsidRPr="00850683" w:rsidRDefault="00CA7261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644E" w:rsidRDefault="000C644E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644E" w:rsidRDefault="000C644E" w:rsidP="000C644E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60F9" w:rsidRPr="008B522A" w:rsidRDefault="00850683" w:rsidP="006760F9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6760F9" w:rsidRPr="008B522A" w:rsidSect="006760F9">
          <w:footerReference w:type="default" r:id="rId8"/>
          <w:pgSz w:w="11906" w:h="16838"/>
          <w:pgMar w:top="1134" w:right="850" w:bottom="1134" w:left="85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г</w:t>
      </w:r>
      <w:r w:rsidR="00901C6E" w:rsidRPr="00850683">
        <w:rPr>
          <w:rFonts w:ascii="Times New Roman" w:hAnsi="Times New Roman" w:cs="Times New Roman"/>
          <w:sz w:val="24"/>
          <w:szCs w:val="24"/>
        </w:rPr>
        <w:t>.</w:t>
      </w:r>
      <w:r w:rsidR="006760F9">
        <w:rPr>
          <w:rFonts w:ascii="Times New Roman" w:hAnsi="Times New Roman" w:cs="Times New Roman"/>
          <w:sz w:val="24"/>
          <w:szCs w:val="24"/>
        </w:rPr>
        <w:t xml:space="preserve"> Железногорск</w:t>
      </w:r>
      <w:r w:rsidR="000C644E">
        <w:rPr>
          <w:rFonts w:ascii="Times New Roman" w:hAnsi="Times New Roman" w:cs="Times New Roman"/>
          <w:sz w:val="24"/>
          <w:szCs w:val="24"/>
        </w:rPr>
        <w:t xml:space="preserve"> </w:t>
      </w:r>
      <w:r w:rsidR="00901C6E" w:rsidRPr="00850683">
        <w:rPr>
          <w:rFonts w:ascii="Times New Roman" w:hAnsi="Times New Roman" w:cs="Times New Roman"/>
          <w:sz w:val="24"/>
          <w:szCs w:val="24"/>
        </w:rPr>
        <w:t>20</w:t>
      </w:r>
      <w:r w:rsidR="008B522A" w:rsidRPr="008B522A">
        <w:rPr>
          <w:rFonts w:ascii="Times New Roman" w:hAnsi="Times New Roman" w:cs="Times New Roman"/>
          <w:sz w:val="24"/>
          <w:szCs w:val="24"/>
        </w:rPr>
        <w:t>23</w:t>
      </w:r>
    </w:p>
    <w:p w:rsidR="006760F9" w:rsidRDefault="006760F9" w:rsidP="006760F9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74D4" w:rsidRPr="00850683" w:rsidRDefault="000C644E" w:rsidP="00834E11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25936" w:rsidRPr="00850683">
        <w:rPr>
          <w:rFonts w:ascii="Times New Roman" w:hAnsi="Times New Roman" w:cs="Times New Roman"/>
          <w:sz w:val="24"/>
          <w:szCs w:val="24"/>
        </w:rPr>
        <w:t>В данной методической разработке представлен</w:t>
      </w:r>
      <w:r w:rsidR="00A274D4" w:rsidRPr="00850683">
        <w:rPr>
          <w:rFonts w:ascii="Times New Roman" w:hAnsi="Times New Roman" w:cs="Times New Roman"/>
          <w:sz w:val="24"/>
          <w:szCs w:val="24"/>
        </w:rPr>
        <w:t xml:space="preserve"> </w:t>
      </w:r>
      <w:r w:rsidR="00225936" w:rsidRPr="00850683">
        <w:rPr>
          <w:rFonts w:ascii="Times New Roman" w:hAnsi="Times New Roman" w:cs="Times New Roman"/>
          <w:sz w:val="24"/>
          <w:szCs w:val="24"/>
        </w:rPr>
        <w:t xml:space="preserve"> урок по теме «</w:t>
      </w:r>
      <w:r w:rsidR="008B522A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8B522A" w:rsidRPr="008B522A">
        <w:rPr>
          <w:rFonts w:ascii="Times New Roman" w:hAnsi="Times New Roman" w:cs="Times New Roman"/>
          <w:sz w:val="24"/>
          <w:szCs w:val="24"/>
        </w:rPr>
        <w:t xml:space="preserve"> </w:t>
      </w:r>
      <w:r w:rsidR="008B522A">
        <w:rPr>
          <w:rFonts w:ascii="Times New Roman" w:hAnsi="Times New Roman" w:cs="Times New Roman"/>
          <w:sz w:val="24"/>
          <w:szCs w:val="24"/>
          <w:lang w:val="en-US"/>
        </w:rPr>
        <w:t>Speech</w:t>
      </w:r>
      <w:r w:rsidR="00225936" w:rsidRPr="00850683">
        <w:rPr>
          <w:rFonts w:ascii="Times New Roman" w:hAnsi="Times New Roman" w:cs="Times New Roman"/>
          <w:sz w:val="24"/>
          <w:szCs w:val="24"/>
        </w:rPr>
        <w:t>» к УМК «</w:t>
      </w:r>
      <w:r w:rsidR="008B522A"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="008B522A">
        <w:rPr>
          <w:rFonts w:ascii="Times New Roman" w:hAnsi="Times New Roman" w:cs="Times New Roman"/>
          <w:sz w:val="24"/>
          <w:szCs w:val="24"/>
        </w:rPr>
        <w:t>» авторов Ю.Е. Ваулиной,</w:t>
      </w:r>
      <w:r w:rsidR="00225936" w:rsidRPr="00850683">
        <w:rPr>
          <w:rFonts w:ascii="Times New Roman" w:hAnsi="Times New Roman" w:cs="Times New Roman"/>
          <w:sz w:val="24"/>
          <w:szCs w:val="24"/>
        </w:rPr>
        <w:t xml:space="preserve"> </w:t>
      </w:r>
      <w:r w:rsidR="008B522A">
        <w:rPr>
          <w:rFonts w:ascii="Times New Roman" w:hAnsi="Times New Roman" w:cs="Times New Roman"/>
          <w:sz w:val="24"/>
          <w:szCs w:val="24"/>
        </w:rPr>
        <w:t xml:space="preserve">Дж. Дули, О.Е. Подоляко, В. Эванс </w:t>
      </w:r>
      <w:r w:rsidR="00225936" w:rsidRPr="00850683">
        <w:rPr>
          <w:rFonts w:ascii="Times New Roman" w:hAnsi="Times New Roman" w:cs="Times New Roman"/>
          <w:sz w:val="24"/>
          <w:szCs w:val="24"/>
        </w:rPr>
        <w:t xml:space="preserve">для </w:t>
      </w:r>
      <w:r w:rsidR="008B522A">
        <w:rPr>
          <w:rFonts w:ascii="Times New Roman" w:hAnsi="Times New Roman" w:cs="Times New Roman"/>
          <w:sz w:val="24"/>
          <w:szCs w:val="24"/>
        </w:rPr>
        <w:t>8</w:t>
      </w:r>
      <w:r w:rsidR="00225936" w:rsidRPr="00850683">
        <w:rPr>
          <w:rFonts w:ascii="Times New Roman" w:hAnsi="Times New Roman" w:cs="Times New Roman"/>
          <w:sz w:val="24"/>
          <w:szCs w:val="24"/>
        </w:rPr>
        <w:t xml:space="preserve"> класса и описано поэтапное ведение урока с применением технологической карты. </w:t>
      </w:r>
    </w:p>
    <w:p w:rsidR="00EC6733" w:rsidRPr="00850683" w:rsidRDefault="000C644E" w:rsidP="00834E11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25936" w:rsidRPr="00850683">
        <w:rPr>
          <w:rFonts w:ascii="Times New Roman" w:hAnsi="Times New Roman" w:cs="Times New Roman"/>
          <w:sz w:val="24"/>
          <w:szCs w:val="24"/>
        </w:rPr>
        <w:t>Данная методическая разработка – это работа, представляющая опыт моей педагогической деятельности, который может быть использован в практической работе учителей английского языка на уроках</w:t>
      </w:r>
      <w:r w:rsidR="007A21F6">
        <w:rPr>
          <w:rFonts w:ascii="Times New Roman" w:hAnsi="Times New Roman" w:cs="Times New Roman"/>
          <w:sz w:val="24"/>
          <w:szCs w:val="24"/>
        </w:rPr>
        <w:t xml:space="preserve"> грамматики при введении </w:t>
      </w:r>
      <w:r w:rsidR="008B522A">
        <w:rPr>
          <w:rFonts w:ascii="Times New Roman" w:hAnsi="Times New Roman" w:cs="Times New Roman"/>
          <w:sz w:val="24"/>
          <w:szCs w:val="24"/>
        </w:rPr>
        <w:t>косвенной речи</w:t>
      </w:r>
      <w:r w:rsidR="007A21F6">
        <w:rPr>
          <w:rFonts w:ascii="Times New Roman" w:hAnsi="Times New Roman" w:cs="Times New Roman"/>
          <w:sz w:val="24"/>
          <w:szCs w:val="24"/>
        </w:rPr>
        <w:t>.</w:t>
      </w:r>
      <w:r w:rsidR="00225936" w:rsidRPr="008506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22A" w:rsidRDefault="008B522A" w:rsidP="000C64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6733" w:rsidRDefault="00834E11" w:rsidP="000C64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6733" w:rsidRPr="00850683">
        <w:rPr>
          <w:rFonts w:ascii="Times New Roman" w:hAnsi="Times New Roman" w:cs="Times New Roman"/>
          <w:sz w:val="24"/>
          <w:szCs w:val="24"/>
        </w:rPr>
        <w:t>Цель данной методической разработки - показать  структуру урока-первичного предъявления нового грамматического материала в соответствии с</w:t>
      </w:r>
      <w:r w:rsidR="00EF6298" w:rsidRPr="00850683">
        <w:rPr>
          <w:rFonts w:ascii="Times New Roman" w:hAnsi="Times New Roman" w:cs="Times New Roman"/>
          <w:sz w:val="24"/>
          <w:szCs w:val="24"/>
        </w:rPr>
        <w:t xml:space="preserve"> требованиями ФГОС ООО на основе системно-деятельностного подхода </w:t>
      </w:r>
      <w:r w:rsidR="00EC6733" w:rsidRPr="00850683">
        <w:rPr>
          <w:rFonts w:ascii="Times New Roman" w:hAnsi="Times New Roman" w:cs="Times New Roman"/>
          <w:sz w:val="24"/>
          <w:szCs w:val="24"/>
        </w:rPr>
        <w:t xml:space="preserve"> </w:t>
      </w:r>
      <w:r w:rsidR="00EF6298" w:rsidRPr="00850683">
        <w:rPr>
          <w:rFonts w:ascii="Times New Roman" w:hAnsi="Times New Roman" w:cs="Times New Roman"/>
          <w:sz w:val="24"/>
          <w:szCs w:val="24"/>
        </w:rPr>
        <w:t>с использованием современных педагогических технологий</w:t>
      </w:r>
      <w:r>
        <w:rPr>
          <w:rFonts w:ascii="Times New Roman" w:hAnsi="Times New Roman" w:cs="Times New Roman"/>
          <w:sz w:val="24"/>
          <w:szCs w:val="24"/>
        </w:rPr>
        <w:t>( технология РКМЧП)</w:t>
      </w:r>
      <w:r w:rsidR="00EF6298" w:rsidRPr="00850683">
        <w:rPr>
          <w:rFonts w:ascii="Times New Roman" w:hAnsi="Times New Roman" w:cs="Times New Roman"/>
          <w:sz w:val="24"/>
          <w:szCs w:val="24"/>
        </w:rPr>
        <w:t>.</w:t>
      </w:r>
    </w:p>
    <w:p w:rsidR="00834E11" w:rsidRPr="00834E11" w:rsidRDefault="00834E11" w:rsidP="00834E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34E11">
        <w:rPr>
          <w:rFonts w:ascii="Times New Roman" w:hAnsi="Times New Roman" w:cs="Times New Roman"/>
          <w:sz w:val="24"/>
          <w:szCs w:val="24"/>
        </w:rPr>
        <w:t xml:space="preserve">Методическая разработка составлена в соответствии с требованиями ФГОС и будет полезна как начинающим педагогам, так и преподавателям со стажем. </w:t>
      </w:r>
      <w:r w:rsidRPr="00834E11">
        <w:rPr>
          <w:rFonts w:ascii="Times New Roman" w:hAnsi="Times New Roman" w:cs="Times New Roman"/>
          <w:sz w:val="24"/>
          <w:szCs w:val="24"/>
        </w:rPr>
        <w:br/>
      </w:r>
    </w:p>
    <w:p w:rsidR="00EF6298" w:rsidRDefault="00834E11" w:rsidP="000C644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F6298" w:rsidRPr="00850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грамматики – один из важнейших аспектов обучения иностранному языку, но иногда образовательные и развивающие цели в обучении грамматики  не достигаются, потому, что школьники  не видят практического применения  грамматических правил. Поэтому очень важным является  использование коммуникативного подхода при изучении грамматических тем. </w:t>
      </w:r>
    </w:p>
    <w:p w:rsidR="00EF6298" w:rsidRPr="00850683" w:rsidRDefault="00EF6298" w:rsidP="00834E11">
      <w:pPr>
        <w:pStyle w:val="a9"/>
        <w:spacing w:after="2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068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урок является начальным в серии уроков, посвящённых изучению грамматической темы «</w:t>
      </w:r>
      <w:r w:rsidR="008B52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Reported</w:t>
      </w:r>
      <w:r w:rsidR="008B522A" w:rsidRPr="008B5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Speech</w:t>
      </w:r>
      <w:r w:rsidRPr="0085068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F6298" w:rsidRPr="00850683" w:rsidRDefault="00EF6298" w:rsidP="00834E11">
      <w:pPr>
        <w:pStyle w:val="a9"/>
        <w:spacing w:after="2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6298" w:rsidRPr="00850683" w:rsidRDefault="00EF6298" w:rsidP="000C644E">
      <w:pPr>
        <w:pStyle w:val="a9"/>
        <w:spacing w:before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0683">
        <w:rPr>
          <w:rFonts w:ascii="Times New Roman" w:hAnsi="Times New Roman" w:cs="Times New Roman"/>
          <w:sz w:val="24"/>
          <w:szCs w:val="24"/>
          <w:lang w:eastAsia="ru-RU"/>
        </w:rPr>
        <w:t>Учитель: Степанова З.З.</w:t>
      </w:r>
    </w:p>
    <w:p w:rsidR="00EF6298" w:rsidRPr="008B522A" w:rsidRDefault="00EF6298" w:rsidP="000C644E">
      <w:pPr>
        <w:pStyle w:val="a9"/>
        <w:spacing w:before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0683">
        <w:rPr>
          <w:rFonts w:ascii="Times New Roman" w:hAnsi="Times New Roman" w:cs="Times New Roman"/>
          <w:sz w:val="24"/>
          <w:szCs w:val="24"/>
          <w:lang w:eastAsia="ru-RU"/>
        </w:rPr>
        <w:t>Класс: </w:t>
      </w:r>
      <w:r w:rsidR="008B522A" w:rsidRPr="008B522A">
        <w:rPr>
          <w:rFonts w:ascii="Times New Roman" w:hAnsi="Times New Roman" w:cs="Times New Roman"/>
          <w:sz w:val="24"/>
          <w:szCs w:val="24"/>
          <w:lang w:eastAsia="ru-RU"/>
        </w:rPr>
        <w:t>8</w:t>
      </w:r>
    </w:p>
    <w:p w:rsidR="00EF6298" w:rsidRPr="00850683" w:rsidRDefault="00EF6298" w:rsidP="000C644E">
      <w:pPr>
        <w:pStyle w:val="a9"/>
        <w:spacing w:before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0683">
        <w:rPr>
          <w:rFonts w:ascii="Times New Roman" w:hAnsi="Times New Roman" w:cs="Times New Roman"/>
          <w:sz w:val="24"/>
          <w:szCs w:val="24"/>
          <w:lang w:eastAsia="ru-RU"/>
        </w:rPr>
        <w:t xml:space="preserve">Предмет:  Английский язык </w:t>
      </w:r>
    </w:p>
    <w:p w:rsidR="00EF6298" w:rsidRPr="00850683" w:rsidRDefault="00EF6298" w:rsidP="000C644E">
      <w:pPr>
        <w:pStyle w:val="a9"/>
        <w:spacing w:before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0683">
        <w:rPr>
          <w:rFonts w:ascii="Times New Roman" w:hAnsi="Times New Roman" w:cs="Times New Roman"/>
          <w:sz w:val="24"/>
          <w:szCs w:val="24"/>
          <w:lang w:eastAsia="ru-RU"/>
        </w:rPr>
        <w:t xml:space="preserve">Цель занятия: </w:t>
      </w:r>
      <w:r w:rsidR="00834E11">
        <w:rPr>
          <w:rFonts w:ascii="Times New Roman" w:hAnsi="Times New Roman" w:cs="Times New Roman"/>
          <w:sz w:val="24"/>
          <w:szCs w:val="24"/>
          <w:lang w:eastAsia="ru-RU"/>
        </w:rPr>
        <w:t>Введение и п</w:t>
      </w:r>
      <w:r w:rsidRPr="00850683">
        <w:rPr>
          <w:rFonts w:ascii="Times New Roman" w:hAnsi="Times New Roman" w:cs="Times New Roman"/>
          <w:sz w:val="24"/>
          <w:szCs w:val="24"/>
          <w:lang w:eastAsia="ru-RU"/>
        </w:rPr>
        <w:t>ервичное усвоение новых предметных знаний по тем</w:t>
      </w:r>
      <w:r w:rsidR="00834E11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850683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8B522A" w:rsidRPr="008B522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B522A">
        <w:rPr>
          <w:rFonts w:ascii="Times New Roman" w:hAnsi="Times New Roman" w:cs="Times New Roman"/>
          <w:sz w:val="24"/>
          <w:szCs w:val="24"/>
          <w:lang w:val="en-US" w:eastAsia="ru-RU"/>
        </w:rPr>
        <w:t>Reported</w:t>
      </w:r>
      <w:r w:rsidR="008B522A" w:rsidRPr="008B522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B522A">
        <w:rPr>
          <w:rFonts w:ascii="Times New Roman" w:hAnsi="Times New Roman" w:cs="Times New Roman"/>
          <w:sz w:val="24"/>
          <w:szCs w:val="24"/>
          <w:lang w:val="en-US" w:eastAsia="ru-RU"/>
        </w:rPr>
        <w:t>Speech</w:t>
      </w:r>
      <w:r w:rsidRPr="00850683">
        <w:rPr>
          <w:rFonts w:ascii="Times New Roman" w:hAnsi="Times New Roman" w:cs="Times New Roman"/>
          <w:sz w:val="24"/>
          <w:szCs w:val="24"/>
          <w:lang w:eastAsia="ru-RU"/>
        </w:rPr>
        <w:t>. </w:t>
      </w:r>
    </w:p>
    <w:p w:rsidR="00EF6298" w:rsidRPr="00850683" w:rsidRDefault="00EF6298" w:rsidP="000C644E">
      <w:pPr>
        <w:pStyle w:val="a9"/>
        <w:spacing w:before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0683">
        <w:rPr>
          <w:rFonts w:ascii="Times New Roman" w:hAnsi="Times New Roman" w:cs="Times New Roman"/>
          <w:sz w:val="24"/>
          <w:szCs w:val="24"/>
          <w:lang w:eastAsia="ru-RU"/>
        </w:rPr>
        <w:t>Тип занятия: Урок первичного предъявления новых знаний.</w:t>
      </w:r>
    </w:p>
    <w:p w:rsidR="00EF6298" w:rsidRPr="00850683" w:rsidRDefault="00EF6298" w:rsidP="000C644E">
      <w:pPr>
        <w:pStyle w:val="a9"/>
        <w:spacing w:before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0683">
        <w:rPr>
          <w:rFonts w:ascii="Times New Roman" w:hAnsi="Times New Roman" w:cs="Times New Roman"/>
          <w:sz w:val="24"/>
          <w:szCs w:val="24"/>
          <w:lang w:eastAsia="ru-RU"/>
        </w:rPr>
        <w:t>Используемое оборудование:  Компьютеры, проектор</w:t>
      </w:r>
      <w:r w:rsidR="008B522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F6298" w:rsidRPr="00850683" w:rsidRDefault="00EF6298" w:rsidP="000C644E">
      <w:pPr>
        <w:pStyle w:val="a9"/>
        <w:spacing w:before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0683">
        <w:rPr>
          <w:rFonts w:ascii="Times New Roman" w:hAnsi="Times New Roman" w:cs="Times New Roman"/>
          <w:sz w:val="24"/>
          <w:szCs w:val="24"/>
          <w:lang w:eastAsia="ru-RU"/>
        </w:rPr>
        <w:t>Урок построен в соответствии с требованиями ФГОС ООО на основе системно-деятельностного подхода.</w:t>
      </w:r>
    </w:p>
    <w:p w:rsidR="008B522A" w:rsidRPr="00206D91" w:rsidRDefault="008B522A" w:rsidP="000C644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B522A" w:rsidRPr="00206D91" w:rsidRDefault="008B522A" w:rsidP="000C644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B522A" w:rsidRPr="00206D91" w:rsidRDefault="008B522A" w:rsidP="000C644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B522A" w:rsidRPr="00206D91" w:rsidRDefault="008B522A" w:rsidP="000C644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6733" w:rsidRPr="00850683" w:rsidRDefault="00EC6733" w:rsidP="000C644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C6733" w:rsidRPr="00850683" w:rsidSect="00B34FBF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5000" w:type="pct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24"/>
      </w:tblGrid>
      <w:tr w:rsidR="009D36AE" w:rsidRPr="003E1385" w:rsidTr="00EC6733">
        <w:trPr>
          <w:tblCellSpacing w:w="0" w:type="dxa"/>
        </w:trPr>
        <w:tc>
          <w:tcPr>
            <w:tcW w:w="14624" w:type="dxa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9D36AE" w:rsidRPr="00850683" w:rsidRDefault="00EC6733" w:rsidP="00834E1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6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</w:t>
            </w:r>
            <w:r w:rsidR="009D36AE" w:rsidRPr="008506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ехнологическая карта</w:t>
            </w:r>
            <w:r w:rsidR="007E5120" w:rsidRPr="008506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урока.</w:t>
            </w:r>
          </w:p>
          <w:p w:rsidR="009D36AE" w:rsidRPr="00850683" w:rsidRDefault="009D36AE" w:rsidP="000C644E">
            <w:pPr>
              <w:pStyle w:val="a9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6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tbl>
            <w:tblPr>
              <w:tblW w:w="14818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9"/>
              <w:gridCol w:w="1701"/>
              <w:gridCol w:w="1048"/>
              <w:gridCol w:w="2531"/>
              <w:gridCol w:w="1808"/>
              <w:gridCol w:w="2986"/>
              <w:gridCol w:w="132"/>
              <w:gridCol w:w="236"/>
              <w:gridCol w:w="1607"/>
              <w:gridCol w:w="1329"/>
              <w:gridCol w:w="777"/>
              <w:gridCol w:w="20"/>
              <w:gridCol w:w="84"/>
            </w:tblGrid>
            <w:tr w:rsidR="00A970CE" w:rsidRPr="00850683" w:rsidTr="00EF6298">
              <w:trPr>
                <w:gridAfter w:val="1"/>
                <w:wAfter w:w="84" w:type="dxa"/>
                <w:trHeight w:val="299"/>
                <w:tblCellSpacing w:w="0" w:type="dxa"/>
              </w:trPr>
              <w:tc>
                <w:tcPr>
                  <w:tcW w:w="3308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834E11">
                  <w:pPr>
                    <w:pStyle w:val="a9"/>
                    <w:spacing w:before="24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Предмет</w:t>
                  </w:r>
                </w:p>
              </w:tc>
              <w:tc>
                <w:tcPr>
                  <w:tcW w:w="7693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E12CA" w:rsidP="00834E11">
                  <w:pPr>
                    <w:pStyle w:val="a9"/>
                    <w:spacing w:before="2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Английский язык</w:t>
                  </w:r>
                </w:p>
              </w:tc>
              <w:tc>
                <w:tcPr>
                  <w:tcW w:w="2936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834E11">
                  <w:pPr>
                    <w:pStyle w:val="a9"/>
                    <w:spacing w:before="2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Класс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B522A" w:rsidRDefault="008B522A" w:rsidP="00834E11">
                  <w:pPr>
                    <w:pStyle w:val="a9"/>
                    <w:spacing w:before="2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>8</w:t>
                  </w:r>
                </w:p>
              </w:tc>
            </w:tr>
            <w:tr w:rsidR="00A970CE" w:rsidRPr="00850683" w:rsidTr="00EF6298">
              <w:trPr>
                <w:gridAfter w:val="1"/>
                <w:wAfter w:w="84" w:type="dxa"/>
                <w:trHeight w:val="299"/>
                <w:tblCellSpacing w:w="0" w:type="dxa"/>
              </w:trPr>
              <w:tc>
                <w:tcPr>
                  <w:tcW w:w="3308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Тема </w:t>
                  </w:r>
                  <w:r w:rsidR="00DF52BF"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занятия</w:t>
                  </w:r>
                </w:p>
              </w:tc>
              <w:tc>
                <w:tcPr>
                  <w:tcW w:w="11426" w:type="dxa"/>
                  <w:gridSpan w:val="9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B522A" w:rsidRDefault="008B522A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>Reported Speech</w:t>
                  </w:r>
                </w:p>
              </w:tc>
            </w:tr>
            <w:tr w:rsidR="00A970CE" w:rsidRPr="00850683" w:rsidTr="00EF6298">
              <w:trPr>
                <w:gridAfter w:val="1"/>
                <w:wAfter w:w="84" w:type="dxa"/>
                <w:trHeight w:val="299"/>
                <w:tblCellSpacing w:w="0" w:type="dxa"/>
              </w:trPr>
              <w:tc>
                <w:tcPr>
                  <w:tcW w:w="3308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Тип </w:t>
                  </w:r>
                  <w:r w:rsidR="00DF52BF"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занятия</w:t>
                  </w:r>
                </w:p>
              </w:tc>
              <w:tc>
                <w:tcPr>
                  <w:tcW w:w="11426" w:type="dxa"/>
                  <w:gridSpan w:val="9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E12CA" w:rsidRPr="00850683" w:rsidRDefault="009E12CA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Урок первичного предъявления новых знаний.</w:t>
                  </w: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970CE" w:rsidRPr="00850683" w:rsidTr="00EF6298">
              <w:trPr>
                <w:gridAfter w:val="1"/>
                <w:wAfter w:w="84" w:type="dxa"/>
                <w:trHeight w:val="299"/>
                <w:tblCellSpacing w:w="0" w:type="dxa"/>
              </w:trPr>
              <w:tc>
                <w:tcPr>
                  <w:tcW w:w="3308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Цели</w:t>
                  </w:r>
                </w:p>
              </w:tc>
              <w:tc>
                <w:tcPr>
                  <w:tcW w:w="11426" w:type="dxa"/>
                  <w:gridSpan w:val="9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E12CA" w:rsidRPr="00850683" w:rsidRDefault="009E12CA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Уметь своими словами воспроизвести понятие </w:t>
                  </w:r>
                  <w:r w:rsidR="008B522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«Косвенная речь» </w:t>
                  </w: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</w:p>
                <w:p w:rsidR="00595922" w:rsidRPr="00850683" w:rsidRDefault="009E12CA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случаи его употребления</w:t>
                  </w:r>
                  <w:r w:rsidR="00D56880"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 </w:t>
                  </w:r>
                  <w:r w:rsidR="00D56880"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построение утвердительных предложений. </w:t>
                  </w:r>
                </w:p>
              </w:tc>
            </w:tr>
            <w:tr w:rsidR="009D36AE" w:rsidRPr="00850683" w:rsidTr="00EF6298">
              <w:trPr>
                <w:gridAfter w:val="1"/>
                <w:wAfter w:w="84" w:type="dxa"/>
                <w:trHeight w:val="299"/>
                <w:tblCellSpacing w:w="0" w:type="dxa"/>
              </w:trPr>
              <w:tc>
                <w:tcPr>
                  <w:tcW w:w="14734" w:type="dxa"/>
                  <w:gridSpan w:val="1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7E5120" w:rsidRPr="00850683" w:rsidRDefault="007E5120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9D36AE" w:rsidRPr="00850683" w:rsidRDefault="009D36AE" w:rsidP="00834E11">
                  <w:pPr>
                    <w:pStyle w:val="a9"/>
                    <w:spacing w:before="2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Планируемые образовательные результаты</w:t>
                  </w:r>
                </w:p>
                <w:p w:rsidR="007E5120" w:rsidRPr="00850683" w:rsidRDefault="007E5120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970CE" w:rsidRPr="00850683" w:rsidTr="00EF6298">
              <w:trPr>
                <w:gridAfter w:val="1"/>
                <w:wAfter w:w="84" w:type="dxa"/>
                <w:trHeight w:val="299"/>
                <w:tblCellSpacing w:w="0" w:type="dxa"/>
              </w:trPr>
              <w:tc>
                <w:tcPr>
                  <w:tcW w:w="5839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B34512">
                  <w:pPr>
                    <w:pStyle w:val="a9"/>
                    <w:spacing w:before="24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Предметные</w:t>
                  </w:r>
                </w:p>
              </w:tc>
              <w:tc>
                <w:tcPr>
                  <w:tcW w:w="479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B34512">
                  <w:pPr>
                    <w:pStyle w:val="a9"/>
                    <w:spacing w:before="24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Метапредметные</w:t>
                  </w:r>
                </w:p>
              </w:tc>
              <w:tc>
                <w:tcPr>
                  <w:tcW w:w="4101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B34512">
                  <w:pPr>
                    <w:pStyle w:val="a9"/>
                    <w:spacing w:before="24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Личностные</w:t>
                  </w:r>
                </w:p>
              </w:tc>
            </w:tr>
            <w:tr w:rsidR="00A970CE" w:rsidRPr="00850683" w:rsidTr="00EF6298">
              <w:trPr>
                <w:gridAfter w:val="1"/>
                <w:wAfter w:w="84" w:type="dxa"/>
                <w:trHeight w:val="910"/>
                <w:tblCellSpacing w:w="0" w:type="dxa"/>
              </w:trPr>
              <w:tc>
                <w:tcPr>
                  <w:tcW w:w="5839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D56880" w:rsidRPr="00850683" w:rsidRDefault="00D56880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="00CF11D4"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онятие</w:t>
                  </w:r>
                  <w:r w:rsidR="003A175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грамм. темы «Косвенная речь», её особенности в анг.языке, построение утвердительных предложений в косвенной речи</w:t>
                  </w:r>
                </w:p>
                <w:p w:rsidR="003A1757" w:rsidRPr="00850683" w:rsidRDefault="00D56880" w:rsidP="003A1757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CF11D4" w:rsidRPr="00850683" w:rsidRDefault="00CF11D4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79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8469F5" w:rsidRPr="00850683" w:rsidRDefault="0087412F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8469F5"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</w:rPr>
                    <w:t>Познавательные</w:t>
                  </w:r>
                </w:p>
                <w:p w:rsidR="00341B3E" w:rsidRPr="00850683" w:rsidRDefault="009A3228" w:rsidP="000C644E">
                  <w:pPr>
                    <w:pStyle w:val="a9"/>
                    <w:numPr>
                      <w:ilvl w:val="0"/>
                      <w:numId w:val="3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Смысловое чтение.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410F36" w:rsidRPr="00850683" w:rsidRDefault="00410F36" w:rsidP="000C644E">
                  <w:pPr>
                    <w:pStyle w:val="a9"/>
                    <w:numPr>
                      <w:ilvl w:val="0"/>
                      <w:numId w:val="3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Поиск и выделение необходимой информации</w:t>
                  </w:r>
                </w:p>
                <w:p w:rsidR="00410F36" w:rsidRPr="00850683" w:rsidRDefault="00C403CF" w:rsidP="000C644E">
                  <w:pPr>
                    <w:pStyle w:val="a9"/>
                    <w:numPr>
                      <w:ilvl w:val="0"/>
                      <w:numId w:val="3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Перерабатывать информацию и из одной формы в другую</w:t>
                  </w:r>
                </w:p>
                <w:p w:rsidR="00C403CF" w:rsidRPr="00850683" w:rsidRDefault="00C403CF" w:rsidP="000C644E">
                  <w:pPr>
                    <w:pStyle w:val="a9"/>
                    <w:numPr>
                      <w:ilvl w:val="0"/>
                      <w:numId w:val="3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lastRenderedPageBreak/>
                    <w:t>Анализировать,</w:t>
                  </w:r>
                  <w:r w:rsidR="007E5120"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сравнивать</w:t>
                  </w:r>
                </w:p>
                <w:p w:rsidR="008469F5" w:rsidRPr="00850683" w:rsidRDefault="008469F5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>Регулятивные</w:t>
                  </w:r>
                </w:p>
                <w:p w:rsidR="00C403CF" w:rsidRPr="00850683" w:rsidRDefault="00C403CF" w:rsidP="000C644E">
                  <w:pPr>
                    <w:pStyle w:val="a9"/>
                    <w:numPr>
                      <w:ilvl w:val="0"/>
                      <w:numId w:val="13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Составлять план действий по решению проблемы</w:t>
                  </w:r>
                </w:p>
                <w:p w:rsidR="00C403CF" w:rsidRPr="00850683" w:rsidRDefault="00C403CF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  <w:p w:rsidR="00341B3E" w:rsidRPr="00850683" w:rsidRDefault="009A3228" w:rsidP="000C644E">
                  <w:pPr>
                    <w:pStyle w:val="a9"/>
                    <w:numPr>
                      <w:ilvl w:val="0"/>
                      <w:numId w:val="5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Умение оценивать правильность выполнения учебной задачи,  собственные возможности её решения; </w:t>
                  </w:r>
                </w:p>
                <w:p w:rsidR="00341B3E" w:rsidRPr="00850683" w:rsidRDefault="009A3228" w:rsidP="000C644E">
                  <w:pPr>
                    <w:pStyle w:val="a9"/>
                    <w:numPr>
                      <w:ilvl w:val="0"/>
                      <w:numId w:val="5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Умение организовывать учебное сотрудничество; умение работать индивидуально и в группе.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87412F" w:rsidRPr="00850683" w:rsidRDefault="0087412F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  <w:p w:rsidR="008469F5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 </w:t>
                  </w:r>
                  <w:r w:rsidR="008469F5"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</w:rPr>
                    <w:t>Коммуникативные</w:t>
                  </w:r>
                </w:p>
                <w:p w:rsidR="00341B3E" w:rsidRPr="00850683" w:rsidRDefault="009A3228" w:rsidP="000C644E">
                  <w:pPr>
                    <w:pStyle w:val="a9"/>
                    <w:numPr>
                      <w:ilvl w:val="0"/>
                      <w:numId w:val="2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Умение организовывать  учебное сотрудничество и совместную</w:t>
                  </w: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деятельность с учителем и сверстниками.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01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8469F5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 </w:t>
                  </w:r>
                </w:p>
                <w:p w:rsidR="009D36AE" w:rsidRPr="00850683" w:rsidRDefault="00102BCE" w:rsidP="000C644E">
                  <w:pPr>
                    <w:pStyle w:val="a9"/>
                    <w:numPr>
                      <w:ilvl w:val="0"/>
                      <w:numId w:val="4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Личностная саморефлексия</w:t>
                  </w:r>
                </w:p>
                <w:p w:rsidR="00102BCE" w:rsidRPr="00850683" w:rsidRDefault="00102BCE" w:rsidP="000C644E">
                  <w:pPr>
                    <w:pStyle w:val="a9"/>
                    <w:numPr>
                      <w:ilvl w:val="0"/>
                      <w:numId w:val="4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Мотивация к познанию </w:t>
                  </w:r>
                </w:p>
              </w:tc>
            </w:tr>
            <w:tr w:rsidR="009D36AE" w:rsidRPr="00850683" w:rsidTr="00EF6298">
              <w:trPr>
                <w:gridAfter w:val="1"/>
                <w:wAfter w:w="84" w:type="dxa"/>
                <w:trHeight w:val="299"/>
                <w:tblCellSpacing w:w="0" w:type="dxa"/>
              </w:trPr>
              <w:tc>
                <w:tcPr>
                  <w:tcW w:w="14734" w:type="dxa"/>
                  <w:gridSpan w:val="1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7E5120" w:rsidRPr="00850683" w:rsidRDefault="007E5120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3A1757" w:rsidRDefault="003A1757" w:rsidP="00834E11">
                  <w:pPr>
                    <w:pStyle w:val="a9"/>
                    <w:spacing w:before="2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3A1757" w:rsidRDefault="003A1757" w:rsidP="00834E11">
                  <w:pPr>
                    <w:pStyle w:val="a9"/>
                    <w:spacing w:before="2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9D36AE" w:rsidRPr="00850683" w:rsidRDefault="009D36AE" w:rsidP="00834E11">
                  <w:pPr>
                    <w:pStyle w:val="a9"/>
                    <w:spacing w:before="2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Организационная структура урока</w:t>
                  </w:r>
                </w:p>
                <w:p w:rsidR="007E5120" w:rsidRPr="00850683" w:rsidRDefault="007E5120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970CE" w:rsidRPr="00850683" w:rsidTr="00EF6298">
              <w:trPr>
                <w:trHeight w:val="475"/>
                <w:tblCellSpacing w:w="0" w:type="dxa"/>
              </w:trPr>
              <w:tc>
                <w:tcPr>
                  <w:tcW w:w="559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№ этапа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7E5120" w:rsidRPr="00850683" w:rsidRDefault="007E5120" w:rsidP="00B34512">
                  <w:pPr>
                    <w:pStyle w:val="a9"/>
                    <w:spacing w:before="2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9D36AE" w:rsidRPr="00850683" w:rsidRDefault="009D36AE" w:rsidP="00B34512">
                  <w:pPr>
                    <w:pStyle w:val="a9"/>
                    <w:spacing w:before="2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Этап урока</w:t>
                  </w:r>
                </w:p>
              </w:tc>
              <w:tc>
                <w:tcPr>
                  <w:tcW w:w="5387" w:type="dxa"/>
                  <w:gridSpan w:val="3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7E5120" w:rsidRPr="00850683" w:rsidRDefault="007E5120" w:rsidP="00B34512">
                  <w:pPr>
                    <w:pStyle w:val="a9"/>
                    <w:spacing w:before="2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9D36AE" w:rsidRPr="00850683" w:rsidRDefault="009D36AE" w:rsidP="00B34512">
                  <w:pPr>
                    <w:pStyle w:val="a9"/>
                    <w:spacing w:before="2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УУД</w:t>
                  </w:r>
                </w:p>
              </w:tc>
              <w:tc>
                <w:tcPr>
                  <w:tcW w:w="4961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B34512">
                  <w:pPr>
                    <w:pStyle w:val="a9"/>
                    <w:spacing w:before="2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Деятельность</w:t>
                  </w:r>
                </w:p>
              </w:tc>
              <w:tc>
                <w:tcPr>
                  <w:tcW w:w="2106" w:type="dxa"/>
                  <w:gridSpan w:val="2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8469F5" w:rsidP="00B34512">
                  <w:pPr>
                    <w:pStyle w:val="a9"/>
                    <w:spacing w:before="2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Формы работы</w:t>
                  </w:r>
                </w:p>
              </w:tc>
              <w:tc>
                <w:tcPr>
                  <w:tcW w:w="104" w:type="dxa"/>
                  <w:gridSpan w:val="2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970CE" w:rsidRPr="00850683" w:rsidTr="00EF6298">
              <w:trPr>
                <w:gridAfter w:val="1"/>
                <w:wAfter w:w="54" w:type="dxa"/>
                <w:trHeight w:val="462"/>
                <w:tblCellSpacing w:w="0" w:type="dxa"/>
              </w:trPr>
              <w:tc>
                <w:tcPr>
                  <w:tcW w:w="559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87" w:type="dxa"/>
                  <w:gridSpan w:val="3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18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учителя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учащихся</w:t>
                  </w:r>
                </w:p>
              </w:tc>
              <w:tc>
                <w:tcPr>
                  <w:tcW w:w="2106" w:type="dxa"/>
                  <w:gridSpan w:val="2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970CE" w:rsidRPr="00850683" w:rsidTr="00EF6298">
              <w:trPr>
                <w:trHeight w:val="2269"/>
                <w:tblCellSpacing w:w="0" w:type="dxa"/>
              </w:trPr>
              <w:tc>
                <w:tcPr>
                  <w:tcW w:w="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Мотивация</w:t>
                  </w:r>
                  <w:r w:rsidR="00A970CE"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(самоопределение</w:t>
                  </w:r>
                </w:p>
                <w:p w:rsidR="00A970CE" w:rsidRPr="00850683" w:rsidRDefault="00A970C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 деятельности)</w:t>
                  </w: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387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 xml:space="preserve">Личностные УУД: 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создание эмоционального фона </w:t>
                  </w:r>
                  <w:r w:rsidR="004B600C"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занятия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; внутренний настрой учащихся на занятие.</w:t>
                  </w: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 xml:space="preserve">Регулятивные УУД: 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волевая саморегуляция;  самоконтрол</w:t>
                  </w:r>
                  <w:r w:rsidR="00BF7679"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ь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готовности к </w:t>
                  </w:r>
                  <w:r w:rsidR="004B600C"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работе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BE770D" w:rsidRPr="00850683" w:rsidRDefault="00BE770D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>КоммуникативныеУУД:</w:t>
                  </w:r>
                </w:p>
                <w:p w:rsidR="00BE770D" w:rsidRPr="00850683" w:rsidRDefault="00BE770D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Планирование сотрудничества с учителем и одноклассниками</w:t>
                  </w:r>
                </w:p>
                <w:p w:rsidR="00E167FF" w:rsidRPr="00850683" w:rsidRDefault="00E167FF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 xml:space="preserve">Познавательные УУД: </w:t>
                  </w:r>
                </w:p>
                <w:p w:rsidR="00E167FF" w:rsidRPr="00850683" w:rsidRDefault="008C1263" w:rsidP="000C644E">
                  <w:pPr>
                    <w:pStyle w:val="a9"/>
                    <w:numPr>
                      <w:ilvl w:val="0"/>
                      <w:numId w:val="9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r w:rsidR="00E167FF"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звлечение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анализ</w:t>
                  </w:r>
                  <w:r w:rsidR="00E167FF"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необходимой информации</w:t>
                  </w:r>
                </w:p>
                <w:p w:rsidR="00E167FF" w:rsidRPr="00850683" w:rsidRDefault="00E167FF" w:rsidP="008C1263">
                  <w:pPr>
                    <w:pStyle w:val="a9"/>
                    <w:spacing w:before="240"/>
                    <w:ind w:left="7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18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8469F5" w:rsidRPr="00850683" w:rsidRDefault="008469F5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-орг.момент/дата </w:t>
                  </w:r>
                </w:p>
                <w:p w:rsidR="004C079C" w:rsidRDefault="008469F5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3A175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предлагает посмотреть видеоролик «Ералаш» </w:t>
                  </w:r>
                </w:p>
                <w:p w:rsidR="00B107AD" w:rsidRDefault="00B107AD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9" w:history="1">
                    <w:r w:rsidRPr="003856A4">
                      <w:rPr>
                        <w:rStyle w:val="a3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https://www.youtube.com/watch?v=NlvjYdtttT</w:t>
                    </w:r>
                    <w:r w:rsidRPr="003856A4">
                      <w:rPr>
                        <w:rStyle w:val="a3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A</w:t>
                    </w:r>
                  </w:hyperlink>
                </w:p>
                <w:p w:rsidR="00B107AD" w:rsidRDefault="00B107AD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A1757" w:rsidRDefault="00F44990" w:rsidP="003A1757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>-</w:t>
                  </w:r>
                  <w:r w:rsidR="003A175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после</w:t>
                  </w:r>
                  <w:r w:rsidR="003A1757" w:rsidRP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3A175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просмотра</w:t>
                  </w:r>
                  <w:r w:rsidR="003A1757" w:rsidRP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3A175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учитель</w:t>
                  </w:r>
                  <w:r w:rsidR="003A1757" w:rsidRP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3A175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задаёт</w:t>
                  </w:r>
                  <w:r w:rsidR="003A1757" w:rsidRP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3A175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вопросы</w:t>
                  </w:r>
                  <w:r w:rsidR="003A1757" w:rsidRP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« </w:t>
                  </w:r>
                  <w:r w:rsid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>Do</w:t>
                  </w:r>
                  <w:r w:rsidR="003A1757" w:rsidRP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>you</w:t>
                  </w:r>
                  <w:r w:rsidR="003A1757" w:rsidRP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>think</w:t>
                  </w:r>
                  <w:r w:rsidR="003A1757" w:rsidRP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>this</w:t>
                  </w:r>
                  <w:r w:rsidR="003A1757" w:rsidRP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>situation</w:t>
                  </w:r>
                  <w:r w:rsidR="003A1757" w:rsidRP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>is funny?” “</w:t>
                  </w:r>
                  <w:r w:rsidR="008C1263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>Why did</w:t>
                  </w:r>
                  <w:r w:rsid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this situation happen?”</w:t>
                  </w:r>
                </w:p>
                <w:p w:rsidR="00F44990" w:rsidRPr="003A1757" w:rsidRDefault="003A1757" w:rsidP="003A1757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Подсказка</w:t>
                  </w:r>
                  <w:r w:rsidRP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</w:t>
                  </w:r>
                  <w:r w:rsidRP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доске</w:t>
                  </w:r>
                  <w:r w:rsidRP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represent the words accurately/correctly</w:t>
                  </w:r>
                  <w:r w:rsidRPr="003A1757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8C1263" w:rsidRDefault="008469F5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-фиксируют дату в тетради</w:t>
                  </w:r>
                </w:p>
                <w:p w:rsidR="004C079C" w:rsidRPr="003A1757" w:rsidRDefault="00F44990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3A175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просмотр видео</w:t>
                  </w:r>
                </w:p>
                <w:p w:rsidR="003E1385" w:rsidRDefault="003E1385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E1385" w:rsidRDefault="003E1385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C079C" w:rsidRPr="00850683" w:rsidRDefault="003E1385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8C126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анализируют просмотренный сюжет и указывают на важность передачи чужих слов. </w:t>
                  </w:r>
                </w:p>
                <w:p w:rsidR="004C079C" w:rsidRPr="00850683" w:rsidRDefault="004C079C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C079C" w:rsidRPr="00850683" w:rsidRDefault="004C079C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C079C" w:rsidRPr="00850683" w:rsidRDefault="004C079C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C079C" w:rsidRPr="00850683" w:rsidRDefault="004C079C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C079C" w:rsidRPr="00850683" w:rsidRDefault="004C079C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C079C" w:rsidRPr="00850683" w:rsidRDefault="004C079C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C079C" w:rsidRPr="00850683" w:rsidRDefault="004C079C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06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0A5F07" w:rsidRPr="00850683" w:rsidRDefault="000A5F07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A5F07" w:rsidRPr="00850683" w:rsidRDefault="000A5F07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A5F07" w:rsidRPr="00850683" w:rsidRDefault="000A5F07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5E3908" w:rsidRPr="00850683" w:rsidRDefault="000A5F07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r w:rsidR="00F44990"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ндивидуальная</w:t>
                  </w:r>
                </w:p>
                <w:p w:rsidR="000A5F07" w:rsidRPr="00850683" w:rsidRDefault="000A5F07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A5F07" w:rsidRPr="00850683" w:rsidRDefault="00B63B40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="000A5F07"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ронтальная</w:t>
                  </w:r>
                </w:p>
              </w:tc>
              <w:tc>
                <w:tcPr>
                  <w:tcW w:w="10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970CE" w:rsidRPr="00850683" w:rsidTr="00EF6298">
              <w:trPr>
                <w:trHeight w:val="1983"/>
                <w:tblCellSpacing w:w="0" w:type="dxa"/>
              </w:trPr>
              <w:tc>
                <w:tcPr>
                  <w:tcW w:w="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F44990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Актуализация </w:t>
                  </w:r>
                </w:p>
                <w:p w:rsidR="00F44990" w:rsidRPr="00850683" w:rsidRDefault="00F44990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знаний</w:t>
                  </w: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87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>Личностные УУД:</w:t>
                  </w: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осознание границ собственных знаний; заинтересованность учащихся в приобретении и расширении знаний и способов действий.</w:t>
                  </w:r>
                </w:p>
                <w:p w:rsidR="00A970C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 xml:space="preserve">Познавательные УУД: </w:t>
                  </w:r>
                </w:p>
                <w:p w:rsidR="00B56483" w:rsidRPr="00850683" w:rsidRDefault="00B56483" w:rsidP="000C644E">
                  <w:pPr>
                    <w:pStyle w:val="a9"/>
                    <w:numPr>
                      <w:ilvl w:val="0"/>
                      <w:numId w:val="6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>а</w:t>
                  </w:r>
                  <w:r w:rsidR="00A970CE"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>нализ</w:t>
                  </w:r>
                  <w:r w:rsidR="00A970CE"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,синтез,сравнение,обощение,аналоги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я</w:t>
                  </w:r>
                </w:p>
                <w:p w:rsidR="00B56483" w:rsidRPr="00850683" w:rsidRDefault="00B56483" w:rsidP="000C644E">
                  <w:pPr>
                    <w:pStyle w:val="a9"/>
                    <w:numPr>
                      <w:ilvl w:val="0"/>
                      <w:numId w:val="6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структурирование знаний</w:t>
                  </w:r>
                </w:p>
                <w:p w:rsidR="00A970CE" w:rsidRPr="00850683" w:rsidRDefault="00B56483" w:rsidP="000C644E">
                  <w:pPr>
                    <w:pStyle w:val="a9"/>
                    <w:numPr>
                      <w:ilvl w:val="0"/>
                      <w:numId w:val="6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осознанное построение речевого высказывния</w:t>
                  </w:r>
                </w:p>
                <w:p w:rsidR="00B56483" w:rsidRPr="00850683" w:rsidRDefault="00B56483" w:rsidP="000C644E">
                  <w:pPr>
                    <w:pStyle w:val="a9"/>
                    <w:numPr>
                      <w:ilvl w:val="0"/>
                      <w:numId w:val="6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построение логической цепи рассуждения</w:t>
                  </w:r>
                </w:p>
                <w:p w:rsidR="00C72AB8" w:rsidRPr="00850683" w:rsidRDefault="00C72AB8" w:rsidP="000C644E">
                  <w:pPr>
                    <w:pStyle w:val="a9"/>
                    <w:numPr>
                      <w:ilvl w:val="0"/>
                      <w:numId w:val="6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определение основной  и второстепенной информации</w:t>
                  </w: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>Коммуникативные УУД: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умение участвовать в учебном диалоге</w:t>
                  </w:r>
                  <w:r w:rsidR="00B56483"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:формулировать и аргументировать своё мнение и позицию в коммуникации,учитывать мнение собеседника</w:t>
                  </w:r>
                </w:p>
                <w:p w:rsidR="00B56483" w:rsidRPr="00850683" w:rsidRDefault="00B564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 xml:space="preserve">Регулятивные УУД: 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постановка учебной задачи</w:t>
                  </w:r>
                </w:p>
                <w:p w:rsidR="00B56483" w:rsidRPr="00850683" w:rsidRDefault="00B564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18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AC07F6" w:rsidRPr="00850683" w:rsidRDefault="0028392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 -</w:t>
                  </w:r>
                  <w:r w:rsidR="008C126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предлагает вспомнить, опираясь на русский язык,  как называется передача слов другого человека</w:t>
                  </w:r>
                  <w:r w:rsidR="00B3451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 w:rsidR="008C126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283923" w:rsidRPr="00850683" w:rsidRDefault="00283923" w:rsidP="008C1263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283923" w:rsidRPr="00850683" w:rsidRDefault="0028392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-анализируют</w:t>
                  </w:r>
                  <w:r w:rsidR="008C126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полученные ранее знания,</w:t>
                  </w: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рассуждают</w:t>
                  </w:r>
                </w:p>
                <w:p w:rsidR="000E2740" w:rsidRDefault="00B34512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C51947"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определяют тему и цель урока</w:t>
                  </w:r>
                </w:p>
                <w:p w:rsidR="00283923" w:rsidRPr="00850683" w:rsidRDefault="0028392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83923" w:rsidRPr="00850683" w:rsidRDefault="0028392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06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AC07F6" w:rsidRPr="00850683" w:rsidRDefault="008C126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Фронтальная</w:t>
                  </w:r>
                </w:p>
                <w:p w:rsidR="00AC07F6" w:rsidRPr="00850683" w:rsidRDefault="00AC07F6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C07F6" w:rsidRPr="00850683" w:rsidRDefault="00AC07F6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C07F6" w:rsidRPr="00850683" w:rsidRDefault="00AC07F6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C07F6" w:rsidRPr="00850683" w:rsidRDefault="008C126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="0023107C"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ронтальная</w:t>
                  </w:r>
                </w:p>
                <w:p w:rsidR="00AC07F6" w:rsidRPr="00850683" w:rsidRDefault="00AC07F6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C07F6" w:rsidRPr="00850683" w:rsidRDefault="00AC07F6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C07F6" w:rsidRPr="00850683" w:rsidRDefault="00AC07F6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C07F6" w:rsidRPr="00850683" w:rsidRDefault="00AC07F6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C07F6" w:rsidRPr="00850683" w:rsidRDefault="00AC07F6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C07F6" w:rsidRPr="00850683" w:rsidRDefault="00AC07F6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C07F6" w:rsidRPr="00850683" w:rsidRDefault="00AC07F6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C07F6" w:rsidRPr="00850683" w:rsidRDefault="00AC07F6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C07F6" w:rsidRPr="00850683" w:rsidRDefault="00AC07F6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C07F6" w:rsidRPr="00850683" w:rsidRDefault="00AC07F6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970CE" w:rsidRPr="00850683" w:rsidTr="00EF6298">
              <w:trPr>
                <w:trHeight w:val="462"/>
                <w:tblCellSpacing w:w="0" w:type="dxa"/>
              </w:trPr>
              <w:tc>
                <w:tcPr>
                  <w:tcW w:w="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28392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Постановка проблемы</w:t>
                  </w:r>
                  <w:r w:rsidR="00C72AB8"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построение проекта выхода из затруднения</w:t>
                  </w:r>
                </w:p>
              </w:tc>
              <w:tc>
                <w:tcPr>
                  <w:tcW w:w="5387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>Личностные УУД:</w:t>
                  </w: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осознание границ собственных знаний; заинтересованность учащихся в приобретении и расширении знаний и способов действий.</w:t>
                  </w:r>
                </w:p>
                <w:p w:rsidR="00B56483" w:rsidRPr="00850683" w:rsidRDefault="00B564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 xml:space="preserve">Познавательные УУД: </w:t>
                  </w:r>
                </w:p>
                <w:p w:rsidR="00B56483" w:rsidRPr="00850683" w:rsidRDefault="00B56483" w:rsidP="000C644E">
                  <w:pPr>
                    <w:pStyle w:val="a9"/>
                    <w:numPr>
                      <w:ilvl w:val="0"/>
                      <w:numId w:val="6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>анализ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,обощение</w:t>
                  </w:r>
                </w:p>
                <w:p w:rsidR="00B56483" w:rsidRPr="00850683" w:rsidRDefault="00B56483" w:rsidP="000C644E">
                  <w:pPr>
                    <w:pStyle w:val="a9"/>
                    <w:numPr>
                      <w:ilvl w:val="0"/>
                      <w:numId w:val="6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структурирование знаний</w:t>
                  </w:r>
                </w:p>
                <w:p w:rsidR="00B56483" w:rsidRPr="00850683" w:rsidRDefault="00B56483" w:rsidP="000C644E">
                  <w:pPr>
                    <w:pStyle w:val="a9"/>
                    <w:numPr>
                      <w:ilvl w:val="0"/>
                      <w:numId w:val="6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осознанное построение речевого высказывния</w:t>
                  </w:r>
                </w:p>
                <w:p w:rsidR="00B56483" w:rsidRPr="00850683" w:rsidRDefault="00B56483" w:rsidP="000C644E">
                  <w:pPr>
                    <w:pStyle w:val="a9"/>
                    <w:numPr>
                      <w:ilvl w:val="0"/>
                      <w:numId w:val="6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построение логической цепи рассуждения</w:t>
                  </w:r>
                </w:p>
                <w:p w:rsidR="00C72AB8" w:rsidRPr="00850683" w:rsidRDefault="00C72AB8" w:rsidP="000C644E">
                  <w:pPr>
                    <w:pStyle w:val="a9"/>
                    <w:numPr>
                      <w:ilvl w:val="0"/>
                      <w:numId w:val="6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постановка и формулирование проблемы</w:t>
                  </w:r>
                </w:p>
                <w:p w:rsidR="00C72AB8" w:rsidRPr="00850683" w:rsidRDefault="00C72AB8" w:rsidP="000C644E">
                  <w:pPr>
                    <w:pStyle w:val="a9"/>
                    <w:numPr>
                      <w:ilvl w:val="0"/>
                      <w:numId w:val="6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постановка познавательной цели</w:t>
                  </w:r>
                </w:p>
                <w:p w:rsidR="00C72AB8" w:rsidRPr="00850683" w:rsidRDefault="00C72AB8" w:rsidP="000C644E">
                  <w:pPr>
                    <w:pStyle w:val="a9"/>
                    <w:numPr>
                      <w:ilvl w:val="0"/>
                      <w:numId w:val="6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выбор наиболее эффективных способов решения задачи</w:t>
                  </w:r>
                </w:p>
                <w:p w:rsidR="00C72AB8" w:rsidRPr="00850683" w:rsidRDefault="00C72AB8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 xml:space="preserve">Регулятивные УУД: 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планирование и прогнозирование</w:t>
                  </w:r>
                </w:p>
                <w:p w:rsidR="00B56483" w:rsidRPr="00850683" w:rsidRDefault="00B564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</w:pPr>
                </w:p>
                <w:p w:rsidR="00C72AB8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>Коммуникативные УУД: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72AB8"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умение участвовать в учебном диалоге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035C58" w:rsidRDefault="0028392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-</w:t>
                  </w:r>
                  <w:r w:rsidR="00035C5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предлагает переделать анг.предложения на листочке в косвенную речь</w:t>
                  </w:r>
                </w:p>
                <w:p w:rsidR="00283923" w:rsidRDefault="00035C58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035C58" w:rsidRDefault="00035C58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35C58" w:rsidRDefault="00035C58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35C58" w:rsidRDefault="00035C58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35C58" w:rsidRPr="00850683" w:rsidRDefault="00035C58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-предлагает проанализировать переделанные предложения в косвенной речи на 2 половине листа</w:t>
                  </w:r>
                </w:p>
                <w:p w:rsidR="00283923" w:rsidRPr="00850683" w:rsidRDefault="0028392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035C58" w:rsidRDefault="00035C58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35C58" w:rsidRDefault="00035C58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35C58" w:rsidRDefault="0023107C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035C5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выявляют место и причины трудностей в решении поставленной задачи</w:t>
                  </w:r>
                </w:p>
                <w:p w:rsidR="00A96D1B" w:rsidRPr="00850683" w:rsidRDefault="00035C58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23107C"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строят проект выхода из затруднительного положения</w:t>
                  </w:r>
                </w:p>
                <w:p w:rsidR="0023107C" w:rsidRPr="00850683" w:rsidRDefault="000E2740" w:rsidP="00035C58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-анализируют </w:t>
                  </w:r>
                  <w:r w:rsidR="00035C5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анг.предложения</w:t>
                  </w:r>
                </w:p>
              </w:tc>
              <w:tc>
                <w:tcPr>
                  <w:tcW w:w="2106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A96D1B" w:rsidRPr="00850683" w:rsidRDefault="0023107C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Работа фронтальная </w:t>
                  </w:r>
                </w:p>
              </w:tc>
              <w:tc>
                <w:tcPr>
                  <w:tcW w:w="10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970CE" w:rsidRPr="00850683" w:rsidTr="00EF6298">
              <w:trPr>
                <w:trHeight w:val="462"/>
                <w:tblCellSpacing w:w="0" w:type="dxa"/>
              </w:trPr>
              <w:tc>
                <w:tcPr>
                  <w:tcW w:w="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23107C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23107C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Решение проблемы</w:t>
                  </w:r>
                  <w:r w:rsidR="009D421E"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(реализация построенного проекта)</w:t>
                  </w:r>
                </w:p>
              </w:tc>
              <w:tc>
                <w:tcPr>
                  <w:tcW w:w="5387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 xml:space="preserve">Регулятивные УУД:  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определение цели учебной деятельности; умение самостоятельно выполнять задание;  развитие способности самоконтроля.  </w:t>
                  </w: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 xml:space="preserve">Личностные УУД: 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осознание значимости умения решать учебную задачу; внутренняя позиция школьника, ориентация на понимание причин успеха в учебной деятельности.</w:t>
                  </w:r>
                </w:p>
                <w:p w:rsidR="009D421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>Познавательные УУД:</w:t>
                  </w:r>
                </w:p>
                <w:p w:rsidR="009D421E" w:rsidRPr="00850683" w:rsidRDefault="009D421E" w:rsidP="000C644E">
                  <w:pPr>
                    <w:pStyle w:val="a9"/>
                    <w:numPr>
                      <w:ilvl w:val="0"/>
                      <w:numId w:val="7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поиск необходимой информации</w:t>
                  </w:r>
                </w:p>
                <w:p w:rsidR="009D421E" w:rsidRPr="00850683" w:rsidRDefault="009D421E" w:rsidP="000C644E">
                  <w:pPr>
                    <w:pStyle w:val="a9"/>
                    <w:numPr>
                      <w:ilvl w:val="0"/>
                      <w:numId w:val="7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преобразоание информации разного вида(схемы,рисунки и .д.)</w:t>
                  </w: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 xml:space="preserve">Коммуникативные УУД: 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организация учебного сотрудничества с учителем и сверстниками; согласованность при работе в </w:t>
                  </w:r>
                  <w:r w:rsidR="009D421E"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групп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е; принятие позиции собеседника.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5F1521" w:rsidRPr="00850683" w:rsidRDefault="0023107C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-выполняет роль тьютера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Default="0023107C" w:rsidP="00035C58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0E274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работают с </w:t>
                  </w:r>
                  <w:r w:rsidR="00035C5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предложениями на карточке, обозначают кратко гр. времена в предложениях с прямой и косвенной речью</w:t>
                  </w:r>
                </w:p>
                <w:p w:rsidR="00035C58" w:rsidRPr="00850683" w:rsidRDefault="00035C58" w:rsidP="00035C58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-анализируют изменения в знаках препинания и местоимениях</w:t>
                  </w:r>
                  <w:r w:rsidR="00206D9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проверят свои ответы по презентации</w:t>
                  </w:r>
                </w:p>
              </w:tc>
              <w:tc>
                <w:tcPr>
                  <w:tcW w:w="2106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035C58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Парная </w:t>
                  </w:r>
                </w:p>
              </w:tc>
              <w:tc>
                <w:tcPr>
                  <w:tcW w:w="10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970CE" w:rsidRPr="00850683" w:rsidTr="00EF6298">
              <w:trPr>
                <w:trHeight w:val="462"/>
                <w:tblCellSpacing w:w="0" w:type="dxa"/>
              </w:trPr>
              <w:tc>
                <w:tcPr>
                  <w:tcW w:w="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23107C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23107C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Первичное </w:t>
                  </w:r>
                </w:p>
                <w:p w:rsidR="0023107C" w:rsidRPr="00850683" w:rsidRDefault="0023107C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закрепление</w:t>
                  </w:r>
                </w:p>
              </w:tc>
              <w:tc>
                <w:tcPr>
                  <w:tcW w:w="5387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421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Регулятивные УУД: </w:t>
                  </w:r>
                  <w:r w:rsidR="009D421E"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контроль,коррекция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>Личностные УУД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: формирование личной ответственности за результат учебной деятельности.</w:t>
                  </w:r>
                </w:p>
                <w:p w:rsidR="009D421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Познавательные УУД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9D421E" w:rsidRPr="00850683" w:rsidRDefault="009D421E" w:rsidP="000C644E">
                  <w:pPr>
                    <w:pStyle w:val="a9"/>
                    <w:numPr>
                      <w:ilvl w:val="0"/>
                      <w:numId w:val="8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подведение под понятие</w:t>
                  </w:r>
                </w:p>
                <w:p w:rsidR="009D421E" w:rsidRPr="00850683" w:rsidRDefault="009D421E" w:rsidP="000C644E">
                  <w:pPr>
                    <w:pStyle w:val="a9"/>
                    <w:numPr>
                      <w:ilvl w:val="0"/>
                      <w:numId w:val="8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использование </w:t>
                  </w:r>
                  <w:r w:rsidR="009D56AD"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общих приёмов</w:t>
                  </w:r>
                </w:p>
                <w:p w:rsidR="009D56AD" w:rsidRPr="00850683" w:rsidRDefault="009D56AD" w:rsidP="000C644E">
                  <w:pPr>
                    <w:pStyle w:val="a9"/>
                    <w:spacing w:before="240"/>
                    <w:ind w:left="48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 xml:space="preserve">Коммуникативные УУД: 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умение </w:t>
                  </w:r>
                  <w:r w:rsidR="00F964FB"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формулировать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и аргументировать свою точку зрения.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E04435" w:rsidRDefault="0023107C" w:rsidP="00035C58">
                  <w:pPr>
                    <w:spacing w:before="240"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-предлагает </w:t>
                  </w:r>
                  <w:r w:rsidR="00035C5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построить схему изменений при переводе повествовательных предложений из прямой в косвенную речь в анг. яз.</w:t>
                  </w:r>
                </w:p>
                <w:p w:rsidR="003E1385" w:rsidRDefault="003E1385" w:rsidP="00035C58">
                  <w:pPr>
                    <w:spacing w:before="240"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- предлагает сравнить составленную схему с представленной в видеосюжете</w:t>
                  </w:r>
                </w:p>
                <w:p w:rsidR="00B107AD" w:rsidRDefault="00B107AD" w:rsidP="00B107AD">
                  <w:pPr>
                    <w:spacing w:before="240"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0" w:history="1">
                    <w:r w:rsidRPr="003856A4">
                      <w:rPr>
                        <w:rStyle w:val="a3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https://www.youtube.com/watch?v=EHzsmf2</w:t>
                    </w:r>
                    <w:bookmarkStart w:id="0" w:name="_GoBack"/>
                    <w:bookmarkEnd w:id="0"/>
                    <w:r w:rsidRPr="003856A4">
                      <w:rPr>
                        <w:rStyle w:val="a3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v</w:t>
                    </w:r>
                    <w:r w:rsidRPr="003856A4">
                      <w:rPr>
                        <w:rStyle w:val="a3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gws</w:t>
                    </w:r>
                  </w:hyperlink>
                </w:p>
                <w:p w:rsidR="00B107AD" w:rsidRPr="00850683" w:rsidRDefault="00B107AD" w:rsidP="00B107AD">
                  <w:pPr>
                    <w:spacing w:before="240"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E04435" w:rsidRDefault="0023107C" w:rsidP="00035C58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-</w:t>
                  </w:r>
                  <w:r w:rsidR="00035C5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составляют «лесенку» </w:t>
                  </w:r>
                  <w:r w:rsidR="00AD7B5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изменения предложения.</w:t>
                  </w:r>
                </w:p>
                <w:p w:rsidR="003E1385" w:rsidRDefault="003E1385" w:rsidP="00035C58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5860DC" w:rsidRDefault="005860DC" w:rsidP="00035C58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-просмотр видео ролика </w:t>
                  </w:r>
                  <w:r w:rsidR="00B6569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 сравнительный анализ построенной схемы и теор. Материала из видеоролика.</w:t>
                  </w:r>
                </w:p>
                <w:p w:rsidR="00AD7B5F" w:rsidRPr="00850683" w:rsidRDefault="00AD7B5F" w:rsidP="00035C58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06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E04435" w:rsidRPr="00850683" w:rsidRDefault="000E2740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фронтальная</w:t>
                  </w:r>
                </w:p>
              </w:tc>
              <w:tc>
                <w:tcPr>
                  <w:tcW w:w="10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F86783" w:rsidRPr="00850683" w:rsidRDefault="00F867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86783" w:rsidRPr="00850683" w:rsidRDefault="00F867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86783" w:rsidRPr="00850683" w:rsidRDefault="00F867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86783" w:rsidRPr="00850683" w:rsidRDefault="00F867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86783" w:rsidRPr="00850683" w:rsidRDefault="00F867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86783" w:rsidRPr="00850683" w:rsidRDefault="00F867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86783" w:rsidRPr="00850683" w:rsidRDefault="00F867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86783" w:rsidRPr="00850683" w:rsidRDefault="00F867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86783" w:rsidRPr="00850683" w:rsidRDefault="00F867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86783" w:rsidRPr="00850683" w:rsidRDefault="00F867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86783" w:rsidRPr="00850683" w:rsidRDefault="00F867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86783" w:rsidRPr="00850683" w:rsidRDefault="00F867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86783" w:rsidRPr="00850683" w:rsidRDefault="00F867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86783" w:rsidRPr="00850683" w:rsidRDefault="00F867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86783" w:rsidRPr="00850683" w:rsidRDefault="00F867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970CE" w:rsidRPr="00850683" w:rsidTr="00EF6298">
              <w:trPr>
                <w:trHeight w:val="462"/>
                <w:tblCellSpacing w:w="0" w:type="dxa"/>
              </w:trPr>
              <w:tc>
                <w:tcPr>
                  <w:tcW w:w="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F86783" w:rsidRPr="00850683" w:rsidRDefault="00F867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6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F86783" w:rsidRPr="00850683" w:rsidRDefault="00AD7B5F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  <w:r w:rsidR="00F57062"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ключение в систему знаний</w:t>
                  </w:r>
                </w:p>
              </w:tc>
              <w:tc>
                <w:tcPr>
                  <w:tcW w:w="5387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F57062" w:rsidRPr="00850683" w:rsidRDefault="00F57062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>Познавательные УУД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E167FF" w:rsidRPr="00850683" w:rsidRDefault="00E167FF" w:rsidP="000C644E">
                  <w:pPr>
                    <w:pStyle w:val="a9"/>
                    <w:numPr>
                      <w:ilvl w:val="0"/>
                      <w:numId w:val="6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использование знаково -символических средств</w:t>
                  </w:r>
                </w:p>
                <w:p w:rsidR="00E167FF" w:rsidRPr="00850683" w:rsidRDefault="00E167FF" w:rsidP="000C644E">
                  <w:pPr>
                    <w:pStyle w:val="a9"/>
                    <w:numPr>
                      <w:ilvl w:val="0"/>
                      <w:numId w:val="6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lastRenderedPageBreak/>
                    <w:t>умение структурировать знания</w:t>
                  </w:r>
                </w:p>
                <w:p w:rsidR="00E167FF" w:rsidRPr="00850683" w:rsidRDefault="00E167FF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  <w:p w:rsidR="00E167FF" w:rsidRPr="00850683" w:rsidRDefault="00E167FF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Регулятивные УУД</w:t>
                  </w:r>
                </w:p>
                <w:p w:rsidR="00E167FF" w:rsidRPr="00850683" w:rsidRDefault="00E167FF" w:rsidP="000C644E">
                  <w:pPr>
                    <w:pStyle w:val="a9"/>
                    <w:numPr>
                      <w:ilvl w:val="0"/>
                      <w:numId w:val="10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самоконтроль</w:t>
                  </w:r>
                </w:p>
                <w:p w:rsidR="00E167FF" w:rsidRPr="00850683" w:rsidRDefault="00E167FF" w:rsidP="000C644E">
                  <w:pPr>
                    <w:pStyle w:val="a9"/>
                    <w:numPr>
                      <w:ilvl w:val="0"/>
                      <w:numId w:val="10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самостоятельная адекватная оценка правильности результатов деятельности</w:t>
                  </w:r>
                </w:p>
                <w:p w:rsidR="00F964FB" w:rsidRPr="00850683" w:rsidRDefault="00F964FB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>Коммуникативные УУД:</w:t>
                  </w:r>
                </w:p>
                <w:p w:rsidR="00F964FB" w:rsidRPr="00850683" w:rsidRDefault="00F964FB" w:rsidP="000C644E">
                  <w:pPr>
                    <w:pStyle w:val="a9"/>
                    <w:numPr>
                      <w:ilvl w:val="0"/>
                      <w:numId w:val="11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постановка вопросов</w:t>
                  </w:r>
                </w:p>
                <w:p w:rsidR="00F964FB" w:rsidRPr="00850683" w:rsidRDefault="00F964FB" w:rsidP="000C644E">
                  <w:pPr>
                    <w:pStyle w:val="a9"/>
                    <w:numPr>
                      <w:ilvl w:val="0"/>
                      <w:numId w:val="11"/>
                    </w:numPr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умение формулировать и аргументировать свою точку зрения.</w:t>
                  </w:r>
                </w:p>
                <w:p w:rsidR="00F86783" w:rsidRPr="00850683" w:rsidRDefault="00F867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18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F86783" w:rsidRPr="00850683" w:rsidRDefault="00F57062" w:rsidP="00AD7B5F">
                  <w:pPr>
                    <w:spacing w:before="240"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-</w:t>
                  </w:r>
                  <w:r w:rsidR="00AD7B5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заданий стр. 141 упр.3(1,2,5-7,9)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F86783" w:rsidRPr="00850683" w:rsidRDefault="00F57062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0E274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выполняют</w:t>
                  </w:r>
                  <w:r w:rsidR="00AD7B5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задания</w:t>
                  </w:r>
                  <w:r w:rsidR="000E274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AD7B5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 опорой на составленную </w:t>
                  </w:r>
                  <w:r w:rsidR="00AD7B5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ранее «лесенку изменений»</w:t>
                  </w:r>
                </w:p>
                <w:p w:rsidR="00F57062" w:rsidRPr="00850683" w:rsidRDefault="00F57062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06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F86783" w:rsidRPr="00850683" w:rsidRDefault="00AD7B5F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Фронтальная </w:t>
                  </w:r>
                </w:p>
              </w:tc>
              <w:tc>
                <w:tcPr>
                  <w:tcW w:w="10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F86783" w:rsidRPr="00850683" w:rsidRDefault="00F86783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407D" w:rsidRPr="00850683" w:rsidTr="00EF6298">
              <w:trPr>
                <w:trHeight w:val="462"/>
                <w:tblCellSpacing w:w="0" w:type="dxa"/>
              </w:trPr>
              <w:tc>
                <w:tcPr>
                  <w:tcW w:w="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E6407D" w:rsidRPr="00850683" w:rsidRDefault="00E6407D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E6407D" w:rsidRPr="00850683" w:rsidRDefault="00E6407D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Домашнее задание</w:t>
                  </w:r>
                </w:p>
              </w:tc>
              <w:tc>
                <w:tcPr>
                  <w:tcW w:w="5387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E6407D" w:rsidRPr="00850683" w:rsidRDefault="00E6407D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3118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E6407D" w:rsidRPr="00AD7B5F" w:rsidRDefault="00AD7B5F" w:rsidP="005860DC">
                  <w:pPr>
                    <w:spacing w:before="240"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E6407D"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Объясняет домашнее задание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r w:rsidR="005860D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оставить 3 предложения в прямой речи и переделать их в косвенную)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E6407D" w:rsidRPr="00850683" w:rsidRDefault="00E6407D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06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E6407D" w:rsidRPr="00850683" w:rsidRDefault="00E6407D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E6407D" w:rsidRPr="00850683" w:rsidRDefault="00E6407D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970CE" w:rsidRPr="00850683" w:rsidTr="00EF6298">
              <w:trPr>
                <w:trHeight w:val="462"/>
                <w:tblCellSpacing w:w="0" w:type="dxa"/>
              </w:trPr>
              <w:tc>
                <w:tcPr>
                  <w:tcW w:w="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E6407D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Рефлексия</w:t>
                  </w:r>
                </w:p>
              </w:tc>
              <w:tc>
                <w:tcPr>
                  <w:tcW w:w="5387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F964FB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 xml:space="preserve">Личностные УУД: </w:t>
                  </w: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самоанализ своей деятельности.</w:t>
                  </w:r>
                </w:p>
                <w:p w:rsidR="00F964FB" w:rsidRPr="00850683" w:rsidRDefault="00F964FB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  <w:p w:rsidR="00F964FB" w:rsidRPr="00850683" w:rsidRDefault="00F964FB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>Коммуникативные УУД: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умение формулировать и </w:t>
                  </w:r>
                  <w:r w:rsidRPr="00850683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lastRenderedPageBreak/>
                    <w:t>аргументировать свою точку зрения.</w:t>
                  </w:r>
                </w:p>
                <w:p w:rsidR="00F964FB" w:rsidRPr="00850683" w:rsidRDefault="00F964FB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</w:pPr>
                </w:p>
                <w:p w:rsidR="00F964FB" w:rsidRPr="00850683" w:rsidRDefault="00F964FB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18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BE770D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-</w:t>
                  </w:r>
                  <w:r w:rsidR="009D36AE"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Организация проведения рефлексии</w:t>
                  </w:r>
                  <w:r w:rsidR="00113007"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5F2ED3" w:rsidRPr="00850683" w:rsidRDefault="005F2ED3" w:rsidP="00AD7B5F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BE770D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5F2ED3"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Высказывают свое мнение</w:t>
                  </w: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 уроке</w:t>
                  </w:r>
                </w:p>
                <w:p w:rsidR="00BE770D" w:rsidRPr="00850683" w:rsidRDefault="00BE770D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06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27" w:type="dxa"/>
                    <w:left w:w="27" w:type="dxa"/>
                    <w:bottom w:w="27" w:type="dxa"/>
                    <w:right w:w="27" w:type="dxa"/>
                  </w:tcMar>
                  <w:hideMark/>
                </w:tcPr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9D36AE" w:rsidRPr="00850683" w:rsidRDefault="009D36AE" w:rsidP="000C644E">
                  <w:pPr>
                    <w:pStyle w:val="a9"/>
                    <w:spacing w:before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068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9D36AE" w:rsidRPr="00850683" w:rsidRDefault="009D36AE" w:rsidP="000C644E">
            <w:pPr>
              <w:pStyle w:val="a9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36AE" w:rsidRPr="00850683" w:rsidRDefault="009D36AE" w:rsidP="000C644E">
      <w:pPr>
        <w:pStyle w:val="a9"/>
        <w:spacing w:before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0683">
        <w:rPr>
          <w:rFonts w:ascii="Times New Roman" w:hAnsi="Times New Roman" w:cs="Times New Roman"/>
          <w:sz w:val="24"/>
          <w:szCs w:val="24"/>
          <w:lang w:eastAsia="ru-RU"/>
        </w:rPr>
        <w:lastRenderedPageBreak/>
        <w:br/>
      </w:r>
    </w:p>
    <w:p w:rsidR="00CA7261" w:rsidRPr="00AD7B5F" w:rsidRDefault="00CA7261" w:rsidP="000C644E">
      <w:pPr>
        <w:pStyle w:val="a9"/>
        <w:spacing w:before="240"/>
        <w:jc w:val="both"/>
        <w:rPr>
          <w:rFonts w:ascii="Times New Roman" w:hAnsi="Times New Roman" w:cs="Times New Roman"/>
          <w:sz w:val="24"/>
          <w:szCs w:val="24"/>
        </w:rPr>
        <w:sectPr w:rsidR="00CA7261" w:rsidRPr="00AD7B5F" w:rsidSect="00EF6298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113007" w:rsidRPr="00850683" w:rsidRDefault="00113007" w:rsidP="00834E11">
      <w:pPr>
        <w:pStyle w:val="a9"/>
        <w:spacing w:before="240"/>
        <w:jc w:val="right"/>
        <w:rPr>
          <w:rFonts w:ascii="Times New Roman" w:hAnsi="Times New Roman" w:cs="Times New Roman"/>
          <w:sz w:val="24"/>
          <w:szCs w:val="24"/>
        </w:rPr>
      </w:pPr>
      <w:r w:rsidRPr="00850683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tbl>
      <w:tblPr>
        <w:tblStyle w:val="af"/>
        <w:tblW w:w="0" w:type="auto"/>
        <w:tblInd w:w="720" w:type="dxa"/>
        <w:tblLook w:val="04A0" w:firstRow="1" w:lastRow="0" w:firstColumn="1" w:lastColumn="0" w:noHBand="0" w:noVBand="1"/>
      </w:tblPr>
      <w:tblGrid>
        <w:gridCol w:w="4631"/>
        <w:gridCol w:w="5070"/>
      </w:tblGrid>
      <w:tr w:rsidR="000877A0" w:rsidRPr="001234B8" w:rsidTr="00C36FE6">
        <w:tc>
          <w:tcPr>
            <w:tcW w:w="0" w:type="auto"/>
          </w:tcPr>
          <w:p w:rsidR="000877A0" w:rsidRPr="001234B8" w:rsidRDefault="000877A0" w:rsidP="00C36FE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Direct Speech</w:t>
            </w:r>
          </w:p>
        </w:tc>
        <w:tc>
          <w:tcPr>
            <w:tcW w:w="0" w:type="auto"/>
          </w:tcPr>
          <w:p w:rsidR="000877A0" w:rsidRPr="001234B8" w:rsidRDefault="000877A0" w:rsidP="00C36FE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Indirect Speech(Reported Speech</w:t>
            </w: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0877A0" w:rsidRPr="003E1385" w:rsidTr="00C36FE6">
        <w:tc>
          <w:tcPr>
            <w:tcW w:w="0" w:type="auto"/>
          </w:tcPr>
          <w:p w:rsidR="000877A0" w:rsidRPr="001234B8" w:rsidRDefault="000877A0" w:rsidP="00C36F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Jane said, “I like seeing famous landmarks.”</w:t>
            </w:r>
          </w:p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Jane said (that) she liked seeing famous landmarks.</w:t>
            </w:r>
          </w:p>
        </w:tc>
      </w:tr>
      <w:tr w:rsidR="000877A0" w:rsidRPr="003E1385" w:rsidTr="00C36FE6">
        <w:tc>
          <w:tcPr>
            <w:tcW w:w="0" w:type="auto"/>
          </w:tcPr>
          <w:p w:rsidR="000877A0" w:rsidRPr="001234B8" w:rsidRDefault="000877A0" w:rsidP="00C36F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 said,</w:t>
            </w: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“We are </w:t>
            </w:r>
            <w:r w:rsidRPr="006F07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enj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oy</w:t>
            </w:r>
            <w:r w:rsidRPr="006F07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 our holiday</w:t>
            </w: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now.”</w:t>
            </w:r>
          </w:p>
          <w:p w:rsidR="000877A0" w:rsidRPr="001234B8" w:rsidRDefault="000877A0" w:rsidP="00C36F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They said (that) they were </w:t>
            </w:r>
            <w:r w:rsidRPr="006F07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enj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oy</w:t>
            </w:r>
            <w:r w:rsidRPr="006F07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ing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their</w:t>
            </w:r>
            <w:r w:rsidRPr="006F07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holiday</w:t>
            </w: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then.</w:t>
            </w:r>
          </w:p>
        </w:tc>
      </w:tr>
      <w:tr w:rsidR="000877A0" w:rsidRPr="003E1385" w:rsidTr="00C36FE6">
        <w:tc>
          <w:tcPr>
            <w:tcW w:w="0" w:type="auto"/>
          </w:tcPr>
          <w:p w:rsidR="000877A0" w:rsidRPr="001234B8" w:rsidRDefault="000877A0" w:rsidP="00C36F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“I`m coming next week,”Tony said.</w:t>
            </w:r>
          </w:p>
          <w:p w:rsidR="000877A0" w:rsidRPr="001234B8" w:rsidRDefault="000877A0" w:rsidP="00C36F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Tony said (that) she was coming the following week.</w:t>
            </w:r>
          </w:p>
        </w:tc>
      </w:tr>
      <w:tr w:rsidR="000877A0" w:rsidRPr="003E1385" w:rsidTr="00C36FE6">
        <w:tc>
          <w:tcPr>
            <w:tcW w:w="0" w:type="auto"/>
          </w:tcPr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friend said to me, “My sister has </w:t>
            </w:r>
            <w:r w:rsidRPr="00EF0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been</w:t>
            </w: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England.”</w:t>
            </w:r>
          </w:p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 friend told me (that) her sister had been to England.</w:t>
            </w:r>
          </w:p>
        </w:tc>
      </w:tr>
      <w:tr w:rsidR="000877A0" w:rsidRPr="003E1385" w:rsidTr="00C36FE6">
        <w:tc>
          <w:tcPr>
            <w:tcW w:w="0" w:type="auto"/>
          </w:tcPr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Ted said to me,” I have been working for 10 years here.”</w:t>
            </w:r>
          </w:p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Ted told me (that) he had been working for 10 years there.</w:t>
            </w:r>
          </w:p>
        </w:tc>
      </w:tr>
      <w:tr w:rsidR="000877A0" w:rsidRPr="003E1385" w:rsidTr="00C36FE6">
        <w:tc>
          <w:tcPr>
            <w:tcW w:w="0" w:type="auto"/>
          </w:tcPr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They said,”We </w:t>
            </w:r>
            <w:r w:rsidRPr="001273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arrived in England </w:t>
            </w: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yesterday.”</w:t>
            </w:r>
          </w:p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0877A0" w:rsidRPr="001234B8" w:rsidRDefault="000877A0" w:rsidP="00C36FE6">
            <w:pPr>
              <w:pStyle w:val="aa"/>
              <w:tabs>
                <w:tab w:val="left" w:pos="372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They said (that) they had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arrived in England </w:t>
            </w: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day before.</w:t>
            </w:r>
          </w:p>
        </w:tc>
      </w:tr>
      <w:tr w:rsidR="000877A0" w:rsidRPr="003E1385" w:rsidTr="00C36FE6">
        <w:tc>
          <w:tcPr>
            <w:tcW w:w="0" w:type="auto"/>
          </w:tcPr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teacher said,”I will check the tests tomorrow.”</w:t>
            </w:r>
          </w:p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teacher said (that) he would check the tests the next day.</w:t>
            </w:r>
          </w:p>
        </w:tc>
      </w:tr>
      <w:tr w:rsidR="000877A0" w:rsidRPr="003E1385" w:rsidTr="00C36FE6">
        <w:tc>
          <w:tcPr>
            <w:tcW w:w="0" w:type="auto"/>
          </w:tcPr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“I was not listening to music at 5 o`clock”</w:t>
            </w:r>
          </w:p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said( that) he was not listening to music at 5 o`clock</w:t>
            </w:r>
          </w:p>
        </w:tc>
      </w:tr>
      <w:tr w:rsidR="000877A0" w:rsidRPr="003E1385" w:rsidTr="00C36FE6">
        <w:tc>
          <w:tcPr>
            <w:tcW w:w="0" w:type="auto"/>
          </w:tcPr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little boy said,” My father had come by 6 o`clock.”</w:t>
            </w:r>
          </w:p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0877A0" w:rsidRPr="001234B8" w:rsidRDefault="000877A0" w:rsidP="00C36FE6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3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little boy said (that) his father had come by 6 o`clock</w:t>
            </w:r>
          </w:p>
        </w:tc>
      </w:tr>
    </w:tbl>
    <w:p w:rsidR="000877A0" w:rsidRPr="001273CF" w:rsidRDefault="000877A0" w:rsidP="000877A0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bCs/>
          <w:color w:val="46433A"/>
          <w:sz w:val="19"/>
          <w:lang w:val="en-US" w:eastAsia="ru-RU"/>
        </w:rPr>
      </w:pPr>
    </w:p>
    <w:p w:rsidR="00113007" w:rsidRPr="000877A0" w:rsidRDefault="00113007" w:rsidP="000C644E">
      <w:pPr>
        <w:pStyle w:val="a9"/>
        <w:spacing w:before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13007" w:rsidRDefault="00113007" w:rsidP="00AA683F">
      <w:pPr>
        <w:spacing w:before="24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068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850683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113007" w:rsidRPr="00850683" w:rsidRDefault="000877A0" w:rsidP="000877A0">
      <w:pPr>
        <w:spacing w:before="240"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0877A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25570" cy="2768357"/>
            <wp:effectExtent l="19050" t="0" r="3480" b="0"/>
            <wp:docPr id="1" name="Рисунок 1" descr="https://avatars.dzeninfra.ru/get-zen_doc/1577695/pub_5d0264e4e6487000b314a2ed_5d071a6197d1910df85073e1/scale_2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dzeninfra.ru/get-zen_doc/1577695/pub_5d0264e4e6487000b314a2ed_5d071a6197d1910df85073e1/scale_240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2503" t="4172" r="2503" b="4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570" cy="2768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3007" w:rsidRPr="00850683" w:rsidSect="00CA726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263" w:rsidRDefault="008C1263" w:rsidP="001C1B01">
      <w:pPr>
        <w:pStyle w:val="a9"/>
      </w:pPr>
      <w:r>
        <w:separator/>
      </w:r>
    </w:p>
  </w:endnote>
  <w:endnote w:type="continuationSeparator" w:id="0">
    <w:p w:rsidR="008C1263" w:rsidRDefault="008C1263" w:rsidP="001C1B01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98206"/>
      <w:docPartObj>
        <w:docPartGallery w:val="Page Numbers (Bottom of Page)"/>
        <w:docPartUnique/>
      </w:docPartObj>
    </w:sdtPr>
    <w:sdtEndPr/>
    <w:sdtContent>
      <w:p w:rsidR="008C1263" w:rsidRDefault="00B107AD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8C1263" w:rsidRDefault="008C126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263" w:rsidRDefault="008C1263" w:rsidP="001C1B01">
      <w:pPr>
        <w:pStyle w:val="a9"/>
      </w:pPr>
      <w:r>
        <w:separator/>
      </w:r>
    </w:p>
  </w:footnote>
  <w:footnote w:type="continuationSeparator" w:id="0">
    <w:p w:rsidR="008C1263" w:rsidRDefault="008C1263" w:rsidP="001C1B01">
      <w:pPr>
        <w:pStyle w:val="a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F47AC"/>
    <w:multiLevelType w:val="hybridMultilevel"/>
    <w:tmpl w:val="8620FE1C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16FD0C2D"/>
    <w:multiLevelType w:val="multilevel"/>
    <w:tmpl w:val="B436FB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776B2B"/>
    <w:multiLevelType w:val="hybridMultilevel"/>
    <w:tmpl w:val="24FEA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11B25"/>
    <w:multiLevelType w:val="hybridMultilevel"/>
    <w:tmpl w:val="CAF011D2"/>
    <w:lvl w:ilvl="0" w:tplc="F9F012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1AAA0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BECC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363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D495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80A2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84C3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7CB7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A683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A2A698B"/>
    <w:multiLevelType w:val="hybridMultilevel"/>
    <w:tmpl w:val="7564178E"/>
    <w:lvl w:ilvl="0" w:tplc="F88838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3A9E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18F5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BA1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C695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5021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1A08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BA6C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F6A8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3884CC1"/>
    <w:multiLevelType w:val="hybridMultilevel"/>
    <w:tmpl w:val="84682CDE"/>
    <w:lvl w:ilvl="0" w:tplc="B262E6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DCBF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82A5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A654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AA2C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A060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FCED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9A5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EC36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62F06F7"/>
    <w:multiLevelType w:val="hybridMultilevel"/>
    <w:tmpl w:val="D63C5D1C"/>
    <w:lvl w:ilvl="0" w:tplc="4FDC27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229C1"/>
    <w:multiLevelType w:val="hybridMultilevel"/>
    <w:tmpl w:val="2FF0563C"/>
    <w:lvl w:ilvl="0" w:tplc="93164C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42FA9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E6D6B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4A0F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090C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BA69D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C8D3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2A9EF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2850F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9793C"/>
    <w:multiLevelType w:val="multilevel"/>
    <w:tmpl w:val="70001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816E76"/>
    <w:multiLevelType w:val="multilevel"/>
    <w:tmpl w:val="FF8C4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4C3404"/>
    <w:multiLevelType w:val="hybridMultilevel"/>
    <w:tmpl w:val="5776C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A627E"/>
    <w:multiLevelType w:val="hybridMultilevel"/>
    <w:tmpl w:val="E8662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E7EAA"/>
    <w:multiLevelType w:val="multilevel"/>
    <w:tmpl w:val="C8F60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558E7"/>
    <w:multiLevelType w:val="multilevel"/>
    <w:tmpl w:val="BD1E9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C17948"/>
    <w:multiLevelType w:val="hybridMultilevel"/>
    <w:tmpl w:val="35345D50"/>
    <w:lvl w:ilvl="0" w:tplc="4FDC27F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349A6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F83EA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EEC37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7C7E2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F2328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32EB9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2C0B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CC9D9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27F0C"/>
    <w:multiLevelType w:val="hybridMultilevel"/>
    <w:tmpl w:val="6E82E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F772DA"/>
    <w:multiLevelType w:val="hybridMultilevel"/>
    <w:tmpl w:val="BD82A3DE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52CD3B17"/>
    <w:multiLevelType w:val="hybridMultilevel"/>
    <w:tmpl w:val="74661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F4E80"/>
    <w:multiLevelType w:val="multilevel"/>
    <w:tmpl w:val="929267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BF7CA4"/>
    <w:multiLevelType w:val="multilevel"/>
    <w:tmpl w:val="D884CE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980D40"/>
    <w:multiLevelType w:val="hybridMultilevel"/>
    <w:tmpl w:val="F416710C"/>
    <w:lvl w:ilvl="0" w:tplc="5426AE8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3E26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8AE23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F0803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EE99B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7C11C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EE47F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7223A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14BBD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19261F"/>
    <w:multiLevelType w:val="hybridMultilevel"/>
    <w:tmpl w:val="55C82E42"/>
    <w:lvl w:ilvl="0" w:tplc="203E52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92289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929C1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CC27B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34E54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183A8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129A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465D9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E6D98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73F96"/>
    <w:multiLevelType w:val="multilevel"/>
    <w:tmpl w:val="2DF44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AA6063"/>
    <w:multiLevelType w:val="hybridMultilevel"/>
    <w:tmpl w:val="2648D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8B6A72"/>
    <w:multiLevelType w:val="multilevel"/>
    <w:tmpl w:val="EF461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1"/>
  </w:num>
  <w:num w:numId="3">
    <w:abstractNumId w:val="14"/>
  </w:num>
  <w:num w:numId="4">
    <w:abstractNumId w:val="7"/>
  </w:num>
  <w:num w:numId="5">
    <w:abstractNumId w:val="20"/>
  </w:num>
  <w:num w:numId="6">
    <w:abstractNumId w:val="17"/>
  </w:num>
  <w:num w:numId="7">
    <w:abstractNumId w:val="16"/>
  </w:num>
  <w:num w:numId="8">
    <w:abstractNumId w:val="0"/>
  </w:num>
  <w:num w:numId="9">
    <w:abstractNumId w:val="23"/>
  </w:num>
  <w:num w:numId="10">
    <w:abstractNumId w:val="15"/>
  </w:num>
  <w:num w:numId="11">
    <w:abstractNumId w:val="10"/>
  </w:num>
  <w:num w:numId="12">
    <w:abstractNumId w:val="2"/>
  </w:num>
  <w:num w:numId="13">
    <w:abstractNumId w:val="6"/>
  </w:num>
  <w:num w:numId="14">
    <w:abstractNumId w:val="8"/>
  </w:num>
  <w:num w:numId="15">
    <w:abstractNumId w:val="18"/>
  </w:num>
  <w:num w:numId="16">
    <w:abstractNumId w:val="22"/>
  </w:num>
  <w:num w:numId="17">
    <w:abstractNumId w:val="19"/>
  </w:num>
  <w:num w:numId="18">
    <w:abstractNumId w:val="9"/>
  </w:num>
  <w:num w:numId="19">
    <w:abstractNumId w:val="1"/>
  </w:num>
  <w:num w:numId="20">
    <w:abstractNumId w:val="13"/>
  </w:num>
  <w:num w:numId="21">
    <w:abstractNumId w:val="24"/>
  </w:num>
  <w:num w:numId="22">
    <w:abstractNumId w:val="5"/>
  </w:num>
  <w:num w:numId="23">
    <w:abstractNumId w:val="4"/>
  </w:num>
  <w:num w:numId="24">
    <w:abstractNumId w:val="1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6AE"/>
    <w:rsid w:val="00035C58"/>
    <w:rsid w:val="000877A0"/>
    <w:rsid w:val="00097A3A"/>
    <w:rsid w:val="000A5F07"/>
    <w:rsid w:val="000C08D1"/>
    <w:rsid w:val="000C644E"/>
    <w:rsid w:val="000E0E4F"/>
    <w:rsid w:val="000E1C76"/>
    <w:rsid w:val="000E2740"/>
    <w:rsid w:val="000F4276"/>
    <w:rsid w:val="00102BCE"/>
    <w:rsid w:val="00110464"/>
    <w:rsid w:val="00113007"/>
    <w:rsid w:val="001165C9"/>
    <w:rsid w:val="00127104"/>
    <w:rsid w:val="00127939"/>
    <w:rsid w:val="00140BB9"/>
    <w:rsid w:val="001440AC"/>
    <w:rsid w:val="001665F5"/>
    <w:rsid w:val="001B6FDE"/>
    <w:rsid w:val="001C1B01"/>
    <w:rsid w:val="001E5B53"/>
    <w:rsid w:val="00206D91"/>
    <w:rsid w:val="00225936"/>
    <w:rsid w:val="0023107C"/>
    <w:rsid w:val="002565F7"/>
    <w:rsid w:val="00283923"/>
    <w:rsid w:val="00293011"/>
    <w:rsid w:val="00321E1B"/>
    <w:rsid w:val="003339BE"/>
    <w:rsid w:val="00341B3E"/>
    <w:rsid w:val="0034406F"/>
    <w:rsid w:val="00384FA2"/>
    <w:rsid w:val="003A1757"/>
    <w:rsid w:val="003B0FBE"/>
    <w:rsid w:val="003C37D7"/>
    <w:rsid w:val="003E1385"/>
    <w:rsid w:val="00410F36"/>
    <w:rsid w:val="00447F9C"/>
    <w:rsid w:val="00464998"/>
    <w:rsid w:val="004B600C"/>
    <w:rsid w:val="004C079C"/>
    <w:rsid w:val="004D3E55"/>
    <w:rsid w:val="004F1A30"/>
    <w:rsid w:val="00562153"/>
    <w:rsid w:val="005860DC"/>
    <w:rsid w:val="00595922"/>
    <w:rsid w:val="005E3908"/>
    <w:rsid w:val="005F1521"/>
    <w:rsid w:val="005F2ED3"/>
    <w:rsid w:val="00670A67"/>
    <w:rsid w:val="006760F9"/>
    <w:rsid w:val="007A21F6"/>
    <w:rsid w:val="007B17C9"/>
    <w:rsid w:val="007E5120"/>
    <w:rsid w:val="007F5D3C"/>
    <w:rsid w:val="0082414C"/>
    <w:rsid w:val="00834E11"/>
    <w:rsid w:val="008469F5"/>
    <w:rsid w:val="00850683"/>
    <w:rsid w:val="008618BC"/>
    <w:rsid w:val="0087412F"/>
    <w:rsid w:val="008A0CCB"/>
    <w:rsid w:val="008B161F"/>
    <w:rsid w:val="008B522A"/>
    <w:rsid w:val="008C1263"/>
    <w:rsid w:val="008C5C89"/>
    <w:rsid w:val="008F565C"/>
    <w:rsid w:val="00901C6E"/>
    <w:rsid w:val="00911281"/>
    <w:rsid w:val="00957D32"/>
    <w:rsid w:val="009926DF"/>
    <w:rsid w:val="009A0436"/>
    <w:rsid w:val="009A3228"/>
    <w:rsid w:val="009B32F6"/>
    <w:rsid w:val="009D36AE"/>
    <w:rsid w:val="009D421E"/>
    <w:rsid w:val="009D56AD"/>
    <w:rsid w:val="009E12CA"/>
    <w:rsid w:val="00A274D4"/>
    <w:rsid w:val="00A64F19"/>
    <w:rsid w:val="00A80EDC"/>
    <w:rsid w:val="00A845DC"/>
    <w:rsid w:val="00A96D1B"/>
    <w:rsid w:val="00A970CE"/>
    <w:rsid w:val="00AA683F"/>
    <w:rsid w:val="00AC07F6"/>
    <w:rsid w:val="00AC7972"/>
    <w:rsid w:val="00AD7B5F"/>
    <w:rsid w:val="00B107AD"/>
    <w:rsid w:val="00B26F5B"/>
    <w:rsid w:val="00B34512"/>
    <w:rsid w:val="00B34FBF"/>
    <w:rsid w:val="00B35EFD"/>
    <w:rsid w:val="00B56483"/>
    <w:rsid w:val="00B63B40"/>
    <w:rsid w:val="00B6569C"/>
    <w:rsid w:val="00BC4C9B"/>
    <w:rsid w:val="00BE770D"/>
    <w:rsid w:val="00BF7679"/>
    <w:rsid w:val="00C403CF"/>
    <w:rsid w:val="00C51947"/>
    <w:rsid w:val="00C72AB8"/>
    <w:rsid w:val="00CA7261"/>
    <w:rsid w:val="00CF11D4"/>
    <w:rsid w:val="00D056CA"/>
    <w:rsid w:val="00D5316B"/>
    <w:rsid w:val="00D56880"/>
    <w:rsid w:val="00DF52BF"/>
    <w:rsid w:val="00E04435"/>
    <w:rsid w:val="00E167FF"/>
    <w:rsid w:val="00E31CC1"/>
    <w:rsid w:val="00E6407D"/>
    <w:rsid w:val="00E64831"/>
    <w:rsid w:val="00E67214"/>
    <w:rsid w:val="00EC6733"/>
    <w:rsid w:val="00ED6322"/>
    <w:rsid w:val="00EF3703"/>
    <w:rsid w:val="00EF6298"/>
    <w:rsid w:val="00F44990"/>
    <w:rsid w:val="00F57062"/>
    <w:rsid w:val="00F74E17"/>
    <w:rsid w:val="00F86783"/>
    <w:rsid w:val="00F964FB"/>
    <w:rsid w:val="00FB3A1A"/>
    <w:rsid w:val="00FD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279830"/>
  <w15:docId w15:val="{D6201F06-183A-4ECB-BC48-9D0B7DA4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36AE"/>
    <w:rPr>
      <w:strike w:val="0"/>
      <w:dstrike w:val="0"/>
      <w:color w:val="6D9A00"/>
      <w:u w:val="none"/>
      <w:effect w:val="none"/>
    </w:rPr>
  </w:style>
  <w:style w:type="character" w:styleId="a4">
    <w:name w:val="Emphasis"/>
    <w:basedOn w:val="a0"/>
    <w:uiPriority w:val="20"/>
    <w:qFormat/>
    <w:rsid w:val="009D36AE"/>
    <w:rPr>
      <w:i/>
      <w:iCs/>
    </w:rPr>
  </w:style>
  <w:style w:type="character" w:styleId="a5">
    <w:name w:val="Strong"/>
    <w:basedOn w:val="a0"/>
    <w:uiPriority w:val="22"/>
    <w:qFormat/>
    <w:rsid w:val="009D36AE"/>
    <w:rPr>
      <w:b/>
      <w:bCs/>
    </w:rPr>
  </w:style>
  <w:style w:type="paragraph" w:styleId="a6">
    <w:name w:val="Normal (Web)"/>
    <w:basedOn w:val="a"/>
    <w:uiPriority w:val="99"/>
    <w:unhideWhenUsed/>
    <w:rsid w:val="009D3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3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36AE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9D36A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6407D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86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618BC"/>
  </w:style>
  <w:style w:type="paragraph" w:styleId="ad">
    <w:name w:val="footer"/>
    <w:basedOn w:val="a"/>
    <w:link w:val="ae"/>
    <w:uiPriority w:val="99"/>
    <w:unhideWhenUsed/>
    <w:rsid w:val="0086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18BC"/>
  </w:style>
  <w:style w:type="table" w:styleId="af">
    <w:name w:val="Table Grid"/>
    <w:basedOn w:val="a1"/>
    <w:uiPriority w:val="59"/>
    <w:rsid w:val="000877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FollowedHyperlink"/>
    <w:basedOn w:val="a0"/>
    <w:uiPriority w:val="99"/>
    <w:semiHidden/>
    <w:unhideWhenUsed/>
    <w:rsid w:val="00B107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6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392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62221">
              <w:marLeft w:val="0"/>
              <w:marRight w:val="0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4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91477">
                      <w:marLeft w:val="0"/>
                      <w:marRight w:val="0"/>
                      <w:marTop w:val="0"/>
                      <w:marBottom w:val="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1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032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9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15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01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21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1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86626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4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46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59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7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97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128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6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86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22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059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0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5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170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0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0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849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0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70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66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913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756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46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97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08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2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916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87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85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936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513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51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9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92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446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1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57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11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4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2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45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6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785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46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EHzsmf2vgw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NlvjYdtttT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9012F-1C63-4E25-A09C-378034EA6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12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SCH091</Company>
  <LinksUpToDate>false</LinksUpToDate>
  <CharactersWithSpaces>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pedagog</cp:lastModifiedBy>
  <cp:revision>17</cp:revision>
  <cp:lastPrinted>2015-02-26T03:07:00Z</cp:lastPrinted>
  <dcterms:created xsi:type="dcterms:W3CDTF">2016-03-09T12:56:00Z</dcterms:created>
  <dcterms:modified xsi:type="dcterms:W3CDTF">2023-10-10T03:17:00Z</dcterms:modified>
</cp:coreProperties>
</file>