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B2" w:rsidRDefault="00641BB2" w:rsidP="00641BB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</w:pPr>
      <w:bookmarkStart w:id="0" w:name="_GoBack"/>
      <w:bookmarkEnd w:id="0"/>
      <w:r w:rsidRPr="00AB4507"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>Опрос по питанию с</w:t>
      </w:r>
      <w:r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>редн</w:t>
      </w:r>
      <w:r w:rsidRPr="00AB4507"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>ее звено</w:t>
      </w:r>
      <w:r>
        <w:rPr>
          <w:rFonts w:ascii="Times New Roman" w:eastAsia="Times New Roman" w:hAnsi="Times New Roman" w:cs="Times New Roman"/>
          <w:b/>
          <w:color w:val="2F8CEA"/>
          <w:sz w:val="48"/>
          <w:szCs w:val="48"/>
          <w:lang w:eastAsia="ru-RU"/>
        </w:rPr>
        <w:t xml:space="preserve"> </w:t>
      </w:r>
    </w:p>
    <w:p w:rsidR="00641BB2" w:rsidRPr="00AB4507" w:rsidRDefault="00641BB2" w:rsidP="00641BB2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 xml:space="preserve">ноябрь 2023 г. (приняло участие </w:t>
      </w:r>
      <w:r w:rsidRPr="00AB4507"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>8</w:t>
      </w:r>
      <w:r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>7</w:t>
      </w:r>
      <w:r w:rsidRPr="00AB4507">
        <w:rPr>
          <w:rFonts w:ascii="Times New Roman" w:eastAsia="Times New Roman" w:hAnsi="Times New Roman" w:cs="Times New Roman"/>
          <w:i/>
          <w:color w:val="2F8CEA"/>
          <w:sz w:val="36"/>
          <w:szCs w:val="36"/>
          <w:lang w:eastAsia="ru-RU"/>
        </w:rPr>
        <w:t xml:space="preserve"> человек)</w:t>
      </w:r>
    </w:p>
    <w:p w:rsidR="00641BB2" w:rsidRP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r w:rsidRPr="00641BB2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Удовлетворяет ли Вас система организации питания в школе?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66%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17%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Затрудняюсь ответить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17%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Нет</w:t>
      </w:r>
    </w:p>
    <w:p w:rsidR="00641BB2" w:rsidRP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1" w:name="2668259"/>
      <w:bookmarkEnd w:id="1"/>
      <w:r w:rsidRPr="00641BB2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Удовлетворяет ли вас санитарное состояние школьной столовой?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48%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38%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затрудняюсь ответить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14%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нет</w:t>
      </w:r>
    </w:p>
    <w:p w:rsidR="00641BB2" w:rsidRP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2" w:name="2668260"/>
      <w:bookmarkEnd w:id="2"/>
      <w:r w:rsidRPr="00641BB2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Питаетесь ли вы в школьной столовой?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83%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17%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Нет</w:t>
      </w:r>
    </w:p>
    <w:p w:rsidR="00641BB2" w:rsidRP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3" w:name="2668261"/>
      <w:bookmarkEnd w:id="3"/>
      <w:r w:rsidRPr="00641BB2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Если нет, то по какой причине?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14%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 нравится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7%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Питаетесь дома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0%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 успеваете</w:t>
      </w:r>
    </w:p>
    <w:p w:rsidR="00641BB2" w:rsidRP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4" w:name="2668262"/>
      <w:bookmarkEnd w:id="4"/>
      <w:r w:rsidRPr="00641BB2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В школе вы получаете: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38%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Горячий обед (с первым блюдом)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34%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2-х разовое горячее питание (</w:t>
      </w:r>
      <w:proofErr w:type="spellStart"/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завтрак+обед</w:t>
      </w:r>
      <w:proofErr w:type="spellEnd"/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)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14%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Горячий завтрак</w:t>
      </w:r>
    </w:p>
    <w:p w:rsidR="00641BB2" w:rsidRP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5" w:name="2668263"/>
      <w:bookmarkEnd w:id="5"/>
      <w:r w:rsidRPr="00641BB2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Наедаетесь ли вы в школе?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52%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Иногда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24%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14%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Нет</w:t>
      </w:r>
    </w:p>
    <w:p w:rsid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bookmarkStart w:id="6" w:name="2668264"/>
      <w:bookmarkEnd w:id="6"/>
    </w:p>
    <w:p w:rsidR="00641BB2" w:rsidRP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r w:rsidRPr="00641BB2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lastRenderedPageBreak/>
        <w:t>Хватает ли Вам продолжительности перемены для того, чтобы поесть в школе?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79%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17%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Нет</w:t>
      </w:r>
    </w:p>
    <w:p w:rsidR="00641BB2" w:rsidRP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7" w:name="2668265"/>
      <w:bookmarkEnd w:id="7"/>
      <w:r w:rsidRPr="00641BB2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Нравится питание в школьной столовой?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59%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 всегда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21%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17%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Нет</w:t>
      </w:r>
    </w:p>
    <w:p w:rsidR="00641BB2" w:rsidRPr="00641BB2" w:rsidRDefault="00641BB2" w:rsidP="00641BB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</w:pPr>
      <w:bookmarkStart w:id="8" w:name="2668266"/>
      <w:bookmarkEnd w:id="8"/>
      <w:r w:rsidRPr="00641BB2">
        <w:rPr>
          <w:rFonts w:ascii="Helvetica" w:eastAsia="Times New Roman" w:hAnsi="Helvetica" w:cs="Helvetica"/>
          <w:color w:val="2F8CEA"/>
          <w:sz w:val="34"/>
          <w:szCs w:val="34"/>
          <w:lang w:eastAsia="ru-RU"/>
        </w:rPr>
        <w:t>Если не нравится, то почему?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28%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Невкусно готовят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17%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Остывшая еда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10%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Готовят нелюбимую еду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10%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Однообразное питание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3%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другое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</w:pPr>
      <w:r w:rsidRPr="00641BB2">
        <w:rPr>
          <w:rFonts w:ascii="Helvetica" w:eastAsia="Times New Roman" w:hAnsi="Helvetica" w:cs="Helvetica"/>
          <w:color w:val="BDC3C7"/>
          <w:sz w:val="19"/>
          <w:szCs w:val="19"/>
          <w:lang w:eastAsia="ru-RU"/>
        </w:rPr>
        <w:t>3%</w:t>
      </w:r>
    </w:p>
    <w:p w:rsidR="00641BB2" w:rsidRPr="00641BB2" w:rsidRDefault="00641BB2" w:rsidP="00641B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</w:pPr>
      <w:r w:rsidRPr="00641BB2">
        <w:rPr>
          <w:rFonts w:ascii="Helvetica" w:eastAsia="Times New Roman" w:hAnsi="Helvetica" w:cs="Helvetica"/>
          <w:color w:val="3A3A3A"/>
          <w:sz w:val="24"/>
          <w:szCs w:val="24"/>
          <w:lang w:eastAsia="ru-RU"/>
        </w:rPr>
        <w:t>Маленькие порции</w:t>
      </w:r>
    </w:p>
    <w:p w:rsidR="00641BB2" w:rsidRPr="00641BB2" w:rsidRDefault="00641BB2"/>
    <w:sectPr w:rsidR="00641BB2" w:rsidRPr="0064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B2"/>
    <w:rsid w:val="00074087"/>
    <w:rsid w:val="004964E8"/>
    <w:rsid w:val="00641BB2"/>
    <w:rsid w:val="008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F932-3E60-49CD-8321-66125649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7775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793674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7777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5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91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37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3919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4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2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9218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6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2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9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5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3610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091121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8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3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8794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4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07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18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74187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3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2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7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9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1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99223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775715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9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5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8417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0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9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0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7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84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13221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25441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2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47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1601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62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91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22264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5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81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0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7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661876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603611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98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199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46099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21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2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8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47976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1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82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2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3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2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6659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906845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29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3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4584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0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4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154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4520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6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35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231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89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27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8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30028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680038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8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21310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2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5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23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1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7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2406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1345690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4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8779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3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94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20732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461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2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67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4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0532">
          <w:marLeft w:val="0"/>
          <w:marRight w:val="0"/>
          <w:marTop w:val="150"/>
          <w:marBottom w:val="0"/>
          <w:divBdr>
            <w:top w:val="single" w:sz="6" w:space="15" w:color="E2E3E7"/>
            <w:left w:val="single" w:sz="6" w:space="15" w:color="E2E3E7"/>
            <w:bottom w:val="single" w:sz="6" w:space="15" w:color="E2E3E7"/>
            <w:right w:val="single" w:sz="6" w:space="0" w:color="E2E3E7"/>
          </w:divBdr>
          <w:divsChild>
            <w:div w:id="57633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53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7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20130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8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22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055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6108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7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74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2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99413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73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1613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9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5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2092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CBD1D8"/>
                            <w:right w:val="none" w:sz="0" w:space="0" w:color="auto"/>
                          </w:divBdr>
                          <w:divsChild>
                            <w:div w:id="16681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6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87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909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9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0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Secretar</cp:lastModifiedBy>
  <cp:revision>2</cp:revision>
  <dcterms:created xsi:type="dcterms:W3CDTF">2023-11-23T03:42:00Z</dcterms:created>
  <dcterms:modified xsi:type="dcterms:W3CDTF">2023-11-23T03:42:00Z</dcterms:modified>
</cp:coreProperties>
</file>