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A0" w:rsidRDefault="00117CA0" w:rsidP="00117CA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F8CEA"/>
          <w:sz w:val="48"/>
          <w:szCs w:val="48"/>
          <w:lang w:eastAsia="ru-RU"/>
        </w:rPr>
      </w:pPr>
      <w:bookmarkStart w:id="0" w:name="_GoBack"/>
      <w:bookmarkEnd w:id="0"/>
      <w:r w:rsidRPr="00AB4507">
        <w:rPr>
          <w:rFonts w:ascii="Times New Roman" w:eastAsia="Times New Roman" w:hAnsi="Times New Roman" w:cs="Times New Roman"/>
          <w:b/>
          <w:color w:val="2F8CEA"/>
          <w:sz w:val="48"/>
          <w:szCs w:val="48"/>
          <w:lang w:eastAsia="ru-RU"/>
        </w:rPr>
        <w:t xml:space="preserve">Опрос по питанию </w:t>
      </w:r>
      <w:r>
        <w:rPr>
          <w:rFonts w:ascii="Times New Roman" w:eastAsia="Times New Roman" w:hAnsi="Times New Roman" w:cs="Times New Roman"/>
          <w:b/>
          <w:color w:val="2F8CEA"/>
          <w:sz w:val="48"/>
          <w:szCs w:val="48"/>
          <w:lang w:eastAsia="ru-RU"/>
        </w:rPr>
        <w:t>начальное</w:t>
      </w:r>
      <w:r w:rsidRPr="00AB4507">
        <w:rPr>
          <w:rFonts w:ascii="Times New Roman" w:eastAsia="Times New Roman" w:hAnsi="Times New Roman" w:cs="Times New Roman"/>
          <w:b/>
          <w:color w:val="2F8CEA"/>
          <w:sz w:val="48"/>
          <w:szCs w:val="48"/>
          <w:lang w:eastAsia="ru-RU"/>
        </w:rPr>
        <w:t xml:space="preserve"> звено</w:t>
      </w:r>
      <w:r>
        <w:rPr>
          <w:rFonts w:ascii="Times New Roman" w:eastAsia="Times New Roman" w:hAnsi="Times New Roman" w:cs="Times New Roman"/>
          <w:b/>
          <w:color w:val="2F8CEA"/>
          <w:sz w:val="48"/>
          <w:szCs w:val="48"/>
          <w:lang w:eastAsia="ru-RU"/>
        </w:rPr>
        <w:t xml:space="preserve"> </w:t>
      </w:r>
    </w:p>
    <w:p w:rsidR="00117CA0" w:rsidRPr="00117CA0" w:rsidRDefault="00117CA0" w:rsidP="00117CA0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2F8CE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2F8CEA"/>
          <w:sz w:val="36"/>
          <w:szCs w:val="36"/>
          <w:lang w:eastAsia="ru-RU"/>
        </w:rPr>
        <w:t>ноябрь 2023 г. (приняло участие 93</w:t>
      </w:r>
      <w:r w:rsidRPr="00AB4507">
        <w:rPr>
          <w:rFonts w:ascii="Times New Roman" w:eastAsia="Times New Roman" w:hAnsi="Times New Roman" w:cs="Times New Roman"/>
          <w:i/>
          <w:color w:val="2F8CEA"/>
          <w:sz w:val="36"/>
          <w:szCs w:val="36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i/>
          <w:color w:val="2F8CEA"/>
          <w:sz w:val="36"/>
          <w:szCs w:val="36"/>
          <w:lang w:eastAsia="ru-RU"/>
        </w:rPr>
        <w:t>а</w:t>
      </w:r>
      <w:r w:rsidRPr="00AB4507">
        <w:rPr>
          <w:rFonts w:ascii="Times New Roman" w:eastAsia="Times New Roman" w:hAnsi="Times New Roman" w:cs="Times New Roman"/>
          <w:i/>
          <w:color w:val="2F8CEA"/>
          <w:sz w:val="36"/>
          <w:szCs w:val="36"/>
          <w:lang w:eastAsia="ru-RU"/>
        </w:rPr>
        <w:t>)</w:t>
      </w:r>
    </w:p>
    <w:p w:rsidR="00D11AFD" w:rsidRPr="00D11AFD" w:rsidRDefault="00D11AFD" w:rsidP="00D11AFD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r w:rsidRPr="00D11AFD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t>Удовлетворяет ли Вас система организации питания в школе?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68%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21%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11%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D11AFD" w:rsidRPr="00D11AFD" w:rsidRDefault="00D11AFD" w:rsidP="00D11AFD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bookmarkStart w:id="1" w:name="2668124"/>
      <w:bookmarkEnd w:id="1"/>
      <w:r w:rsidRPr="00D11AFD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t>Удовлетворяет ли вас санитарное состояние школьной столовой?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57%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43%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0%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D11AFD" w:rsidRPr="00D11AFD" w:rsidRDefault="00D11AFD" w:rsidP="00D11AFD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bookmarkStart w:id="2" w:name="2668125"/>
      <w:bookmarkEnd w:id="2"/>
      <w:r w:rsidRPr="00D11AFD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t>Питаетесь ли вы в школьной столовой?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93%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7%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D11AFD" w:rsidRPr="00D11AFD" w:rsidRDefault="00D11AFD" w:rsidP="00D11AFD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bookmarkStart w:id="3" w:name="2668126"/>
      <w:bookmarkEnd w:id="3"/>
      <w:r w:rsidRPr="00D11AFD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t>Если нет, то по какой причине?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14%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4%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Питаетесь дома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0%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успеваете</w:t>
      </w:r>
    </w:p>
    <w:p w:rsidR="00D11AFD" w:rsidRPr="00D11AFD" w:rsidRDefault="00D11AFD" w:rsidP="00D11AFD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bookmarkStart w:id="4" w:name="2668127"/>
      <w:bookmarkEnd w:id="4"/>
      <w:r w:rsidRPr="00D11AFD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t>В школе вы получаете: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82%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2-х разовое горячее питание (</w:t>
      </w:r>
      <w:proofErr w:type="spellStart"/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завтрак+обед</w:t>
      </w:r>
      <w:proofErr w:type="spellEnd"/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11%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7%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обед (с первым блюдом)</w:t>
      </w:r>
    </w:p>
    <w:p w:rsidR="00D11AFD" w:rsidRPr="00D11AFD" w:rsidRDefault="00D11AFD" w:rsidP="00D11AFD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bookmarkStart w:id="5" w:name="2668130"/>
      <w:bookmarkEnd w:id="5"/>
      <w:r w:rsidRPr="00D11AFD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t>Наедаетесь ли вы в школе?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57%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25%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18%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633564" w:rsidRDefault="00633564" w:rsidP="00D11AFD">
      <w:pPr>
        <w:spacing w:line="240" w:lineRule="auto"/>
        <w:rPr>
          <w:rFonts w:ascii="Times New Roman" w:eastAsia="Times New Roman" w:hAnsi="Times New Roman" w:cs="Times New Roman"/>
          <w:b/>
          <w:bCs/>
          <w:color w:val="2F8CEA"/>
          <w:sz w:val="48"/>
          <w:szCs w:val="48"/>
          <w:lang w:eastAsia="ru-RU"/>
        </w:rPr>
      </w:pPr>
      <w:bookmarkStart w:id="6" w:name="2668227"/>
      <w:bookmarkEnd w:id="6"/>
    </w:p>
    <w:p w:rsidR="00D11AFD" w:rsidRPr="00D11AFD" w:rsidRDefault="00D11AFD" w:rsidP="00D11AFD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r w:rsidRPr="00D11AFD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lastRenderedPageBreak/>
        <w:t>Хватает ли Вам продолжительности перемены для того, чтобы поесть в школе?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79%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21%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D11AFD" w:rsidRPr="00D11AFD" w:rsidRDefault="00D11AFD" w:rsidP="00D11AFD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bookmarkStart w:id="7" w:name="2668234"/>
      <w:bookmarkEnd w:id="7"/>
      <w:r w:rsidRPr="00D11AFD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t>Нравится питание в школьной столовой?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43%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43%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D11AFD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14%</w:t>
      </w:r>
    </w:p>
    <w:p w:rsidR="00D11AFD" w:rsidRPr="00D11AFD" w:rsidRDefault="00D11AFD" w:rsidP="00D1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D11AFD" w:rsidRPr="00D11AFD" w:rsidRDefault="00D11AFD" w:rsidP="00D11AF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bookmarkStart w:id="8" w:name="2668242"/>
      <w:bookmarkEnd w:id="8"/>
      <w:r w:rsidRPr="00D11AFD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Если не нравится, то почему?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21%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Готовят нелюбимую еду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14%</w:t>
      </w:r>
    </w:p>
    <w:p w:rsidR="00D11AFD" w:rsidRPr="00D11AFD" w:rsidRDefault="00D11AFD" w:rsidP="006335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Невкусно готовят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11%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другое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11%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Маленькие порции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0%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Остывшая еда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0%</w:t>
      </w:r>
    </w:p>
    <w:p w:rsidR="00D11AFD" w:rsidRPr="00D11AFD" w:rsidRDefault="00D11AFD" w:rsidP="006335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Однообразное питание</w:t>
      </w:r>
    </w:p>
    <w:p w:rsidR="00D11AFD" w:rsidRPr="00D11AFD" w:rsidRDefault="00D11AFD" w:rsidP="00D11AF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r w:rsidRPr="00D11AFD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Посещаете ли вы группу продленного дня?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80%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Нет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20%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Да</w:t>
      </w:r>
    </w:p>
    <w:p w:rsidR="00D11AFD" w:rsidRPr="00D11AFD" w:rsidRDefault="00D11AFD" w:rsidP="00D11AF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bookmarkStart w:id="9" w:name="2668279"/>
      <w:bookmarkEnd w:id="9"/>
      <w:r w:rsidRPr="00D11AFD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Если да, то получаете ли полдник в школе или приносите из дома?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20%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Получает полдник в школе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12%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Приносит из дома</w:t>
      </w:r>
    </w:p>
    <w:p w:rsidR="00D11AFD" w:rsidRPr="00D11AFD" w:rsidRDefault="00D11AFD" w:rsidP="00D11AF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bookmarkStart w:id="10" w:name="2668280"/>
      <w:bookmarkEnd w:id="10"/>
      <w:r w:rsidRPr="00D11AFD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Устраивает ли вас меню в школьной столовой?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60%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да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32%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иногда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4%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нет</w:t>
      </w:r>
    </w:p>
    <w:p w:rsidR="00633564" w:rsidRDefault="00633564" w:rsidP="00D11AF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bookmarkStart w:id="11" w:name="2668281"/>
      <w:bookmarkEnd w:id="11"/>
    </w:p>
    <w:p w:rsidR="00633564" w:rsidRDefault="00633564" w:rsidP="00D11AF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</w:p>
    <w:p w:rsidR="00633564" w:rsidRDefault="00633564" w:rsidP="00D11AF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</w:p>
    <w:p w:rsidR="00D11AFD" w:rsidRPr="00D11AFD" w:rsidRDefault="00D11AFD" w:rsidP="00D11AF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r w:rsidRPr="00D11AFD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lastRenderedPageBreak/>
        <w:t>Считаете ли питание в школе здоровым и полноценным?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72%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Да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D11AFD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28%</w:t>
      </w:r>
    </w:p>
    <w:p w:rsidR="00D11AFD" w:rsidRPr="00D11AFD" w:rsidRDefault="00D11AFD" w:rsidP="00D11A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Нет</w:t>
      </w:r>
    </w:p>
    <w:p w:rsidR="00D11AFD" w:rsidRPr="00D11AFD" w:rsidRDefault="00D11AFD" w:rsidP="00D11AF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bookmarkStart w:id="12" w:name="2668283"/>
      <w:bookmarkEnd w:id="12"/>
      <w:r w:rsidRPr="00D11AFD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Ваши предложения по изменению меню:</w:t>
      </w:r>
    </w:p>
    <w:p w:rsidR="00D11AFD" w:rsidRPr="00D11AFD" w:rsidRDefault="00D11AFD" w:rsidP="00D11AFD">
      <w:pPr>
        <w:numPr>
          <w:ilvl w:val="0"/>
          <w:numId w:val="1"/>
        </w:numPr>
        <w:pBdr>
          <w:bottom w:val="single" w:sz="6" w:space="8" w:color="DDDDDD"/>
        </w:pBdr>
        <w:shd w:val="clear" w:color="auto" w:fill="FFFFFF"/>
        <w:spacing w:before="150" w:after="150" w:line="240" w:lineRule="auto"/>
        <w:ind w:left="495"/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  <w:t> Заменить невкусные булки на более здоровые альтернативы, хотя бы на качественное печенье. Больше овощей. Меньше сахара.</w:t>
      </w:r>
    </w:p>
    <w:p w:rsidR="00D11AFD" w:rsidRPr="00D11AFD" w:rsidRDefault="00D11AFD" w:rsidP="00D11AFD">
      <w:pPr>
        <w:numPr>
          <w:ilvl w:val="0"/>
          <w:numId w:val="1"/>
        </w:numPr>
        <w:pBdr>
          <w:bottom w:val="single" w:sz="6" w:space="8" w:color="DDDDDD"/>
        </w:pBdr>
        <w:shd w:val="clear" w:color="auto" w:fill="FFFFFF"/>
        <w:spacing w:before="150" w:after="150" w:line="240" w:lineRule="auto"/>
        <w:ind w:left="495"/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  <w:t> Сделать меню для ал</w:t>
      </w:r>
      <w:r w:rsidR="00D1020E"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  <w:t>л</w:t>
      </w:r>
      <w:r w:rsidRPr="00D11AFD"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  <w:t>ергиков</w:t>
      </w:r>
    </w:p>
    <w:p w:rsidR="00D11AFD" w:rsidRPr="00D11AFD" w:rsidRDefault="00D11AFD" w:rsidP="00D11AFD">
      <w:pPr>
        <w:numPr>
          <w:ilvl w:val="0"/>
          <w:numId w:val="1"/>
        </w:numPr>
        <w:pBdr>
          <w:bottom w:val="single" w:sz="6" w:space="8" w:color="DDDDDD"/>
        </w:pBdr>
        <w:shd w:val="clear" w:color="auto" w:fill="FFFFFF"/>
        <w:spacing w:before="150" w:after="150" w:line="240" w:lineRule="auto"/>
        <w:ind w:left="495"/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  <w:t> Я меню не разу не видела.</w:t>
      </w:r>
    </w:p>
    <w:p w:rsidR="00D11AFD" w:rsidRPr="00D11AFD" w:rsidRDefault="00D11AFD" w:rsidP="00D11AFD">
      <w:pPr>
        <w:numPr>
          <w:ilvl w:val="0"/>
          <w:numId w:val="1"/>
        </w:numPr>
        <w:pBdr>
          <w:bottom w:val="single" w:sz="6" w:space="8" w:color="DDDDDD"/>
        </w:pBdr>
        <w:shd w:val="clear" w:color="auto" w:fill="FFFFFF"/>
        <w:spacing w:before="150" w:after="150" w:line="240" w:lineRule="auto"/>
        <w:ind w:left="495"/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  <w:t> Разработка меню через институт питания.</w:t>
      </w:r>
    </w:p>
    <w:p w:rsidR="00D11AFD" w:rsidRPr="00D11AFD" w:rsidRDefault="00D11AFD" w:rsidP="00D11AFD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95"/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  <w:t> Больше овощей и фруктов</w:t>
      </w:r>
    </w:p>
    <w:p w:rsidR="00D11AFD" w:rsidRPr="00D11AFD" w:rsidRDefault="00D11AFD" w:rsidP="00D11AF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bookmarkStart w:id="13" w:name="2668284"/>
      <w:bookmarkEnd w:id="13"/>
      <w:r w:rsidRPr="00D11AFD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Ваши предложения по улучшению школьного питания?</w:t>
      </w:r>
    </w:p>
    <w:p w:rsidR="00D11AFD" w:rsidRPr="00D11AFD" w:rsidRDefault="00D11AFD" w:rsidP="00D11AFD">
      <w:pPr>
        <w:numPr>
          <w:ilvl w:val="0"/>
          <w:numId w:val="2"/>
        </w:numPr>
        <w:pBdr>
          <w:bottom w:val="single" w:sz="6" w:space="8" w:color="DDDDDD"/>
        </w:pBdr>
        <w:shd w:val="clear" w:color="auto" w:fill="FFFFFF"/>
        <w:spacing w:before="150" w:after="150" w:line="240" w:lineRule="auto"/>
        <w:ind w:left="495"/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  <w:t> Использовать натуральные качественные продукты. Например, масло на хлебе у детей сложно назвать маслом, это отвратительный спред. Молочные продукты должны быть высокого качества, а не самые дешёвые. Я считаю, что еду следует готовить в школе, а не везти неизвестно откуда. Система закупок по конкурсу не годится для питания школьников.</w:t>
      </w:r>
    </w:p>
    <w:p w:rsidR="00D11AFD" w:rsidRPr="00D11AFD" w:rsidRDefault="00D11AFD" w:rsidP="00D11AF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95"/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</w:pPr>
      <w:r w:rsidRPr="00D11AFD">
        <w:rPr>
          <w:rFonts w:ascii="Helvetica" w:eastAsia="Times New Roman" w:hAnsi="Helvetica" w:cs="Helvetica"/>
          <w:color w:val="3A3A3A"/>
          <w:sz w:val="21"/>
          <w:szCs w:val="21"/>
          <w:lang w:eastAsia="ru-RU"/>
        </w:rPr>
        <w:t> Приобретение продуктов для школьного питания не через торги по минимальной цене.</w:t>
      </w:r>
    </w:p>
    <w:p w:rsidR="008A69A3" w:rsidRDefault="008A69A3"/>
    <w:sectPr w:rsidR="008A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F39B4"/>
    <w:multiLevelType w:val="multilevel"/>
    <w:tmpl w:val="D28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B005A"/>
    <w:multiLevelType w:val="multilevel"/>
    <w:tmpl w:val="6D30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FD"/>
    <w:rsid w:val="00117CA0"/>
    <w:rsid w:val="00633564"/>
    <w:rsid w:val="008A69A3"/>
    <w:rsid w:val="00B04295"/>
    <w:rsid w:val="00D1020E"/>
    <w:rsid w:val="00D1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AD2E2-8D2C-4188-BBB6-CDAD0B87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651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290355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2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7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744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5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9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7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9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28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69770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55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2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404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0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80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2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76601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212154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93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6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4244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8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0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659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40429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8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1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1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686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0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1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22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3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90590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4943448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35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0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84636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0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19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7486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4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8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1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8650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7201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9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94040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2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43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40328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7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06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9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3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842715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63326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20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36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02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5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3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882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412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7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29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8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8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1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98528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283078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3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396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92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09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948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2085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16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80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368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8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0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13462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8570871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32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6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2284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1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6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7395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8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5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94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77266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883129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57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65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7404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1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9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6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67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34571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36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298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4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5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2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9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88190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349528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26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3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11641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5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90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74702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0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49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7646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60695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50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3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158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6762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86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3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9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5540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6214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6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84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6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9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7591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5887758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17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70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5673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34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82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188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10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4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6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41611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211355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8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17102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6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746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5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31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72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0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34376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298345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02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91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7547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22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7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729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26661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4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8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232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72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2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8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824622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733894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8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810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3627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1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5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09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6390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6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4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2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50528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357969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1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06237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452086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03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Secretar</cp:lastModifiedBy>
  <cp:revision>2</cp:revision>
  <dcterms:created xsi:type="dcterms:W3CDTF">2023-11-23T03:41:00Z</dcterms:created>
  <dcterms:modified xsi:type="dcterms:W3CDTF">2023-11-23T03:41:00Z</dcterms:modified>
</cp:coreProperties>
</file>