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C1" w:rsidRDefault="003965C1" w:rsidP="00EA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</w:t>
      </w:r>
    </w:p>
    <w:p w:rsidR="003965C1" w:rsidRDefault="003965C1" w:rsidP="00EA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C1" w:rsidRDefault="003965C1" w:rsidP="00EA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НПК «Я познаю мир»</w:t>
      </w:r>
      <w:r w:rsidR="00365C1D" w:rsidRPr="003965C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65C1" w:rsidRDefault="003965C1" w:rsidP="00EA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C1" w:rsidRDefault="00365C1D" w:rsidP="00EA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5C1">
        <w:rPr>
          <w:rFonts w:ascii="Times New Roman" w:hAnsi="Times New Roman" w:cs="Times New Roman"/>
          <w:sz w:val="28"/>
          <w:szCs w:val="28"/>
        </w:rPr>
        <w:t xml:space="preserve"> </w:t>
      </w:r>
      <w:r w:rsidR="00EA28E8" w:rsidRPr="003965C1">
        <w:rPr>
          <w:rFonts w:ascii="Times New Roman" w:hAnsi="Times New Roman" w:cs="Times New Roman"/>
          <w:sz w:val="28"/>
          <w:szCs w:val="28"/>
        </w:rPr>
        <w:t xml:space="preserve">С 20 по 24 апреля 2020 года в дистанционном режиме прошла XI муниципальная научно-практическая конференция «Я познаю мир» для учащихся 1-5 классов.  </w:t>
      </w:r>
    </w:p>
    <w:p w:rsidR="003965C1" w:rsidRDefault="003965C1" w:rsidP="00EA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483" w:rsidRPr="003965C1" w:rsidRDefault="00EA28E8" w:rsidP="00EA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5C1">
        <w:rPr>
          <w:rFonts w:ascii="Times New Roman" w:hAnsi="Times New Roman" w:cs="Times New Roman"/>
          <w:sz w:val="28"/>
          <w:szCs w:val="28"/>
        </w:rPr>
        <w:t>Учащиеся МБОУ Гимназии № 91 приняли в ней активное участие. Конференция проводилась на базе ДТД</w:t>
      </w:r>
      <w:r w:rsidR="00365C1D" w:rsidRPr="003965C1">
        <w:rPr>
          <w:rFonts w:ascii="Times New Roman" w:hAnsi="Times New Roman" w:cs="Times New Roman"/>
          <w:sz w:val="28"/>
          <w:szCs w:val="28"/>
        </w:rPr>
        <w:t xml:space="preserve"> </w:t>
      </w:r>
      <w:r w:rsidRPr="003965C1">
        <w:rPr>
          <w:rFonts w:ascii="Times New Roman" w:hAnsi="Times New Roman" w:cs="Times New Roman"/>
          <w:sz w:val="28"/>
          <w:szCs w:val="28"/>
        </w:rPr>
        <w:t>и</w:t>
      </w:r>
      <w:r w:rsidR="00365C1D" w:rsidRPr="003965C1">
        <w:rPr>
          <w:rFonts w:ascii="Times New Roman" w:hAnsi="Times New Roman" w:cs="Times New Roman"/>
          <w:sz w:val="28"/>
          <w:szCs w:val="28"/>
        </w:rPr>
        <w:t xml:space="preserve"> </w:t>
      </w:r>
      <w:r w:rsidRPr="003965C1">
        <w:rPr>
          <w:rFonts w:ascii="Times New Roman" w:hAnsi="Times New Roman" w:cs="Times New Roman"/>
          <w:sz w:val="28"/>
          <w:szCs w:val="28"/>
        </w:rPr>
        <w:t>М, СЮТ и ДЭБЦ.</w:t>
      </w:r>
    </w:p>
    <w:p w:rsidR="00EA28E8" w:rsidRPr="003965C1" w:rsidRDefault="00365C1D" w:rsidP="00EA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5C1">
        <w:rPr>
          <w:rFonts w:ascii="Times New Roman" w:hAnsi="Times New Roman" w:cs="Times New Roman"/>
          <w:sz w:val="28"/>
          <w:szCs w:val="28"/>
        </w:rPr>
        <w:t xml:space="preserve">       </w:t>
      </w:r>
      <w:r w:rsidR="00EA28E8" w:rsidRPr="003965C1">
        <w:rPr>
          <w:rFonts w:ascii="Times New Roman" w:hAnsi="Times New Roman" w:cs="Times New Roman"/>
          <w:sz w:val="28"/>
          <w:szCs w:val="28"/>
        </w:rPr>
        <w:t>Поздравляем победителей, призёров и лауреатов НПК, желаем всем творческих успехов и побед!</w:t>
      </w:r>
    </w:p>
    <w:tbl>
      <w:tblPr>
        <w:tblStyle w:val="a3"/>
        <w:tblW w:w="0" w:type="auto"/>
        <w:tblLook w:val="04A0"/>
      </w:tblPr>
      <w:tblGrid>
        <w:gridCol w:w="1303"/>
        <w:gridCol w:w="2595"/>
        <w:gridCol w:w="873"/>
        <w:gridCol w:w="2372"/>
        <w:gridCol w:w="2711"/>
      </w:tblGrid>
      <w:tr w:rsidR="00EA28E8" w:rsidTr="00365C1D">
        <w:tc>
          <w:tcPr>
            <w:tcW w:w="1303" w:type="dxa"/>
            <w:vAlign w:val="center"/>
          </w:tcPr>
          <w:p w:rsidR="00EA28E8" w:rsidRPr="0053007D" w:rsidRDefault="00EA28E8" w:rsidP="00EA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595" w:type="dxa"/>
            <w:vAlign w:val="center"/>
          </w:tcPr>
          <w:p w:rsidR="00EA28E8" w:rsidRPr="0053007D" w:rsidRDefault="00EA28E8" w:rsidP="00EA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873" w:type="dxa"/>
            <w:vAlign w:val="center"/>
          </w:tcPr>
          <w:p w:rsidR="00EA28E8" w:rsidRPr="0053007D" w:rsidRDefault="00EA28E8" w:rsidP="00EA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72" w:type="dxa"/>
            <w:vAlign w:val="center"/>
          </w:tcPr>
          <w:p w:rsidR="00EA28E8" w:rsidRPr="0053007D" w:rsidRDefault="00EA28E8" w:rsidP="00EA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2711" w:type="dxa"/>
            <w:vAlign w:val="center"/>
          </w:tcPr>
          <w:p w:rsidR="00EA28E8" w:rsidRPr="0053007D" w:rsidRDefault="00EA28E8" w:rsidP="00EA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 (руководителя работы)</w:t>
            </w:r>
          </w:p>
        </w:tc>
      </w:tr>
      <w:tr w:rsidR="00EA28E8" w:rsidRPr="0053007D" w:rsidTr="00365C1D">
        <w:tc>
          <w:tcPr>
            <w:tcW w:w="1303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Петренко Всеволод</w:t>
            </w:r>
          </w:p>
        </w:tc>
        <w:tc>
          <w:tcPr>
            <w:tcW w:w="873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372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11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Петренко В.Г.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Никита</w:t>
            </w:r>
          </w:p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Мигунов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История и краеведение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Пархачёв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EA28E8" w:rsidRPr="0053007D" w:rsidTr="00365C1D">
        <w:tc>
          <w:tcPr>
            <w:tcW w:w="1303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Терехин Егор</w:t>
            </w:r>
          </w:p>
        </w:tc>
        <w:tc>
          <w:tcPr>
            <w:tcW w:w="873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72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11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Шереметьева Г.В.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 Иван</w:t>
            </w:r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Алентьева Л.А.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Щербатова Юлия</w:t>
            </w:r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Смотрова</w:t>
            </w:r>
            <w:proofErr w:type="spellEnd"/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Кулик Кира</w:t>
            </w:r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Кармакова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Винокурова</w:t>
            </w:r>
            <w:proofErr w:type="spellEnd"/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Медицина и здоровье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Рыженькова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Никита</w:t>
            </w:r>
          </w:p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Мигунов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Пархачёв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EA28E8" w:rsidRPr="0053007D" w:rsidTr="00365C1D">
        <w:tc>
          <w:tcPr>
            <w:tcW w:w="1303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Безобразов Глеб</w:t>
            </w:r>
          </w:p>
        </w:tc>
        <w:tc>
          <w:tcPr>
            <w:tcW w:w="873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2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11" w:type="dxa"/>
            <w:vAlign w:val="center"/>
          </w:tcPr>
          <w:p w:rsidR="00EA28E8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Т.А.</w:t>
            </w:r>
          </w:p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</w:tr>
      <w:tr w:rsidR="00365C1D" w:rsidRPr="0053007D" w:rsidTr="00365C1D">
        <w:tc>
          <w:tcPr>
            <w:tcW w:w="1303" w:type="dxa"/>
            <w:vAlign w:val="center"/>
          </w:tcPr>
          <w:p w:rsidR="00365C1D" w:rsidRDefault="00365C1D" w:rsidP="00365C1D">
            <w:pPr>
              <w:jc w:val="center"/>
            </w:pPr>
            <w:r w:rsidRPr="00691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691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Приступ Варвара</w:t>
            </w:r>
          </w:p>
        </w:tc>
        <w:tc>
          <w:tcPr>
            <w:tcW w:w="873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2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711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Е.В.</w:t>
            </w:r>
          </w:p>
        </w:tc>
      </w:tr>
      <w:tr w:rsidR="00365C1D" w:rsidRPr="0053007D" w:rsidTr="00365C1D">
        <w:tc>
          <w:tcPr>
            <w:tcW w:w="1303" w:type="dxa"/>
            <w:vAlign w:val="center"/>
          </w:tcPr>
          <w:p w:rsidR="00365C1D" w:rsidRDefault="00365C1D" w:rsidP="00365C1D">
            <w:pPr>
              <w:jc w:val="center"/>
            </w:pPr>
            <w:r w:rsidRPr="00691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691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Терехин Егор</w:t>
            </w:r>
          </w:p>
        </w:tc>
        <w:tc>
          <w:tcPr>
            <w:tcW w:w="873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72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и здоровье</w:t>
            </w:r>
          </w:p>
        </w:tc>
        <w:tc>
          <w:tcPr>
            <w:tcW w:w="2711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Г.В.</w:t>
            </w:r>
          </w:p>
        </w:tc>
      </w:tr>
      <w:tr w:rsidR="00EA28E8" w:rsidRPr="0053007D" w:rsidTr="00365C1D">
        <w:tc>
          <w:tcPr>
            <w:tcW w:w="1303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  <w:tc>
          <w:tcPr>
            <w:tcW w:w="2595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Евгения</w:t>
            </w:r>
          </w:p>
        </w:tc>
        <w:tc>
          <w:tcPr>
            <w:tcW w:w="873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2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  <w:tc>
          <w:tcPr>
            <w:tcW w:w="2711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EA28E8" w:rsidRPr="0053007D" w:rsidTr="00365C1D">
        <w:tc>
          <w:tcPr>
            <w:tcW w:w="1303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  <w:tc>
          <w:tcPr>
            <w:tcW w:w="2595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Ручка Милана</w:t>
            </w:r>
          </w:p>
        </w:tc>
        <w:tc>
          <w:tcPr>
            <w:tcW w:w="873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72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и здоровье</w:t>
            </w:r>
          </w:p>
        </w:tc>
        <w:tc>
          <w:tcPr>
            <w:tcW w:w="2711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Г.В.</w:t>
            </w:r>
          </w:p>
        </w:tc>
      </w:tr>
    </w:tbl>
    <w:p w:rsidR="00EA28E8" w:rsidRPr="0053007D" w:rsidRDefault="00EA28E8" w:rsidP="00EA2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8E8" w:rsidRPr="00EA28E8" w:rsidRDefault="00EA28E8" w:rsidP="00EA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8E8" w:rsidRPr="00EA28E8" w:rsidSect="00EA28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8E8"/>
    <w:rsid w:val="00011483"/>
    <w:rsid w:val="00365C1D"/>
    <w:rsid w:val="003965C1"/>
    <w:rsid w:val="0053007D"/>
    <w:rsid w:val="00761331"/>
    <w:rsid w:val="00B30F49"/>
    <w:rsid w:val="00EA28E8"/>
    <w:rsid w:val="00F0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intel</cp:lastModifiedBy>
  <cp:revision>3</cp:revision>
  <dcterms:created xsi:type="dcterms:W3CDTF">2020-04-29T10:55:00Z</dcterms:created>
  <dcterms:modified xsi:type="dcterms:W3CDTF">2020-04-29T11:56:00Z</dcterms:modified>
</cp:coreProperties>
</file>