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B9" w:rsidRPr="00DE5082" w:rsidRDefault="00F03CB9" w:rsidP="00F03CB9">
      <w:pPr>
        <w:pStyle w:val="a3"/>
        <w:rPr>
          <w:b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1135"/>
        <w:gridCol w:w="3402"/>
        <w:gridCol w:w="2409"/>
        <w:gridCol w:w="3544"/>
      </w:tblGrid>
      <w:tr w:rsidR="00F03CB9" w:rsidRPr="00DE5082" w:rsidTr="00245DC9">
        <w:tc>
          <w:tcPr>
            <w:tcW w:w="1135" w:type="dxa"/>
          </w:tcPr>
          <w:p w:rsidR="00F03CB9" w:rsidRPr="00DE5082" w:rsidRDefault="00F03CB9" w:rsidP="006A390D">
            <w:pPr>
              <w:jc w:val="center"/>
              <w:rPr>
                <w:b/>
              </w:rPr>
            </w:pPr>
            <w:r w:rsidRPr="00DE5082"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F03CB9" w:rsidRPr="00DE5082" w:rsidRDefault="00F03CB9" w:rsidP="006A390D">
            <w:pPr>
              <w:jc w:val="center"/>
              <w:rPr>
                <w:b/>
              </w:rPr>
            </w:pPr>
            <w:r w:rsidRPr="00DE5082">
              <w:rPr>
                <w:b/>
              </w:rPr>
              <w:t>Мероприятие</w:t>
            </w:r>
          </w:p>
        </w:tc>
        <w:tc>
          <w:tcPr>
            <w:tcW w:w="2409" w:type="dxa"/>
          </w:tcPr>
          <w:p w:rsidR="00F03CB9" w:rsidRPr="00DE5082" w:rsidRDefault="00F03CB9" w:rsidP="006A390D">
            <w:pPr>
              <w:jc w:val="center"/>
              <w:rPr>
                <w:b/>
              </w:rPr>
            </w:pPr>
            <w:r w:rsidRPr="00DE5082">
              <w:rPr>
                <w:b/>
              </w:rPr>
              <w:t>Участники</w:t>
            </w:r>
          </w:p>
        </w:tc>
        <w:tc>
          <w:tcPr>
            <w:tcW w:w="3544" w:type="dxa"/>
          </w:tcPr>
          <w:p w:rsidR="00F03CB9" w:rsidRPr="00DE5082" w:rsidRDefault="00F03CB9" w:rsidP="006A390D">
            <w:pPr>
              <w:jc w:val="center"/>
              <w:rPr>
                <w:b/>
              </w:rPr>
            </w:pPr>
            <w:r w:rsidRPr="00DE5082">
              <w:rPr>
                <w:b/>
              </w:rPr>
              <w:t>Результат</w:t>
            </w:r>
          </w:p>
        </w:tc>
      </w:tr>
      <w:tr w:rsidR="00880632" w:rsidRPr="00DE5082" w:rsidTr="00245DC9">
        <w:tc>
          <w:tcPr>
            <w:tcW w:w="1135" w:type="dxa"/>
          </w:tcPr>
          <w:p w:rsidR="00880632" w:rsidRPr="00670D7C" w:rsidRDefault="00670D7C" w:rsidP="006A390D">
            <w:pPr>
              <w:jc w:val="center"/>
            </w:pPr>
            <w:r w:rsidRPr="00670D7C">
              <w:t>Июнь</w:t>
            </w:r>
          </w:p>
          <w:p w:rsidR="00670D7C" w:rsidRPr="00670D7C" w:rsidRDefault="00670D7C" w:rsidP="00DB1EFF">
            <w:pPr>
              <w:jc w:val="center"/>
            </w:pPr>
            <w:r w:rsidRPr="00670D7C">
              <w:t>201</w:t>
            </w:r>
            <w:r w:rsidR="00DB1EFF">
              <w:t>6</w:t>
            </w:r>
          </w:p>
        </w:tc>
        <w:tc>
          <w:tcPr>
            <w:tcW w:w="3402" w:type="dxa"/>
          </w:tcPr>
          <w:p w:rsidR="00880632" w:rsidRPr="00670D7C" w:rsidRDefault="00670D7C" w:rsidP="00670D7C">
            <w:r w:rsidRPr="00670D7C">
              <w:t xml:space="preserve">Всероссийский конкурс «Слава Созидателям». Школа </w:t>
            </w:r>
            <w:proofErr w:type="spellStart"/>
            <w:r w:rsidRPr="00670D7C">
              <w:t>Росатом</w:t>
            </w:r>
            <w:proofErr w:type="spellEnd"/>
            <w:r w:rsidRPr="00670D7C">
              <w:t>.</w:t>
            </w:r>
          </w:p>
        </w:tc>
        <w:tc>
          <w:tcPr>
            <w:tcW w:w="2409" w:type="dxa"/>
          </w:tcPr>
          <w:p w:rsidR="00880632" w:rsidRPr="00670D7C" w:rsidRDefault="00670D7C" w:rsidP="00670D7C">
            <w:pPr>
              <w:jc w:val="center"/>
            </w:pPr>
            <w:r w:rsidRPr="00670D7C">
              <w:t>Ковалева Д.</w:t>
            </w:r>
          </w:p>
          <w:p w:rsidR="00670D7C" w:rsidRPr="00670D7C" w:rsidRDefault="00670D7C" w:rsidP="00670D7C">
            <w:pPr>
              <w:jc w:val="center"/>
            </w:pPr>
            <w:proofErr w:type="spellStart"/>
            <w:r w:rsidRPr="00670D7C">
              <w:t>Гунина</w:t>
            </w:r>
            <w:proofErr w:type="spellEnd"/>
            <w:r w:rsidRPr="00670D7C">
              <w:t xml:space="preserve"> А.</w:t>
            </w:r>
          </w:p>
          <w:p w:rsidR="00670D7C" w:rsidRPr="00670D7C" w:rsidRDefault="00670D7C" w:rsidP="00670D7C">
            <w:pPr>
              <w:jc w:val="center"/>
            </w:pPr>
            <w:proofErr w:type="spellStart"/>
            <w:r w:rsidRPr="00670D7C">
              <w:t>Исхакова</w:t>
            </w:r>
            <w:proofErr w:type="spellEnd"/>
            <w:r w:rsidRPr="00670D7C">
              <w:t xml:space="preserve"> А.</w:t>
            </w:r>
          </w:p>
          <w:p w:rsidR="00670D7C" w:rsidRPr="00670D7C" w:rsidRDefault="00670D7C" w:rsidP="00670D7C">
            <w:pPr>
              <w:jc w:val="center"/>
            </w:pPr>
            <w:r w:rsidRPr="00670D7C">
              <w:t>Кудрявцев К.</w:t>
            </w:r>
          </w:p>
          <w:p w:rsidR="00670D7C" w:rsidRPr="00670D7C" w:rsidRDefault="00670D7C" w:rsidP="00670D7C">
            <w:pPr>
              <w:jc w:val="center"/>
            </w:pPr>
            <w:proofErr w:type="spellStart"/>
            <w:r w:rsidRPr="00670D7C">
              <w:t>Демахина</w:t>
            </w:r>
            <w:proofErr w:type="spellEnd"/>
            <w:r w:rsidRPr="00670D7C">
              <w:t xml:space="preserve"> Д.</w:t>
            </w:r>
          </w:p>
          <w:p w:rsidR="00670D7C" w:rsidRPr="00670D7C" w:rsidRDefault="00670D7C" w:rsidP="00670D7C">
            <w:pPr>
              <w:jc w:val="center"/>
            </w:pPr>
          </w:p>
        </w:tc>
        <w:tc>
          <w:tcPr>
            <w:tcW w:w="3544" w:type="dxa"/>
          </w:tcPr>
          <w:p w:rsidR="00880632" w:rsidRPr="00670D7C" w:rsidRDefault="00636819" w:rsidP="006A390D">
            <w:pPr>
              <w:jc w:val="center"/>
            </w:pPr>
            <w:r>
              <w:t>Участие в Параде</w:t>
            </w:r>
            <w:r w:rsidR="001425B7">
              <w:t xml:space="preserve"> Созидателей. Дипломы.</w:t>
            </w:r>
          </w:p>
        </w:tc>
      </w:tr>
      <w:tr w:rsidR="00A34A40" w:rsidRPr="00DE5082" w:rsidTr="00245DC9">
        <w:tc>
          <w:tcPr>
            <w:tcW w:w="1135" w:type="dxa"/>
          </w:tcPr>
          <w:p w:rsidR="00A34A40" w:rsidRPr="00670D7C" w:rsidRDefault="00A34A40" w:rsidP="006A390D">
            <w:pPr>
              <w:jc w:val="center"/>
            </w:pPr>
            <w:r>
              <w:t>июнь</w:t>
            </w:r>
          </w:p>
        </w:tc>
        <w:tc>
          <w:tcPr>
            <w:tcW w:w="3402" w:type="dxa"/>
          </w:tcPr>
          <w:p w:rsidR="00A34A40" w:rsidRPr="00DE5082" w:rsidRDefault="00A34A40" w:rsidP="00FB4337">
            <w:r w:rsidRPr="00DE5082">
              <w:t>Участие</w:t>
            </w:r>
            <w:r>
              <w:t xml:space="preserve"> в профильной смене ВДЦ «Океан</w:t>
            </w:r>
            <w:r w:rsidRPr="00DE5082">
              <w:t>»</w:t>
            </w:r>
          </w:p>
        </w:tc>
        <w:tc>
          <w:tcPr>
            <w:tcW w:w="2409" w:type="dxa"/>
          </w:tcPr>
          <w:p w:rsidR="00A34A40" w:rsidRPr="00DE5082" w:rsidRDefault="00245DC9" w:rsidP="00FB4337">
            <w:proofErr w:type="spellStart"/>
            <w:r>
              <w:t>Бакуш</w:t>
            </w:r>
            <w:proofErr w:type="spellEnd"/>
            <w:r>
              <w:t xml:space="preserve"> Н.</w:t>
            </w:r>
          </w:p>
          <w:p w:rsidR="00A34A40" w:rsidRPr="00DE5082" w:rsidRDefault="00A34A40" w:rsidP="00FB4337"/>
        </w:tc>
        <w:tc>
          <w:tcPr>
            <w:tcW w:w="3544" w:type="dxa"/>
          </w:tcPr>
          <w:p w:rsidR="00A34A40" w:rsidRPr="00DE5082" w:rsidRDefault="00A34A40" w:rsidP="00FB4337">
            <w:r w:rsidRPr="00DE5082">
              <w:t xml:space="preserve">Обучение по спец.программе, с углубленным изучением математики и физики, исследовательская деятельность </w:t>
            </w:r>
            <w:r>
              <w:t>«</w:t>
            </w:r>
            <w:proofErr w:type="spellStart"/>
            <w:r>
              <w:t>Наука.Техника</w:t>
            </w:r>
            <w:proofErr w:type="spellEnd"/>
            <w:r>
              <w:t xml:space="preserve"> .Прогресс»</w:t>
            </w:r>
          </w:p>
        </w:tc>
      </w:tr>
      <w:tr w:rsidR="00A34A40" w:rsidRPr="00DE5082" w:rsidTr="00245DC9">
        <w:tc>
          <w:tcPr>
            <w:tcW w:w="1135" w:type="dxa"/>
          </w:tcPr>
          <w:p w:rsidR="00A34A40" w:rsidRPr="00DE5082" w:rsidRDefault="00A34A40" w:rsidP="00DB1EFF">
            <w:r>
              <w:t>01.09.1</w:t>
            </w:r>
            <w:r w:rsidR="00DB1EFF">
              <w:t>6</w:t>
            </w:r>
          </w:p>
        </w:tc>
        <w:tc>
          <w:tcPr>
            <w:tcW w:w="3402" w:type="dxa"/>
          </w:tcPr>
          <w:p w:rsidR="00A34A40" w:rsidRDefault="00A34A40" w:rsidP="00880632">
            <w:r w:rsidRPr="00DE5082">
              <w:t xml:space="preserve">Образовательное событие. </w:t>
            </w:r>
          </w:p>
          <w:p w:rsidR="00A34A40" w:rsidRDefault="00A34A40" w:rsidP="00880632">
            <w:r>
              <w:t xml:space="preserve">- </w:t>
            </w:r>
            <w:proofErr w:type="spellStart"/>
            <w:r>
              <w:t>Флешмоб</w:t>
            </w:r>
            <w:proofErr w:type="spellEnd"/>
            <w:r>
              <w:t>.</w:t>
            </w:r>
          </w:p>
          <w:p w:rsidR="00A34A40" w:rsidRDefault="00A34A40" w:rsidP="00880632"/>
          <w:p w:rsidR="00A34A40" w:rsidRDefault="00A34A40" w:rsidP="00880632"/>
          <w:p w:rsidR="00A34A40" w:rsidRDefault="00A34A40" w:rsidP="00880632"/>
          <w:p w:rsidR="00A34A40" w:rsidRDefault="00A34A40" w:rsidP="00880632"/>
          <w:p w:rsidR="00A34A40" w:rsidRPr="00DE5082" w:rsidRDefault="00A34A40" w:rsidP="00880632">
            <w:r>
              <w:t xml:space="preserve">- Урок для 1 классов «Юный гражданин страны </w:t>
            </w:r>
            <w:proofErr w:type="spellStart"/>
            <w:r>
              <w:t>Росатом</w:t>
            </w:r>
            <w:proofErr w:type="spellEnd"/>
            <w:r>
              <w:t>».</w:t>
            </w:r>
          </w:p>
        </w:tc>
        <w:tc>
          <w:tcPr>
            <w:tcW w:w="2409" w:type="dxa"/>
          </w:tcPr>
          <w:p w:rsidR="00A34A40" w:rsidRDefault="00A34A40" w:rsidP="006A390D">
            <w:r w:rsidRPr="00DE5082">
              <w:t>Весь класс</w:t>
            </w:r>
          </w:p>
          <w:p w:rsidR="00A34A40" w:rsidRDefault="00A34A40" w:rsidP="006A390D"/>
          <w:p w:rsidR="00A34A40" w:rsidRDefault="00A34A40" w:rsidP="006A390D"/>
          <w:p w:rsidR="00A34A40" w:rsidRDefault="00A34A40" w:rsidP="006A390D">
            <w:proofErr w:type="spellStart"/>
            <w:r>
              <w:t>Гунина</w:t>
            </w:r>
            <w:proofErr w:type="spellEnd"/>
            <w:r>
              <w:t xml:space="preserve"> А.</w:t>
            </w:r>
          </w:p>
          <w:p w:rsidR="00A34A40" w:rsidRDefault="00A34A40" w:rsidP="006A390D">
            <w:r>
              <w:t>Бочкарев Е</w:t>
            </w:r>
          </w:p>
          <w:p w:rsidR="00A34A40" w:rsidRDefault="00A34A40" w:rsidP="00A84668">
            <w:r>
              <w:t>Ковалева Д.</w:t>
            </w:r>
          </w:p>
          <w:p w:rsidR="00A34A40" w:rsidRDefault="00A34A40" w:rsidP="00A84668">
            <w:proofErr w:type="spellStart"/>
            <w:r>
              <w:t>ДемахинаД</w:t>
            </w:r>
            <w:proofErr w:type="spellEnd"/>
            <w:r>
              <w:t>.</w:t>
            </w:r>
          </w:p>
          <w:p w:rsidR="00A34A40" w:rsidRPr="00DE5082" w:rsidRDefault="00A34A40" w:rsidP="00A84668">
            <w:proofErr w:type="spellStart"/>
            <w:r>
              <w:t>Исхакова</w:t>
            </w:r>
            <w:proofErr w:type="spellEnd"/>
            <w:r>
              <w:t xml:space="preserve"> </w:t>
            </w:r>
            <w:proofErr w:type="spellStart"/>
            <w:r>
              <w:t>А.,Радостева</w:t>
            </w:r>
            <w:proofErr w:type="spellEnd"/>
            <w:r>
              <w:t xml:space="preserve"> А.</w:t>
            </w:r>
          </w:p>
        </w:tc>
        <w:tc>
          <w:tcPr>
            <w:tcW w:w="3544" w:type="dxa"/>
          </w:tcPr>
          <w:p w:rsidR="00A34A40" w:rsidRPr="00DE5082" w:rsidRDefault="00A34A40" w:rsidP="00880632">
            <w:r w:rsidRPr="00DE5082">
              <w:t xml:space="preserve">Участие в школьном мероприятии День знаний. </w:t>
            </w:r>
          </w:p>
          <w:p w:rsidR="00E2511C" w:rsidRDefault="00E2511C" w:rsidP="006A390D"/>
          <w:p w:rsidR="00E2511C" w:rsidRPr="00E2511C" w:rsidRDefault="00E2511C" w:rsidP="00E2511C"/>
          <w:p w:rsidR="00E2511C" w:rsidRPr="00E2511C" w:rsidRDefault="00E2511C" w:rsidP="00E2511C"/>
          <w:p w:rsidR="00E2511C" w:rsidRDefault="00E2511C" w:rsidP="00E2511C"/>
          <w:p w:rsidR="00A34A40" w:rsidRPr="00E2511C" w:rsidRDefault="00E2511C" w:rsidP="00E2511C">
            <w:r>
              <w:t xml:space="preserve">Проведение единого урока. Вручение </w:t>
            </w:r>
            <w:r w:rsidR="00FC5D43">
              <w:t>сувенирной</w:t>
            </w:r>
            <w:r>
              <w:t xml:space="preserve"> продукции </w:t>
            </w:r>
            <w:proofErr w:type="spellStart"/>
            <w:r>
              <w:t>Росатома</w:t>
            </w:r>
            <w:proofErr w:type="spellEnd"/>
          </w:p>
        </w:tc>
      </w:tr>
      <w:tr w:rsidR="00F2324E" w:rsidRPr="00DE5082" w:rsidTr="00245DC9">
        <w:tc>
          <w:tcPr>
            <w:tcW w:w="1135" w:type="dxa"/>
          </w:tcPr>
          <w:p w:rsidR="00F2324E" w:rsidRDefault="00F2324E" w:rsidP="00DB1EFF">
            <w:r>
              <w:t>05.09.1</w:t>
            </w:r>
            <w:r w:rsidR="00DB1EFF">
              <w:t>6</w:t>
            </w:r>
          </w:p>
        </w:tc>
        <w:tc>
          <w:tcPr>
            <w:tcW w:w="3402" w:type="dxa"/>
          </w:tcPr>
          <w:p w:rsidR="00F2324E" w:rsidRPr="00DE5082" w:rsidRDefault="00F2324E" w:rsidP="00880632">
            <w:r>
              <w:t>Фестиваль «История моего успеха»</w:t>
            </w:r>
          </w:p>
        </w:tc>
        <w:tc>
          <w:tcPr>
            <w:tcW w:w="2409" w:type="dxa"/>
          </w:tcPr>
          <w:p w:rsidR="00F2324E" w:rsidRPr="00DE5082" w:rsidRDefault="00F2324E" w:rsidP="006A390D">
            <w:r>
              <w:t xml:space="preserve">Гафаров А, </w:t>
            </w:r>
            <w:proofErr w:type="spellStart"/>
            <w:r>
              <w:t>Демахина</w:t>
            </w:r>
            <w:proofErr w:type="spellEnd"/>
            <w:r>
              <w:t xml:space="preserve"> Д., Ковалева Д., </w:t>
            </w:r>
            <w:proofErr w:type="spellStart"/>
            <w:r>
              <w:t>Гунина</w:t>
            </w:r>
            <w:proofErr w:type="spellEnd"/>
            <w:r>
              <w:t xml:space="preserve"> А., </w:t>
            </w:r>
            <w:proofErr w:type="spellStart"/>
            <w:r>
              <w:t>Исхакова</w:t>
            </w:r>
            <w:proofErr w:type="spellEnd"/>
            <w:r>
              <w:t xml:space="preserve"> А.</w:t>
            </w:r>
          </w:p>
        </w:tc>
        <w:tc>
          <w:tcPr>
            <w:tcW w:w="3544" w:type="dxa"/>
          </w:tcPr>
          <w:p w:rsidR="00F2324E" w:rsidRPr="00DE5082" w:rsidRDefault="00F2324E" w:rsidP="00880632">
            <w:r>
              <w:t xml:space="preserve">Эксперты школьного конкурса </w:t>
            </w:r>
            <w:bookmarkStart w:id="0" w:name="_GoBack"/>
            <w:bookmarkEnd w:id="0"/>
          </w:p>
        </w:tc>
      </w:tr>
      <w:tr w:rsidR="00A34A40" w:rsidRPr="00DE5082" w:rsidTr="00245DC9">
        <w:tc>
          <w:tcPr>
            <w:tcW w:w="1135" w:type="dxa"/>
          </w:tcPr>
          <w:p w:rsidR="00A34A40" w:rsidRPr="00DE5082" w:rsidRDefault="00A34A40" w:rsidP="00DB1EFF">
            <w:r>
              <w:t>14.11.1</w:t>
            </w:r>
            <w:r w:rsidR="00DB1EFF">
              <w:t>6</w:t>
            </w:r>
          </w:p>
        </w:tc>
        <w:tc>
          <w:tcPr>
            <w:tcW w:w="3402" w:type="dxa"/>
          </w:tcPr>
          <w:p w:rsidR="00A34A40" w:rsidRPr="00DE5082" w:rsidRDefault="00A34A40" w:rsidP="006A390D">
            <w:r>
              <w:t>Городской конкурс «</w:t>
            </w:r>
            <w:proofErr w:type="spellStart"/>
            <w:r>
              <w:t>Бизнесмания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A34A40" w:rsidRPr="00DE5082" w:rsidRDefault="00A34A40" w:rsidP="00670D7C">
            <w:r>
              <w:t xml:space="preserve">Ковалева Д., </w:t>
            </w:r>
            <w:proofErr w:type="spellStart"/>
            <w:r>
              <w:t>Вазихов</w:t>
            </w:r>
            <w:proofErr w:type="spellEnd"/>
            <w:r>
              <w:t xml:space="preserve"> </w:t>
            </w:r>
            <w:proofErr w:type="spellStart"/>
            <w:r>
              <w:t>В.Демахина</w:t>
            </w:r>
            <w:proofErr w:type="spellEnd"/>
            <w:r>
              <w:t xml:space="preserve"> Д., Михайлов В.</w:t>
            </w:r>
          </w:p>
        </w:tc>
        <w:tc>
          <w:tcPr>
            <w:tcW w:w="3544" w:type="dxa"/>
          </w:tcPr>
          <w:p w:rsidR="00A34A40" w:rsidRPr="00DE5082" w:rsidRDefault="00A34A40" w:rsidP="00880632">
            <w:r w:rsidRPr="00DE508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2 место</w:t>
            </w:r>
          </w:p>
        </w:tc>
      </w:tr>
      <w:tr w:rsidR="00A34A40" w:rsidRPr="00DE5082" w:rsidTr="00245DC9">
        <w:tc>
          <w:tcPr>
            <w:tcW w:w="1135" w:type="dxa"/>
          </w:tcPr>
          <w:p w:rsidR="00A34A40" w:rsidRPr="00DE5082" w:rsidRDefault="00A34A40" w:rsidP="006A390D">
            <w:r>
              <w:t>09.02.17</w:t>
            </w:r>
          </w:p>
        </w:tc>
        <w:tc>
          <w:tcPr>
            <w:tcW w:w="3402" w:type="dxa"/>
          </w:tcPr>
          <w:p w:rsidR="00A34A40" w:rsidRPr="00DE5082" w:rsidRDefault="00A34A40" w:rsidP="00880632">
            <w:proofErr w:type="spellStart"/>
            <w:r>
              <w:t>Профориентационная</w:t>
            </w:r>
            <w:proofErr w:type="spellEnd"/>
            <w:r>
              <w:t xml:space="preserve"> встреча со специалистами ГХК</w:t>
            </w:r>
          </w:p>
        </w:tc>
        <w:tc>
          <w:tcPr>
            <w:tcW w:w="2409" w:type="dxa"/>
          </w:tcPr>
          <w:p w:rsidR="00A34A40" w:rsidRPr="00DE5082" w:rsidRDefault="00A34A40" w:rsidP="006A390D">
            <w:r>
              <w:t>Весь класс</w:t>
            </w:r>
          </w:p>
        </w:tc>
        <w:tc>
          <w:tcPr>
            <w:tcW w:w="3544" w:type="dxa"/>
          </w:tcPr>
          <w:p w:rsidR="00A34A40" w:rsidRPr="00DE5082" w:rsidRDefault="00A34A40" w:rsidP="001F571B">
            <w:r>
              <w:t>Получение информации о деятельности ГХК, целевом наборе</w:t>
            </w:r>
          </w:p>
        </w:tc>
      </w:tr>
      <w:tr w:rsidR="00A34A40" w:rsidRPr="00DE5082" w:rsidTr="00245DC9">
        <w:tc>
          <w:tcPr>
            <w:tcW w:w="1135" w:type="dxa"/>
          </w:tcPr>
          <w:p w:rsidR="00A34A40" w:rsidRPr="00DE5082" w:rsidRDefault="00A34A40" w:rsidP="006A390D">
            <w:r>
              <w:t>Октябрь-</w:t>
            </w:r>
            <w:r w:rsidRPr="00DE5082">
              <w:t>ноябрь</w:t>
            </w:r>
          </w:p>
        </w:tc>
        <w:tc>
          <w:tcPr>
            <w:tcW w:w="3402" w:type="dxa"/>
          </w:tcPr>
          <w:p w:rsidR="00A34A40" w:rsidRPr="00DE5082" w:rsidRDefault="00A34A40" w:rsidP="006A390D">
            <w:r w:rsidRPr="00DE5082">
              <w:t>Участие</w:t>
            </w:r>
            <w:r>
              <w:t xml:space="preserve"> в профильной смене ВДЦ «Океан</w:t>
            </w:r>
            <w:r w:rsidRPr="00DE5082">
              <w:t>»</w:t>
            </w:r>
          </w:p>
        </w:tc>
        <w:tc>
          <w:tcPr>
            <w:tcW w:w="2409" w:type="dxa"/>
          </w:tcPr>
          <w:p w:rsidR="00A34A40" w:rsidRPr="00DE5082" w:rsidRDefault="00A34A40" w:rsidP="006A390D">
            <w:proofErr w:type="spellStart"/>
            <w:r>
              <w:t>Кармаков</w:t>
            </w:r>
            <w:proofErr w:type="spellEnd"/>
            <w:r>
              <w:t xml:space="preserve"> А.</w:t>
            </w:r>
          </w:p>
          <w:p w:rsidR="00A34A40" w:rsidRPr="00DE5082" w:rsidRDefault="00A34A40" w:rsidP="006A390D"/>
        </w:tc>
        <w:tc>
          <w:tcPr>
            <w:tcW w:w="3544" w:type="dxa"/>
          </w:tcPr>
          <w:p w:rsidR="00A34A40" w:rsidRPr="00DE5082" w:rsidRDefault="00A34A40" w:rsidP="00585E02">
            <w:r w:rsidRPr="00DE5082">
              <w:t xml:space="preserve">Обучение по спец.программе, с углубленным изучением математики и физики, исследовательская деятельность </w:t>
            </w:r>
            <w:r>
              <w:t>«</w:t>
            </w:r>
            <w:proofErr w:type="spellStart"/>
            <w:r>
              <w:t>Наука.Техника</w:t>
            </w:r>
            <w:proofErr w:type="spellEnd"/>
            <w:r>
              <w:t xml:space="preserve"> .Прогресс»</w:t>
            </w:r>
          </w:p>
        </w:tc>
      </w:tr>
      <w:tr w:rsidR="00A34A40" w:rsidRPr="00DE5082" w:rsidTr="00245DC9">
        <w:tc>
          <w:tcPr>
            <w:tcW w:w="1135" w:type="dxa"/>
          </w:tcPr>
          <w:p w:rsidR="00A34A40" w:rsidRPr="00DE5082" w:rsidRDefault="00245DC9" w:rsidP="006A390D">
            <w:r>
              <w:t>февраль</w:t>
            </w:r>
          </w:p>
        </w:tc>
        <w:tc>
          <w:tcPr>
            <w:tcW w:w="3402" w:type="dxa"/>
          </w:tcPr>
          <w:p w:rsidR="00A34A40" w:rsidRDefault="00245DC9" w:rsidP="006A390D">
            <w:r>
              <w:t>П</w:t>
            </w:r>
            <w:r w:rsidRPr="00245DC9">
              <w:t>роект «Атомный век»</w:t>
            </w:r>
          </w:p>
          <w:p w:rsidR="00E2511C" w:rsidRPr="00E2511C" w:rsidRDefault="00E2511C" w:rsidP="006A390D">
            <w:r w:rsidRPr="00E2511C">
              <w:t>Исторические фотографии города Железногорска</w:t>
            </w:r>
          </w:p>
        </w:tc>
        <w:tc>
          <w:tcPr>
            <w:tcW w:w="2409" w:type="dxa"/>
          </w:tcPr>
          <w:p w:rsidR="00A34A40" w:rsidRPr="00DE5082" w:rsidRDefault="00A34A40" w:rsidP="006A390D">
            <w:r>
              <w:t>Ковалева Диана</w:t>
            </w:r>
          </w:p>
        </w:tc>
        <w:tc>
          <w:tcPr>
            <w:tcW w:w="3544" w:type="dxa"/>
          </w:tcPr>
          <w:p w:rsidR="00A34A40" w:rsidRPr="00DE5082" w:rsidRDefault="00A34A40" w:rsidP="006A390D">
            <w:r w:rsidRPr="00DE5082">
              <w:t>Диплом.</w:t>
            </w:r>
          </w:p>
          <w:p w:rsidR="00A34A40" w:rsidRPr="00DE5082" w:rsidRDefault="00A34A40" w:rsidP="006A390D">
            <w:r w:rsidRPr="00DE5082">
              <w:t>Поощрительные призы.</w:t>
            </w:r>
          </w:p>
        </w:tc>
      </w:tr>
      <w:tr w:rsidR="0055488E" w:rsidRPr="00DE5082" w:rsidTr="00245DC9">
        <w:tc>
          <w:tcPr>
            <w:tcW w:w="1135" w:type="dxa"/>
          </w:tcPr>
          <w:p w:rsidR="0055488E" w:rsidRPr="00DE5082" w:rsidRDefault="0055488E" w:rsidP="00FB4337">
            <w:r>
              <w:t>8.02.17</w:t>
            </w:r>
          </w:p>
        </w:tc>
        <w:tc>
          <w:tcPr>
            <w:tcW w:w="3402" w:type="dxa"/>
          </w:tcPr>
          <w:p w:rsidR="0055488E" w:rsidRPr="00DE5082" w:rsidRDefault="0055488E" w:rsidP="00FB4337">
            <w:pPr>
              <w:shd w:val="clear" w:color="auto" w:fill="FFFFFF"/>
              <w:spacing w:after="480" w:line="288" w:lineRule="atLeast"/>
              <w:textAlignment w:val="baseline"/>
              <w:outlineLvl w:val="0"/>
              <w:rPr>
                <w:rStyle w:val="apple-converted-space"/>
                <w:color w:val="000000"/>
                <w:shd w:val="clear" w:color="auto" w:fill="FFFFFF"/>
              </w:rPr>
            </w:pPr>
            <w:r w:rsidRPr="00DE5082">
              <w:rPr>
                <w:rStyle w:val="apple-converted-space"/>
                <w:color w:val="000000"/>
                <w:shd w:val="clear" w:color="auto" w:fill="FFFFFF"/>
              </w:rPr>
              <w:t>День российской науки</w:t>
            </w:r>
          </w:p>
        </w:tc>
        <w:tc>
          <w:tcPr>
            <w:tcW w:w="2409" w:type="dxa"/>
          </w:tcPr>
          <w:p w:rsidR="0055488E" w:rsidRPr="00DE5082" w:rsidRDefault="0055488E" w:rsidP="00FB4337">
            <w:proofErr w:type="spellStart"/>
            <w:r w:rsidRPr="00DE5082">
              <w:t>Гунина</w:t>
            </w:r>
            <w:proofErr w:type="spellEnd"/>
            <w:r w:rsidRPr="00DE5082">
              <w:t xml:space="preserve"> А.</w:t>
            </w:r>
          </w:p>
          <w:p w:rsidR="0055488E" w:rsidRPr="00DE5082" w:rsidRDefault="0055488E" w:rsidP="00FB4337">
            <w:r w:rsidRPr="00DE5082">
              <w:t>Пермяков А.</w:t>
            </w:r>
          </w:p>
        </w:tc>
        <w:tc>
          <w:tcPr>
            <w:tcW w:w="3544" w:type="dxa"/>
          </w:tcPr>
          <w:p w:rsidR="0055488E" w:rsidRPr="00DE5082" w:rsidRDefault="0055488E" w:rsidP="00FB4337">
            <w:pPr>
              <w:rPr>
                <w:color w:val="000000"/>
                <w:shd w:val="clear" w:color="auto" w:fill="FFFFFF"/>
              </w:rPr>
            </w:pPr>
            <w:r w:rsidRPr="00DE5082">
              <w:rPr>
                <w:color w:val="000000"/>
                <w:shd w:val="clear" w:color="auto" w:fill="FFFFFF"/>
              </w:rPr>
              <w:t xml:space="preserve">Школьное мероприятие. </w:t>
            </w:r>
          </w:p>
          <w:p w:rsidR="0055488E" w:rsidRPr="00DE5082" w:rsidRDefault="0055488E" w:rsidP="00FB4337">
            <w:pPr>
              <w:rPr>
                <w:color w:val="000000"/>
                <w:shd w:val="clear" w:color="auto" w:fill="FFFFFF"/>
              </w:rPr>
            </w:pPr>
          </w:p>
        </w:tc>
      </w:tr>
      <w:tr w:rsidR="0055488E" w:rsidRPr="00DE5082" w:rsidTr="00245DC9">
        <w:trPr>
          <w:trHeight w:val="832"/>
        </w:trPr>
        <w:tc>
          <w:tcPr>
            <w:tcW w:w="1135" w:type="dxa"/>
          </w:tcPr>
          <w:p w:rsidR="0055488E" w:rsidRPr="00DE5082" w:rsidRDefault="0055488E" w:rsidP="006A390D">
            <w:r>
              <w:t>15.04.17</w:t>
            </w:r>
          </w:p>
        </w:tc>
        <w:tc>
          <w:tcPr>
            <w:tcW w:w="3402" w:type="dxa"/>
          </w:tcPr>
          <w:p w:rsidR="0055488E" w:rsidRPr="00DE5082" w:rsidRDefault="0055488E" w:rsidP="006A390D">
            <w:pPr>
              <w:shd w:val="clear" w:color="auto" w:fill="FFFFFF"/>
              <w:spacing w:after="480" w:line="288" w:lineRule="atLeast"/>
              <w:textAlignment w:val="baseline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Краевой проект «День чемпионов»</w:t>
            </w:r>
          </w:p>
        </w:tc>
        <w:tc>
          <w:tcPr>
            <w:tcW w:w="2409" w:type="dxa"/>
          </w:tcPr>
          <w:p w:rsidR="0055488E" w:rsidRDefault="0055488E" w:rsidP="006A390D">
            <w:r>
              <w:t>Ковалева Д.</w:t>
            </w:r>
          </w:p>
          <w:p w:rsidR="0055488E" w:rsidRDefault="0055488E" w:rsidP="006A390D">
            <w:proofErr w:type="spellStart"/>
            <w:r>
              <w:t>Демахина</w:t>
            </w:r>
            <w:proofErr w:type="spellEnd"/>
            <w:r>
              <w:t xml:space="preserve"> д.</w:t>
            </w:r>
          </w:p>
          <w:p w:rsidR="0055488E" w:rsidRDefault="0055488E" w:rsidP="006A390D">
            <w:proofErr w:type="spellStart"/>
            <w:r>
              <w:t>Радостева</w:t>
            </w:r>
            <w:proofErr w:type="spellEnd"/>
            <w:r>
              <w:t xml:space="preserve"> А.</w:t>
            </w:r>
          </w:p>
          <w:p w:rsidR="0055488E" w:rsidRDefault="0055488E" w:rsidP="006A390D">
            <w:r>
              <w:t>Трефилов М.</w:t>
            </w:r>
          </w:p>
          <w:p w:rsidR="0055488E" w:rsidRPr="00DE5082" w:rsidRDefault="0055488E" w:rsidP="006A390D">
            <w:proofErr w:type="spellStart"/>
            <w:r>
              <w:t>Исхакова</w:t>
            </w:r>
            <w:proofErr w:type="spellEnd"/>
            <w:r>
              <w:t xml:space="preserve"> А.</w:t>
            </w:r>
          </w:p>
        </w:tc>
        <w:tc>
          <w:tcPr>
            <w:tcW w:w="3544" w:type="dxa"/>
          </w:tcPr>
          <w:p w:rsidR="0055488E" w:rsidRPr="00DE5082" w:rsidRDefault="0055488E" w:rsidP="006A390D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участники</w:t>
            </w:r>
          </w:p>
        </w:tc>
      </w:tr>
    </w:tbl>
    <w:p w:rsidR="008B29FE" w:rsidRDefault="008B29FE"/>
    <w:sectPr w:rsidR="008B29FE" w:rsidSect="008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971"/>
    <w:multiLevelType w:val="hybridMultilevel"/>
    <w:tmpl w:val="0F2E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3CB9"/>
    <w:rsid w:val="00001BAD"/>
    <w:rsid w:val="001425B7"/>
    <w:rsid w:val="001F1F13"/>
    <w:rsid w:val="001F571B"/>
    <w:rsid w:val="00245DC9"/>
    <w:rsid w:val="00290097"/>
    <w:rsid w:val="00396A81"/>
    <w:rsid w:val="004668F6"/>
    <w:rsid w:val="0055488E"/>
    <w:rsid w:val="00585E02"/>
    <w:rsid w:val="0063161D"/>
    <w:rsid w:val="00636819"/>
    <w:rsid w:val="006404BD"/>
    <w:rsid w:val="00670D7C"/>
    <w:rsid w:val="00765EFC"/>
    <w:rsid w:val="0079321A"/>
    <w:rsid w:val="007C3776"/>
    <w:rsid w:val="007D2404"/>
    <w:rsid w:val="008603F3"/>
    <w:rsid w:val="00876CA7"/>
    <w:rsid w:val="00880632"/>
    <w:rsid w:val="008B29FE"/>
    <w:rsid w:val="008B6E73"/>
    <w:rsid w:val="008B71BC"/>
    <w:rsid w:val="009918C3"/>
    <w:rsid w:val="009956CC"/>
    <w:rsid w:val="00A16BD3"/>
    <w:rsid w:val="00A34A40"/>
    <w:rsid w:val="00A84668"/>
    <w:rsid w:val="00A954AD"/>
    <w:rsid w:val="00B46676"/>
    <w:rsid w:val="00BC5D6A"/>
    <w:rsid w:val="00BF374E"/>
    <w:rsid w:val="00C0712B"/>
    <w:rsid w:val="00DB1EFF"/>
    <w:rsid w:val="00E2358F"/>
    <w:rsid w:val="00E2511C"/>
    <w:rsid w:val="00E26669"/>
    <w:rsid w:val="00E346B1"/>
    <w:rsid w:val="00F03CB9"/>
    <w:rsid w:val="00F2324E"/>
    <w:rsid w:val="00FA7848"/>
    <w:rsid w:val="00FC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0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3CB9"/>
    <w:pPr>
      <w:ind w:left="720"/>
      <w:contextualSpacing/>
    </w:pPr>
  </w:style>
  <w:style w:type="table" w:styleId="a4">
    <w:name w:val="Table Grid"/>
    <w:basedOn w:val="a1"/>
    <w:uiPriority w:val="59"/>
    <w:rsid w:val="00F03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03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0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3CB9"/>
    <w:pPr>
      <w:ind w:left="720"/>
      <w:contextualSpacing/>
    </w:pPr>
  </w:style>
  <w:style w:type="table" w:styleId="a4">
    <w:name w:val="Table Grid"/>
    <w:basedOn w:val="a1"/>
    <w:uiPriority w:val="59"/>
    <w:rsid w:val="00F03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03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Лера</cp:lastModifiedBy>
  <cp:revision>4</cp:revision>
  <cp:lastPrinted>2017-05-11T04:56:00Z</cp:lastPrinted>
  <dcterms:created xsi:type="dcterms:W3CDTF">2018-08-16T03:47:00Z</dcterms:created>
  <dcterms:modified xsi:type="dcterms:W3CDTF">2018-08-16T04:23:00Z</dcterms:modified>
</cp:coreProperties>
</file>