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475"/>
        <w:gridCol w:w="1786"/>
        <w:gridCol w:w="1888"/>
        <w:gridCol w:w="1885"/>
        <w:gridCol w:w="1721"/>
        <w:gridCol w:w="2126"/>
        <w:gridCol w:w="2117"/>
        <w:gridCol w:w="2136"/>
      </w:tblGrid>
      <w:tr w:rsidR="00457CD4" w:rsidRPr="00457CD4" w:rsidTr="00BB5B4A">
        <w:tc>
          <w:tcPr>
            <w:tcW w:w="1475" w:type="dxa"/>
          </w:tcPr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57CD4" w:rsidRPr="00457CD4" w:rsidRDefault="00457CD4" w:rsidP="0045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88" w:type="dxa"/>
          </w:tcPr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885" w:type="dxa"/>
          </w:tcPr>
          <w:p w:rsid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721" w:type="dxa"/>
          </w:tcPr>
          <w:p w:rsid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Время/</w:t>
            </w:r>
          </w:p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26" w:type="dxa"/>
          </w:tcPr>
          <w:p w:rsidR="00457CD4" w:rsidRPr="00457CD4" w:rsidRDefault="00457CD4" w:rsidP="0045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7" w:type="dxa"/>
          </w:tcPr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результаты</w:t>
            </w:r>
          </w:p>
        </w:tc>
        <w:tc>
          <w:tcPr>
            <w:tcW w:w="2136" w:type="dxa"/>
          </w:tcPr>
          <w:p w:rsidR="00457CD4" w:rsidRPr="00457CD4" w:rsidRDefault="0045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6.02.17</w:t>
            </w:r>
          </w:p>
        </w:tc>
        <w:tc>
          <w:tcPr>
            <w:tcW w:w="1786" w:type="dxa"/>
          </w:tcPr>
          <w:p w:rsidR="00CE3A1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888" w:type="dxa"/>
          </w:tcPr>
          <w:p w:rsidR="00CE3A14" w:rsidRPr="0043768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</w:tcPr>
          <w:p w:rsidR="00CE3A1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  <w:p w:rsidR="00CE3A14" w:rsidRDefault="00CE3A14" w:rsidP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</w:t>
            </w:r>
          </w:p>
        </w:tc>
        <w:tc>
          <w:tcPr>
            <w:tcW w:w="1721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(40-50 мин)</w:t>
            </w:r>
          </w:p>
        </w:tc>
        <w:tc>
          <w:tcPr>
            <w:tcW w:w="2126" w:type="dxa"/>
          </w:tcPr>
          <w:p w:rsidR="00CE3A14" w:rsidRPr="00CE3A14" w:rsidRDefault="00CE3A14" w:rsidP="00CE3A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A14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ГХК по целевому набору «Профессия - Атомщик»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Ломоносовской недели)</w:t>
            </w:r>
          </w:p>
        </w:tc>
        <w:tc>
          <w:tcPr>
            <w:tcW w:w="2117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ведущего градообразующего предприятия об условиях целевого набора,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(по желанию)</w:t>
            </w:r>
          </w:p>
        </w:tc>
        <w:tc>
          <w:tcPr>
            <w:tcW w:w="2136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- Мельник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7.02.17</w:t>
            </w:r>
          </w:p>
        </w:tc>
        <w:tc>
          <w:tcPr>
            <w:tcW w:w="1786" w:type="dxa"/>
          </w:tcPr>
          <w:p w:rsidR="00CE3A1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  <w:p w:rsidR="00CE3A1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1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ГХК</w:t>
            </w:r>
          </w:p>
        </w:tc>
        <w:tc>
          <w:tcPr>
            <w:tcW w:w="1888" w:type="dxa"/>
          </w:tcPr>
          <w:p w:rsidR="00CE3A14" w:rsidRPr="00437684" w:rsidRDefault="00CE3A14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ГХК</w:t>
            </w:r>
          </w:p>
        </w:tc>
        <w:tc>
          <w:tcPr>
            <w:tcW w:w="1885" w:type="dxa"/>
          </w:tcPr>
          <w:p w:rsidR="00CE3A14" w:rsidRDefault="00CE3A14" w:rsidP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E3A14" w:rsidRDefault="00CE3A14" w:rsidP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13.00</w:t>
            </w:r>
          </w:p>
        </w:tc>
        <w:tc>
          <w:tcPr>
            <w:tcW w:w="2126" w:type="dxa"/>
          </w:tcPr>
          <w:p w:rsidR="00CE3A14" w:rsidRPr="00CE3A14" w:rsidRDefault="00CE3A14" w:rsidP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«Атомная отрасль» (в рамках Ломоносовской недели)</w:t>
            </w:r>
          </w:p>
        </w:tc>
        <w:tc>
          <w:tcPr>
            <w:tcW w:w="2117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атомной отрасли и ГХК, углубление знаний по некоторым темам ядерной физики</w:t>
            </w:r>
          </w:p>
        </w:tc>
        <w:tc>
          <w:tcPr>
            <w:tcW w:w="2136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8.02.17</w:t>
            </w:r>
          </w:p>
        </w:tc>
        <w:tc>
          <w:tcPr>
            <w:tcW w:w="1786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888" w:type="dxa"/>
          </w:tcPr>
          <w:p w:rsidR="00CE3A14" w:rsidRPr="00437684" w:rsidRDefault="00CE3A14" w:rsidP="0087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</w:tcPr>
          <w:p w:rsidR="00CE3A14" w:rsidRDefault="00CE3A14" w:rsidP="0038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E3A14" w:rsidRDefault="00CE3A14" w:rsidP="0038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уроки</w:t>
            </w:r>
          </w:p>
        </w:tc>
        <w:tc>
          <w:tcPr>
            <w:tcW w:w="2126" w:type="dxa"/>
          </w:tcPr>
          <w:p w:rsidR="00CE3A14" w:rsidRDefault="00CE3A14" w:rsidP="00CF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шоу для учащихся 3-6 классов (в рамках Ломоносовской недели и Дня Российской науки)</w:t>
            </w:r>
          </w:p>
        </w:tc>
        <w:tc>
          <w:tcPr>
            <w:tcW w:w="2117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знаний и умений по физике,</w:t>
            </w:r>
          </w:p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младших гимназистов к естественным наукам (ранняя профориентация)</w:t>
            </w:r>
          </w:p>
        </w:tc>
        <w:tc>
          <w:tcPr>
            <w:tcW w:w="2136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96">
              <w:rPr>
                <w:rFonts w:ascii="Times New Roman" w:hAnsi="Times New Roman" w:cs="Times New Roman"/>
                <w:sz w:val="24"/>
                <w:szCs w:val="24"/>
              </w:rPr>
              <w:t>Учитель физики - Ануфриева О.В.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9.02.17</w:t>
            </w:r>
          </w:p>
        </w:tc>
        <w:tc>
          <w:tcPr>
            <w:tcW w:w="1786" w:type="dxa"/>
          </w:tcPr>
          <w:p w:rsidR="00CE3A14" w:rsidRDefault="00CE3A14" w:rsidP="0087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3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№91</w:t>
            </w:r>
          </w:p>
        </w:tc>
        <w:tc>
          <w:tcPr>
            <w:tcW w:w="1888" w:type="dxa"/>
          </w:tcPr>
          <w:p w:rsidR="00CE3A14" w:rsidRPr="00437684" w:rsidRDefault="00CE3A14" w:rsidP="0087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43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№91, г.Железногорск, ул.Октябрьская, 34</w:t>
            </w:r>
          </w:p>
        </w:tc>
        <w:tc>
          <w:tcPr>
            <w:tcW w:w="1885" w:type="dxa"/>
          </w:tcPr>
          <w:p w:rsidR="00CE3A14" w:rsidRDefault="00CE3A14" w:rsidP="0038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10А, 11А</w:t>
            </w:r>
          </w:p>
          <w:p w:rsidR="00CE3A14" w:rsidRDefault="00CE3A14" w:rsidP="0038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Физико-математические</w:t>
            </w:r>
          </w:p>
        </w:tc>
        <w:tc>
          <w:tcPr>
            <w:tcW w:w="1721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14.20</w:t>
            </w:r>
          </w:p>
        </w:tc>
        <w:tc>
          <w:tcPr>
            <w:tcW w:w="2126" w:type="dxa"/>
          </w:tcPr>
          <w:p w:rsidR="00CE3A14" w:rsidRDefault="00CE3A14" w:rsidP="00CF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– гимназическая научно-практическая конференция</w:t>
            </w:r>
          </w:p>
        </w:tc>
        <w:tc>
          <w:tcPr>
            <w:tcW w:w="2117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и проектных работ, рекомендации для выхода на городскую НПК.</w:t>
            </w:r>
          </w:p>
        </w:tc>
        <w:tc>
          <w:tcPr>
            <w:tcW w:w="2136" w:type="dxa"/>
          </w:tcPr>
          <w:p w:rsidR="00CE3A14" w:rsidRDefault="00CE3A14" w:rsidP="006D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Зав.кафедрой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физики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Зав.кафедрой  учителей математики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E3A14" w:rsidRDefault="00CE3A14" w:rsidP="006D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учителей информатики – Петренко В.Г.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10-11.02.17</w:t>
            </w:r>
          </w:p>
        </w:tc>
        <w:tc>
          <w:tcPr>
            <w:tcW w:w="1786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14" w:rsidRPr="00457CD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</w:t>
            </w:r>
          </w:p>
        </w:tc>
        <w:tc>
          <w:tcPr>
            <w:tcW w:w="1888" w:type="dxa"/>
          </w:tcPr>
          <w:p w:rsidR="00CE3A14" w:rsidRPr="00457CD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«Орбита»</w:t>
            </w:r>
          </w:p>
        </w:tc>
        <w:tc>
          <w:tcPr>
            <w:tcW w:w="1885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</w:tcPr>
          <w:p w:rsidR="00CE3A1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CE3A14" w:rsidRDefault="00CE3A14" w:rsidP="00CF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интенсивная физико-математическая школа</w:t>
            </w:r>
          </w:p>
        </w:tc>
        <w:tc>
          <w:tcPr>
            <w:tcW w:w="2117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предметных знаний учащихся по сложным вопросам физики и математики.</w:t>
            </w:r>
          </w:p>
        </w:tc>
        <w:tc>
          <w:tcPr>
            <w:tcW w:w="2136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– Ануфриева О.В.</w:t>
            </w:r>
          </w:p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Одинцова Т.А.</w:t>
            </w:r>
          </w:p>
          <w:p w:rsidR="004C2204" w:rsidRDefault="004C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КГПУ</w:t>
            </w:r>
          </w:p>
        </w:tc>
      </w:tr>
      <w:tr w:rsidR="00CE3A14" w:rsidRPr="00457CD4" w:rsidTr="00BB5B4A">
        <w:tc>
          <w:tcPr>
            <w:tcW w:w="1475" w:type="dxa"/>
          </w:tcPr>
          <w:p w:rsidR="00CE3A14" w:rsidRPr="0043768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12.02.17</w:t>
            </w:r>
          </w:p>
        </w:tc>
        <w:tc>
          <w:tcPr>
            <w:tcW w:w="1786" w:type="dxa"/>
          </w:tcPr>
          <w:p w:rsidR="00CE3A14" w:rsidRPr="0043768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 в рамках проекта МФТИ</w:t>
            </w:r>
          </w:p>
        </w:tc>
        <w:tc>
          <w:tcPr>
            <w:tcW w:w="1888" w:type="dxa"/>
          </w:tcPr>
          <w:p w:rsidR="00CE3A14" w:rsidRPr="0043768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</w:tcPr>
          <w:p w:rsidR="00CE3A14" w:rsidRDefault="00CE3A14" w:rsidP="00D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  <w:p w:rsidR="00CE3A14" w:rsidRPr="00437684" w:rsidRDefault="00CE3A14" w:rsidP="00D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Физико-математические, а также </w:t>
            </w: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мест)</w:t>
            </w:r>
          </w:p>
        </w:tc>
        <w:tc>
          <w:tcPr>
            <w:tcW w:w="1721" w:type="dxa"/>
          </w:tcPr>
          <w:p w:rsidR="00CE3A14" w:rsidRPr="00437684" w:rsidRDefault="00CE3A14" w:rsidP="00D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2 потока по 2,5 часа</w:t>
            </w:r>
          </w:p>
        </w:tc>
        <w:tc>
          <w:tcPr>
            <w:tcW w:w="2126" w:type="dxa"/>
          </w:tcPr>
          <w:p w:rsidR="00CE3A14" w:rsidRPr="00437684" w:rsidRDefault="00CE3A14" w:rsidP="002C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Всероссийская физико-техническая контрольная работа МФТИ «Выходи решать!»</w:t>
            </w:r>
          </w:p>
        </w:tc>
        <w:tc>
          <w:tcPr>
            <w:tcW w:w="2117" w:type="dxa"/>
          </w:tcPr>
          <w:p w:rsidR="00CE3A14" w:rsidRPr="0043768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Повышение интереса школьников к инженерным специальностям, популяризация дистанционного заочного образования.</w:t>
            </w:r>
          </w:p>
        </w:tc>
        <w:tc>
          <w:tcPr>
            <w:tcW w:w="2136" w:type="dxa"/>
          </w:tcPr>
          <w:p w:rsidR="00CE3A14" w:rsidRPr="0043768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-  Петренко В.Г.</w:t>
            </w:r>
          </w:p>
        </w:tc>
      </w:tr>
      <w:tr w:rsidR="00CE3A14" w:rsidRPr="00457CD4" w:rsidTr="00261F88">
        <w:tc>
          <w:tcPr>
            <w:tcW w:w="1475" w:type="dxa"/>
            <w:shd w:val="clear" w:color="auto" w:fill="auto"/>
          </w:tcPr>
          <w:p w:rsidR="00CE3A14" w:rsidRPr="00261F88" w:rsidRDefault="00CE3A14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</w:p>
        </w:tc>
        <w:tc>
          <w:tcPr>
            <w:tcW w:w="1786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888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6-7 уроки</w:t>
            </w:r>
          </w:p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(14.20 – 15.05)</w:t>
            </w:r>
          </w:p>
        </w:tc>
        <w:tc>
          <w:tcPr>
            <w:tcW w:w="2126" w:type="dxa"/>
            <w:shd w:val="clear" w:color="auto" w:fill="auto"/>
          </w:tcPr>
          <w:p w:rsidR="00CE3A14" w:rsidRPr="00261F88" w:rsidRDefault="00CE3A14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Межпредметное</w:t>
            </w:r>
            <w:proofErr w:type="spellEnd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занятие «Расчет мощности бытовой электропечи» </w:t>
            </w:r>
            <w:r w:rsidRPr="0026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(физика, информатика)</w:t>
            </w:r>
          </w:p>
        </w:tc>
        <w:tc>
          <w:tcPr>
            <w:tcW w:w="2117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– подбор величины сопротивления и схемы соединения для обеспечения требуемой </w:t>
            </w:r>
            <w:r w:rsidRPr="0026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</w:t>
            </w:r>
          </w:p>
        </w:tc>
        <w:tc>
          <w:tcPr>
            <w:tcW w:w="2136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 - Ануфриева О.В.</w:t>
            </w:r>
          </w:p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- Сиротинина И.В.</w:t>
            </w:r>
          </w:p>
        </w:tc>
      </w:tr>
      <w:tr w:rsidR="00CE3A14" w:rsidRPr="00457CD4" w:rsidTr="00C815D9">
        <w:tc>
          <w:tcPr>
            <w:tcW w:w="1475" w:type="dxa"/>
            <w:shd w:val="clear" w:color="auto" w:fill="auto"/>
          </w:tcPr>
          <w:p w:rsidR="00CE3A14" w:rsidRPr="00C815D9" w:rsidRDefault="00CE3A14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16.03.17</w:t>
            </w:r>
          </w:p>
        </w:tc>
        <w:tc>
          <w:tcPr>
            <w:tcW w:w="1786" w:type="dxa"/>
            <w:shd w:val="clear" w:color="auto" w:fill="auto"/>
          </w:tcPr>
          <w:p w:rsidR="00CE3A14" w:rsidRDefault="00CE3A14" w:rsidP="00C8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№91 </w:t>
            </w:r>
          </w:p>
          <w:p w:rsidR="00CE3A14" w:rsidRPr="00C815D9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CE3A14" w:rsidRPr="00C815D9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D9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  <w:shd w:val="clear" w:color="auto" w:fill="auto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CE3A14" w:rsidRPr="00C815D9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  <w:shd w:val="clear" w:color="auto" w:fill="auto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уроки</w:t>
            </w:r>
          </w:p>
          <w:p w:rsidR="00CE3A14" w:rsidRPr="00C815D9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(1ч15 мин)</w:t>
            </w:r>
          </w:p>
        </w:tc>
        <w:tc>
          <w:tcPr>
            <w:tcW w:w="2126" w:type="dxa"/>
            <w:shd w:val="clear" w:color="auto" w:fill="auto"/>
          </w:tcPr>
          <w:p w:rsidR="00CE3A14" w:rsidRPr="00C815D9" w:rsidRDefault="00CE3A14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специализированного курса по математике «Решение задач на оптимизацию»</w:t>
            </w:r>
          </w:p>
        </w:tc>
        <w:tc>
          <w:tcPr>
            <w:tcW w:w="2117" w:type="dxa"/>
            <w:shd w:val="clear" w:color="auto" w:fill="auto"/>
          </w:tcPr>
          <w:p w:rsidR="00CE3A14" w:rsidRPr="00C815D9" w:rsidRDefault="00CE3A14" w:rsidP="00C8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предметных знаний в области решения задач (в контексте подготовки к ЕГЭ).</w:t>
            </w:r>
          </w:p>
        </w:tc>
        <w:tc>
          <w:tcPr>
            <w:tcW w:w="2136" w:type="dxa"/>
            <w:shd w:val="clear" w:color="auto" w:fill="auto"/>
          </w:tcPr>
          <w:p w:rsidR="00CE3A14" w:rsidRPr="00C815D9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E3A14" w:rsidRPr="00457CD4" w:rsidTr="00EE6896">
        <w:tc>
          <w:tcPr>
            <w:tcW w:w="1475" w:type="dxa"/>
          </w:tcPr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6" w:type="dxa"/>
          </w:tcPr>
          <w:p w:rsidR="00CE3A14" w:rsidRDefault="00CE3A14" w:rsidP="00F5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№91 </w:t>
            </w:r>
          </w:p>
          <w:p w:rsidR="00CE3A14" w:rsidRDefault="00CE3A14" w:rsidP="00F52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14" w:rsidRPr="00457CD4" w:rsidRDefault="00CE3A14" w:rsidP="00F5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НИЯУ МИФИ</w:t>
            </w:r>
          </w:p>
        </w:tc>
        <w:tc>
          <w:tcPr>
            <w:tcW w:w="1888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НИЯУ МИФИ,</w:t>
            </w:r>
          </w:p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г.Железногорск, ул.Свердлова, 5 </w:t>
            </w:r>
          </w:p>
        </w:tc>
        <w:tc>
          <w:tcPr>
            <w:tcW w:w="1885" w:type="dxa"/>
          </w:tcPr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</w:t>
            </w:r>
          </w:p>
        </w:tc>
        <w:tc>
          <w:tcPr>
            <w:tcW w:w="1721" w:type="dxa"/>
          </w:tcPr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</w:tcPr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«Знатоки электричества»</w:t>
            </w:r>
          </w:p>
        </w:tc>
        <w:tc>
          <w:tcPr>
            <w:tcW w:w="2117" w:type="dxa"/>
          </w:tcPr>
          <w:p w:rsidR="00CE3A14" w:rsidRPr="00457CD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знаний и умений в области электротехники.</w:t>
            </w:r>
          </w:p>
        </w:tc>
        <w:tc>
          <w:tcPr>
            <w:tcW w:w="2136" w:type="dxa"/>
            <w:shd w:val="clear" w:color="auto" w:fill="auto"/>
          </w:tcPr>
          <w:p w:rsidR="00CE3A14" w:rsidRPr="00EE6896" w:rsidRDefault="00CE3A14" w:rsidP="00EE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– </w:t>
            </w:r>
            <w:proofErr w:type="spellStart"/>
            <w:r w:rsidRPr="00EE6896"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EE689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E3A14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96">
              <w:rPr>
                <w:rFonts w:ascii="Times New Roman" w:hAnsi="Times New Roman" w:cs="Times New Roman"/>
                <w:sz w:val="24"/>
                <w:szCs w:val="24"/>
              </w:rPr>
              <w:t>Учитель физики - Ануфриева О.В.</w:t>
            </w:r>
          </w:p>
          <w:p w:rsidR="004C2204" w:rsidRPr="00457CD4" w:rsidRDefault="004C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КПК НИЯУ МИФИ</w:t>
            </w:r>
          </w:p>
        </w:tc>
      </w:tr>
      <w:tr w:rsidR="00CE3A14" w:rsidRPr="00457CD4" w:rsidTr="00261F88">
        <w:tc>
          <w:tcPr>
            <w:tcW w:w="1475" w:type="dxa"/>
            <w:shd w:val="clear" w:color="auto" w:fill="auto"/>
          </w:tcPr>
          <w:p w:rsidR="00CE3A14" w:rsidRPr="00261F88" w:rsidRDefault="00CE3A14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  <w:tc>
          <w:tcPr>
            <w:tcW w:w="1786" w:type="dxa"/>
            <w:shd w:val="clear" w:color="auto" w:fill="auto"/>
          </w:tcPr>
          <w:p w:rsidR="00CE3A14" w:rsidRPr="00261F88" w:rsidRDefault="00CE3A14" w:rsidP="001E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МБОУ Гимназия №91 в рамках проекта МФТИ</w:t>
            </w:r>
          </w:p>
        </w:tc>
        <w:tc>
          <w:tcPr>
            <w:tcW w:w="1888" w:type="dxa"/>
            <w:shd w:val="clear" w:color="auto" w:fill="auto"/>
          </w:tcPr>
          <w:p w:rsidR="00CE3A14" w:rsidRPr="00261F88" w:rsidRDefault="00CE3A14" w:rsidP="001E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265E86" w:rsidRPr="00261F88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721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(8.15 – 10.00)</w:t>
            </w:r>
          </w:p>
        </w:tc>
        <w:tc>
          <w:tcPr>
            <w:tcW w:w="2126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117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физике с использованием средств ИКТ</w:t>
            </w:r>
          </w:p>
        </w:tc>
        <w:tc>
          <w:tcPr>
            <w:tcW w:w="2136" w:type="dxa"/>
            <w:shd w:val="clear" w:color="auto" w:fill="auto"/>
          </w:tcPr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– </w:t>
            </w:r>
            <w:proofErr w:type="spellStart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261F8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E3A14" w:rsidRPr="00261F88" w:rsidRDefault="00C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8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– Петренко В.Г.</w:t>
            </w:r>
          </w:p>
        </w:tc>
      </w:tr>
      <w:tr w:rsidR="00265E86" w:rsidRPr="00457CD4" w:rsidTr="00437684">
        <w:tc>
          <w:tcPr>
            <w:tcW w:w="1475" w:type="dxa"/>
            <w:shd w:val="clear" w:color="auto" w:fill="FFFFFF" w:themeFill="background1"/>
          </w:tcPr>
          <w:p w:rsidR="00265E86" w:rsidRPr="00437684" w:rsidRDefault="00265E86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15.04.17</w:t>
            </w:r>
          </w:p>
        </w:tc>
        <w:tc>
          <w:tcPr>
            <w:tcW w:w="1786" w:type="dxa"/>
            <w:shd w:val="clear" w:color="auto" w:fill="FFFFFF" w:themeFill="background1"/>
          </w:tcPr>
          <w:p w:rsidR="00265E86" w:rsidRPr="00437684" w:rsidRDefault="00265E86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888" w:type="dxa"/>
            <w:shd w:val="clear" w:color="auto" w:fill="FFFFFF" w:themeFill="background1"/>
          </w:tcPr>
          <w:p w:rsidR="00265E86" w:rsidRPr="00437684" w:rsidRDefault="00265E86" w:rsidP="005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№91, г.Железногорск, ул.Октябрьская, 34</w:t>
            </w:r>
          </w:p>
        </w:tc>
        <w:tc>
          <w:tcPr>
            <w:tcW w:w="1885" w:type="dxa"/>
            <w:shd w:val="clear" w:color="auto" w:fill="FFFFFF" w:themeFill="background1"/>
          </w:tcPr>
          <w:p w:rsidR="00265E86" w:rsidRDefault="00265E86" w:rsidP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  <w:p w:rsidR="00265E86" w:rsidRDefault="00265E86" w:rsidP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</w:t>
            </w:r>
          </w:p>
        </w:tc>
        <w:tc>
          <w:tcPr>
            <w:tcW w:w="1721" w:type="dxa"/>
            <w:shd w:val="clear" w:color="auto" w:fill="FFFFFF" w:themeFill="background1"/>
          </w:tcPr>
          <w:p w:rsidR="00265E86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shd w:val="clear" w:color="auto" w:fill="FFFFFF" w:themeFill="background1"/>
          </w:tcPr>
          <w:p w:rsidR="00265E86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чемпионов</w:t>
            </w:r>
          </w:p>
          <w:p w:rsidR="007922E5" w:rsidRDefault="0079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(соревнование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фитнес-команд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проекта краевой федерации </w:t>
            </w:r>
            <w:r w:rsidR="00CB6DBC">
              <w:rPr>
                <w:rFonts w:ascii="Times New Roman" w:hAnsi="Times New Roman" w:cs="Times New Roman"/>
                <w:sz w:val="24"/>
                <w:szCs w:val="24"/>
              </w:rPr>
              <w:t>бодибилдинга и фитнеса</w:t>
            </w:r>
          </w:p>
        </w:tc>
        <w:tc>
          <w:tcPr>
            <w:tcW w:w="2117" w:type="dxa"/>
            <w:shd w:val="clear" w:color="auto" w:fill="FFFFFF" w:themeFill="background1"/>
          </w:tcPr>
          <w:p w:rsidR="00265E86" w:rsidRDefault="004C2204" w:rsidP="004C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морально-волевых качеств, благоприятные  условия для физического и психического развития старшеклассников </w:t>
            </w:r>
          </w:p>
        </w:tc>
        <w:tc>
          <w:tcPr>
            <w:tcW w:w="2136" w:type="dxa"/>
            <w:shd w:val="clear" w:color="auto" w:fill="FFFFFF" w:themeFill="background1"/>
          </w:tcPr>
          <w:p w:rsidR="00265E86" w:rsidRPr="00EE6896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– Мельник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65E86" w:rsidRPr="00457CD4" w:rsidTr="00437684">
        <w:tc>
          <w:tcPr>
            <w:tcW w:w="1475" w:type="dxa"/>
            <w:shd w:val="clear" w:color="auto" w:fill="FFFFFF" w:themeFill="background1"/>
          </w:tcPr>
          <w:p w:rsidR="00265E86" w:rsidRPr="00437684" w:rsidRDefault="00265E86" w:rsidP="00B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6" w:type="dxa"/>
            <w:shd w:val="clear" w:color="auto" w:fill="FFFFFF" w:themeFill="background1"/>
          </w:tcPr>
          <w:p w:rsidR="00265E86" w:rsidRPr="00437684" w:rsidRDefault="00265E86" w:rsidP="001E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888" w:type="dxa"/>
            <w:shd w:val="clear" w:color="auto" w:fill="FFFFFF" w:themeFill="background1"/>
          </w:tcPr>
          <w:p w:rsidR="00265E86" w:rsidRPr="00437684" w:rsidRDefault="00265E86" w:rsidP="001E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№91, </w:t>
            </w:r>
            <w:r w:rsidRPr="0043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г.Железногорск, ул.Октябрьская, 34</w:t>
            </w:r>
          </w:p>
        </w:tc>
        <w:tc>
          <w:tcPr>
            <w:tcW w:w="1885" w:type="dxa"/>
            <w:shd w:val="clear" w:color="auto" w:fill="FFFFFF" w:themeFill="background1"/>
          </w:tcPr>
          <w:p w:rsidR="00265E86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10А</w:t>
            </w:r>
          </w:p>
          <w:p w:rsidR="00265E86" w:rsidRPr="00437684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7А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недели естествознания</w:t>
            </w:r>
          </w:p>
        </w:tc>
        <w:tc>
          <w:tcPr>
            <w:tcW w:w="1721" w:type="dxa"/>
            <w:shd w:val="clear" w:color="auto" w:fill="FFFFFF" w:themeFill="background1"/>
          </w:tcPr>
          <w:p w:rsidR="00265E86" w:rsidRPr="00437684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265E86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r w:rsidRPr="00437684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437684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117" w:type="dxa"/>
            <w:shd w:val="clear" w:color="auto" w:fill="FFFFFF" w:themeFill="background1"/>
          </w:tcPr>
          <w:p w:rsidR="00265E86" w:rsidRDefault="00265E86" w:rsidP="0059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физике, математике, химии, биологии, географии.</w:t>
            </w:r>
          </w:p>
          <w:p w:rsidR="00265E86" w:rsidRPr="00457CD4" w:rsidRDefault="00265E86" w:rsidP="0059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гимназистов к естественным наукам. Развитие коммуникативной компетенции учащихся.</w:t>
            </w:r>
          </w:p>
        </w:tc>
        <w:tc>
          <w:tcPr>
            <w:tcW w:w="2136" w:type="dxa"/>
            <w:shd w:val="clear" w:color="auto" w:fill="FFFFFF" w:themeFill="background1"/>
          </w:tcPr>
          <w:p w:rsidR="00265E86" w:rsidRPr="00457CD4" w:rsidRDefault="0026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 - Ануфриева О.В.</w:t>
            </w:r>
            <w:bookmarkStart w:id="0" w:name="_GoBack"/>
            <w:bookmarkEnd w:id="0"/>
          </w:p>
        </w:tc>
      </w:tr>
    </w:tbl>
    <w:p w:rsidR="00061C98" w:rsidRPr="00457CD4" w:rsidRDefault="00061C98">
      <w:pPr>
        <w:rPr>
          <w:rFonts w:ascii="Times New Roman" w:hAnsi="Times New Roman" w:cs="Times New Roman"/>
        </w:rPr>
      </w:pPr>
    </w:p>
    <w:sectPr w:rsidR="00061C98" w:rsidRPr="00457CD4" w:rsidSect="00457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F3DCC"/>
    <w:rsid w:val="00011ECF"/>
    <w:rsid w:val="00061C98"/>
    <w:rsid w:val="000C79CA"/>
    <w:rsid w:val="00261F88"/>
    <w:rsid w:val="00265E86"/>
    <w:rsid w:val="00283623"/>
    <w:rsid w:val="002A32D7"/>
    <w:rsid w:val="002B118A"/>
    <w:rsid w:val="002C5FF6"/>
    <w:rsid w:val="00385747"/>
    <w:rsid w:val="00437684"/>
    <w:rsid w:val="00457CD4"/>
    <w:rsid w:val="004718C6"/>
    <w:rsid w:val="004C2204"/>
    <w:rsid w:val="004F549B"/>
    <w:rsid w:val="00521142"/>
    <w:rsid w:val="005960A7"/>
    <w:rsid w:val="00683F88"/>
    <w:rsid w:val="006D0D3A"/>
    <w:rsid w:val="007922E5"/>
    <w:rsid w:val="007B6328"/>
    <w:rsid w:val="00800B01"/>
    <w:rsid w:val="00810B80"/>
    <w:rsid w:val="0088639F"/>
    <w:rsid w:val="00942B85"/>
    <w:rsid w:val="00967FD6"/>
    <w:rsid w:val="00AF096D"/>
    <w:rsid w:val="00BB5B4A"/>
    <w:rsid w:val="00C815D9"/>
    <w:rsid w:val="00CB6DBC"/>
    <w:rsid w:val="00CE3A14"/>
    <w:rsid w:val="00CF567A"/>
    <w:rsid w:val="00D261C2"/>
    <w:rsid w:val="00DD09BA"/>
    <w:rsid w:val="00E05B91"/>
    <w:rsid w:val="00EE6896"/>
    <w:rsid w:val="00EF3DCC"/>
    <w:rsid w:val="00F01AAA"/>
    <w:rsid w:val="00F260A2"/>
    <w:rsid w:val="00F52DC0"/>
    <w:rsid w:val="00F7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Лера</cp:lastModifiedBy>
  <cp:revision>4</cp:revision>
  <dcterms:created xsi:type="dcterms:W3CDTF">2018-08-16T03:48:00Z</dcterms:created>
  <dcterms:modified xsi:type="dcterms:W3CDTF">2018-08-16T04:14:00Z</dcterms:modified>
</cp:coreProperties>
</file>