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Учащиеся, ставшие победителями и призерами МЭ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ВсОШ</w:t>
      </w:r>
      <w:proofErr w:type="spellEnd"/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2020-2021 уч. год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  <w:sz w:val="24"/>
          <w:szCs w:val="24"/>
        </w:rPr>
        <w:t>итоговые протоколы МКУ «УО»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822"/>
        <w:gridCol w:w="965"/>
        <w:gridCol w:w="1834"/>
        <w:gridCol w:w="1397"/>
        <w:gridCol w:w="2877"/>
      </w:tblGrid>
      <w:tr>
        <w:tc>
          <w:tcPr>
            <w:tcW w:w="1867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Победитель/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куратора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1867" w:type="dxa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Физическая</w:t>
            </w: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Победитель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 (20)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Дрокин О.А.</w:t>
            </w:r>
          </w:p>
        </w:tc>
      </w:tr>
      <w:tr>
        <w:tc>
          <w:tcPr>
            <w:tcW w:w="1867" w:type="dxa"/>
            <w:shd w:val="clear" w:color="auto" w:fill="000000" w:themeFill="text1"/>
          </w:tcPr>
          <w:p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22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5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34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>
        <w:tc>
          <w:tcPr>
            <w:tcW w:w="1867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67" w:type="dxa"/>
            <w:vMerge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Победитель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(50)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О.В.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67" w:type="dxa"/>
            <w:shd w:val="clear" w:color="auto" w:fill="000000" w:themeFill="text1"/>
          </w:tcPr>
          <w:p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22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5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34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  <w:tc>
          <w:tcPr>
            <w:tcW w:w="139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>
        <w:tc>
          <w:tcPr>
            <w:tcW w:w="1867" w:type="dxa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Оськина В.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(140)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И.К.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67" w:type="dxa"/>
            <w:shd w:val="clear" w:color="auto" w:fill="000000" w:themeFill="text1"/>
          </w:tcPr>
          <w:p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22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5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34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>
        <w:tc>
          <w:tcPr>
            <w:tcW w:w="1867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(70)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>
        <w:tc>
          <w:tcPr>
            <w:tcW w:w="1867" w:type="dxa"/>
            <w:vMerge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(70)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>
        <w:tc>
          <w:tcPr>
            <w:tcW w:w="1867" w:type="dxa"/>
            <w:shd w:val="clear" w:color="auto" w:fill="000000" w:themeFill="text1"/>
          </w:tcPr>
          <w:p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22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5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34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>
        <w:tc>
          <w:tcPr>
            <w:tcW w:w="1867" w:type="dxa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(42)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Е.Ю.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67" w:type="dxa"/>
            <w:shd w:val="clear" w:color="auto" w:fill="000000" w:themeFill="text1"/>
          </w:tcPr>
          <w:p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22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5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34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>
        <w:tc>
          <w:tcPr>
            <w:tcW w:w="1867" w:type="dxa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МХК</w:t>
            </w: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П.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(80)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И.К.</w:t>
            </w:r>
          </w:p>
        </w:tc>
      </w:tr>
      <w:tr>
        <w:tc>
          <w:tcPr>
            <w:tcW w:w="1867" w:type="dxa"/>
            <w:shd w:val="clear" w:color="auto" w:fill="000000" w:themeFill="text1"/>
          </w:tcPr>
          <w:p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22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5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34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>
        <w:tc>
          <w:tcPr>
            <w:tcW w:w="1867" w:type="dxa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Русский язык</w:t>
            </w: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(63)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Матушкина М.В.</w:t>
            </w:r>
          </w:p>
        </w:tc>
      </w:tr>
      <w:tr>
        <w:tc>
          <w:tcPr>
            <w:tcW w:w="1867" w:type="dxa"/>
            <w:shd w:val="clear" w:color="auto" w:fill="000000" w:themeFill="text1"/>
          </w:tcPr>
          <w:p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22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5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34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>
        <w:tc>
          <w:tcPr>
            <w:tcW w:w="1867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Технология</w:t>
            </w: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Юшкевич 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Победитель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(60)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>
        <w:tc>
          <w:tcPr>
            <w:tcW w:w="1867" w:type="dxa"/>
            <w:vMerge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 П.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(60)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>
        <w:tc>
          <w:tcPr>
            <w:tcW w:w="1867" w:type="dxa"/>
            <w:shd w:val="clear" w:color="auto" w:fill="000000" w:themeFill="text1"/>
          </w:tcPr>
          <w:p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22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5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34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7" w:type="dxa"/>
            <w:shd w:val="clear" w:color="auto" w:fill="000000" w:themeFill="text1"/>
          </w:tcPr>
          <w:p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000000" w:themeFill="text1"/>
          </w:tcPr>
          <w:p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>
        <w:tc>
          <w:tcPr>
            <w:tcW w:w="1867" w:type="dxa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Английский</w:t>
            </w: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язык</w:t>
            </w:r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(150)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З.З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/>
    <w:p/>
    <w:sectPr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626B-B778-4EFC-ADD4-02C2CDB3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91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25</cp:revision>
  <dcterms:created xsi:type="dcterms:W3CDTF">2020-12-02T06:00:00Z</dcterms:created>
  <dcterms:modified xsi:type="dcterms:W3CDTF">2021-03-29T02:50:00Z</dcterms:modified>
</cp:coreProperties>
</file>