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D35" w:rsidRPr="003A5D35" w:rsidRDefault="003A5D35" w:rsidP="007951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5D35">
        <w:rPr>
          <w:rFonts w:ascii="Times New Roman" w:hAnsi="Times New Roman" w:cs="Times New Roman"/>
          <w:b/>
          <w:sz w:val="28"/>
          <w:szCs w:val="28"/>
        </w:rPr>
        <w:t xml:space="preserve">Олимпиады по </w:t>
      </w:r>
      <w:r w:rsidR="00972F47" w:rsidRPr="003A5D35">
        <w:rPr>
          <w:rFonts w:ascii="Times New Roman" w:hAnsi="Times New Roman" w:cs="Times New Roman"/>
          <w:b/>
          <w:sz w:val="28"/>
          <w:szCs w:val="28"/>
        </w:rPr>
        <w:t>3</w:t>
      </w:r>
      <w:r w:rsidR="00972F47" w:rsidRPr="003A5D35"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r w:rsidR="00972F47" w:rsidRPr="003A5D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A5D35">
        <w:rPr>
          <w:rFonts w:ascii="Times New Roman" w:hAnsi="Times New Roman" w:cs="Times New Roman"/>
          <w:b/>
          <w:sz w:val="28"/>
          <w:szCs w:val="28"/>
        </w:rPr>
        <w:t xml:space="preserve">технологиям в рамках Всероссийского проекта </w:t>
      </w:r>
    </w:p>
    <w:p w:rsidR="003A5D35" w:rsidRPr="003A5D35" w:rsidRDefault="003A5D35" w:rsidP="007951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5D35">
        <w:rPr>
          <w:rFonts w:ascii="Times New Roman" w:hAnsi="Times New Roman" w:cs="Times New Roman"/>
          <w:b/>
          <w:sz w:val="28"/>
          <w:szCs w:val="28"/>
        </w:rPr>
        <w:t>«Инженеры будущего: 3</w:t>
      </w:r>
      <w:r w:rsidRPr="003A5D35"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r w:rsidRPr="003A5D35">
        <w:rPr>
          <w:rFonts w:ascii="Times New Roman" w:hAnsi="Times New Roman" w:cs="Times New Roman"/>
          <w:b/>
          <w:sz w:val="28"/>
          <w:szCs w:val="28"/>
        </w:rPr>
        <w:t xml:space="preserve"> в образовании</w:t>
      </w:r>
      <w:bookmarkStart w:id="0" w:name="_GoBack"/>
      <w:bookmarkEnd w:id="0"/>
    </w:p>
    <w:p w:rsidR="00E85C91" w:rsidRPr="007951AF" w:rsidRDefault="00E85C91" w:rsidP="007951AF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2550"/>
        <w:gridCol w:w="3680"/>
      </w:tblGrid>
      <w:tr w:rsidR="007951AF" w:rsidRPr="007951AF" w:rsidTr="00693BB8">
        <w:tc>
          <w:tcPr>
            <w:tcW w:w="3115" w:type="dxa"/>
          </w:tcPr>
          <w:p w:rsidR="00972F47" w:rsidRPr="007951AF" w:rsidRDefault="007951AF" w:rsidP="00795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1AF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2550" w:type="dxa"/>
          </w:tcPr>
          <w:p w:rsidR="00972F47" w:rsidRPr="007951AF" w:rsidRDefault="007951AF" w:rsidP="00795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1AF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3680" w:type="dxa"/>
          </w:tcPr>
          <w:p w:rsidR="00972F47" w:rsidRPr="007951AF" w:rsidRDefault="007951AF" w:rsidP="00795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1AF">
              <w:rPr>
                <w:rFonts w:ascii="Times New Roman" w:hAnsi="Times New Roman" w:cs="Times New Roman"/>
                <w:sz w:val="28"/>
                <w:szCs w:val="28"/>
              </w:rPr>
              <w:t>Победители</w:t>
            </w:r>
          </w:p>
          <w:p w:rsidR="007951AF" w:rsidRPr="007951AF" w:rsidRDefault="007951AF" w:rsidP="00795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1AF">
              <w:rPr>
                <w:rFonts w:ascii="Times New Roman" w:hAnsi="Times New Roman" w:cs="Times New Roman"/>
                <w:sz w:val="28"/>
                <w:szCs w:val="28"/>
              </w:rPr>
              <w:t>призеры</w:t>
            </w:r>
          </w:p>
        </w:tc>
      </w:tr>
      <w:tr w:rsidR="00591427" w:rsidRPr="007951AF" w:rsidTr="00693BB8">
        <w:tc>
          <w:tcPr>
            <w:tcW w:w="3115" w:type="dxa"/>
          </w:tcPr>
          <w:p w:rsidR="00591427" w:rsidRPr="00591427" w:rsidRDefault="00591427" w:rsidP="00591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Региональный этап </w:t>
            </w:r>
            <w:r w:rsidRPr="0059142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ВСЕРОССИЙСКОГО ФЕСТИВАЛЯ ТЕХНИЧЕСКОГО ТВОРЧЕСТВА 1-6 КЛАССОВ «3D ФИШКИ» (Объемное рисование)</w:t>
            </w:r>
          </w:p>
        </w:tc>
        <w:tc>
          <w:tcPr>
            <w:tcW w:w="2550" w:type="dxa"/>
          </w:tcPr>
          <w:p w:rsidR="00591427" w:rsidRPr="007951AF" w:rsidRDefault="00591427" w:rsidP="005914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2021</w:t>
            </w:r>
          </w:p>
        </w:tc>
        <w:tc>
          <w:tcPr>
            <w:tcW w:w="3680" w:type="dxa"/>
          </w:tcPr>
          <w:p w:rsidR="00591427" w:rsidRPr="00591427" w:rsidRDefault="00591427" w:rsidP="0059142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59142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Мунтян</w:t>
            </w:r>
            <w:proofErr w:type="spellEnd"/>
            <w:r w:rsidRPr="0059142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Милена </w:t>
            </w:r>
          </w:p>
          <w:p w:rsidR="00591427" w:rsidRPr="00591427" w:rsidRDefault="00591427" w:rsidP="0059142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9142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(4в </w:t>
            </w:r>
            <w:proofErr w:type="spellStart"/>
            <w:r w:rsidRPr="0059142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кл</w:t>
            </w:r>
            <w:proofErr w:type="spellEnd"/>
            <w:r w:rsidRPr="0059142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.)</w:t>
            </w:r>
          </w:p>
          <w:p w:rsidR="00591427" w:rsidRPr="00591427" w:rsidRDefault="00591427" w:rsidP="0059142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9142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Сахнова Екатерина </w:t>
            </w:r>
          </w:p>
          <w:p w:rsidR="00591427" w:rsidRPr="007951AF" w:rsidRDefault="00591427" w:rsidP="005914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42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(5 </w:t>
            </w:r>
            <w:proofErr w:type="spellStart"/>
            <w:r w:rsidRPr="0059142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кл</w:t>
            </w:r>
            <w:proofErr w:type="spellEnd"/>
            <w:r w:rsidRPr="0059142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.)</w:t>
            </w:r>
          </w:p>
        </w:tc>
      </w:tr>
      <w:tr w:rsidR="007951AF" w:rsidTr="00693BB8">
        <w:tc>
          <w:tcPr>
            <w:tcW w:w="3115" w:type="dxa"/>
          </w:tcPr>
          <w:p w:rsidR="00972F47" w:rsidRPr="007951AF" w:rsidRDefault="00795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51A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Фестиваль технического творчества для обучающихся начальной школы «ВОЛШЕБНЫЙ 3D НОВЫЙ ГОД» с использованием 3D ручки.</w:t>
            </w:r>
          </w:p>
        </w:tc>
        <w:tc>
          <w:tcPr>
            <w:tcW w:w="2550" w:type="dxa"/>
          </w:tcPr>
          <w:p w:rsidR="00972F47" w:rsidRPr="007951AF" w:rsidRDefault="00795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51AF">
              <w:rPr>
                <w:rFonts w:ascii="Times New Roman" w:hAnsi="Times New Roman" w:cs="Times New Roman"/>
                <w:sz w:val="28"/>
                <w:szCs w:val="28"/>
              </w:rPr>
              <w:t>Декабрь, 2020</w:t>
            </w:r>
          </w:p>
        </w:tc>
        <w:tc>
          <w:tcPr>
            <w:tcW w:w="3680" w:type="dxa"/>
          </w:tcPr>
          <w:p w:rsidR="00693BB8" w:rsidRDefault="007951AF" w:rsidP="00693BB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93BB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1-2 класс</w:t>
            </w:r>
            <w:r w:rsidRPr="007951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r w:rsidRPr="007951A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Ладыгина</w:t>
            </w:r>
            <w:proofErr w:type="spellEnd"/>
            <w:r w:rsidRPr="007951A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Вера (2в </w:t>
            </w:r>
            <w:proofErr w:type="spellStart"/>
            <w:r w:rsidRPr="007951A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кл</w:t>
            </w:r>
            <w:proofErr w:type="spellEnd"/>
            <w:r w:rsidRPr="007951A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.) –3 место</w:t>
            </w:r>
            <w:r w:rsidRPr="007951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r w:rsidRPr="007951A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Похабова</w:t>
            </w:r>
            <w:proofErr w:type="spellEnd"/>
            <w:r w:rsidRPr="007951A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София (2а </w:t>
            </w:r>
            <w:proofErr w:type="spellStart"/>
            <w:r w:rsidRPr="007951A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кл</w:t>
            </w:r>
            <w:proofErr w:type="spellEnd"/>
            <w:r w:rsidRPr="007951A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.) –3 место</w:t>
            </w:r>
            <w:r w:rsidRPr="007951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r w:rsidRPr="007951A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Буравлев</w:t>
            </w:r>
            <w:proofErr w:type="spellEnd"/>
            <w:r w:rsidRPr="007951A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Данила (2а </w:t>
            </w:r>
            <w:proofErr w:type="spellStart"/>
            <w:r w:rsidRPr="007951A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кл</w:t>
            </w:r>
            <w:proofErr w:type="spellEnd"/>
            <w:r w:rsidRPr="007951A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.) - диплом участника</w:t>
            </w:r>
            <w:r w:rsidRPr="007951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693BB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3-4 класс</w:t>
            </w:r>
            <w:r w:rsidRPr="007951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693BB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Троицкий</w:t>
            </w:r>
            <w:r w:rsidRPr="007951A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Ефим</w:t>
            </w:r>
          </w:p>
          <w:p w:rsidR="00972F47" w:rsidRPr="007951AF" w:rsidRDefault="00693BB8" w:rsidP="00693B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Троицкий </w:t>
            </w:r>
            <w:r w:rsidR="007951AF" w:rsidRPr="007951A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Арсений (4а </w:t>
            </w:r>
            <w:proofErr w:type="spellStart"/>
            <w:r w:rsidR="007951AF" w:rsidRPr="007951A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кл</w:t>
            </w:r>
            <w:proofErr w:type="spellEnd"/>
            <w:r w:rsidR="007951AF" w:rsidRPr="007951A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.) - 1 место</w:t>
            </w:r>
            <w:r w:rsidR="007951AF" w:rsidRPr="007951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r w:rsidR="007951AF" w:rsidRPr="007951A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Бида</w:t>
            </w:r>
            <w:proofErr w:type="spellEnd"/>
            <w:r w:rsidR="007951AF" w:rsidRPr="007951A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Ульяна (3а </w:t>
            </w:r>
            <w:proofErr w:type="spellStart"/>
            <w:r w:rsidR="007951AF" w:rsidRPr="007951A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кл</w:t>
            </w:r>
            <w:proofErr w:type="spellEnd"/>
            <w:r w:rsidR="007951AF" w:rsidRPr="007951A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.) - 2 место</w:t>
            </w:r>
            <w:r w:rsidR="007951AF" w:rsidRPr="007951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7951AF" w:rsidRPr="007951A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Сахнова Екатерина (4а </w:t>
            </w:r>
            <w:proofErr w:type="spellStart"/>
            <w:r w:rsidR="007951AF" w:rsidRPr="007951A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кл</w:t>
            </w:r>
            <w:proofErr w:type="spellEnd"/>
            <w:r w:rsidR="007951AF" w:rsidRPr="007951A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.) - 3 место.</w:t>
            </w:r>
          </w:p>
        </w:tc>
      </w:tr>
      <w:tr w:rsidR="007951AF" w:rsidTr="00693BB8">
        <w:tc>
          <w:tcPr>
            <w:tcW w:w="3115" w:type="dxa"/>
          </w:tcPr>
          <w:p w:rsidR="00972F47" w:rsidRPr="007951AF" w:rsidRDefault="00972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51A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Региональный этап VI Всероссийской олимпиады по 3D технологиям – «Интерактивность в образовании»</w:t>
            </w:r>
          </w:p>
        </w:tc>
        <w:tc>
          <w:tcPr>
            <w:tcW w:w="2550" w:type="dxa"/>
          </w:tcPr>
          <w:p w:rsidR="00972F47" w:rsidRPr="007951AF" w:rsidRDefault="00795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51AF">
              <w:rPr>
                <w:rFonts w:ascii="Times New Roman" w:hAnsi="Times New Roman" w:cs="Times New Roman"/>
                <w:sz w:val="28"/>
                <w:szCs w:val="28"/>
              </w:rPr>
              <w:t>Февраль,2020</w:t>
            </w:r>
          </w:p>
        </w:tc>
        <w:tc>
          <w:tcPr>
            <w:tcW w:w="3680" w:type="dxa"/>
          </w:tcPr>
          <w:p w:rsidR="00972F47" w:rsidRPr="007951AF" w:rsidRDefault="00690F9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93BB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3D PRO - 3D моделирование</w:t>
            </w:r>
            <w:r w:rsidRPr="007951A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9-11 класс</w:t>
            </w:r>
            <w:r w:rsidRPr="007951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7951A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1 место - Бородулина </w:t>
            </w:r>
            <w:r w:rsidR="00693BB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(10а)</w:t>
            </w:r>
            <w:r w:rsidRPr="007951A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Александра и Савин Савелий</w:t>
            </w:r>
            <w:r w:rsidR="00693BB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(10а)</w:t>
            </w:r>
          </w:p>
          <w:p w:rsidR="00690F9E" w:rsidRPr="007951AF" w:rsidRDefault="00690F9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93BB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3D ART - объемное рисование 7-8 класс</w:t>
            </w:r>
            <w:r w:rsidRPr="007951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7951A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1 место - Писарева Анастасия </w:t>
            </w:r>
            <w:r w:rsidR="00693BB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(6б)</w:t>
            </w:r>
            <w:r w:rsidRPr="007951A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 Пушилина Алиса</w:t>
            </w:r>
            <w:r w:rsidR="00693BB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(8а)</w:t>
            </w:r>
          </w:p>
          <w:p w:rsidR="00690F9E" w:rsidRPr="007951AF" w:rsidRDefault="00690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51A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 место - Степанов Артур</w:t>
            </w:r>
            <w:r w:rsidR="00693BB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(5в)</w:t>
            </w:r>
          </w:p>
        </w:tc>
      </w:tr>
      <w:tr w:rsidR="007951AF" w:rsidTr="00693BB8">
        <w:tc>
          <w:tcPr>
            <w:tcW w:w="3115" w:type="dxa"/>
          </w:tcPr>
          <w:p w:rsidR="00972F47" w:rsidRPr="007951AF" w:rsidRDefault="00972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51AF">
              <w:rPr>
                <w:rFonts w:ascii="Times New Roman" w:hAnsi="Times New Roman" w:cs="Times New Roman"/>
                <w:sz w:val="28"/>
                <w:szCs w:val="28"/>
              </w:rPr>
              <w:t xml:space="preserve">VI </w:t>
            </w:r>
            <w:r w:rsidR="007951AF">
              <w:rPr>
                <w:rFonts w:ascii="Times New Roman" w:hAnsi="Times New Roman" w:cs="Times New Roman"/>
                <w:sz w:val="28"/>
                <w:szCs w:val="28"/>
              </w:rPr>
              <w:t>Всероссийская олимпиада по 3</w:t>
            </w:r>
            <w:r w:rsidR="007951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="007951AF" w:rsidRPr="007951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51AF">
              <w:rPr>
                <w:rFonts w:ascii="Times New Roman" w:hAnsi="Times New Roman" w:cs="Times New Roman"/>
                <w:sz w:val="28"/>
                <w:szCs w:val="28"/>
              </w:rPr>
              <w:t>технологиям</w:t>
            </w:r>
            <w:r w:rsidRPr="007951A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972F47" w:rsidRPr="007951AF" w:rsidRDefault="00972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51AF">
              <w:rPr>
                <w:rFonts w:ascii="Times New Roman" w:hAnsi="Times New Roman" w:cs="Times New Roman"/>
                <w:sz w:val="28"/>
                <w:szCs w:val="28"/>
              </w:rPr>
              <w:t>ВДЦ «Смена»</w:t>
            </w:r>
          </w:p>
        </w:tc>
        <w:tc>
          <w:tcPr>
            <w:tcW w:w="2550" w:type="dxa"/>
          </w:tcPr>
          <w:p w:rsidR="00972F47" w:rsidRPr="007951AF" w:rsidRDefault="00972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51AF">
              <w:rPr>
                <w:rFonts w:ascii="Times New Roman" w:hAnsi="Times New Roman" w:cs="Times New Roman"/>
                <w:sz w:val="28"/>
                <w:szCs w:val="28"/>
              </w:rPr>
              <w:t>Апрель, 2021</w:t>
            </w:r>
          </w:p>
        </w:tc>
        <w:tc>
          <w:tcPr>
            <w:tcW w:w="3680" w:type="dxa"/>
          </w:tcPr>
          <w:p w:rsidR="00972F47" w:rsidRPr="007951AF" w:rsidRDefault="00972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51AF">
              <w:rPr>
                <w:rFonts w:ascii="Times New Roman" w:hAnsi="Times New Roman" w:cs="Times New Roman"/>
                <w:sz w:val="28"/>
                <w:szCs w:val="28"/>
              </w:rPr>
              <w:t xml:space="preserve">Савин </w:t>
            </w:r>
            <w:r w:rsidR="00693BB8" w:rsidRPr="007951AF">
              <w:rPr>
                <w:rFonts w:ascii="Times New Roman" w:hAnsi="Times New Roman" w:cs="Times New Roman"/>
                <w:sz w:val="28"/>
                <w:szCs w:val="28"/>
              </w:rPr>
              <w:t>Савелий</w:t>
            </w:r>
            <w:r w:rsidR="00693BB8">
              <w:rPr>
                <w:rFonts w:ascii="Times New Roman" w:hAnsi="Times New Roman" w:cs="Times New Roman"/>
                <w:sz w:val="28"/>
                <w:szCs w:val="28"/>
              </w:rPr>
              <w:t xml:space="preserve"> (10а)</w:t>
            </w:r>
          </w:p>
          <w:p w:rsidR="00972F47" w:rsidRPr="007951AF" w:rsidRDefault="00972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51AF">
              <w:rPr>
                <w:rFonts w:ascii="Times New Roman" w:hAnsi="Times New Roman" w:cs="Times New Roman"/>
                <w:sz w:val="28"/>
                <w:szCs w:val="28"/>
              </w:rPr>
              <w:t>Писарева Анастасия</w:t>
            </w:r>
            <w:r w:rsidR="00693BB8">
              <w:rPr>
                <w:rFonts w:ascii="Times New Roman" w:hAnsi="Times New Roman" w:cs="Times New Roman"/>
                <w:sz w:val="28"/>
                <w:szCs w:val="28"/>
              </w:rPr>
              <w:t xml:space="preserve"> (6б)</w:t>
            </w:r>
          </w:p>
          <w:p w:rsidR="00972F47" w:rsidRPr="007951AF" w:rsidRDefault="00972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51AF">
              <w:rPr>
                <w:rFonts w:ascii="Times New Roman" w:hAnsi="Times New Roman" w:cs="Times New Roman"/>
                <w:sz w:val="28"/>
                <w:szCs w:val="28"/>
              </w:rPr>
              <w:t>Бородулина Александра</w:t>
            </w:r>
            <w:r w:rsidR="00693BB8">
              <w:rPr>
                <w:rFonts w:ascii="Times New Roman" w:hAnsi="Times New Roman" w:cs="Times New Roman"/>
                <w:sz w:val="28"/>
                <w:szCs w:val="28"/>
              </w:rPr>
              <w:t xml:space="preserve"> (10а)</w:t>
            </w:r>
          </w:p>
        </w:tc>
      </w:tr>
    </w:tbl>
    <w:p w:rsidR="00972F47" w:rsidRPr="00972F47" w:rsidRDefault="00972F47" w:rsidP="007951AF">
      <w:pPr>
        <w:tabs>
          <w:tab w:val="left" w:pos="2333"/>
        </w:tabs>
      </w:pPr>
    </w:p>
    <w:sectPr w:rsidR="00972F47" w:rsidRPr="00972F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F47"/>
    <w:rsid w:val="003A5D35"/>
    <w:rsid w:val="00591427"/>
    <w:rsid w:val="00690F9E"/>
    <w:rsid w:val="00693BB8"/>
    <w:rsid w:val="007261E4"/>
    <w:rsid w:val="007951AF"/>
    <w:rsid w:val="00972F47"/>
    <w:rsid w:val="00E8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2F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2F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pedagog</cp:lastModifiedBy>
  <cp:revision>3</cp:revision>
  <dcterms:created xsi:type="dcterms:W3CDTF">2022-02-01T12:53:00Z</dcterms:created>
  <dcterms:modified xsi:type="dcterms:W3CDTF">2022-02-02T03:42:00Z</dcterms:modified>
</cp:coreProperties>
</file>