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20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Сведения о достижениях детей в конкурсах, олимпиадах, соревнованиях, конференциях.</w:t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tbl>
      <w:tblPr>
        <w:tblW w:w="14985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8"/>
        <w:gridCol w:w="1277"/>
        <w:gridCol w:w="849"/>
        <w:gridCol w:w="1277"/>
        <w:gridCol w:w="1275"/>
        <w:gridCol w:w="1277"/>
        <w:gridCol w:w="1982"/>
        <w:gridCol w:w="1701"/>
        <w:gridCol w:w="1141"/>
        <w:gridCol w:w="1727"/>
        <w:gridCol w:w="919"/>
      </w:tblGrid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ФИО ребенка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Дата рожд.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lang w:eastAsia="ru-RU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Дата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проведения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Дисциплина              </w:t>
            </w:r>
            <w:r>
              <w:rPr>
                <w:rFonts w:eastAsia="Times New Roman" w:cs="Times New Roman" w:ascii="Times New Roman" w:hAnsi="Times New Roman"/>
                <w:b/>
                <w:lang w:eastAsia="ru-RU"/>
              </w:rPr>
              <w:t>(предмет)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Участие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lang w:eastAsia="ru-RU"/>
              </w:rPr>
              <w:t>Индивидуальное\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lang w:eastAsia="ru-RU"/>
              </w:rPr>
              <w:t>командное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/>
                <w:i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Уровень              </w:t>
            </w:r>
            <w:r>
              <w:rPr>
                <w:rFonts w:eastAsia="Times New Roman" w:cs="Times New Roman" w:ascii="Times New Roman" w:hAnsi="Times New Roman"/>
                <w:bCs/>
                <w:i/>
                <w:sz w:val="18"/>
                <w:szCs w:val="18"/>
                <w:lang w:eastAsia="ru-RU"/>
              </w:rPr>
              <w:t>краевой,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  <w:lang w:eastAsia="ru-RU"/>
              </w:rPr>
              <w:t>окружной, всероссийский, международный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Куратор                         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ru-RU"/>
              </w:rPr>
              <w:t>(Ф.И.О.) преподавателя)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>Результат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Дуев Прохор Евгеньевич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17.02.15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 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16-17.09.23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Кубок Главы ЗАТО г Железногорска по парусному спорту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ВГЯцун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 место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Дуев Прохор Евгеньевич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17.02.15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 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3.09-1.10.23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Городские соревнования по парусному спорту «Золотая осень»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ВГЯцун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 место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Сентябрь,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Всероссийский конкурс чтецов «Полёт стихов»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Астраханцева А.В.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Победитель муниципального и регионального этапов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Октябрь,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дистанционно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Олимпиада «Бельчонок» (отборочный тур)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Шарина М.В.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Результатов ещё нет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Ноябрь,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Москва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Конкурс исполнительского искусства «Роза ветров»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Астраханцева А.В.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20.10. 2023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Дистанционно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ВсОШ, школьный этап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Яблокова Е.И.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победитель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12.10.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Гимназия 91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ВсОШ, школьный этап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Яблокова Е.И.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призёр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12.10.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Гимназия 91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Региональный конкурс рисунков по творчеству М.Пришвина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Яблокова Е.И.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Результатов ещё нет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20.10. 2023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Дистанционно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Всероссийский конкурс «Лабиринты»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Яблокова Е.И.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20.10. 2023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Дистанционно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Биология/окружающий мир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Всероссийский конкурс «Лабиринты»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Яблокова Е.И.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13.10. 2023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Дистанционно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Международная олимпиада «Знанио»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Сомова О.Г.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6.10. 2023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Дистанционно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Всероссийская</w:t>
            </w: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 олимпиада «Эколята – молодые защитники природы»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Сомова О.Г.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призёр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Октябрь-ноябрь,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Железногорск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Изо, информатика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Анимационный фестиваль «Снежные мультярики»,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муниципальный этап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lang w:eastAsia="ru-RU"/>
              </w:rPr>
              <w:t>командное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Яблокова Е.И,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Романова Е.А.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 место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Писарева Мария Дмитриевна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21.01.13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Ноябрь,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Москва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Конкурс исполнительского искусства «Роза ветров»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Астраханцева А.В.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Лауреат 3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Писарева Мария Дмитриевна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21.01.13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12.10.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Гимназия 91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ВсОШ, школьный этап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Яблокова Е.И.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участие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Писарева Мария Дмитриевна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21.01.13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Ноябрь,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Красноярск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Конкурс «Имена России»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lang w:eastAsia="ru-RU"/>
              </w:rPr>
              <w:t>командное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Астраханцева А.В.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Лауреат 3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Писарева Мария Дмитриевна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21.01.13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Октябрь-ноябрь,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Железногорск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Изо, информатика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Анимационный фестиваль «Снежные мультярики»,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муниципальный этап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lang w:eastAsia="ru-RU"/>
              </w:rPr>
              <w:t>командное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Яблокова Е.И,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Романова Е.А.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 место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Писарева Мария Дмитриевна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21.01.13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Ноябрь,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Красноярск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Конкурс «Берега Надежды»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lang w:eastAsia="ru-RU"/>
              </w:rPr>
              <w:t>командное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Астраханцева А.В.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Пидстрела Арина Михайловна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8.07.13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Октябрь-ноябрь,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Железногорск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Изо, информатика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Анимационный фестиваль «Снежные мультярики»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lang w:eastAsia="ru-RU"/>
              </w:rPr>
              <w:t>командное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Яблокова Е.И,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Романова Е.А.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 место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Пидстрела Арина Михайловна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8.07.13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Октябрь,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Железногорск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Конкурс «Мой учитель»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Яблокова Е.И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Пока нет результатов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Пидстрела Арина Михайловна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8.07.13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Ноябрь,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Железногорск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Ломоносовские чтения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Яблокова Е.И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лауреат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Пидстрела Арина Михайловна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8.07.13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Ноябрь,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Красноярск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Конкурс «Берега Надежды»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lang w:eastAsia="ru-RU"/>
              </w:rPr>
              <w:t>командное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Томарева М.В.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Пидстрела Арина Михайловна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8.07.13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Октябрь-ноябрь,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Железногорск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Изо, информатика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Анимационный фестиваль «Снежные мультярики»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lang w:eastAsia="ru-RU"/>
              </w:rPr>
              <w:t>командное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Яблокова Е.И,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Романова Е.А.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 место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Пидстрела Арина Михайловна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8.07.13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 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12.10.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Гимназия 91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ВсОШ, школьный этап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Яблокова Е.И.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участие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Мунтян Марина Максимовна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01.12.14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 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sz w:val="24"/>
              </w:rPr>
              <w:t>27.10.23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/>
              <w:t>Соревнования «Веселые старты» в рамках городского детского праздника «Олимпийские мечты»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Дрокин ОА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 место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Столярчук Елизавета Александровна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20.05.15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 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4.10.23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Абакан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lang w:val="en-US"/>
              </w:rPr>
              <w:t>XV</w:t>
            </w:r>
            <w:r>
              <w:rPr/>
              <w:t xml:space="preserve"> Международный конкурс-фестиваль «Семь ступеней»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 место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Пидстрела Тимур Михайлович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23.11.15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 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Октябрь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Муниципальный конкурс творческих работ школьников «Мой учитель»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Шитковская ИГ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Романова ЕА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призер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Пидстрела Тимур Михайлович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23.11.15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 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9.12.23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Открытое первенство города Ж-ка по скалолазанию в дисциплине «скорость», посвященного памяти П.Кузнецова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призер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Макаров Савватий Владимирович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15.02.15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 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23.09.23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Первенство Красноярского края по рукопашному бою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Канаев АА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 место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Савельева Анастасия Александровна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16.06.15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 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9.02.2024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Железногорск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Научно-техническое творчество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Всероссийский Фестиваль научно-технического творчества «3</w:t>
            </w:r>
            <w:r>
              <w:rPr>
                <w:sz w:val="24"/>
                <w:szCs w:val="28"/>
                <w:lang w:val="en-US"/>
              </w:rPr>
              <w:t>D</w:t>
            </w:r>
            <w:r>
              <w:rPr>
                <w:sz w:val="24"/>
                <w:szCs w:val="28"/>
              </w:rPr>
              <w:t>-Фишки»</w:t>
            </w:r>
          </w:p>
          <w:p>
            <w:pPr>
              <w:pStyle w:val="Normal"/>
              <w:spacing w:before="0" w:after="16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групповое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  <w:p>
            <w:pPr>
              <w:pStyle w:val="Normal"/>
              <w:spacing w:before="0" w:after="16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Одинцова Т.А.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 место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Петрова Варвара Александровна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05.10.15</w:t>
            </w:r>
            <w:bookmarkStart w:id="0" w:name="_GoBack"/>
            <w:bookmarkEnd w:id="0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 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9.02.2024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Железногорск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Научно-техническое творчество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Всероссийский Фестиваль научно-технического творчества «3</w:t>
            </w:r>
            <w:r>
              <w:rPr>
                <w:sz w:val="24"/>
                <w:szCs w:val="28"/>
                <w:lang w:val="en-US"/>
              </w:rPr>
              <w:t>D</w:t>
            </w:r>
            <w:r>
              <w:rPr>
                <w:sz w:val="24"/>
                <w:szCs w:val="28"/>
              </w:rPr>
              <w:t>-Фишки»</w:t>
            </w:r>
          </w:p>
          <w:p>
            <w:pPr>
              <w:pStyle w:val="Normal"/>
              <w:spacing w:before="0" w:after="16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групповое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  <w:p>
            <w:pPr>
              <w:pStyle w:val="Normal"/>
              <w:spacing w:before="0" w:after="16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Одинцова Т.А.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 место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Соларева Екатерина Дмитриевна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17.10.2013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24.02.2024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г. Красноярск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Вокал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Международный конкурс творчества и искусства «</w:t>
            </w:r>
            <w:r>
              <w:rPr>
                <w:rFonts w:eastAsia="Calibri" w:cs="Times New Roman" w:ascii="Times New Roman" w:hAnsi="Times New Roman"/>
                <w:lang w:val="en-US"/>
              </w:rPr>
              <w:t>VinArt</w:t>
            </w:r>
            <w:r>
              <w:rPr>
                <w:rFonts w:eastAsia="Calibri" w:cs="Times New Roman"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Командное (группа «Непоседы»)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международный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Астраханцева Анна Вадимовна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Лауреат </w:t>
            </w:r>
            <w:r>
              <w:rPr>
                <w:rFonts w:eastAsia="Calibri" w:cs="Times New Roman" w:ascii="Times New Roman" w:hAnsi="Times New Roman"/>
                <w:lang w:val="en-US"/>
              </w:rPr>
              <w:t>III</w:t>
            </w:r>
            <w:r>
              <w:rPr>
                <w:rFonts w:eastAsia="Calibri" w:cs="Times New Roman" w:ascii="Times New Roman" w:hAnsi="Times New Roman"/>
              </w:rPr>
              <w:t xml:space="preserve">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</w:rPr>
              <w:t>Соларева Екатерина Дмитриевна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</w:rPr>
              <w:t>17.10.2013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</w:rPr>
              <w:t>24.02.2024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</w:rPr>
              <w:t>г. Красноярск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</w:rPr>
              <w:t>Вокал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</w:rPr>
              <w:t>Международный конкурс творчества и искусства «</w:t>
            </w:r>
            <w:r>
              <w:rPr>
                <w:rFonts w:eastAsia="Calibri" w:cs="Times New Roman" w:ascii="Times New Roman" w:hAnsi="Times New Roman"/>
                <w:lang w:val="en-US"/>
              </w:rPr>
              <w:t>VinArt</w:t>
            </w:r>
            <w:r>
              <w:rPr>
                <w:rFonts w:eastAsia="Calibri" w:cs="Times New Roman"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Командное (дуэт)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</w:rPr>
              <w:t>международный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</w:rPr>
              <w:t>Астраханцева Анна Вадимовна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</w:rPr>
              <w:t xml:space="preserve">Лауреат </w:t>
            </w:r>
            <w:r>
              <w:rPr>
                <w:rFonts w:eastAsia="Calibri" w:cs="Times New Roman" w:ascii="Times New Roman" w:hAnsi="Times New Roman"/>
                <w:lang w:val="en-US"/>
              </w:rPr>
              <w:t>I</w:t>
            </w:r>
            <w:r>
              <w:rPr>
                <w:rFonts w:eastAsia="Calibri" w:cs="Times New Roman" w:ascii="Times New Roman" w:hAnsi="Times New Roman"/>
              </w:rPr>
              <w:t xml:space="preserve">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Соларева Екатерина Дмитриевна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17.10.2013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10.03.2024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г. Красноярск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Вокал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Международный конкурс-фестиваль «Открытые мечты»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Командное (группа «Непоседы»)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международный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Астраханцева Анна Вадимовна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Лауреат </w:t>
            </w:r>
            <w:r>
              <w:rPr>
                <w:rFonts w:eastAsia="Calibri" w:cs="Times New Roman" w:ascii="Times New Roman" w:hAnsi="Times New Roman"/>
                <w:lang w:val="en-US"/>
              </w:rPr>
              <w:t xml:space="preserve">I </w:t>
            </w:r>
            <w:r>
              <w:rPr>
                <w:rFonts w:eastAsia="Calibri" w:cs="Times New Roman" w:ascii="Times New Roman" w:hAnsi="Times New Roman"/>
              </w:rPr>
              <w:t>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Соларева Екатерина Дмитриевна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17.10.2013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21-24.03.2024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г. Санкт-Петербург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Театр моды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lang w:val="en-US"/>
              </w:rPr>
              <w:t>II</w:t>
            </w:r>
            <w:r>
              <w:rPr>
                <w:rFonts w:eastAsia="Calibri" w:cs="Times New Roman" w:ascii="Times New Roman" w:hAnsi="Times New Roman"/>
              </w:rPr>
              <w:t xml:space="preserve"> Национальная премия культурного фонда «Алые Паруса» для театров моды и костюма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Командное (младшая группа модельного агентства «Эстетика»)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Шаронова Юлия Михайловна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Лауреат </w:t>
            </w:r>
            <w:r>
              <w:rPr>
                <w:rFonts w:eastAsia="Calibri" w:cs="Times New Roman" w:ascii="Times New Roman" w:hAnsi="Times New Roman"/>
                <w:lang w:val="en-US"/>
              </w:rPr>
              <w:t>III</w:t>
            </w:r>
            <w:r>
              <w:rPr>
                <w:rFonts w:eastAsia="Calibri" w:cs="Times New Roman" w:ascii="Times New Roman" w:hAnsi="Times New Roman"/>
              </w:rPr>
              <w:t xml:space="preserve">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Соларева Екатерина Дмитриевна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17.10.2013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30.03.2024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г. Красноярск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Вокал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Международный конкурс-фестиваль «</w:t>
            </w:r>
            <w:r>
              <w:rPr>
                <w:rFonts w:eastAsia="Calibri" w:cs="Times New Roman" w:ascii="Times New Roman" w:hAnsi="Times New Roman"/>
                <w:lang w:val="en-US"/>
              </w:rPr>
              <w:t>Good</w:t>
            </w:r>
            <w:r>
              <w:rPr>
                <w:rFonts w:eastAsia="Calibri" w:cs="Times New Roman" w:ascii="Times New Roman" w:hAnsi="Times New Roman"/>
              </w:rPr>
              <w:t xml:space="preserve"> </w:t>
            </w:r>
            <w:r>
              <w:rPr>
                <w:rFonts w:eastAsia="Calibri" w:cs="Times New Roman" w:ascii="Times New Roman" w:hAnsi="Times New Roman"/>
                <w:lang w:val="en-US"/>
              </w:rPr>
              <w:t>Day</w:t>
            </w:r>
            <w:r>
              <w:rPr>
                <w:rFonts w:eastAsia="Calibri" w:cs="Times New Roman" w:ascii="Times New Roman" w:hAnsi="Times New Roman"/>
              </w:rPr>
              <w:t xml:space="preserve"> </w:t>
            </w:r>
            <w:r>
              <w:rPr>
                <w:rFonts w:eastAsia="Calibri" w:cs="Times New Roman" w:ascii="Times New Roman" w:hAnsi="Times New Roman"/>
                <w:lang w:val="en-US"/>
              </w:rPr>
              <w:t>fest</w:t>
            </w:r>
            <w:r>
              <w:rPr>
                <w:rFonts w:eastAsia="Calibri" w:cs="Times New Roman"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Командное (группа «Непоседы»)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международный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Астраханцева Анна Вадимовна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 xml:space="preserve">Лауреат </w:t>
            </w:r>
            <w:r>
              <w:rPr>
                <w:rFonts w:eastAsia="Calibri" w:cs="Times New Roman" w:ascii="Times New Roman" w:hAnsi="Times New Roman"/>
                <w:lang w:val="en-US"/>
              </w:rPr>
              <w:t xml:space="preserve">I </w:t>
            </w:r>
            <w:r>
              <w:rPr>
                <w:rFonts w:eastAsia="Calibri" w:cs="Times New Roman" w:ascii="Times New Roman" w:hAnsi="Times New Roman"/>
              </w:rPr>
              <w:t>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Авг-сент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Москва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Онлайн формат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Всероссийский конкурс чтецов к 100летию со дня рождения Р. Гамзатова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Астраханцева А.А.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Победитель городского и краевого этапов, финалист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Сент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Онлайн формат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Всероссийский конкурс Лабиринты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Яблокова  Е. И.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Сент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Онлайн формат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Окр мир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Всероссийский конкурс Лабиринты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Яблокова  Е. И.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Сент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Онлайн формат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Всероссийская онлайн-олимпиада Учи.ру по шахматам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Дурасов В.Ю.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победитель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Окт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Конкурс рисунков по произведениям Пришвина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Яблокова Е. И.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Ждем результат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Окт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Онлайн формат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Всероссийская онлайн-олимпиада Учи.ру  «Безопасные дороги»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Яблокова Е. И.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победитель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Окт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Онлайн формат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 xml:space="preserve">XVIII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Международная олимпиада «Знанио»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Сомова О.Г.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Окт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Онлайн формат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Всероссийская олимпиада «Эколята – молодые защитники природы 2023»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Сомова О.Г.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призер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Окт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Онлайн формат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математ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Осенняя международная олимпиада по математике «Осень 2023» Систематика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Шарина М.В.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Окт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Онлайн формат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матем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Всероссийская олимпиада школьников, школьный этап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Яблокова  Е. И.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победитель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Окт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Онлайн формат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Окр мир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Всероссийском конкурсе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"Мир вокруг нас. Дикие животные"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Сомова О. Г.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Окт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Москва очно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Международный конкурс «Звездная осень»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соло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Астраханцева А.А.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Окт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Москва очно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Международный конкурс «Звездная осень»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Астраханцева А.А.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ГРАН-ПРИ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0кт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Москва очно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Всемирный финал международного конкурса "Роза Ветров"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соло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Астраханцева А.А.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Окт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Москва очно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Всемирный финал международного конкурса "Роза Ветров"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Астраханцева А.А.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Дипломант1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Москва очно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Международный вокально-хоровой конкурс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“</w:t>
            </w:r>
            <w:r>
              <w:rPr>
                <w:sz w:val="24"/>
                <w:szCs w:val="28"/>
              </w:rPr>
              <w:t>SUPER VOICES”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соло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Астраханцева А.А.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Москва очно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Международный вокально-хоровой конкурс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“</w:t>
            </w:r>
            <w:r>
              <w:rPr>
                <w:sz w:val="24"/>
                <w:szCs w:val="28"/>
              </w:rPr>
              <w:t>SUPER VOICES”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дуэт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Астраханцева А.А.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МЕЖДУНАРОДНЫЙ КОНКУРС "ВЕЛИКАЯ МОЯ СТРАНА" в рамках проекта КУЛЬТУРЫ ИСКУССТВА ТВОРЧЕСТВА "КИТ" в г. Красноярск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соло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Онлайн формат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геология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Заочный этап </w:t>
            </w:r>
            <w:r>
              <w:rPr>
                <w:sz w:val="24"/>
                <w:szCs w:val="28"/>
                <w:lang w:val="en-US"/>
              </w:rPr>
              <w:t>XXI</w:t>
            </w:r>
            <w:r>
              <w:rPr>
                <w:sz w:val="24"/>
                <w:szCs w:val="28"/>
              </w:rPr>
              <w:t xml:space="preserve"> всероссийского конкурса исследовательских и творческих работ «Мы гордость Родины»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Сомова О. Г.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победитель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VI</w:t>
            </w:r>
            <w:r>
              <w:rPr>
                <w:sz w:val="24"/>
                <w:szCs w:val="28"/>
              </w:rPr>
              <w:t xml:space="preserve"> Краевая экологическая олимпиада от Министерства экологии Красноярского края (финал)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Сомова О.Г.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Красноярск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Грантовый Всероссийский фестиваль - конкурс «Имена России»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соло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Астраханцева А.А.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Красноярск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Грантовый Всероссийский фестиваль - конкурс «Имена России»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дуэт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Астраханцева А.А.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Лауреат 2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Красноярск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Грантовый Всероссийский фестиваль - конкурс «Имена России»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Астраханцева А.А.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Лауреат 3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Международный конкурс детских, юношеских творческих коллективов "Берега Надежды"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соло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Астраханцева А.А.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Международный конкурс детских, юношеских творческих коллективов "Берега Надежды"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дуэт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Астраханцева А.А.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Красноярск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Международный конкурс детских, юношеских творческих коллективов "Берега Надежды"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Астраханцева А.А.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Лауреат 1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Онлайн формат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Экодиктант 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Сомова О. Г.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Онлайн формат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Окр мир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Международная олимпиада «Инфоурок» осенний сезон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Сомова О. Г.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Онлайн формат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Матем угл ур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Международная олимпиада «Инфоурок» осенний сезон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Шарина М. В.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Онлайн формат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наука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Всероссийская онлайн-олимпиада Учи.ру «Наука вокруг нас»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Яблокова Е. И.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победитель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Железногорск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мулипликация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Муниципальный этап конкурса «Снежные мультярики» в рамках проекта  «Школа Росатома»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команда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Яблокова Е.И.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 место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Дек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Онлайн формат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Всероссийская онлайн-олимпиада Учи.ру «Культура вокруг нас»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Яблокова Е. И.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победитель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Дек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Москва очно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геология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XXI всероссийский конкурс исследовательских и творческих работ «Мы гордость Родины» заключительный этап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Сомова О. Г.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Дек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Онлайн формат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матем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Отборочный тур Всероссийской олимпиады «Бельчонок»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Шарина М.В.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Ждем результат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Дек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Онлайн формат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Отборочный тур Всероссийской олимпиады «Бельчонок»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Шарина М.В.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Ждем результат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Шарина Алёна Павловна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28.02. 2013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</w:rPr>
              <w:t>4 «А»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Дек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Онлайн формат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вокал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val="en-US"/>
              </w:rPr>
              <w:t>II</w:t>
            </w: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 Международный конкурс -фестиваль «Морозко» финал 2023 от Европейской Ассоциации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индив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Астраханцева А.А.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Ждем результат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Писарева Мария Дмитриевна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21.01.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октябрь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г. Мытищи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Вокал эстрадный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Международный фестиваль-конкурс «Звездная осень»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Астраханцева Анна Вадимовна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Гран-при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Писарева Мария Дмитриевна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21.01.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27-31 октября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г. Москва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Вокал эстрадный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Всемирный Финал 29 сезона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XXIX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Международный конкурс исполнительного искусства «Роза Ветров»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Астраханцева Анна Вадимовна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Дипломант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Писарева Мария Дмитриевна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21.01.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18-20 ноября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г. Красноярск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Вокальное исполнительство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7-ой отборочный Международный конкурс детских, юношеских, взрослых и профессиональных творческих коллективов «Берега Надежды-Красноярск» в рамках проекта «Берега Надежды»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Астраханцева Анна Вадимовна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Дважды Лауреат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Писарева Мария Дмитриевна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21.01.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1-3 декабря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8"/>
              </w:rPr>
              <w:t>г. Красноярск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Эстрадный вокал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Международный конкурс «Результат»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Индивидуальное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8"/>
              </w:rPr>
              <w:t>Астраханцева Анна Вадимовна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Лауреат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Писарева Мария Дмитриевна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21.01.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1-3 декабря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8"/>
              </w:rPr>
              <w:t>г. Красноярск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Эстрадный вокал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Международный конкурс «Результат»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Командное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8"/>
              </w:rPr>
              <w:t>Астраханцева Анна Вадимовна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Дважды Лауреат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Писарева Мария Дмитриевна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21.01.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октябрь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г. Мытищи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Вокал эстрадный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Международный фестиваль-конкурс «Звездная осень»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Астраханцева Анна Вадимовна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Гран-при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Писарева Мария Дмитриевна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21.01.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27-31 октября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г. Москва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Вокал эстрадный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Всемирный Финал 29 сезона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XXIX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Международный конкурс исполнительного искусства «Роза Ветров»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Астраханцева Анна Вадимовна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Дипломант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bookmarkStart w:id="1" w:name="_GoBack_Копия_1"/>
            <w:bookmarkEnd w:id="1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Писарева Мария Дмитриевна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21.01.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18-20 ноября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г. Красноярск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Вокальное исполнительство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7-ой отборочный Международный конкурс детских, юношеских, взрослых и профессиональных творческих коллективов «Берега Надежды-Красноярск» в рамках проекта «Берега Надежды»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sz w:val="24"/>
                <w:szCs w:val="28"/>
              </w:rPr>
              <w:t>Астраханцева Анна Вадимовна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Дважды Лауреат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>
        <w:trPr/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bookmarkStart w:id="2" w:name="_GoBack_Копия_1_Копия_1"/>
            <w:bookmarkEnd w:id="2"/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Писарева Мария Дмитриевна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21.01.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  <w:t>Февраль, 2024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Железногорск, СЮТ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«Мой робот»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Индивидуальное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Яблокова Екатерина Ивановна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lang w:val="ru-RU"/>
              </w:rPr>
              <w:t xml:space="preserve">Диплом </w:t>
            </w:r>
            <w:r>
              <w:rPr>
                <w:lang w:val="en-US"/>
              </w:rPr>
              <w:t>I</w:t>
            </w:r>
            <w:r>
              <w:rPr/>
              <w:t xml:space="preserve"> степени</w:t>
            </w:r>
          </w:p>
        </w:tc>
      </w:tr>
      <w:tr>
        <w:trPr/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Гордиенко Мария Сергеевна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25.05.2013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  <w:t>Февраль, 2024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Железногорск, СЮТ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«Мой робот»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Индивидуальное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Яблокова Екатерина Ивановна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лауреат</w:t>
            </w:r>
          </w:p>
        </w:tc>
      </w:tr>
      <w:tr>
        <w:trPr/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Лесничая Вероника Алексеевна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31.07. 2013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  <w:t>Февраль, 2024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Железногорск, СЮТ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«Мой робот»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Индивидуальное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Яблокова Екатерина Ивановна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лауреат</w:t>
            </w:r>
          </w:p>
        </w:tc>
      </w:tr>
      <w:tr>
        <w:trPr/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Дорогин Ярослав Ильич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26.01. 2013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  <w:t>Февраль, 2024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Железногорск, СЮТ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«Мой робот»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Индивидуальное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Яблокова Екатерина Ивановна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лауреат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Рябов Савелий Валерьевич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1.07.2016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  <w:t>Октябрь,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г.Санкт-Петербург, дистанционно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«Олимпис2023-Осенняя сессия»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Индивидуальное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  <w:t>международный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Тищенко Лариса Владимировна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lang w:val="ru-RU"/>
              </w:rPr>
              <w:t xml:space="preserve">Диплом </w:t>
            </w:r>
            <w:r>
              <w:rPr>
                <w:lang w:val="en-US"/>
              </w:rPr>
              <w:t>I</w:t>
            </w:r>
            <w:r>
              <w:rPr/>
              <w:t xml:space="preserve">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Рябов Савелий Валерьевич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1.07.2016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  <w:t>Октябрь,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г.Санкт-Петербург, дистанционно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Англ язык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«Олимпис2023-Осенняя сессия»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Индивидуальное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  <w:t>международный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Паршина Ирина Григорьевна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lang w:val="ru-RU"/>
              </w:rPr>
              <w:t xml:space="preserve">Диплом </w:t>
            </w:r>
            <w:r>
              <w:rPr>
                <w:lang w:val="en-US"/>
              </w:rPr>
              <w:t>I</w:t>
            </w:r>
            <w:r>
              <w:rPr/>
              <w:t xml:space="preserve">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Рябов Савелий Валерьевич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1.07.2016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  <w:t>Октябрь,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г.Санкт-Петербург, дистанционно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Биология и окружающий мир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«Олимпис2023-Осенняя сессия»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Индивидуальное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  <w:t>международный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Тищенко Лариса Владимировна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lang w:val="ru-RU"/>
              </w:rPr>
              <w:t xml:space="preserve">Диплом </w:t>
            </w:r>
            <w:r>
              <w:rPr>
                <w:lang w:val="en-US"/>
              </w:rPr>
              <w:t>I</w:t>
            </w:r>
            <w:r>
              <w:rPr/>
              <w:t xml:space="preserve">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Рябов Савелий Валерьевич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1.07.2016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  <w:t>Октябрь,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г.Санкт-Петербург, дистанционно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«Олимпис2023-Осенняя сессия»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Индивидуальное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  <w:t>международный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Тищенко Лариса Владимировна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lang w:val="ru-RU"/>
              </w:rPr>
              <w:t xml:space="preserve">Диплом </w:t>
            </w:r>
            <w:r>
              <w:rPr>
                <w:lang w:val="en-US"/>
              </w:rPr>
              <w:t>I</w:t>
            </w:r>
            <w:r>
              <w:rPr/>
              <w:t xml:space="preserve">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Рябов Савелий Валерьевич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1.07.2016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  <w:t>Октябрь,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г.Санкт-Петербург, дистанционно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«Олимпис2023-Осенняя сессия»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Индивидуальное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  <w:t>международный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Тищенко Лариса Владимировна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lang w:val="ru-RU"/>
              </w:rPr>
              <w:t xml:space="preserve">Диплом </w:t>
            </w:r>
            <w:r>
              <w:rPr>
                <w:lang w:val="en-US"/>
              </w:rPr>
              <w:t>I</w:t>
            </w:r>
            <w:r>
              <w:rPr/>
              <w:t xml:space="preserve"> степени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Рябов Савелий Валерьевич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1.07.2016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  <w:t>Ноябрь,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8"/>
              </w:rPr>
              <w:t>дистанционно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«Русский медвежонок»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Индивидуальное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  <w:t>международный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Тищенко Лариса Владимировна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  <w:t>участие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Рябов Савелий Валерьевич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1.07.2016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  <w:t>Октябрь,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Железногорск, СЮТ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Техническое моделирование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Сореванования по начальному техническому моделированию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Индивидуальное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  <w:t>участие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Рябов Савелий Валерьевич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1.07.2016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  <w:t>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Железногорск, филиал Гимназии 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«Знаток звуков»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Индивидуальное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  <w:t>школьный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Тищенко Лариса Владимировна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 место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Рябов Савелий Валерьевич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1.07.2016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  <w:t>Октябрь,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8"/>
              </w:rPr>
              <w:t>Железногорск, филиал Гимназии 91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флористика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«Осенний букет»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Индивидуальное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  <w:t>школьный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Тищенко Лариса Владимировна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 место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Рябов Савелий Валерьевич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1.07.2016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  <w:t>Октябрь, 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г.Екатеринбург, дистанционно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«Я - изобретатель»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Индивидуальное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  <w:t>федеральный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Тищенко Лариса Владимировна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 место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Рябов Савелий Валерьевич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1.07.2016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  <w:t>Январь, 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г.Красноярск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Зимний турнир «Олимпийская лига»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Командное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  <w:t>региональный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Рябов Савелий Валерьевич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1.07.2016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  <w:t xml:space="preserve"> </w:t>
            </w:r>
            <w:r>
              <w:rPr/>
              <w:t>2023-2024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г.Москва, дистанционно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Предметные олимпиады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Олимпиады на «Учи.ру»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Индивидуальное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  <w:t>федеральный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Тищенко Лариса Владимировна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Рябов Савелий Валерьевич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1.07.2016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 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  <w:t>Февраль, 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Железногорск, СЮТ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«Мой робот»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Индивидуальное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Тищенко Лариса Владимировна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  <w:t>участие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Дорогин Ярослав Ильич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26.01. 2013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  <w:t>Март</w:t>
            </w:r>
            <w:r>
              <w:rPr/>
              <w:t>, 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Железногорск, </w:t>
            </w:r>
            <w:r>
              <w:rPr>
                <w:rFonts w:cs="Times New Roman" w:ascii="Times New Roman" w:hAnsi="Times New Roman"/>
                <w:sz w:val="24"/>
                <w:szCs w:val="28"/>
              </w:rPr>
              <w:t>МБУ ДО СШ №1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Открытое первенство МБУ ДО СШ №1 по легкой атлетике </w:t>
            </w:r>
            <w:r>
              <w:rPr>
                <w:rFonts w:cs="Times New Roman" w:ascii="Times New Roman" w:hAnsi="Times New Roman"/>
                <w:sz w:val="24"/>
                <w:szCs w:val="28"/>
              </w:rPr>
              <w:t>«</w:t>
            </w:r>
            <w:r>
              <w:rPr>
                <w:rFonts w:cs="Times New Roman" w:ascii="Times New Roman" w:hAnsi="Times New Roman"/>
                <w:sz w:val="24"/>
                <w:szCs w:val="28"/>
              </w:rPr>
              <w:t>День прыгуна</w:t>
            </w:r>
            <w:r>
              <w:rPr>
                <w:rFonts w:cs="Times New Roman"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Индивидуальное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/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 место по прыжкам в длину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Дорогин Ярослав Ильич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26.01. 2013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  <w:t>Апрель</w:t>
            </w:r>
            <w:r>
              <w:rPr/>
              <w:t>, 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Железногорск, </w:t>
            </w:r>
            <w:r>
              <w:rPr>
                <w:rFonts w:cs="Times New Roman" w:ascii="Times New Roman" w:hAnsi="Times New Roman"/>
                <w:sz w:val="24"/>
                <w:szCs w:val="28"/>
              </w:rPr>
              <w:t>МКУ «УФКиС»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Открытое первенство ЗАТО Железногорск по пулевой стрельбе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 упражнении МВ-20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Индивидуальное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/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3 место 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Дорогин Ярослав Ильич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26.01. 2013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  <w:t>Апрель</w:t>
            </w:r>
            <w:r>
              <w:rPr/>
              <w:t>, 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Железногорск, МКУ «УФКиС»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Открытое первенство ЗАТО Железногорск по пулевой стрельбе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 упражнении ВП -20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Индивидуальное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/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 место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Дорогин Ярослав Ильич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26.01. 2013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  <w:t>Апрель</w:t>
            </w:r>
            <w:r>
              <w:rPr/>
              <w:t>, 2024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>Железногорск, МКУ «УФКиС»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  <w:t xml:space="preserve">Открытое первенство ЗАТО Железногорск по пулевой стрельбе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 упражнении ПП-20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Индивидуальное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/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 место</w:t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left="5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"/>
              <w:ind w:left="6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"/>
              <w:ind w:left="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"/>
              <w:ind w:left="6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"/>
              <w:ind w:left="6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8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993" w:footer="0" w:bottom="85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9d66b2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9d66b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Application>LibreOffice/7.6.4.1$Windows_X86_64 LibreOffice_project/e19e193f88cd6c0525a17fb7a176ed8e6a3e2aa1</Application>
  <AppVersion>15.0000</AppVersion>
  <Pages>17</Pages>
  <Words>2442</Words>
  <Characters>16785</Characters>
  <CharactersWithSpaces>18150</CharactersWithSpaces>
  <Paragraphs>1139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2021-12-07T12:49:00Z</dcterms:created>
  <dc:creator>User</dc:creator>
  <dc:description/>
  <dc:language>ru-RU</dc:language>
  <cp:lastModifiedBy/>
  <cp:lastPrinted>2023-11-22T06:58:00Z</cp:lastPrinted>
  <dcterms:modified xsi:type="dcterms:W3CDTF">2024-04-18T15:02:23Z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