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C0" w:rsidRPr="00851DFF" w:rsidRDefault="00A235C0" w:rsidP="00A235C0">
      <w:pPr>
        <w:pStyle w:val="a3"/>
        <w:spacing w:before="0" w:beforeAutospacing="0" w:after="0" w:afterAutospacing="0"/>
        <w:jc w:val="center"/>
        <w:rPr>
          <w:rStyle w:val="a4"/>
          <w:iCs/>
          <w:sz w:val="28"/>
          <w:szCs w:val="28"/>
        </w:rPr>
      </w:pPr>
      <w:r w:rsidRPr="00851DFF">
        <w:rPr>
          <w:rStyle w:val="a4"/>
          <w:iCs/>
          <w:sz w:val="28"/>
          <w:szCs w:val="28"/>
        </w:rPr>
        <w:t xml:space="preserve">Условия организации обучения учащихся </w:t>
      </w:r>
    </w:p>
    <w:p w:rsidR="00A235C0" w:rsidRPr="00851DFF" w:rsidRDefault="00A235C0" w:rsidP="00A235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51DFF">
        <w:rPr>
          <w:rStyle w:val="a4"/>
          <w:iCs/>
          <w:sz w:val="28"/>
          <w:szCs w:val="28"/>
        </w:rPr>
        <w:t>с ограниченными возможностями здоровья и инвалидов</w:t>
      </w:r>
    </w:p>
    <w:p w:rsidR="00A235C0" w:rsidRDefault="00A235C0" w:rsidP="00A235C0">
      <w:pPr>
        <w:pStyle w:val="a3"/>
        <w:spacing w:before="0" w:beforeAutospacing="0" w:after="0" w:afterAutospacing="0"/>
        <w:jc w:val="both"/>
      </w:pPr>
      <w:r>
        <w:t xml:space="preserve">          В МБОУ Гимназии № 91 созданы условия организации обучения и воспитания учащихся с ограниченными возможностями здоровья (учащиеся с ОВЗ) и детей - инвалидов.</w:t>
      </w:r>
    </w:p>
    <w:p w:rsidR="00A235C0" w:rsidRDefault="00A235C0" w:rsidP="00A235C0">
      <w:pPr>
        <w:pStyle w:val="a3"/>
        <w:spacing w:before="0" w:beforeAutospacing="0" w:after="0" w:afterAutospacing="0"/>
        <w:jc w:val="both"/>
      </w:pPr>
      <w:r>
        <w:t xml:space="preserve">          Все учащиеся получают образование в школе с полным включением в образовательный процесс</w:t>
      </w:r>
      <w:r w:rsidRPr="00246910">
        <w:rPr>
          <w:b/>
        </w:rPr>
        <w:t xml:space="preserve">. В связи с установленными заболеваниями учащиеся </w:t>
      </w:r>
      <w:r w:rsidRPr="00246910">
        <w:rPr>
          <w:b/>
          <w:u w:val="single"/>
        </w:rPr>
        <w:t>не нуждаются</w:t>
      </w:r>
      <w:r w:rsidRPr="00246910">
        <w:rPr>
          <w:b/>
        </w:rPr>
        <w:t xml:space="preserve"> в специальных технических средствах обучения коллективного и индивидуального использования, в предоставлении услуг ассистента (помощника), обеспечении доступа в здания школы.</w:t>
      </w:r>
      <w:r>
        <w:t xml:space="preserve">  Комплексное сопровождение включает в себя взаимодействие педагога-психолога, учителя-логопеда, учителя-дефектолога с учителями, родителями и </w:t>
      </w:r>
      <w:proofErr w:type="spellStart"/>
      <w:r>
        <w:t>ребѐнком</w:t>
      </w:r>
      <w:proofErr w:type="spellEnd"/>
      <w:r>
        <w:t xml:space="preserve"> в процессе реализации адаптированной основной образовательной программы, включающей индивидуальный учебный план, программу коррекционной работы, описание специальных условий, учитывающих особые образовательные потребности учащегося.</w:t>
      </w:r>
    </w:p>
    <w:p w:rsidR="00A235C0" w:rsidRDefault="00A235C0" w:rsidP="00A235C0"/>
    <w:p w:rsidR="00A235C0" w:rsidRPr="00520C44" w:rsidRDefault="00A235C0" w:rsidP="00A23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4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Наличие возможности оказания учащимся психолого-педагогической, медицинской и социальной помощи. </w:t>
      </w:r>
      <w:r w:rsidRPr="0052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5C0" w:rsidRPr="00520C44" w:rsidRDefault="00A235C0" w:rsidP="00A23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577"/>
        <w:gridCol w:w="3092"/>
        <w:gridCol w:w="2300"/>
      </w:tblGrid>
      <w:tr w:rsidR="00A235C0" w:rsidRPr="00520C44" w:rsidTr="00B145D8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C0" w:rsidRDefault="00A235C0" w:rsidP="00B1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A235C0" w:rsidRPr="00403FF9" w:rsidRDefault="00A235C0" w:rsidP="00B1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специалиста</w:t>
            </w:r>
          </w:p>
        </w:tc>
      </w:tr>
      <w:tr w:rsidR="00A235C0" w:rsidRPr="00520C44" w:rsidTr="00B145D8">
        <w:trPr>
          <w:trHeight w:val="224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5C0" w:rsidRPr="00520C44" w:rsidRDefault="00A235C0" w:rsidP="00B14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консультирование учащихся, их родителей (законных представителей), педагогических работников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по запросам учащихся, родителей (законных представителей), работников школы проводит консультирование в течение года для оказания помощи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403FF9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Сарзанова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Мария Геннадьевна</w:t>
            </w:r>
          </w:p>
          <w:p w:rsidR="00A235C0" w:rsidRPr="00403FF9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(педагог-психолог)</w:t>
            </w:r>
          </w:p>
          <w:p w:rsidR="00A235C0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A235C0" w:rsidRPr="00403FF9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(телефон для записи (3919)75-05-51)</w:t>
            </w:r>
          </w:p>
        </w:tc>
      </w:tr>
      <w:tr w:rsidR="00A235C0" w:rsidRPr="00520C44" w:rsidTr="00B145D8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  <w:p w:rsidR="00A235C0" w:rsidRPr="003538FB" w:rsidRDefault="00A235C0" w:rsidP="00B14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и компенсирующие занятия с учащимися, логопедическая помощь учащимся</w:t>
            </w:r>
          </w:p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Учитель-логопед, учитель-дефектолог, педагог-психолог проводят занятия по утвержденному директором школы расписанию с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ащимися согласно рекомендациям Т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403FF9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Небыта</w:t>
            </w:r>
            <w:proofErr w:type="spellEnd"/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Рифкатовна</w:t>
            </w:r>
            <w:proofErr w:type="spellEnd"/>
          </w:p>
          <w:p w:rsidR="00A235C0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(учитель-логопед, учитель-дефектолог)</w:t>
            </w:r>
          </w:p>
          <w:p w:rsidR="00A235C0" w:rsidRPr="00403FF9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елефон для записи (3919)72-35-97</w:t>
            </w:r>
            <w:r w:rsidRPr="00520C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A235C0" w:rsidRPr="00520C44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A235C0" w:rsidRPr="00520C44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5C0" w:rsidRPr="00520C44" w:rsidTr="00B145D8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  <w:p w:rsidR="00A235C0" w:rsidRPr="003538FB" w:rsidRDefault="00A235C0" w:rsidP="00B14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реабилитационных и других медицинских мероприятий</w:t>
            </w:r>
          </w:p>
          <w:p w:rsidR="00A235C0" w:rsidRPr="00520C44" w:rsidRDefault="00A235C0" w:rsidP="00B145D8">
            <w:pPr>
              <w:spacing w:before="100" w:beforeAutospacing="1"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проводятся в течение года по плану, разработанному совместно с ФГБУЗ КБ № 51 ФМБА России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403FF9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Леган</w:t>
            </w:r>
            <w:proofErr w:type="spellEnd"/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Тамара</w:t>
            </w:r>
            <w:proofErr w:type="gramEnd"/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Николаевна</w:t>
            </w:r>
          </w:p>
          <w:p w:rsidR="00A235C0" w:rsidRPr="00403FF9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(врач МБОУ </w:t>
            </w:r>
            <w:proofErr w:type="gramStart"/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Гимназии  №</w:t>
            </w:r>
            <w:proofErr w:type="gramEnd"/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91)</w:t>
            </w:r>
          </w:p>
          <w:p w:rsidR="00A235C0" w:rsidRPr="00520C44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(телефон для справок (3919)75-05-51</w:t>
            </w:r>
            <w:r w:rsidRPr="00520C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235C0" w:rsidRPr="00520C44" w:rsidTr="00B145D8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3538FB" w:rsidRDefault="00A235C0" w:rsidP="00B145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5C0" w:rsidRPr="003538FB" w:rsidRDefault="00A235C0" w:rsidP="00B145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Действующие программы оказания помощи учащимся в социальной адаптации, профориентации, получении </w:t>
            </w:r>
            <w:r w:rsidRPr="0035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дополнительных профессиональных навыков, трудоустройстве.</w:t>
            </w:r>
          </w:p>
          <w:p w:rsidR="00A235C0" w:rsidRPr="00520C44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 работают программы:</w:t>
            </w:r>
          </w:p>
          <w:p w:rsidR="00A235C0" w:rsidRPr="001A127E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«Мой выбор» (лекторий, посещение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и фестивалей, дней открытых дверей)</w:t>
            </w:r>
            <w:r w:rsidRPr="001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35C0" w:rsidRPr="001A127E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сохранению и укреплению здоровья «Шаги к здоровью»</w:t>
            </w:r>
            <w:r w:rsidRPr="001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35C0" w:rsidRPr="001A127E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по профилактике безнадзорности и правонарушений среди несовершеннолетних « Мы рядом!».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403FF9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Лущик</w:t>
            </w:r>
            <w:proofErr w:type="spellEnd"/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Ольга Владимировна (заместитель директора по ВР)</w:t>
            </w:r>
          </w:p>
          <w:p w:rsidR="00A235C0" w:rsidRPr="00520C44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(телефон для справок (3919)75-05-51</w:t>
            </w:r>
            <w:r w:rsidRPr="00520C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A235C0" w:rsidRDefault="00A235C0" w:rsidP="00A235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A235C0" w:rsidRDefault="00A235C0" w:rsidP="00A23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520C4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Наличие условий организации обучения и воспитания</w:t>
      </w:r>
    </w:p>
    <w:p w:rsidR="00A235C0" w:rsidRPr="00520C44" w:rsidRDefault="00A235C0" w:rsidP="00A23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4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учащихся с ОВЗ и инвалидов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840"/>
        <w:gridCol w:w="3839"/>
      </w:tblGrid>
      <w:tr w:rsidR="00A235C0" w:rsidRPr="00520C44" w:rsidTr="00B145D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A235C0" w:rsidRPr="00520C44" w:rsidTr="00B145D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учащихся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детей-инвалидов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6 человек на 01.09.2023 г.</w:t>
            </w:r>
          </w:p>
        </w:tc>
      </w:tr>
      <w:tr w:rsidR="00A235C0" w:rsidRPr="00520C44" w:rsidTr="00B145D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2C58CF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</w:t>
            </w:r>
            <w:r w:rsidRPr="002C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полные комплекты учебников и учебных пособий по всем классам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35C0" w:rsidRPr="00520C44" w:rsidTr="00B145D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2C58CF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840B28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комплексы (проектор и экран)</w:t>
            </w:r>
            <w:r w:rsidRPr="0084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доски</w:t>
            </w:r>
            <w:r w:rsidRPr="0084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ноутбуки ученические</w:t>
            </w:r>
            <w:r w:rsidRPr="0084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84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35C0" w:rsidRPr="00840B28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цифровые лаборатории</w:t>
            </w:r>
            <w:r w:rsidRPr="0084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35C0" w:rsidRPr="00840B28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учебно-наглядные пособия по учебным предметам</w:t>
            </w:r>
            <w:r w:rsidRPr="0084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35C0" w:rsidRPr="00840B28" w:rsidRDefault="00A235C0" w:rsidP="00B1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спортивное оборудование, тренажёры</w:t>
            </w:r>
          </w:p>
        </w:tc>
      </w:tr>
      <w:tr w:rsidR="00A235C0" w:rsidRPr="00520C44" w:rsidTr="00B145D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с ОВЗ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ОВЗ по заключению Т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дети-инвалиды 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включены в образовательную деятельность школы. Специальные технические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их обучения 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требуются. Есть возможность предоставления нетбуков.</w:t>
            </w:r>
          </w:p>
        </w:tc>
      </w:tr>
      <w:tr w:rsidR="00A235C0" w:rsidRPr="00520C44" w:rsidTr="00B145D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ассистента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(помощника)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оказывающего учащимся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в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 предоставление услуг ассистента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(помощника)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оказывающего учащимся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техническую помощь</w:t>
            </w:r>
          </w:p>
        </w:tc>
      </w:tr>
      <w:tr w:rsidR="00A235C0" w:rsidRPr="00520C44" w:rsidTr="00B145D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индивидуальных коррекционных занятий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(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педагог-психолог работают по  различным образовательным программам, которые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читаны и на групповые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дуальные (согласно заключениям Т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ПМПК), классные 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вовлекают детей с ОВЗ в общественную жизнь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плану внеурочной деятельности в соответствии с ООП НОО и ООО).</w:t>
            </w:r>
          </w:p>
        </w:tc>
      </w:tr>
      <w:tr w:rsidR="00A235C0" w:rsidRPr="00520C44" w:rsidTr="00B145D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в здание школы для учащихся с ОВЗ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в основном здании нет в наличии пандуса (разработан технический проект данного сооружения, который будет реализован при финансировании).</w:t>
            </w:r>
          </w:p>
        </w:tc>
      </w:tr>
      <w:tr w:rsidR="00A235C0" w:rsidRPr="00520C44" w:rsidTr="00B145D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520C44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и другой консультативной помощи учащимся с ОВЗ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C0" w:rsidRPr="00F06D65" w:rsidRDefault="00A235C0" w:rsidP="00B145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 педагога-психолога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рекомендациями ТПМПК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235C0" w:rsidRDefault="00A235C0" w:rsidP="00A235C0"/>
    <w:p w:rsidR="004936FE" w:rsidRDefault="00A235C0">
      <w:bookmarkStart w:id="0" w:name="_GoBack"/>
      <w:bookmarkEnd w:id="0"/>
    </w:p>
    <w:sectPr w:rsidR="004936FE" w:rsidSect="008807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C0"/>
    <w:rsid w:val="00A235C0"/>
    <w:rsid w:val="00A9596A"/>
    <w:rsid w:val="00E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B4D60-BA95-404C-B056-5A32916B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dcterms:created xsi:type="dcterms:W3CDTF">2023-09-10T17:23:00Z</dcterms:created>
  <dcterms:modified xsi:type="dcterms:W3CDTF">2023-09-10T17:23:00Z</dcterms:modified>
</cp:coreProperties>
</file>