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2B" w:rsidRPr="007B612B" w:rsidRDefault="00ED1B5B" w:rsidP="00E30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Аннотации</w:t>
      </w:r>
      <w:r w:rsidR="007B612B" w:rsidRPr="007B612B">
        <w:rPr>
          <w:rFonts w:ascii="Times New Roman" w:hAnsi="Times New Roman" w:cs="Times New Roman"/>
          <w:b/>
          <w:sz w:val="24"/>
          <w:szCs w:val="24"/>
        </w:rPr>
        <w:t xml:space="preserve"> к рабочим программам основного общего образования МБОУ Гимназия №91</w:t>
      </w:r>
    </w:p>
    <w:p w:rsidR="007B612B" w:rsidRPr="007B612B" w:rsidRDefault="007B612B" w:rsidP="00E30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378" w:rsidRPr="007B612B" w:rsidRDefault="004D1378" w:rsidP="00E30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12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предмета «</w:t>
      </w:r>
      <w:r w:rsidR="00495179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7B612B">
        <w:rPr>
          <w:rFonts w:ascii="Times New Roman" w:hAnsi="Times New Roman" w:cs="Times New Roman"/>
          <w:b/>
          <w:sz w:val="24"/>
          <w:szCs w:val="24"/>
        </w:rPr>
        <w:t>»</w:t>
      </w:r>
    </w:p>
    <w:p w:rsidR="00E30FFD" w:rsidRDefault="00E30FFD" w:rsidP="00E30FFD">
      <w:pPr>
        <w:pStyle w:val="a3"/>
        <w:ind w:left="1080"/>
        <w:jc w:val="center"/>
        <w:rPr>
          <w:b/>
        </w:rPr>
      </w:pPr>
    </w:p>
    <w:p w:rsidR="004D1378" w:rsidRPr="007B612B" w:rsidRDefault="00495179" w:rsidP="007F41FD">
      <w:pPr>
        <w:pStyle w:val="a3"/>
        <w:ind w:left="1080"/>
        <w:jc w:val="center"/>
        <w:rPr>
          <w:b/>
        </w:rPr>
      </w:pPr>
      <w:r>
        <w:rPr>
          <w:b/>
        </w:rPr>
        <w:t>Технология</w:t>
      </w:r>
      <w:r w:rsidR="000E5DFF">
        <w:rPr>
          <w:b/>
        </w:rPr>
        <w:t xml:space="preserve"> 5-8</w:t>
      </w:r>
      <w:r w:rsidR="004D1378" w:rsidRPr="007B612B">
        <w:rPr>
          <w:b/>
        </w:rPr>
        <w:t xml:space="preserve"> классы</w:t>
      </w:r>
    </w:p>
    <w:p w:rsidR="001A1D80" w:rsidRPr="001A1D80" w:rsidRDefault="001A1D80" w:rsidP="001A1D80">
      <w:pPr>
        <w:spacing w:after="16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A1D8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технологии на уровень основного общего образования составлена </w:t>
      </w:r>
      <w:r w:rsidRPr="001A1D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соответствии с требованиями </w:t>
      </w:r>
      <w:r w:rsidRPr="001A1D80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29 декабря 2012 г. № 273-ФЗ «Об образовании в Российской Федерации»; Федерального государственного образовательного стандарта основного общего образования, утверждённого 17 декабря 2010 г. приказом Министерства образования и науки РФ № 1897, Примерной основной образовательной программы основного общего образования, </w:t>
      </w:r>
      <w:r w:rsidRPr="001A1D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авторской программы: Технология: 5-8 классы /В.М. Казакевич, Г.В. Пичугина, Г.Ю. </w:t>
      </w:r>
      <w:proofErr w:type="spellStart"/>
      <w:r w:rsidRPr="001A1D80">
        <w:rPr>
          <w:rFonts w:ascii="Times New Roman" w:eastAsiaTheme="minorHAnsi" w:hAnsi="Times New Roman" w:cs="Times New Roman"/>
          <w:sz w:val="24"/>
          <w:szCs w:val="24"/>
          <w:lang w:eastAsia="en-US"/>
        </w:rPr>
        <w:t>Семёнова</w:t>
      </w:r>
      <w:proofErr w:type="spellEnd"/>
      <w:r w:rsidRPr="001A1D8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A1D80" w:rsidRPr="001A1D80" w:rsidRDefault="001A1D80" w:rsidP="001A1D80">
      <w:pPr>
        <w:shd w:val="clear" w:color="auto" w:fill="FFFFFF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1D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Программа разработана в </w:t>
      </w:r>
      <w:proofErr w:type="gramStart"/>
      <w:r w:rsidRPr="001A1D80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соответствии  с</w:t>
      </w:r>
      <w:proofErr w:type="gramEnd"/>
      <w:r w:rsidRPr="001A1D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объемом времени, отведенным на изучение предмета «Технологии» в 5-8 классах  с учетом промежуточной аттестации по учебному плану. </w:t>
      </w:r>
    </w:p>
    <w:p w:rsidR="001A1D80" w:rsidRPr="001A1D80" w:rsidRDefault="001A1D80" w:rsidP="001A1D80">
      <w:pPr>
        <w:spacing w:after="0" w:line="240" w:lineRule="auto"/>
        <w:ind w:firstLine="426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A1D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5 класс – 68 часов</w:t>
      </w:r>
    </w:p>
    <w:p w:rsidR="001A1D80" w:rsidRPr="001A1D80" w:rsidRDefault="001A1D80" w:rsidP="001A1D80">
      <w:pPr>
        <w:spacing w:after="0" w:line="240" w:lineRule="auto"/>
        <w:ind w:firstLine="426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A1D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6 класс – 68 часов</w:t>
      </w:r>
    </w:p>
    <w:p w:rsidR="001A1D80" w:rsidRPr="001A1D80" w:rsidRDefault="001A1D80" w:rsidP="001A1D80">
      <w:pPr>
        <w:spacing w:after="0" w:line="240" w:lineRule="auto"/>
        <w:ind w:firstLine="426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A1D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7 класс – 68 часов</w:t>
      </w:r>
    </w:p>
    <w:p w:rsidR="001A1D80" w:rsidRPr="001A1D80" w:rsidRDefault="001A1D80" w:rsidP="001A1D80">
      <w:pPr>
        <w:spacing w:after="0" w:line="240" w:lineRule="auto"/>
        <w:ind w:firstLine="426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A1D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8 класс – 34 часа</w:t>
      </w:r>
    </w:p>
    <w:p w:rsidR="005A1E5A" w:rsidRPr="005A1E5A" w:rsidRDefault="005A1E5A" w:rsidP="005A1E5A">
      <w:pPr>
        <w:suppressAutoHyphens/>
        <w:spacing w:after="0" w:line="100" w:lineRule="atLeast"/>
        <w:ind w:firstLine="709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5A1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Содержание программы представлено следующими разделами: пояснительная записка (нормативные правовые документы, на основании которых разработана рабочая программа; сведения о программе (примерной или авторской), на основании которой разработана рабочая программа, с указанием наименования, автора и года издания; указание отличительных особенностей рабочей программы по сравнению с примерной программой (изменение количества часов на изучение отдельных тем, структурная перестановка порядка изучения тем, расширение содержания учебного материала и т.д.) и обоснование целесообразности внесения данных изменений; преобладающие формы текущего контроля знаний, умений, навыков и промежуточной аттестации учащихся; учебно-методический комплект, используемый для достижения поставленной цели в соответствии с образовательной программой Гимназии); планируемые предметные, </w:t>
      </w:r>
      <w:proofErr w:type="spellStart"/>
      <w:r w:rsidRPr="005A1E5A">
        <w:rPr>
          <w:rFonts w:ascii="Times New Roman" w:eastAsia="Times New Roman" w:hAnsi="Times New Roman" w:cs="Times New Roman"/>
          <w:spacing w:val="-1"/>
          <w:sz w:val="24"/>
          <w:szCs w:val="24"/>
        </w:rPr>
        <w:t>метапредметные</w:t>
      </w:r>
      <w:proofErr w:type="spellEnd"/>
      <w:r w:rsidRPr="005A1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личностные результаты освоения конкретного учебного предмета, курса; содержание учебного предмета, курса, тематическое планирование с указанием количества часов, отводимых на освоение каждой темы.</w:t>
      </w:r>
    </w:p>
    <w:p w:rsidR="005F6DD3" w:rsidRPr="00D05A44" w:rsidRDefault="005F6DD3" w:rsidP="00D05A44">
      <w:pPr>
        <w:rPr>
          <w:b/>
        </w:rPr>
      </w:pPr>
      <w:bookmarkStart w:id="0" w:name="_GoBack"/>
      <w:bookmarkEnd w:id="0"/>
    </w:p>
    <w:p w:rsidR="005F6DD3" w:rsidRPr="004D1378" w:rsidRDefault="005F6DD3" w:rsidP="004D1378">
      <w:pPr>
        <w:spacing w:after="0" w:line="240" w:lineRule="auto"/>
        <w:ind w:right="-286" w:firstLine="284"/>
        <w:jc w:val="both"/>
        <w:rPr>
          <w:rFonts w:ascii="Times New Roman" w:hAnsi="Times New Roman" w:cs="Times New Roman"/>
          <w:b/>
        </w:rPr>
      </w:pPr>
    </w:p>
    <w:sectPr w:rsidR="005F6DD3" w:rsidRPr="004D1378" w:rsidSect="007B61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91B9D"/>
    <w:multiLevelType w:val="hybridMultilevel"/>
    <w:tmpl w:val="B22E0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70B80"/>
    <w:multiLevelType w:val="hybridMultilevel"/>
    <w:tmpl w:val="BACA8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D405C"/>
    <w:multiLevelType w:val="hybridMultilevel"/>
    <w:tmpl w:val="75444E98"/>
    <w:lvl w:ilvl="0" w:tplc="C77EE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160F9"/>
    <w:multiLevelType w:val="hybridMultilevel"/>
    <w:tmpl w:val="1582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2B"/>
    <w:rsid w:val="00063F9B"/>
    <w:rsid w:val="000801F2"/>
    <w:rsid w:val="000E5DFF"/>
    <w:rsid w:val="001A1D80"/>
    <w:rsid w:val="001F032C"/>
    <w:rsid w:val="00253192"/>
    <w:rsid w:val="00287DAA"/>
    <w:rsid w:val="00292A06"/>
    <w:rsid w:val="002A7619"/>
    <w:rsid w:val="003A1584"/>
    <w:rsid w:val="003F2DD6"/>
    <w:rsid w:val="00495179"/>
    <w:rsid w:val="004B7876"/>
    <w:rsid w:val="004D000B"/>
    <w:rsid w:val="004D1378"/>
    <w:rsid w:val="004D7186"/>
    <w:rsid w:val="00522B6A"/>
    <w:rsid w:val="00593EB4"/>
    <w:rsid w:val="005A1E5A"/>
    <w:rsid w:val="005D6C92"/>
    <w:rsid w:val="005F6DD3"/>
    <w:rsid w:val="00653A4B"/>
    <w:rsid w:val="006E3978"/>
    <w:rsid w:val="00724CEE"/>
    <w:rsid w:val="007762C5"/>
    <w:rsid w:val="007B612B"/>
    <w:rsid w:val="007F41FD"/>
    <w:rsid w:val="0089547C"/>
    <w:rsid w:val="00A83FF3"/>
    <w:rsid w:val="00AB713E"/>
    <w:rsid w:val="00AD6B46"/>
    <w:rsid w:val="00AE44E8"/>
    <w:rsid w:val="00C30DBB"/>
    <w:rsid w:val="00C8001B"/>
    <w:rsid w:val="00CB7BF7"/>
    <w:rsid w:val="00D05A44"/>
    <w:rsid w:val="00D17B2F"/>
    <w:rsid w:val="00DC2171"/>
    <w:rsid w:val="00E30FFD"/>
    <w:rsid w:val="00ED1B5B"/>
    <w:rsid w:val="00EE4627"/>
    <w:rsid w:val="00F77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B404C-8DAE-4B12-8939-C693071A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1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rsid w:val="007B612B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4">
    <w:name w:val="No Spacing"/>
    <w:qFormat/>
    <w:rsid w:val="004D13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 + Полужирный"/>
    <w:rsid w:val="004D1378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customStyle="1" w:styleId="Sylfaen">
    <w:name w:val="Основной текст + Sylfaen"/>
    <w:aliases w:val="6,5 pt,Курсив"/>
    <w:rsid w:val="004D1378"/>
    <w:rPr>
      <w:rFonts w:ascii="Sylfaen" w:hAnsi="Sylfaen" w:cs="Sylfaen" w:hint="default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rsid w:val="004D1378"/>
    <w:rPr>
      <w:rFonts w:ascii="Bookman Old Style" w:hAnsi="Bookman Old Style" w:cs="Bookman Old Style" w:hint="default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rsid w:val="004D1378"/>
    <w:rPr>
      <w:rFonts w:ascii="Sylfaen" w:hAnsi="Sylfaen" w:cs="Sylfaen" w:hint="default"/>
      <w:i/>
      <w:iCs/>
      <w:spacing w:val="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sch91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petrenko</cp:lastModifiedBy>
  <cp:revision>5</cp:revision>
  <dcterms:created xsi:type="dcterms:W3CDTF">2020-09-28T09:20:00Z</dcterms:created>
  <dcterms:modified xsi:type="dcterms:W3CDTF">2021-09-28T07:41:00Z</dcterms:modified>
</cp:coreProperties>
</file>