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B" w:rsidRPr="007B612B" w:rsidRDefault="007B612B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основного общего </w:t>
      </w:r>
      <w:r w:rsidR="00CD4E5D">
        <w:rPr>
          <w:rFonts w:ascii="Times New Roman" w:hAnsi="Times New Roman" w:cs="Times New Roman"/>
          <w:b/>
          <w:sz w:val="24"/>
          <w:szCs w:val="24"/>
        </w:rPr>
        <w:t xml:space="preserve">и среднего общего </w:t>
      </w:r>
      <w:r w:rsidRPr="007B612B">
        <w:rPr>
          <w:rFonts w:ascii="Times New Roman" w:hAnsi="Times New Roman" w:cs="Times New Roman"/>
          <w:b/>
          <w:sz w:val="24"/>
          <w:szCs w:val="24"/>
        </w:rPr>
        <w:t>образования МБОУ Гимназия №91</w:t>
      </w:r>
    </w:p>
    <w:p w:rsidR="007B612B" w:rsidRPr="007B612B" w:rsidRDefault="007B612B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2B" w:rsidRDefault="007B612B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 w:rsidR="008622D2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B612B">
        <w:rPr>
          <w:rFonts w:ascii="Times New Roman" w:hAnsi="Times New Roman" w:cs="Times New Roman"/>
          <w:b/>
          <w:sz w:val="24"/>
          <w:szCs w:val="24"/>
        </w:rPr>
        <w:t>»</w:t>
      </w:r>
    </w:p>
    <w:p w:rsidR="00A63E4E" w:rsidRPr="007B612B" w:rsidRDefault="00A63E4E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2B" w:rsidRPr="007B612B" w:rsidRDefault="008622D2" w:rsidP="008622D2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Обществознание</w:t>
      </w:r>
      <w:r w:rsidR="00A63E4E">
        <w:rPr>
          <w:b/>
        </w:rPr>
        <w:t xml:space="preserve"> </w:t>
      </w:r>
      <w:r w:rsidR="00740602">
        <w:rPr>
          <w:b/>
        </w:rPr>
        <w:t>6-9</w:t>
      </w:r>
      <w:r w:rsidR="007B612B" w:rsidRPr="007B612B">
        <w:rPr>
          <w:b/>
        </w:rPr>
        <w:t xml:space="preserve"> класс</w:t>
      </w:r>
      <w:r w:rsidR="00740602">
        <w:rPr>
          <w:b/>
        </w:rPr>
        <w:t>ы</w:t>
      </w:r>
    </w:p>
    <w:p w:rsidR="00A7531F" w:rsidRPr="00A7531F" w:rsidRDefault="00A7531F" w:rsidP="00A7531F">
      <w:pPr>
        <w:pStyle w:val="2"/>
        <w:tabs>
          <w:tab w:val="left" w:pos="1080"/>
        </w:tabs>
        <w:spacing w:before="0" w:after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7531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Рабочая программа по обществознанию на уровень основного общего образования составлена в соответствии с требованиями 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Примерной основной образовательной программы основного общего образования, Рабочей программы к линии УМК «Обществознание» для 6-9 классов серии «Сферы» авторов </w:t>
      </w:r>
      <w:proofErr w:type="spellStart"/>
      <w:r w:rsidRPr="00A7531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О.А.Котовой</w:t>
      </w:r>
      <w:proofErr w:type="spellEnd"/>
      <w:r w:rsidRPr="00A7531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A7531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Т.Е.Лисковой</w:t>
      </w:r>
      <w:proofErr w:type="spellEnd"/>
      <w:r w:rsidRPr="00A7531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 М.: «Просвещение», 2017;</w:t>
      </w:r>
    </w:p>
    <w:p w:rsidR="00A7531F" w:rsidRPr="00A7531F" w:rsidRDefault="00A7531F" w:rsidP="00A7531F">
      <w:pPr>
        <w:pStyle w:val="2"/>
        <w:tabs>
          <w:tab w:val="left" w:pos="1080"/>
        </w:tabs>
        <w:spacing w:before="0" w:after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7531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Обществознание в основной школе изучается с 6 по 9 класс. Общее количество времени на пять лет обучения составляет 136 часов. Общая недельная нагрузка в каждом году обучения составляет 1 час при 34 часах в неделю.</w:t>
      </w:r>
    </w:p>
    <w:p w:rsidR="001D3DE4" w:rsidRPr="001D3DE4" w:rsidRDefault="001D3DE4" w:rsidP="001D3DE4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8622D2" w:rsidRPr="008622D2" w:rsidRDefault="008622D2" w:rsidP="008622D2">
      <w:pPr>
        <w:pStyle w:val="2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7B612B" w:rsidRDefault="00C076F0" w:rsidP="00740602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Обществознание</w:t>
      </w:r>
      <w:r w:rsidR="007B612B" w:rsidRPr="00C076F0">
        <w:rPr>
          <w:b/>
        </w:rPr>
        <w:t xml:space="preserve"> 10-11 классы (базовый уровень)</w:t>
      </w:r>
    </w:p>
    <w:p w:rsidR="00A7531F" w:rsidRPr="00A7531F" w:rsidRDefault="00A7531F" w:rsidP="00A753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предмета «Обществознание» обязательной предметной области «Общественные науки» для среднего общего образования разработана на основе: </w:t>
      </w:r>
    </w:p>
    <w:p w:rsidR="00A7531F" w:rsidRPr="00A7531F" w:rsidRDefault="00A7531F" w:rsidP="00A753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Нормативных документов: </w:t>
      </w:r>
    </w:p>
    <w:p w:rsidR="00A7531F" w:rsidRPr="00A7531F" w:rsidRDefault="00A7531F" w:rsidP="00A753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«Закон об образовании в РФ» 273-ФЗ от 29.12.2012 г.;</w:t>
      </w:r>
    </w:p>
    <w:p w:rsidR="00A7531F" w:rsidRPr="00A7531F" w:rsidRDefault="00A7531F" w:rsidP="00A753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 2012 г.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Примерная основная образовательная программа среднего общего образования (fgosreestr.ru), Рабочая программа к линии УМК «Обществознание» для 10-11 классов серии «Сферы» авторов </w:t>
      </w:r>
      <w:proofErr w:type="spellStart"/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>О.А.Котовой</w:t>
      </w:r>
      <w:proofErr w:type="spellEnd"/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>Т.Е.Лиско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М.: «Просвещение», 2017;  </w:t>
      </w:r>
    </w:p>
    <w:p w:rsidR="00A7531F" w:rsidRPr="00A7531F" w:rsidRDefault="00A7531F" w:rsidP="00A753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«Обществознание» в средней школе изучается в 10 и 11 классах</w:t>
      </w:r>
    </w:p>
    <w:p w:rsidR="00A7531F" w:rsidRPr="00A7531F" w:rsidRDefault="00A7531F" w:rsidP="00A753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1F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базовом уровне в общем объеме 136 часов, 2 часа в неделю (при 34 неделях учебного года).</w:t>
      </w:r>
    </w:p>
    <w:p w:rsidR="001D3DE4" w:rsidRPr="001D3DE4" w:rsidRDefault="001D3DE4" w:rsidP="001D3DE4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</w:t>
      </w:r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поставленной цели в соответствии с образовательной программой Гимназии); планируемые предметные, </w:t>
      </w:r>
      <w:proofErr w:type="spellStart"/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1D3D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7B612B" w:rsidRPr="007B612B" w:rsidRDefault="007B612B" w:rsidP="001D3DE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612B" w:rsidRPr="007B612B" w:rsidSect="007B6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811"/>
    <w:multiLevelType w:val="hybridMultilevel"/>
    <w:tmpl w:val="61789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A205B"/>
    <w:multiLevelType w:val="hybridMultilevel"/>
    <w:tmpl w:val="01685138"/>
    <w:lvl w:ilvl="0" w:tplc="7D9066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474D"/>
    <w:multiLevelType w:val="hybridMultilevel"/>
    <w:tmpl w:val="E6167016"/>
    <w:lvl w:ilvl="0" w:tplc="4F723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12B"/>
    <w:rsid w:val="00011349"/>
    <w:rsid w:val="00060094"/>
    <w:rsid w:val="000801F2"/>
    <w:rsid w:val="001D3DE4"/>
    <w:rsid w:val="00253192"/>
    <w:rsid w:val="003A1584"/>
    <w:rsid w:val="0047119F"/>
    <w:rsid w:val="0047324D"/>
    <w:rsid w:val="004D000B"/>
    <w:rsid w:val="00522B6A"/>
    <w:rsid w:val="005A77FF"/>
    <w:rsid w:val="00740602"/>
    <w:rsid w:val="007B612B"/>
    <w:rsid w:val="008622D2"/>
    <w:rsid w:val="0089547C"/>
    <w:rsid w:val="00A63E4E"/>
    <w:rsid w:val="00A7531F"/>
    <w:rsid w:val="00AD591B"/>
    <w:rsid w:val="00AE44E8"/>
    <w:rsid w:val="00BF380A"/>
    <w:rsid w:val="00C076F0"/>
    <w:rsid w:val="00C30DBB"/>
    <w:rsid w:val="00CB7BF7"/>
    <w:rsid w:val="00CD4E5D"/>
    <w:rsid w:val="00D17B2F"/>
    <w:rsid w:val="00EE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A0D7-E49A-48B2-8B2E-617D299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7B612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 Spacing"/>
    <w:uiPriority w:val="1"/>
    <w:qFormat/>
    <w:rsid w:val="000113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8</cp:revision>
  <dcterms:created xsi:type="dcterms:W3CDTF">2019-09-24T08:06:00Z</dcterms:created>
  <dcterms:modified xsi:type="dcterms:W3CDTF">2021-09-28T07:41:00Z</dcterms:modified>
</cp:coreProperties>
</file>