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B" w:rsidRPr="007B612B" w:rsidRDefault="00E57FE9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основного общего образования МБОУ Гимназия №91</w:t>
      </w:r>
    </w:p>
    <w:p w:rsidR="007B612B" w:rsidRPr="007B612B" w:rsidRDefault="007B612B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78" w:rsidRPr="007B612B" w:rsidRDefault="004D1378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2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7B612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FFD" w:rsidRDefault="00E30FFD" w:rsidP="00E30FFD">
      <w:pPr>
        <w:pStyle w:val="a3"/>
        <w:ind w:left="1080"/>
        <w:jc w:val="center"/>
        <w:rPr>
          <w:b/>
        </w:rPr>
      </w:pPr>
    </w:p>
    <w:p w:rsidR="004D1378" w:rsidRDefault="004D1378" w:rsidP="00E30FFD">
      <w:pPr>
        <w:pStyle w:val="a3"/>
        <w:ind w:left="1080"/>
        <w:jc w:val="center"/>
        <w:rPr>
          <w:b/>
        </w:rPr>
      </w:pPr>
      <w:r>
        <w:rPr>
          <w:b/>
        </w:rPr>
        <w:t>Изобразительное искусство</w:t>
      </w:r>
      <w:r w:rsidR="006926FB">
        <w:rPr>
          <w:b/>
        </w:rPr>
        <w:t xml:space="preserve"> 5-8</w:t>
      </w:r>
      <w:r w:rsidRPr="007B612B">
        <w:rPr>
          <w:b/>
        </w:rPr>
        <w:t xml:space="preserve"> классы</w:t>
      </w:r>
    </w:p>
    <w:p w:rsidR="007A58CB" w:rsidRPr="007B612B" w:rsidRDefault="007A58CB" w:rsidP="00E30FFD">
      <w:pPr>
        <w:pStyle w:val="a3"/>
        <w:ind w:left="1080"/>
        <w:jc w:val="center"/>
        <w:rPr>
          <w:b/>
        </w:rPr>
      </w:pPr>
    </w:p>
    <w:p w:rsidR="00DE706A" w:rsidRPr="00DE706A" w:rsidRDefault="00DE706A" w:rsidP="00DE70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Рабочая программа учебного курса изобразительное искусство для 5-8 класса составлена на основе:</w:t>
      </w:r>
    </w:p>
    <w:p w:rsidR="00DE706A" w:rsidRPr="00DE706A" w:rsidRDefault="00DE706A" w:rsidP="00DE70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Segoe UI"/>
          <w:sz w:val="24"/>
          <w:szCs w:val="24"/>
        </w:rPr>
        <w:t xml:space="preserve">Федерального закона от 29 декабря 2012 г. № 273-ФЗ «Об образовании в Российской Федерации»; </w:t>
      </w:r>
    </w:p>
    <w:p w:rsidR="00DE706A" w:rsidRPr="00DE706A" w:rsidRDefault="00DE706A" w:rsidP="00DE70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Segoe UI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 </w:t>
      </w:r>
    </w:p>
    <w:p w:rsidR="00DE706A" w:rsidRPr="00DE706A" w:rsidRDefault="00DE706A" w:rsidP="00DE70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примерной программы по учебным предметам. Изобразительное искусство, 5-7 классы. Музыка, 5-7 классы. Искусство. 8-9 классы: (Стандарты второго поколения). М.: Просвещение, 2011 г.; </w:t>
      </w:r>
    </w:p>
    <w:p w:rsidR="00DE706A" w:rsidRPr="00DE706A" w:rsidRDefault="00DE706A" w:rsidP="00DE706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Сборника рабочих программ по изобразительному искусству и предметной линии учебников под редакцией Б. М. </w:t>
      </w:r>
      <w:proofErr w:type="spellStart"/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5—8 классы: учеб. пособие для </w:t>
      </w:r>
      <w:proofErr w:type="spellStart"/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[Б. М. </w:t>
      </w:r>
      <w:proofErr w:type="spellStart"/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др.]— 3-е изд. —М.: Просвещение, 2020 г.</w:t>
      </w:r>
    </w:p>
    <w:p w:rsidR="00DE706A" w:rsidRPr="00DE706A" w:rsidRDefault="00DE706A" w:rsidP="00DE7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объемом времени, отведенным на изучение предмета «Изобразительное искусство» в 5, 6, 7, 8 классе по 1 часу в неделю с учетом промежуточной аттестации по базисному учебному плану и рассчитана на четыре года обучения. Всего 136 часов.</w:t>
      </w:r>
    </w:p>
    <w:p w:rsidR="00DE706A" w:rsidRPr="00DE706A" w:rsidRDefault="00DE706A" w:rsidP="00DE70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 класс – 34 часа</w:t>
      </w:r>
    </w:p>
    <w:p w:rsidR="00DE706A" w:rsidRPr="00DE706A" w:rsidRDefault="00DE706A" w:rsidP="00DE70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6 класс – 34 часа</w:t>
      </w:r>
    </w:p>
    <w:p w:rsidR="00DE706A" w:rsidRPr="00DE706A" w:rsidRDefault="00DE706A" w:rsidP="00DE70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7 класс – 34 часа</w:t>
      </w:r>
    </w:p>
    <w:p w:rsidR="00DE706A" w:rsidRPr="00DE706A" w:rsidRDefault="00DE706A" w:rsidP="00DE70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E706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8 класс – 34 часа</w:t>
      </w:r>
    </w:p>
    <w:p w:rsidR="00DE706A" w:rsidRPr="00DE706A" w:rsidRDefault="00DE706A" w:rsidP="00DE706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117F3C" w:rsidRPr="00117F3C" w:rsidRDefault="00117F3C" w:rsidP="00117F3C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117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117F3C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117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DE706A" w:rsidRPr="00DE706A" w:rsidRDefault="00DE706A" w:rsidP="00DE7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706A"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</w:p>
    <w:p w:rsidR="00DE706A" w:rsidRPr="00DE706A" w:rsidRDefault="00DE706A" w:rsidP="00DE7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z w:val="24"/>
          <w:szCs w:val="24"/>
        </w:rPr>
        <w:t xml:space="preserve">5 класс Н. А. Горяева О.В. Островская «Изобразительное искусство. Декоративно – прикладное искусство в жизни человека»: </w:t>
      </w:r>
      <w:bookmarkStart w:id="1" w:name="_Hlk81147254"/>
      <w:r w:rsidRPr="00DE706A">
        <w:rPr>
          <w:rFonts w:ascii="Times New Roman" w:eastAsia="Times New Roman" w:hAnsi="Times New Roman" w:cs="Times New Roman"/>
          <w:sz w:val="24"/>
          <w:szCs w:val="24"/>
        </w:rPr>
        <w:t>учебник для общеобразовательных учреждений</w:t>
      </w:r>
      <w:bookmarkEnd w:id="1"/>
      <w:r w:rsidRPr="00DE706A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Б.М. </w:t>
      </w:r>
      <w:proofErr w:type="spellStart"/>
      <w:r w:rsidRPr="00DE706A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DE706A">
        <w:rPr>
          <w:rFonts w:ascii="Times New Roman" w:eastAsia="Times New Roman" w:hAnsi="Times New Roman" w:cs="Times New Roman"/>
          <w:sz w:val="24"/>
          <w:szCs w:val="24"/>
        </w:rPr>
        <w:t>. М «Просвещение» 2017 год</w:t>
      </w:r>
    </w:p>
    <w:p w:rsidR="00DE706A" w:rsidRPr="00DE706A" w:rsidRDefault="00DE706A" w:rsidP="00DE7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z w:val="24"/>
          <w:szCs w:val="24"/>
        </w:rPr>
        <w:t xml:space="preserve">6 класс </w:t>
      </w:r>
      <w:proofErr w:type="spellStart"/>
      <w:r w:rsidRPr="00DE706A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DE706A">
        <w:rPr>
          <w:rFonts w:ascii="Times New Roman" w:eastAsia="Times New Roman" w:hAnsi="Times New Roman" w:cs="Times New Roman"/>
          <w:sz w:val="24"/>
          <w:szCs w:val="24"/>
        </w:rPr>
        <w:t xml:space="preserve"> Л.А. «Изобразительное искусство. Искусство в жизни человека»: учебник для общеобразовательных учреждений. М. Просвещение 2017 год</w:t>
      </w:r>
    </w:p>
    <w:p w:rsidR="00DE706A" w:rsidRPr="00DE706A" w:rsidRDefault="00DE706A" w:rsidP="00DE7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z w:val="24"/>
          <w:szCs w:val="24"/>
        </w:rPr>
        <w:t>7 класс А.С. Питерских, Г.Е. Гуров «Изобразительное искусство. Дизайн и архитектура в жизни человека»: учебник для общеобразовательных учреждений. М. Просвещение 2017 год</w:t>
      </w:r>
    </w:p>
    <w:p w:rsidR="00DE706A" w:rsidRPr="00DE706A" w:rsidRDefault="00DE706A" w:rsidP="00DE7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6A">
        <w:rPr>
          <w:rFonts w:ascii="Times New Roman" w:eastAsia="Times New Roman" w:hAnsi="Times New Roman" w:cs="Times New Roman"/>
          <w:sz w:val="24"/>
          <w:szCs w:val="24"/>
        </w:rPr>
        <w:t xml:space="preserve"> 8 класс А.С. Питерских, «Изобразительное искусство. Изобразительное искусство в театре, кино, на телевидении»: учебник для общеобразовательных учреждений. М. Просвещение 2017 год. </w:t>
      </w:r>
    </w:p>
    <w:p w:rsidR="00E57FE9" w:rsidRPr="004D1378" w:rsidRDefault="00E57FE9" w:rsidP="00DE706A">
      <w:pPr>
        <w:spacing w:after="0" w:line="240" w:lineRule="auto"/>
        <w:ind w:right="-286" w:firstLine="284"/>
        <w:jc w:val="both"/>
        <w:rPr>
          <w:rFonts w:ascii="Times New Roman" w:hAnsi="Times New Roman" w:cs="Times New Roman"/>
          <w:b/>
        </w:rPr>
      </w:pPr>
    </w:p>
    <w:sectPr w:rsidR="00E57FE9" w:rsidRPr="004D1378" w:rsidSect="007B61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809"/>
    <w:multiLevelType w:val="hybridMultilevel"/>
    <w:tmpl w:val="4CA6ED0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D405C"/>
    <w:multiLevelType w:val="hybridMultilevel"/>
    <w:tmpl w:val="75444E98"/>
    <w:lvl w:ilvl="0" w:tplc="C77EE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75509"/>
    <w:multiLevelType w:val="hybridMultilevel"/>
    <w:tmpl w:val="DDA461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5C160F9"/>
    <w:multiLevelType w:val="hybridMultilevel"/>
    <w:tmpl w:val="3590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B"/>
    <w:rsid w:val="00030A25"/>
    <w:rsid w:val="00066677"/>
    <w:rsid w:val="000801F2"/>
    <w:rsid w:val="00087873"/>
    <w:rsid w:val="000F0E1C"/>
    <w:rsid w:val="00117F3C"/>
    <w:rsid w:val="00253192"/>
    <w:rsid w:val="002C01FF"/>
    <w:rsid w:val="003A1584"/>
    <w:rsid w:val="003F2DD6"/>
    <w:rsid w:val="00436290"/>
    <w:rsid w:val="00472A72"/>
    <w:rsid w:val="004D000B"/>
    <w:rsid w:val="004D1378"/>
    <w:rsid w:val="004D7186"/>
    <w:rsid w:val="00522B6A"/>
    <w:rsid w:val="005D6C92"/>
    <w:rsid w:val="006926FB"/>
    <w:rsid w:val="007762C5"/>
    <w:rsid w:val="007A58CB"/>
    <w:rsid w:val="007B612B"/>
    <w:rsid w:val="0089547C"/>
    <w:rsid w:val="00AB4996"/>
    <w:rsid w:val="00AE44E8"/>
    <w:rsid w:val="00C30DBB"/>
    <w:rsid w:val="00CB7BF7"/>
    <w:rsid w:val="00D17B2F"/>
    <w:rsid w:val="00DB0C01"/>
    <w:rsid w:val="00DD095E"/>
    <w:rsid w:val="00DE706A"/>
    <w:rsid w:val="00E12167"/>
    <w:rsid w:val="00E30FFD"/>
    <w:rsid w:val="00E57FE9"/>
    <w:rsid w:val="00EE4627"/>
    <w:rsid w:val="00FB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E943B-A85C-4314-A809-0A745EB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B6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7B612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No Spacing"/>
    <w:qFormat/>
    <w:rsid w:val="004D13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+ Полужирный"/>
    <w:rsid w:val="004D137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Sylfaen">
    <w:name w:val="Основной текст + Sylfaen"/>
    <w:aliases w:val="6,5 pt,Курсив"/>
    <w:rsid w:val="004D137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rsid w:val="004D137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rsid w:val="004D137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a4">
    <w:name w:val="Абзац списка Знак"/>
    <w:link w:val="a3"/>
    <w:uiPriority w:val="99"/>
    <w:locked/>
    <w:rsid w:val="006926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petrenko</cp:lastModifiedBy>
  <cp:revision>5</cp:revision>
  <dcterms:created xsi:type="dcterms:W3CDTF">2020-09-28T04:29:00Z</dcterms:created>
  <dcterms:modified xsi:type="dcterms:W3CDTF">2021-09-28T07:33:00Z</dcterms:modified>
</cp:coreProperties>
</file>