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bookmarkStart w:id="0" w:name="block-6389564"/>
      <w:r w:rsidRPr="003A01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3A01F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A01F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proofErr w:type="gramStart"/>
      <w:r w:rsidRPr="003A01F7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3A01F7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3A01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01F7">
        <w:rPr>
          <w:rFonts w:ascii="Times New Roman" w:hAnsi="Times New Roman"/>
          <w:color w:val="000000"/>
          <w:sz w:val="28"/>
          <w:lang w:val="ru-RU"/>
        </w:rPr>
        <w:t>​</w:t>
      </w:r>
    </w:p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9A51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0EA1" w:rsidRPr="00FD2DF2" w:rsidTr="00970EA1">
        <w:tc>
          <w:tcPr>
            <w:tcW w:w="3114" w:type="dxa"/>
          </w:tcPr>
          <w:p w:rsidR="00970EA1" w:rsidRPr="0040209D" w:rsidRDefault="007D2EE9" w:rsidP="00970EA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70EA1" w:rsidRPr="003A01F7" w:rsidRDefault="007D2EE9" w:rsidP="003A01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970EA1" w:rsidRDefault="007D2EE9" w:rsidP="00970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77F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544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27F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0EA1" w:rsidRPr="0040209D" w:rsidRDefault="00970EA1" w:rsidP="00970E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0EA1" w:rsidRPr="0040209D" w:rsidRDefault="007D2EE9" w:rsidP="00970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70EA1" w:rsidRPr="008944ED" w:rsidRDefault="007D2EE9" w:rsidP="00970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970EA1" w:rsidRDefault="007D2EE9" w:rsidP="00970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7F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0EA1" w:rsidRPr="0040209D" w:rsidRDefault="00970EA1" w:rsidP="00970E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0EA1" w:rsidRDefault="007D2EE9" w:rsidP="00970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70EA1" w:rsidRPr="003A01F7" w:rsidRDefault="007D2EE9" w:rsidP="003A01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970EA1" w:rsidRPr="008944ED" w:rsidRDefault="007D2EE9" w:rsidP="00970E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970EA1" w:rsidRDefault="007D2EE9" w:rsidP="00970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gramStart"/>
            <w:r w:rsidR="006568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D2D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777F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7F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0EA1" w:rsidRPr="0040209D" w:rsidRDefault="00970EA1" w:rsidP="00970E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51E0" w:rsidRPr="003A01F7" w:rsidRDefault="009A51E0">
      <w:pPr>
        <w:spacing w:after="0"/>
        <w:ind w:left="120"/>
        <w:rPr>
          <w:lang w:val="ru-RU"/>
        </w:rPr>
      </w:pPr>
      <w:bookmarkStart w:id="3" w:name="_GoBack"/>
      <w:bookmarkEnd w:id="3"/>
    </w:p>
    <w:p w:rsidR="009A51E0" w:rsidRPr="003A01F7" w:rsidRDefault="007D2EE9">
      <w:pPr>
        <w:spacing w:after="0"/>
        <w:ind w:left="120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‌</w:t>
      </w: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01F7">
        <w:rPr>
          <w:rFonts w:ascii="Times New Roman" w:hAnsi="Times New Roman"/>
          <w:color w:val="000000"/>
          <w:sz w:val="28"/>
          <w:lang w:val="ru-RU"/>
        </w:rPr>
        <w:t xml:space="preserve"> 897294)</w:t>
      </w: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9A51E0" w:rsidRPr="003A01F7" w:rsidRDefault="007D2EE9">
      <w:pPr>
        <w:spacing w:after="0" w:line="408" w:lineRule="auto"/>
        <w:ind w:left="120"/>
        <w:jc w:val="center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A01F7">
        <w:rPr>
          <w:rFonts w:ascii="Calibri" w:hAnsi="Calibri"/>
          <w:color w:val="000000"/>
          <w:sz w:val="28"/>
          <w:lang w:val="ru-RU"/>
        </w:rPr>
        <w:t xml:space="preserve">– </w:t>
      </w:r>
      <w:r w:rsidRPr="003A01F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9A51E0">
      <w:pPr>
        <w:spacing w:after="0"/>
        <w:ind w:left="120"/>
        <w:jc w:val="center"/>
        <w:rPr>
          <w:lang w:val="ru-RU"/>
        </w:rPr>
      </w:pPr>
    </w:p>
    <w:p w:rsidR="009A51E0" w:rsidRPr="003A01F7" w:rsidRDefault="007D2EE9" w:rsidP="003A01F7">
      <w:pPr>
        <w:spacing w:after="0"/>
        <w:jc w:val="center"/>
        <w:rPr>
          <w:lang w:val="ru-RU"/>
        </w:rPr>
      </w:pPr>
      <w:bookmarkStart w:id="4" w:name="83855128-b2e3-43b4-b7ed-dd91c2c6823e"/>
      <w:proofErr w:type="spellStart"/>
      <w:r w:rsidRPr="003A01F7"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bookmarkEnd w:id="4"/>
      <w:proofErr w:type="spellEnd"/>
      <w:r w:rsidRPr="003A01F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4e1bc01-0360-4a25-8179-1c5d9cd1749e"/>
      <w:r w:rsidR="00F27FAC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3A01F7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5"/>
      <w:r w:rsidR="00F27FAC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3A01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01F7">
        <w:rPr>
          <w:rFonts w:ascii="Times New Roman" w:hAnsi="Times New Roman"/>
          <w:color w:val="000000"/>
          <w:sz w:val="28"/>
          <w:lang w:val="ru-RU"/>
        </w:rPr>
        <w:t>​</w:t>
      </w: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9A51E0">
      <w:pPr>
        <w:rPr>
          <w:lang w:val="ru-RU"/>
        </w:rPr>
        <w:sectPr w:rsidR="009A51E0" w:rsidRPr="003A01F7">
          <w:pgSz w:w="11906" w:h="16383"/>
          <w:pgMar w:top="1134" w:right="850" w:bottom="1134" w:left="1701" w:header="720" w:footer="720" w:gutter="0"/>
          <w:cols w:space="720"/>
        </w:sect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bookmarkStart w:id="6" w:name="block-6389563"/>
      <w:bookmarkEnd w:id="0"/>
      <w:r w:rsidRPr="003A01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ae73cf6-9a33-481a-a72b-2a67fc11b813"/>
      <w:r w:rsidRPr="003A01F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3A01F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A51E0" w:rsidRPr="003A01F7" w:rsidRDefault="009A51E0">
      <w:pPr>
        <w:rPr>
          <w:lang w:val="ru-RU"/>
        </w:rPr>
        <w:sectPr w:rsidR="009A51E0" w:rsidRPr="003A01F7">
          <w:pgSz w:w="11906" w:h="16383"/>
          <w:pgMar w:top="1134" w:right="850" w:bottom="1134" w:left="1701" w:header="720" w:footer="720" w:gutter="0"/>
          <w:cols w:space="720"/>
        </w:sect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bookmarkStart w:id="8" w:name="block-6389565"/>
      <w:bookmarkEnd w:id="6"/>
      <w:r w:rsidRPr="003A01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A01F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9A51E0" w:rsidRPr="003A01F7" w:rsidRDefault="009A51E0">
      <w:pPr>
        <w:rPr>
          <w:lang w:val="ru-RU"/>
        </w:rPr>
        <w:sectPr w:rsidR="009A51E0" w:rsidRPr="003A01F7">
          <w:pgSz w:w="11906" w:h="16383"/>
          <w:pgMar w:top="1134" w:right="850" w:bottom="1134" w:left="1701" w:header="720" w:footer="720" w:gutter="0"/>
          <w:cols w:space="720"/>
        </w:sect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bookmarkStart w:id="9" w:name="block-6389566"/>
      <w:bookmarkEnd w:id="8"/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A01F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3A01F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A01F7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3A01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51E0" w:rsidRPr="003A01F7" w:rsidRDefault="009A51E0">
      <w:pPr>
        <w:spacing w:after="0" w:line="264" w:lineRule="auto"/>
        <w:ind w:left="120"/>
        <w:jc w:val="both"/>
        <w:rPr>
          <w:lang w:val="ru-RU"/>
        </w:rPr>
      </w:pP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A01F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A01F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A01F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A01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A01F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9A51E0" w:rsidRPr="003A01F7" w:rsidRDefault="007D2EE9">
      <w:pPr>
        <w:spacing w:after="0" w:line="264" w:lineRule="auto"/>
        <w:ind w:firstLine="600"/>
        <w:jc w:val="both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3A01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9A51E0" w:rsidRPr="003A01F7" w:rsidRDefault="009A51E0">
      <w:pPr>
        <w:rPr>
          <w:lang w:val="ru-RU"/>
        </w:rPr>
        <w:sectPr w:rsidR="009A51E0" w:rsidRPr="003A01F7">
          <w:pgSz w:w="11906" w:h="16383"/>
          <w:pgMar w:top="1134" w:right="850" w:bottom="1134" w:left="1701" w:header="720" w:footer="720" w:gutter="0"/>
          <w:cols w:space="720"/>
        </w:sectPr>
      </w:pPr>
    </w:p>
    <w:p w:rsidR="009A51E0" w:rsidRDefault="007D2EE9">
      <w:pPr>
        <w:spacing w:after="0"/>
        <w:ind w:left="120"/>
      </w:pPr>
      <w:bookmarkStart w:id="11" w:name="block-6389567"/>
      <w:bookmarkEnd w:id="9"/>
      <w:r w:rsidRPr="003A01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51E0" w:rsidRDefault="007D2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7171"/>
        <w:gridCol w:w="1984"/>
        <w:gridCol w:w="2800"/>
      </w:tblGrid>
      <w:tr w:rsidR="009A51E0" w:rsidTr="00FD2DF2">
        <w:trPr>
          <w:trHeight w:val="144"/>
          <w:tblCellSpacing w:w="20" w:type="nil"/>
        </w:trPr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7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7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</w:tr>
      <w:tr w:rsidR="009A51E0" w:rsidRPr="0065687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01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  <w:tr w:rsidR="009A51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философию»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  <w:tr w:rsidR="009A51E0" w:rsidRPr="0065687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01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  <w:tr w:rsidR="009A51E0" w:rsidRPr="0065687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01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7171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  <w:tr w:rsidR="009A51E0" w:rsidTr="00FD2DF2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</w:tbl>
    <w:p w:rsidR="009A51E0" w:rsidRDefault="009A51E0">
      <w:pPr>
        <w:sectPr w:rsidR="009A5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1E0" w:rsidRDefault="007D2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7355"/>
        <w:gridCol w:w="1985"/>
        <w:gridCol w:w="2678"/>
      </w:tblGrid>
      <w:tr w:rsidR="009A51E0" w:rsidTr="00FD2DF2">
        <w:trPr>
          <w:trHeight w:val="144"/>
          <w:tblCellSpacing w:w="20" w:type="nil"/>
        </w:trPr>
        <w:tc>
          <w:tcPr>
            <w:tcW w:w="1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7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73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2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</w:tr>
      <w:tr w:rsidR="009A51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  <w:tr w:rsidR="009A51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представительства социальных интересов в Российской </w:t>
            </w: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  <w:tr w:rsidR="009A51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профессиональная деятельность </w:t>
            </w: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юриста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7355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  <w:tr w:rsidR="009A51E0" w:rsidTr="00FD2DF2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</w:tbl>
    <w:p w:rsidR="009A51E0" w:rsidRDefault="009A51E0">
      <w:pPr>
        <w:sectPr w:rsidR="009A5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1E0" w:rsidRDefault="007D2EE9">
      <w:pPr>
        <w:spacing w:after="0"/>
        <w:ind w:left="120"/>
      </w:pPr>
      <w:bookmarkStart w:id="12" w:name="block-638956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A51E0" w:rsidRDefault="007D2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7284"/>
        <w:gridCol w:w="1701"/>
        <w:gridCol w:w="2288"/>
      </w:tblGrid>
      <w:tr w:rsidR="009A51E0" w:rsidTr="00FD2DF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7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72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22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, тестирование по разделу "Социальные </w:t>
            </w: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284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</w:tbl>
    <w:p w:rsidR="009A51E0" w:rsidRDefault="009A51E0">
      <w:pPr>
        <w:sectPr w:rsidR="009A5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1E0" w:rsidRDefault="007D2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7142"/>
        <w:gridCol w:w="1843"/>
        <w:gridCol w:w="2288"/>
      </w:tblGrid>
      <w:tr w:rsidR="009A51E0" w:rsidTr="00FD2DF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7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71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51E0" w:rsidRDefault="009A51E0">
            <w:pPr>
              <w:spacing w:after="0"/>
              <w:ind w:left="135"/>
            </w:pPr>
          </w:p>
        </w:tc>
        <w:tc>
          <w:tcPr>
            <w:tcW w:w="22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1E0" w:rsidRDefault="009A51E0"/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3A01F7" w:rsidRDefault="007D2EE9">
            <w:pPr>
              <w:spacing w:after="0"/>
              <w:ind w:left="135"/>
              <w:rPr>
                <w:lang w:val="ru-RU"/>
              </w:rPr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3A0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>
            <w:pPr>
              <w:spacing w:after="0"/>
              <w:ind w:left="135"/>
            </w:pPr>
          </w:p>
        </w:tc>
      </w:tr>
      <w:tr w:rsidR="009A51E0" w:rsidTr="00FD2DF2">
        <w:trPr>
          <w:trHeight w:val="144"/>
          <w:tblCellSpacing w:w="20" w:type="nil"/>
        </w:trPr>
        <w:tc>
          <w:tcPr>
            <w:tcW w:w="8222" w:type="dxa"/>
            <w:gridSpan w:val="2"/>
            <w:tcMar>
              <w:top w:w="50" w:type="dxa"/>
              <w:left w:w="100" w:type="dxa"/>
            </w:tcMar>
            <w:vAlign w:val="center"/>
          </w:tcPr>
          <w:p w:rsidR="009A51E0" w:rsidRPr="00FD2DF2" w:rsidRDefault="007D2EE9">
            <w:pPr>
              <w:spacing w:after="0"/>
              <w:ind w:left="135"/>
              <w:rPr>
                <w:lang w:val="ru-RU"/>
              </w:rPr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1E0" w:rsidRDefault="007D2EE9">
            <w:pPr>
              <w:spacing w:after="0"/>
              <w:ind w:left="135"/>
              <w:jc w:val="center"/>
            </w:pPr>
            <w:r w:rsidRPr="00FD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1E0" w:rsidRDefault="009A51E0"/>
        </w:tc>
      </w:tr>
    </w:tbl>
    <w:p w:rsidR="009A51E0" w:rsidRDefault="009A51E0">
      <w:pPr>
        <w:sectPr w:rsidR="009A5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1E0" w:rsidRPr="003A01F7" w:rsidRDefault="007D2EE9">
      <w:pPr>
        <w:spacing w:after="0"/>
        <w:ind w:left="120"/>
        <w:rPr>
          <w:lang w:val="ru-RU"/>
        </w:rPr>
      </w:pPr>
      <w:bookmarkStart w:id="13" w:name="block-6389568"/>
      <w:bookmarkEnd w:id="12"/>
      <w:r w:rsidRPr="003A01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A51E0" w:rsidRPr="003A01F7" w:rsidRDefault="007D2EE9">
      <w:pPr>
        <w:spacing w:after="0" w:line="480" w:lineRule="auto"/>
        <w:ind w:left="120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A51E0" w:rsidRDefault="007D2E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A51E0" w:rsidRPr="003A01F7" w:rsidRDefault="007D2EE9">
      <w:pPr>
        <w:spacing w:after="0" w:line="480" w:lineRule="auto"/>
        <w:ind w:left="120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​‌ Обществознание. 10 класс. Учебник для общеобразовательных организаций. Авторы: О.А. Котова, Т.Е.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.-М.: Просвещение, 2020</w:t>
      </w:r>
      <w:r w:rsidRPr="003A01F7">
        <w:rPr>
          <w:sz w:val="28"/>
          <w:lang w:val="ru-RU"/>
        </w:rPr>
        <w:br/>
      </w:r>
      <w:bookmarkStart w:id="14" w:name="bfb94fa5-ab46-4880-93e2-39b11b2b8c6a"/>
      <w:r w:rsidRPr="003A01F7">
        <w:rPr>
          <w:rFonts w:ascii="Times New Roman" w:hAnsi="Times New Roman"/>
          <w:color w:val="000000"/>
          <w:sz w:val="28"/>
          <w:lang w:val="ru-RU"/>
        </w:rPr>
        <w:t xml:space="preserve"> Обществознание. 11 класс. Учебник для общеобразовательных организаций. Авторы: О.А. Котова, Т.Е.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>.-М.: Просвещение, 2020</w:t>
      </w:r>
      <w:bookmarkEnd w:id="14"/>
      <w:r w:rsidRPr="003A01F7">
        <w:rPr>
          <w:rFonts w:ascii="Times New Roman" w:hAnsi="Times New Roman"/>
          <w:color w:val="000000"/>
          <w:sz w:val="28"/>
          <w:lang w:val="ru-RU"/>
        </w:rPr>
        <w:t>‌</w:t>
      </w:r>
    </w:p>
    <w:p w:rsidR="009A51E0" w:rsidRPr="003A01F7" w:rsidRDefault="007D2EE9">
      <w:pPr>
        <w:spacing w:after="0"/>
        <w:ind w:left="120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>​</w:t>
      </w:r>
    </w:p>
    <w:p w:rsidR="009A51E0" w:rsidRPr="003A01F7" w:rsidRDefault="007D2EE9">
      <w:pPr>
        <w:spacing w:after="0" w:line="480" w:lineRule="auto"/>
        <w:ind w:left="120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51E0" w:rsidRPr="003A01F7" w:rsidRDefault="007D2EE9">
      <w:pPr>
        <w:spacing w:after="0" w:line="480" w:lineRule="auto"/>
        <w:ind w:left="120"/>
        <w:rPr>
          <w:lang w:val="ru-RU"/>
        </w:rPr>
      </w:pPr>
      <w:r w:rsidRPr="003A01F7">
        <w:rPr>
          <w:rFonts w:ascii="Times New Roman" w:hAnsi="Times New Roman"/>
          <w:color w:val="000000"/>
          <w:sz w:val="28"/>
          <w:lang w:val="ru-RU"/>
        </w:rPr>
        <w:t xml:space="preserve">​‌Поурочное тематическое планирование. УМК «Обществознание. 10-11 класс». Котова О.А.,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Т.Е.- М.: Просвещение, 2020</w:t>
      </w:r>
      <w:r w:rsidRPr="003A01F7">
        <w:rPr>
          <w:sz w:val="28"/>
          <w:lang w:val="ru-RU"/>
        </w:rPr>
        <w:br/>
      </w:r>
      <w:bookmarkStart w:id="15" w:name="d1f47f24-6de5-4646-969d-2a265d3a9bd8"/>
      <w:r w:rsidRPr="003A01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A01F7">
        <w:rPr>
          <w:rFonts w:ascii="Times New Roman" w:hAnsi="Times New Roman"/>
          <w:color w:val="000000"/>
          <w:sz w:val="28"/>
          <w:lang w:val="ru-RU"/>
        </w:rPr>
        <w:t>Калуцкая</w:t>
      </w:r>
      <w:proofErr w:type="spell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Е.К. Право. Базовый и углубленный уровни. 10 -11классы</w:t>
      </w:r>
      <w:proofErr w:type="gramStart"/>
      <w:r w:rsidRPr="003A01F7">
        <w:rPr>
          <w:rFonts w:ascii="Times New Roman" w:hAnsi="Times New Roman"/>
          <w:color w:val="000000"/>
          <w:sz w:val="28"/>
          <w:lang w:val="ru-RU"/>
        </w:rPr>
        <w:t>. .</w:t>
      </w:r>
      <w:proofErr w:type="gramEnd"/>
      <w:r w:rsidRPr="003A01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5"/>
      <w:r w:rsidRPr="003A01F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51E0" w:rsidRPr="003A01F7" w:rsidRDefault="009A51E0">
      <w:pPr>
        <w:spacing w:after="0"/>
        <w:ind w:left="120"/>
        <w:rPr>
          <w:lang w:val="ru-RU"/>
        </w:rPr>
      </w:pPr>
    </w:p>
    <w:p w:rsidR="009A51E0" w:rsidRPr="003A01F7" w:rsidRDefault="007D2EE9">
      <w:pPr>
        <w:spacing w:after="0" w:line="480" w:lineRule="auto"/>
        <w:ind w:left="120"/>
        <w:rPr>
          <w:lang w:val="ru-RU"/>
        </w:rPr>
      </w:pPr>
      <w:r w:rsidRPr="003A01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51E0" w:rsidRDefault="007D2E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A51E0" w:rsidRDefault="009A51E0">
      <w:pPr>
        <w:sectPr w:rsidR="009A51E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D2EE9" w:rsidRDefault="007D2EE9"/>
    <w:sectPr w:rsidR="007D2E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E0"/>
    <w:rsid w:val="003A01F7"/>
    <w:rsid w:val="00656879"/>
    <w:rsid w:val="00777F05"/>
    <w:rsid w:val="007D2EE9"/>
    <w:rsid w:val="00904090"/>
    <w:rsid w:val="00970EA1"/>
    <w:rsid w:val="009A51E0"/>
    <w:rsid w:val="00D54456"/>
    <w:rsid w:val="00F27FAC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1A77"/>
  <w15:docId w15:val="{78C72372-5457-4DCD-B252-F6030D2C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51</Pages>
  <Words>11544</Words>
  <Characters>65803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7</cp:revision>
  <dcterms:created xsi:type="dcterms:W3CDTF">2023-08-28T05:12:00Z</dcterms:created>
  <dcterms:modified xsi:type="dcterms:W3CDTF">2024-09-16T06:45:00Z</dcterms:modified>
</cp:coreProperties>
</file>