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2AD" w:rsidRDefault="00617C9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74627"/>
      <w:r w:rsidRPr="00614D1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14D1E" w:rsidRPr="007F664B" w:rsidRDefault="00614D1E" w:rsidP="00614D1E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7F664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614D1E" w:rsidRPr="00614D1E" w:rsidRDefault="00614D1E" w:rsidP="00614D1E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7F664B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7F664B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Start w:id="2" w:name="5bdd78a7-6eff-44c5-be48-12eb425418d7"/>
      <w:bookmarkEnd w:id="2"/>
    </w:p>
    <w:p w:rsidR="00C862AD" w:rsidRPr="0023271B" w:rsidRDefault="00617C98">
      <w:pPr>
        <w:spacing w:after="0" w:line="408" w:lineRule="auto"/>
        <w:ind w:left="120"/>
        <w:jc w:val="center"/>
        <w:rPr>
          <w:lang w:val="ru-RU"/>
        </w:rPr>
      </w:pPr>
      <w:r w:rsidRPr="0023271B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C862AD" w:rsidRPr="0023271B" w:rsidRDefault="00C862AD">
      <w:pPr>
        <w:spacing w:after="0"/>
        <w:ind w:left="120"/>
        <w:rPr>
          <w:lang w:val="ru-RU"/>
        </w:rPr>
      </w:pPr>
    </w:p>
    <w:p w:rsidR="00C862AD" w:rsidRPr="0023271B" w:rsidRDefault="00C862AD">
      <w:pPr>
        <w:spacing w:after="0"/>
        <w:ind w:left="120"/>
        <w:rPr>
          <w:lang w:val="ru-RU"/>
        </w:rPr>
      </w:pPr>
    </w:p>
    <w:p w:rsidR="00C862AD" w:rsidRPr="0023271B" w:rsidRDefault="00C862AD">
      <w:pPr>
        <w:spacing w:after="0"/>
        <w:ind w:left="120"/>
        <w:rPr>
          <w:lang w:val="ru-RU"/>
        </w:rPr>
      </w:pPr>
    </w:p>
    <w:p w:rsidR="00C862AD" w:rsidRPr="0023271B" w:rsidRDefault="00C862A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14D1E" w:rsidRPr="0023271B" w:rsidTr="005F73BE">
        <w:tc>
          <w:tcPr>
            <w:tcW w:w="3114" w:type="dxa"/>
          </w:tcPr>
          <w:p w:rsidR="00614D1E" w:rsidRPr="0040209D" w:rsidRDefault="00614D1E" w:rsidP="005F73B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14D1E" w:rsidRPr="008944ED" w:rsidRDefault="00614D1E" w:rsidP="005F73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614D1E" w:rsidRDefault="00614D1E" w:rsidP="005F73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4D1E" w:rsidRDefault="00614D1E" w:rsidP="005F73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4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35C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4D1E" w:rsidRPr="0040209D" w:rsidRDefault="00614D1E" w:rsidP="005F73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4D1E" w:rsidRPr="0040209D" w:rsidRDefault="00614D1E" w:rsidP="005F73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14D1E" w:rsidRPr="008944ED" w:rsidRDefault="00614D1E" w:rsidP="005F73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614D1E" w:rsidRDefault="00614D1E" w:rsidP="005F73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614D1E" w:rsidRDefault="00614D1E" w:rsidP="005F73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4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35C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4D1E" w:rsidRPr="0040209D" w:rsidRDefault="00614D1E" w:rsidP="005F73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4D1E" w:rsidRDefault="00614D1E" w:rsidP="005F73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14D1E" w:rsidRPr="008944ED" w:rsidRDefault="00614D1E" w:rsidP="005F73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614D1E" w:rsidRDefault="00614D1E" w:rsidP="005F73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4D1E" w:rsidRPr="008944ED" w:rsidRDefault="00614D1E" w:rsidP="005F73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14D1E" w:rsidRPr="008944ED" w:rsidRDefault="00614D1E" w:rsidP="005F73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614D1E" w:rsidRDefault="00D47379" w:rsidP="005F73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 № 33</w:t>
            </w:r>
            <w:r w:rsidR="00614D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35C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614D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14D1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614D1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14D1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4D1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35C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614D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4D1E" w:rsidRPr="0040209D" w:rsidRDefault="00614D1E" w:rsidP="005F73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862AD" w:rsidRPr="00614D1E" w:rsidRDefault="00C862AD">
      <w:pPr>
        <w:spacing w:after="0"/>
        <w:ind w:left="120"/>
        <w:rPr>
          <w:lang w:val="ru-RU"/>
        </w:rPr>
      </w:pPr>
    </w:p>
    <w:p w:rsidR="00C862AD" w:rsidRPr="00614D1E" w:rsidRDefault="00C862AD">
      <w:pPr>
        <w:spacing w:after="0"/>
        <w:ind w:left="120"/>
        <w:rPr>
          <w:lang w:val="ru-RU"/>
        </w:rPr>
      </w:pPr>
    </w:p>
    <w:p w:rsidR="00C862AD" w:rsidRPr="00614D1E" w:rsidRDefault="00C862AD">
      <w:pPr>
        <w:spacing w:after="0"/>
        <w:ind w:left="120"/>
        <w:rPr>
          <w:lang w:val="ru-RU"/>
        </w:rPr>
      </w:pPr>
    </w:p>
    <w:p w:rsidR="00C862AD" w:rsidRPr="00614D1E" w:rsidRDefault="00C862AD">
      <w:pPr>
        <w:spacing w:after="0"/>
        <w:ind w:left="120"/>
        <w:rPr>
          <w:lang w:val="ru-RU"/>
        </w:rPr>
      </w:pPr>
      <w:bookmarkStart w:id="3" w:name="_GoBack"/>
      <w:bookmarkEnd w:id="3"/>
    </w:p>
    <w:p w:rsidR="00C862AD" w:rsidRPr="00614D1E" w:rsidRDefault="00617C98">
      <w:pPr>
        <w:spacing w:after="0" w:line="408" w:lineRule="auto"/>
        <w:ind w:left="120"/>
        <w:jc w:val="center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862AD" w:rsidRPr="00614D1E" w:rsidRDefault="00617C98">
      <w:pPr>
        <w:spacing w:after="0" w:line="408" w:lineRule="auto"/>
        <w:ind w:left="120"/>
        <w:jc w:val="center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4D1E">
        <w:rPr>
          <w:rFonts w:ascii="Times New Roman" w:hAnsi="Times New Roman"/>
          <w:color w:val="000000"/>
          <w:sz w:val="28"/>
          <w:lang w:val="ru-RU"/>
        </w:rPr>
        <w:t xml:space="preserve"> 510109)</w:t>
      </w:r>
    </w:p>
    <w:p w:rsidR="00C862AD" w:rsidRPr="00614D1E" w:rsidRDefault="00C862AD">
      <w:pPr>
        <w:spacing w:after="0"/>
        <w:ind w:left="120"/>
        <w:jc w:val="center"/>
        <w:rPr>
          <w:lang w:val="ru-RU"/>
        </w:rPr>
      </w:pPr>
    </w:p>
    <w:p w:rsidR="00C862AD" w:rsidRPr="00614D1E" w:rsidRDefault="00617C98">
      <w:pPr>
        <w:spacing w:after="0" w:line="408" w:lineRule="auto"/>
        <w:ind w:left="120"/>
        <w:jc w:val="center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C862AD" w:rsidRPr="00614D1E" w:rsidRDefault="00617C98">
      <w:pPr>
        <w:spacing w:after="0" w:line="408" w:lineRule="auto"/>
        <w:ind w:left="120"/>
        <w:jc w:val="center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862AD" w:rsidRPr="00614D1E" w:rsidRDefault="00C862AD">
      <w:pPr>
        <w:spacing w:after="0"/>
        <w:ind w:left="120"/>
        <w:jc w:val="center"/>
        <w:rPr>
          <w:lang w:val="ru-RU"/>
        </w:rPr>
      </w:pPr>
    </w:p>
    <w:p w:rsidR="00C862AD" w:rsidRPr="00614D1E" w:rsidRDefault="00C862AD">
      <w:pPr>
        <w:spacing w:after="0"/>
        <w:ind w:left="120"/>
        <w:jc w:val="center"/>
        <w:rPr>
          <w:lang w:val="ru-RU"/>
        </w:rPr>
      </w:pPr>
    </w:p>
    <w:p w:rsidR="00C862AD" w:rsidRPr="00614D1E" w:rsidRDefault="00C862AD">
      <w:pPr>
        <w:spacing w:after="0"/>
        <w:ind w:left="120"/>
        <w:jc w:val="center"/>
        <w:rPr>
          <w:lang w:val="ru-RU"/>
        </w:rPr>
      </w:pPr>
    </w:p>
    <w:p w:rsidR="00C862AD" w:rsidRPr="00614D1E" w:rsidRDefault="00C862AD">
      <w:pPr>
        <w:spacing w:after="0"/>
        <w:ind w:left="120"/>
        <w:jc w:val="center"/>
        <w:rPr>
          <w:lang w:val="ru-RU"/>
        </w:rPr>
      </w:pPr>
    </w:p>
    <w:p w:rsidR="00C862AD" w:rsidRPr="00614D1E" w:rsidRDefault="00C862AD">
      <w:pPr>
        <w:spacing w:after="0"/>
        <w:ind w:left="120"/>
        <w:jc w:val="center"/>
        <w:rPr>
          <w:lang w:val="ru-RU"/>
        </w:rPr>
      </w:pPr>
    </w:p>
    <w:p w:rsidR="00C862AD" w:rsidRPr="00614D1E" w:rsidRDefault="00C862AD">
      <w:pPr>
        <w:spacing w:after="0"/>
        <w:ind w:left="120"/>
        <w:jc w:val="center"/>
        <w:rPr>
          <w:lang w:val="ru-RU"/>
        </w:rPr>
      </w:pPr>
    </w:p>
    <w:p w:rsidR="00C862AD" w:rsidRDefault="00C862AD" w:rsidP="00614D1E">
      <w:pPr>
        <w:spacing w:after="0"/>
        <w:jc w:val="center"/>
        <w:rPr>
          <w:lang w:val="ru-RU"/>
        </w:rPr>
      </w:pPr>
    </w:p>
    <w:p w:rsidR="00614D1E" w:rsidRDefault="00614D1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14D1E" w:rsidRPr="006239DA" w:rsidRDefault="00614D1E" w:rsidP="00614D1E">
      <w:pPr>
        <w:spacing w:after="0"/>
        <w:ind w:left="120"/>
        <w:jc w:val="center"/>
        <w:rPr>
          <w:lang w:val="ru-RU"/>
        </w:rPr>
      </w:pPr>
      <w:bookmarkStart w:id="4" w:name="4afdeebf-75fd-4414-ae94-ed25ad6ca259"/>
      <w:bookmarkStart w:id="5" w:name="_Hlk144407175"/>
      <w:r w:rsidRPr="007F664B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4B27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F664B">
        <w:rPr>
          <w:rFonts w:ascii="Times New Roman" w:hAnsi="Times New Roman"/>
          <w:b/>
          <w:color w:val="000000"/>
          <w:sz w:val="28"/>
          <w:lang w:val="ru-RU"/>
        </w:rPr>
        <w:t>Железногорск</w:t>
      </w:r>
      <w:bookmarkEnd w:id="4"/>
      <w:r w:rsidRPr="007F66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09ae5d1a-7fa5-48c7-ad03-4854c3714f92"/>
      <w:r w:rsidRPr="007F664B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635CFA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7F664B">
        <w:rPr>
          <w:rFonts w:ascii="Times New Roman" w:hAnsi="Times New Roman"/>
          <w:b/>
          <w:color w:val="000000"/>
          <w:sz w:val="28"/>
          <w:lang w:val="ru-RU"/>
        </w:rPr>
        <w:t>-202</w:t>
      </w:r>
      <w:bookmarkEnd w:id="5"/>
      <w:bookmarkEnd w:id="6"/>
      <w:r w:rsidR="00635CFA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614D1E" w:rsidRPr="00614D1E" w:rsidRDefault="00614D1E">
      <w:pPr>
        <w:spacing w:after="0"/>
        <w:ind w:left="120"/>
        <w:rPr>
          <w:lang w:val="ru-RU"/>
        </w:rPr>
      </w:pPr>
    </w:p>
    <w:p w:rsidR="00C862AD" w:rsidRPr="00614D1E" w:rsidRDefault="00C862AD">
      <w:pPr>
        <w:rPr>
          <w:lang w:val="ru-RU"/>
        </w:rPr>
        <w:sectPr w:rsidR="00C862AD" w:rsidRPr="00614D1E">
          <w:pgSz w:w="11906" w:h="16383"/>
          <w:pgMar w:top="1134" w:right="850" w:bottom="1134" w:left="1701" w:header="720" w:footer="720" w:gutter="0"/>
          <w:cols w:space="720"/>
        </w:sectPr>
      </w:pPr>
    </w:p>
    <w:p w:rsidR="00C862AD" w:rsidRPr="00614D1E" w:rsidRDefault="00617C98">
      <w:pPr>
        <w:spacing w:after="0" w:line="264" w:lineRule="auto"/>
        <w:ind w:left="120"/>
        <w:jc w:val="both"/>
        <w:rPr>
          <w:lang w:val="ru-RU"/>
        </w:rPr>
      </w:pPr>
      <w:bookmarkStart w:id="7" w:name="block-3574628"/>
      <w:bookmarkEnd w:id="0"/>
      <w:r w:rsidRPr="00614D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62AD" w:rsidRPr="00614D1E" w:rsidRDefault="00C862AD">
      <w:pPr>
        <w:spacing w:after="0" w:line="264" w:lineRule="auto"/>
        <w:ind w:left="120"/>
        <w:jc w:val="both"/>
        <w:rPr>
          <w:lang w:val="ru-RU"/>
        </w:rPr>
      </w:pP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614D1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b36699e0-a848-4276-9295-9131bc7b4ab1"/>
      <w:r w:rsidRPr="00614D1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614D1E">
        <w:rPr>
          <w:rFonts w:ascii="Times New Roman" w:hAnsi="Times New Roman"/>
          <w:color w:val="000000"/>
          <w:sz w:val="28"/>
          <w:lang w:val="ru-RU"/>
        </w:rPr>
        <w:t>).</w:t>
      </w:r>
      <w:bookmarkEnd w:id="8"/>
      <w:r w:rsidRPr="00614D1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14D1E">
        <w:rPr>
          <w:rFonts w:ascii="Times New Roman" w:hAnsi="Times New Roman"/>
          <w:color w:val="000000"/>
          <w:sz w:val="28"/>
          <w:lang w:val="ru-RU"/>
        </w:rPr>
        <w:t>‌</w:t>
      </w:r>
    </w:p>
    <w:p w:rsidR="00C862AD" w:rsidRPr="00614D1E" w:rsidRDefault="00C862AD">
      <w:pPr>
        <w:rPr>
          <w:lang w:val="ru-RU"/>
        </w:rPr>
        <w:sectPr w:rsidR="00C862AD" w:rsidRPr="00614D1E">
          <w:pgSz w:w="11906" w:h="16383"/>
          <w:pgMar w:top="1134" w:right="850" w:bottom="1134" w:left="1701" w:header="720" w:footer="720" w:gutter="0"/>
          <w:cols w:space="720"/>
        </w:sectPr>
      </w:pPr>
    </w:p>
    <w:p w:rsidR="00C862AD" w:rsidRPr="00614D1E" w:rsidRDefault="00617C98">
      <w:pPr>
        <w:spacing w:after="0" w:line="264" w:lineRule="auto"/>
        <w:ind w:left="120"/>
        <w:jc w:val="both"/>
        <w:rPr>
          <w:lang w:val="ru-RU"/>
        </w:rPr>
      </w:pPr>
      <w:bookmarkStart w:id="9" w:name="block-3574630"/>
      <w:bookmarkEnd w:id="7"/>
      <w:r w:rsidRPr="00614D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862AD" w:rsidRPr="00614D1E" w:rsidRDefault="00C862AD">
      <w:pPr>
        <w:spacing w:after="0" w:line="264" w:lineRule="auto"/>
        <w:ind w:left="120"/>
        <w:jc w:val="both"/>
        <w:rPr>
          <w:lang w:val="ru-RU"/>
        </w:rPr>
      </w:pPr>
    </w:p>
    <w:p w:rsidR="00C862AD" w:rsidRPr="00614D1E" w:rsidRDefault="00617C98">
      <w:pPr>
        <w:spacing w:after="0" w:line="264" w:lineRule="auto"/>
        <w:ind w:left="12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862AD" w:rsidRPr="00614D1E" w:rsidRDefault="00C862AD">
      <w:pPr>
        <w:spacing w:after="0" w:line="264" w:lineRule="auto"/>
        <w:ind w:left="120"/>
        <w:jc w:val="both"/>
        <w:rPr>
          <w:lang w:val="ru-RU"/>
        </w:rPr>
      </w:pP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C862AD" w:rsidRDefault="00617C9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302EAB" w:rsidRPr="00614D1E" w:rsidRDefault="00302EAB">
      <w:pPr>
        <w:spacing w:after="0" w:line="264" w:lineRule="auto"/>
        <w:ind w:firstLine="600"/>
        <w:jc w:val="both"/>
        <w:rPr>
          <w:lang w:val="ru-RU"/>
        </w:rPr>
      </w:pPr>
    </w:p>
    <w:p w:rsidR="00C862AD" w:rsidRPr="00614D1E" w:rsidRDefault="00617C98">
      <w:pPr>
        <w:spacing w:after="0" w:line="264" w:lineRule="auto"/>
        <w:ind w:left="12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862AD" w:rsidRPr="00614D1E" w:rsidRDefault="00C862AD">
      <w:pPr>
        <w:spacing w:after="0" w:line="264" w:lineRule="auto"/>
        <w:ind w:left="120"/>
        <w:jc w:val="both"/>
        <w:rPr>
          <w:lang w:val="ru-RU"/>
        </w:rPr>
      </w:pP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</w:t>
      </w:r>
      <w:r w:rsidRPr="00614D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распределения. Дисперсия и стандартное отклонение геометрического распределения.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C862AD" w:rsidRDefault="00617C9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302EAB" w:rsidRDefault="00302EAB">
      <w:pPr>
        <w:spacing w:after="0" w:line="264" w:lineRule="auto"/>
        <w:ind w:left="120"/>
        <w:jc w:val="both"/>
        <w:rPr>
          <w:lang w:val="ru-RU"/>
        </w:rPr>
      </w:pPr>
      <w:bookmarkStart w:id="10" w:name="block-3574629"/>
      <w:bookmarkEnd w:id="9"/>
    </w:p>
    <w:p w:rsidR="00C862AD" w:rsidRPr="00614D1E" w:rsidRDefault="00617C98">
      <w:pPr>
        <w:spacing w:after="0" w:line="264" w:lineRule="auto"/>
        <w:ind w:left="12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C862AD" w:rsidRPr="00614D1E" w:rsidRDefault="00C862AD">
      <w:pPr>
        <w:spacing w:after="0" w:line="264" w:lineRule="auto"/>
        <w:ind w:left="120"/>
        <w:jc w:val="both"/>
        <w:rPr>
          <w:lang w:val="ru-RU"/>
        </w:rPr>
      </w:pPr>
    </w:p>
    <w:p w:rsidR="00C862AD" w:rsidRPr="00614D1E" w:rsidRDefault="00617C98">
      <w:pPr>
        <w:spacing w:after="0" w:line="264" w:lineRule="auto"/>
        <w:ind w:left="12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62AD" w:rsidRPr="00614D1E" w:rsidRDefault="00C862AD">
      <w:pPr>
        <w:spacing w:after="0" w:line="264" w:lineRule="auto"/>
        <w:ind w:left="120"/>
        <w:jc w:val="both"/>
        <w:rPr>
          <w:lang w:val="ru-RU"/>
        </w:rPr>
      </w:pP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4D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14D1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4D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14D1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духовных ценностей российского народа, </w:t>
      </w:r>
      <w:proofErr w:type="spellStart"/>
      <w:r w:rsidRPr="00614D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14D1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4D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14D1E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4D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14D1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4D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14D1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862AD" w:rsidRPr="00614D1E" w:rsidRDefault="00C862AD">
      <w:pPr>
        <w:spacing w:after="0" w:line="264" w:lineRule="auto"/>
        <w:ind w:left="120"/>
        <w:jc w:val="both"/>
        <w:rPr>
          <w:lang w:val="ru-RU"/>
        </w:rPr>
      </w:pPr>
    </w:p>
    <w:p w:rsidR="00C862AD" w:rsidRPr="00614D1E" w:rsidRDefault="00617C98">
      <w:pPr>
        <w:spacing w:after="0" w:line="264" w:lineRule="auto"/>
        <w:ind w:left="12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62AD" w:rsidRPr="00614D1E" w:rsidRDefault="00C862AD">
      <w:pPr>
        <w:spacing w:after="0" w:line="264" w:lineRule="auto"/>
        <w:ind w:left="120"/>
        <w:jc w:val="both"/>
        <w:rPr>
          <w:lang w:val="ru-RU"/>
        </w:rPr>
      </w:pPr>
    </w:p>
    <w:p w:rsidR="00C862AD" w:rsidRPr="00614D1E" w:rsidRDefault="00617C98">
      <w:pPr>
        <w:spacing w:after="0" w:line="264" w:lineRule="auto"/>
        <w:ind w:left="12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614D1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14D1E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862AD" w:rsidRPr="00614D1E" w:rsidRDefault="00C862AD">
      <w:pPr>
        <w:spacing w:after="0" w:line="264" w:lineRule="auto"/>
        <w:ind w:left="120"/>
        <w:jc w:val="both"/>
        <w:rPr>
          <w:lang w:val="ru-RU"/>
        </w:rPr>
      </w:pPr>
    </w:p>
    <w:p w:rsidR="00C862AD" w:rsidRPr="00614D1E" w:rsidRDefault="00617C98">
      <w:pPr>
        <w:spacing w:after="0" w:line="264" w:lineRule="auto"/>
        <w:ind w:left="12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C862AD" w:rsidRPr="00614D1E" w:rsidRDefault="00C862AD">
      <w:pPr>
        <w:spacing w:after="0" w:line="264" w:lineRule="auto"/>
        <w:ind w:left="120"/>
        <w:jc w:val="both"/>
        <w:rPr>
          <w:lang w:val="ru-RU"/>
        </w:rPr>
      </w:pPr>
    </w:p>
    <w:p w:rsidR="00C862AD" w:rsidRPr="00614D1E" w:rsidRDefault="00617C98">
      <w:pPr>
        <w:spacing w:after="0" w:line="264" w:lineRule="auto"/>
        <w:ind w:left="12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614D1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14D1E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</w:t>
      </w:r>
      <w:r w:rsidRPr="00614D1E">
        <w:rPr>
          <w:rFonts w:ascii="Times New Roman" w:hAnsi="Times New Roman"/>
          <w:color w:val="000000"/>
          <w:sz w:val="28"/>
          <w:lang w:val="ru-RU"/>
        </w:rPr>
        <w:lastRenderedPageBreak/>
        <w:t>виды работ, договариваться, обсуждать процесс и результат работы, обобщать мнения нескольких людей;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862AD" w:rsidRPr="00614D1E" w:rsidRDefault="00C862AD">
      <w:pPr>
        <w:spacing w:after="0" w:line="264" w:lineRule="auto"/>
        <w:ind w:left="120"/>
        <w:jc w:val="both"/>
        <w:rPr>
          <w:lang w:val="ru-RU"/>
        </w:rPr>
      </w:pPr>
    </w:p>
    <w:p w:rsidR="00C862AD" w:rsidRPr="00614D1E" w:rsidRDefault="00617C98">
      <w:pPr>
        <w:spacing w:after="0" w:line="264" w:lineRule="auto"/>
        <w:ind w:left="120"/>
        <w:jc w:val="both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862AD" w:rsidRDefault="00C862AD">
      <w:pPr>
        <w:spacing w:after="0" w:line="264" w:lineRule="auto"/>
        <w:ind w:left="120"/>
        <w:jc w:val="both"/>
        <w:rPr>
          <w:lang w:val="ru-RU"/>
        </w:rPr>
      </w:pPr>
    </w:p>
    <w:p w:rsidR="00302EAB" w:rsidRDefault="00302EA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02EAB" w:rsidRPr="00614D1E" w:rsidRDefault="00302EAB">
      <w:pPr>
        <w:spacing w:after="0" w:line="264" w:lineRule="auto"/>
        <w:ind w:left="120"/>
        <w:jc w:val="both"/>
        <w:rPr>
          <w:lang w:val="ru-RU"/>
        </w:rPr>
      </w:pP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14D1E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614D1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302EAB" w:rsidRDefault="00302EA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02EAB" w:rsidRDefault="00302EA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02EAB" w:rsidRDefault="00302EA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14D1E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614D1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C862AD" w:rsidRPr="00614D1E" w:rsidRDefault="00617C98">
      <w:pPr>
        <w:spacing w:after="0" w:line="264" w:lineRule="auto"/>
        <w:ind w:firstLine="600"/>
        <w:jc w:val="both"/>
        <w:rPr>
          <w:lang w:val="ru-RU"/>
        </w:rPr>
      </w:pPr>
      <w:r w:rsidRPr="00614D1E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C862AD" w:rsidRPr="00614D1E" w:rsidRDefault="00C862AD">
      <w:pPr>
        <w:rPr>
          <w:lang w:val="ru-RU"/>
        </w:rPr>
        <w:sectPr w:rsidR="00C862AD" w:rsidRPr="00614D1E">
          <w:pgSz w:w="11906" w:h="16383"/>
          <w:pgMar w:top="1134" w:right="850" w:bottom="1134" w:left="1701" w:header="720" w:footer="720" w:gutter="0"/>
          <w:cols w:space="720"/>
        </w:sectPr>
      </w:pPr>
    </w:p>
    <w:p w:rsidR="00C862AD" w:rsidRDefault="00617C98">
      <w:pPr>
        <w:spacing w:after="0"/>
        <w:ind w:left="120"/>
      </w:pPr>
      <w:bookmarkStart w:id="11" w:name="block-3574633"/>
      <w:bookmarkEnd w:id="10"/>
      <w:r w:rsidRPr="00614D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62AD" w:rsidRDefault="00617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5630"/>
        <w:gridCol w:w="1838"/>
        <w:gridCol w:w="1847"/>
        <w:gridCol w:w="3193"/>
      </w:tblGrid>
      <w:tr w:rsidR="0023271B" w:rsidTr="003A2F3E">
        <w:trPr>
          <w:trHeight w:val="144"/>
          <w:tblCellSpacing w:w="20" w:type="nil"/>
        </w:trPr>
        <w:tc>
          <w:tcPr>
            <w:tcW w:w="11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5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71B" w:rsidRDefault="0023271B"/>
        </w:tc>
        <w:tc>
          <w:tcPr>
            <w:tcW w:w="5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71B" w:rsidRDefault="0023271B"/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31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71B" w:rsidRDefault="0023271B"/>
        </w:tc>
      </w:tr>
      <w:tr w:rsidR="0023271B" w:rsidTr="0023271B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30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23271B" w:rsidRDefault="00D47379" w:rsidP="00302EAB">
            <w:pPr>
              <w:spacing w:after="0"/>
              <w:ind w:left="135"/>
            </w:pPr>
            <w:hyperlink r:id="rId4" w:history="1">
              <w:r w:rsidR="0023271B" w:rsidRPr="00777ED0">
                <w:rPr>
                  <w:rStyle w:val="ab"/>
                </w:rPr>
                <w:t>https://resh.edu.ru/subject/51/</w:t>
              </w:r>
            </w:hyperlink>
          </w:p>
          <w:p w:rsidR="0023271B" w:rsidRDefault="0023271B" w:rsidP="00302EA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30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 w:rsidP="00302EA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23271B" w:rsidRDefault="00D47379" w:rsidP="00302EAB">
            <w:pPr>
              <w:spacing w:after="0"/>
              <w:ind w:left="135"/>
            </w:pPr>
            <w:hyperlink r:id="rId5" w:history="1">
              <w:r w:rsidR="0023271B" w:rsidRPr="00777ED0">
                <w:rPr>
                  <w:rStyle w:val="ab"/>
                </w:rPr>
                <w:t>https://resh.edu.ru/subject/51/</w:t>
              </w:r>
            </w:hyperlink>
          </w:p>
          <w:p w:rsidR="0023271B" w:rsidRDefault="0023271B" w:rsidP="00302EA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30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23271B" w:rsidRDefault="00D47379" w:rsidP="00302EAB">
            <w:pPr>
              <w:spacing w:after="0"/>
              <w:ind w:left="135"/>
            </w:pPr>
            <w:hyperlink r:id="rId6" w:history="1">
              <w:r w:rsidR="0023271B" w:rsidRPr="00777ED0">
                <w:rPr>
                  <w:rStyle w:val="ab"/>
                </w:rPr>
                <w:t>https://resh.edu.ru/subject/51/</w:t>
              </w:r>
            </w:hyperlink>
          </w:p>
          <w:p w:rsidR="0023271B" w:rsidRDefault="0023271B" w:rsidP="00302EA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30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23271B" w:rsidRDefault="00D47379" w:rsidP="00302EAB">
            <w:pPr>
              <w:spacing w:after="0"/>
              <w:ind w:left="135"/>
            </w:pPr>
            <w:hyperlink r:id="rId7" w:history="1">
              <w:r w:rsidR="0023271B" w:rsidRPr="00777ED0">
                <w:rPr>
                  <w:rStyle w:val="ab"/>
                </w:rPr>
                <w:t>https://resh.edu.ru/subject/51/</w:t>
              </w:r>
            </w:hyperlink>
          </w:p>
          <w:p w:rsidR="0023271B" w:rsidRDefault="0023271B" w:rsidP="00302EA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30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 w:rsidP="00302EA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23271B" w:rsidRDefault="00D47379" w:rsidP="00302EAB">
            <w:pPr>
              <w:spacing w:after="0"/>
              <w:ind w:left="135"/>
            </w:pPr>
            <w:hyperlink r:id="rId8" w:history="1">
              <w:r w:rsidR="0023271B" w:rsidRPr="00777ED0">
                <w:rPr>
                  <w:rStyle w:val="ab"/>
                </w:rPr>
                <w:t>https://resh.edu.ru/subject/51/</w:t>
              </w:r>
            </w:hyperlink>
          </w:p>
          <w:p w:rsidR="0023271B" w:rsidRDefault="0023271B" w:rsidP="00302EA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30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3271B" w:rsidRDefault="0023271B" w:rsidP="00302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23271B" w:rsidRDefault="00D47379" w:rsidP="00302EAB">
            <w:pPr>
              <w:spacing w:after="0"/>
              <w:ind w:left="135"/>
            </w:pPr>
            <w:hyperlink r:id="rId9" w:history="1">
              <w:r w:rsidR="0023271B" w:rsidRPr="00777ED0">
                <w:rPr>
                  <w:rStyle w:val="ab"/>
                </w:rPr>
                <w:t>https://resh.edu.ru/subject/51/</w:t>
              </w:r>
            </w:hyperlink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23271B" w:rsidRDefault="0023271B"/>
        </w:tc>
      </w:tr>
    </w:tbl>
    <w:p w:rsidR="00C862AD" w:rsidRDefault="00C862AD">
      <w:pPr>
        <w:sectPr w:rsidR="00C86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AD" w:rsidRDefault="00617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7"/>
        <w:gridCol w:w="5474"/>
        <w:gridCol w:w="1984"/>
        <w:gridCol w:w="1841"/>
        <w:gridCol w:w="3261"/>
      </w:tblGrid>
      <w:tr w:rsidR="0023271B" w:rsidTr="0023271B">
        <w:trPr>
          <w:trHeight w:val="144"/>
          <w:tblCellSpacing w:w="20" w:type="nil"/>
        </w:trPr>
        <w:tc>
          <w:tcPr>
            <w:tcW w:w="11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5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3825" w:type="dxa"/>
            <w:gridSpan w:val="2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71B" w:rsidRDefault="0023271B"/>
        </w:tc>
        <w:tc>
          <w:tcPr>
            <w:tcW w:w="54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71B" w:rsidRDefault="0023271B"/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71B" w:rsidRDefault="0023271B"/>
        </w:tc>
      </w:tr>
      <w:tr w:rsidR="0023271B" w:rsidTr="0023271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7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7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7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7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7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7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3271B" w:rsidRDefault="0023271B"/>
        </w:tc>
      </w:tr>
    </w:tbl>
    <w:p w:rsidR="00C862AD" w:rsidRDefault="00C862AD">
      <w:pPr>
        <w:sectPr w:rsidR="00C86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AD" w:rsidRDefault="00617C98">
      <w:pPr>
        <w:spacing w:after="0"/>
        <w:ind w:left="120"/>
      </w:pPr>
      <w:bookmarkStart w:id="12" w:name="block-357463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862AD" w:rsidRDefault="00617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5784"/>
        <w:gridCol w:w="1701"/>
        <w:gridCol w:w="1843"/>
        <w:gridCol w:w="3119"/>
      </w:tblGrid>
      <w:tr w:rsidR="0023271B" w:rsidTr="0023271B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5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71B" w:rsidRDefault="0023271B"/>
        </w:tc>
        <w:tc>
          <w:tcPr>
            <w:tcW w:w="57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71B" w:rsidRDefault="0023271B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71B" w:rsidRDefault="0023271B"/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геометрического и </w:t>
            </w: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биномиального распределений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/>
        </w:tc>
      </w:tr>
    </w:tbl>
    <w:p w:rsidR="00C862AD" w:rsidRDefault="00C862AD">
      <w:pPr>
        <w:sectPr w:rsidR="00C86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AD" w:rsidRDefault="00617C98" w:rsidP="00617C98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5931"/>
        <w:gridCol w:w="1843"/>
        <w:gridCol w:w="1841"/>
        <w:gridCol w:w="3119"/>
      </w:tblGrid>
      <w:tr w:rsidR="0023271B" w:rsidTr="0023271B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5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71B" w:rsidRDefault="0023271B"/>
        </w:tc>
        <w:tc>
          <w:tcPr>
            <w:tcW w:w="59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71B" w:rsidRDefault="0023271B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71B" w:rsidRDefault="0023271B">
            <w:pPr>
              <w:spacing w:after="0"/>
              <w:ind w:left="135"/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71B" w:rsidRDefault="0023271B"/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Статистическая гипотеза. Проверка простейших гипотез с помощью свойств изученных </w:t>
            </w: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</w:pPr>
          </w:p>
        </w:tc>
      </w:tr>
      <w:tr w:rsidR="0023271B" w:rsidTr="0023271B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23271B" w:rsidRPr="00614D1E" w:rsidRDefault="0023271B">
            <w:pPr>
              <w:spacing w:after="0"/>
              <w:ind w:left="135"/>
              <w:rPr>
                <w:lang w:val="ru-RU"/>
              </w:rPr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 w:rsidRPr="00614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71B" w:rsidRDefault="00232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3271B" w:rsidRDefault="0023271B"/>
        </w:tc>
      </w:tr>
    </w:tbl>
    <w:p w:rsidR="00C862AD" w:rsidRDefault="00C862AD">
      <w:pPr>
        <w:sectPr w:rsidR="00C86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AD" w:rsidRPr="00617C98" w:rsidRDefault="00617C98">
      <w:pPr>
        <w:spacing w:after="0"/>
        <w:ind w:left="120"/>
        <w:rPr>
          <w:lang w:val="ru-RU"/>
        </w:rPr>
      </w:pPr>
      <w:bookmarkStart w:id="13" w:name="block-3574631"/>
      <w:bookmarkEnd w:id="12"/>
      <w:r w:rsidRPr="00617C9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862AD" w:rsidRDefault="00617C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62AD" w:rsidRDefault="00617C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862AD" w:rsidRDefault="00617C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862AD" w:rsidRDefault="00617C9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862AD" w:rsidRDefault="00617C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862AD" w:rsidRDefault="00617C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862AD" w:rsidRDefault="00C862AD">
      <w:pPr>
        <w:spacing w:after="0"/>
        <w:ind w:left="120"/>
      </w:pPr>
    </w:p>
    <w:p w:rsidR="00C862AD" w:rsidRPr="00614D1E" w:rsidRDefault="00617C98">
      <w:pPr>
        <w:spacing w:after="0" w:line="480" w:lineRule="auto"/>
        <w:ind w:left="120"/>
        <w:rPr>
          <w:lang w:val="ru-RU"/>
        </w:rPr>
      </w:pPr>
      <w:r w:rsidRPr="00614D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3"/>
    <w:p w:rsidR="00C135AC" w:rsidRDefault="00617C98">
      <w:r w:rsidRPr="007F664B">
        <w:rPr>
          <w:rFonts w:ascii="Times New Roman" w:hAnsi="Times New Roman"/>
          <w:color w:val="333333"/>
          <w:sz w:val="28"/>
          <w:lang w:val="ru-RU"/>
        </w:rPr>
        <w:t>‌</w:t>
      </w:r>
      <w:bookmarkStart w:id="14" w:name="d7e5dcf0-bb29-4391-991f-6eb2fd886660"/>
      <w:r w:rsidRPr="004527F1">
        <w:rPr>
          <w:rFonts w:ascii="Times New Roman" w:hAnsi="Times New Roman"/>
          <w:color w:val="333333"/>
          <w:sz w:val="28"/>
          <w:lang w:val="ru-RU"/>
        </w:rPr>
        <w:t xml:space="preserve"> </w:t>
      </w:r>
      <w:hyperlink r:id="rId10" w:history="1">
        <w:r w:rsidRPr="000C1D1C">
          <w:rPr>
            <w:rStyle w:val="ab"/>
            <w:rFonts w:ascii="Times New Roman" w:hAnsi="Times New Roman"/>
            <w:sz w:val="28"/>
          </w:rPr>
          <w:t>https</w:t>
        </w:r>
        <w:r w:rsidRPr="000C1D1C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0C1D1C">
          <w:rPr>
            <w:rStyle w:val="ab"/>
            <w:rFonts w:ascii="Times New Roman" w:hAnsi="Times New Roman"/>
            <w:sz w:val="28"/>
          </w:rPr>
          <w:t>resh</w:t>
        </w:r>
        <w:proofErr w:type="spellEnd"/>
        <w:r w:rsidRPr="000C1D1C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0C1D1C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0C1D1C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0C1D1C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0C1D1C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bookmarkEnd w:id="14"/>
    </w:p>
    <w:sectPr w:rsidR="00C135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862AD"/>
    <w:rsid w:val="0023271B"/>
    <w:rsid w:val="00302EAB"/>
    <w:rsid w:val="00614D1E"/>
    <w:rsid w:val="00617C98"/>
    <w:rsid w:val="00635CFA"/>
    <w:rsid w:val="00C135AC"/>
    <w:rsid w:val="00C862AD"/>
    <w:rsid w:val="00D47379"/>
    <w:rsid w:val="00E2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C1FE"/>
  <w15:docId w15:val="{459282CD-3740-42B3-B63C-77B8C8D4E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5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51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51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subject/51/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hyperlink" Target="https://resh.edu.ru/subject/51/" TargetMode="External"/><Relationship Id="rId9" Type="http://schemas.openxmlformats.org/officeDocument/2006/relationships/hyperlink" Target="https://resh.edu.ru/subject/5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3730</Words>
  <Characters>21266</Characters>
  <Application>Microsoft Office Word</Application>
  <DocSecurity>0</DocSecurity>
  <Lines>177</Lines>
  <Paragraphs>49</Paragraphs>
  <ScaleCrop>false</ScaleCrop>
  <Company/>
  <LinksUpToDate>false</LinksUpToDate>
  <CharactersWithSpaces>24947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8</cp:revision>
  <dcterms:created xsi:type="dcterms:W3CDTF">2023-09-09T05:02:00Z</dcterms:created>
  <dcterms:modified xsi:type="dcterms:W3CDTF">2024-09-16T06:42:00Z</dcterms:modified>
</cp:coreProperties>
</file>