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7B1" w:rsidRPr="00F947B1" w:rsidRDefault="00F947B1" w:rsidP="00F947B1">
      <w:r w:rsidRPr="00F947B1">
        <w:t>Документ подписан ЭЛЕКТРОННОЙ ПОДПИСЬЮ</w:t>
      </w:r>
    </w:p>
    <w:p w:rsidR="00F947B1" w:rsidRPr="00F947B1" w:rsidRDefault="00F947B1" w:rsidP="00F947B1">
      <w:r w:rsidRPr="00F947B1">
        <w:t>Владелец: Головкина Татьяна Владимировна</w:t>
      </w:r>
    </w:p>
    <w:p w:rsidR="00F947B1" w:rsidRPr="00F947B1" w:rsidRDefault="00F947B1" w:rsidP="00F947B1">
      <w:r w:rsidRPr="00F947B1">
        <w:t>Должность: Директор</w:t>
      </w:r>
    </w:p>
    <w:p w:rsidR="00F947B1" w:rsidRPr="00F947B1" w:rsidRDefault="00F947B1" w:rsidP="00F947B1">
      <w:r w:rsidRPr="00F947B1">
        <w:t>Дата подписи: 01.09.2022</w:t>
      </w:r>
    </w:p>
    <w:p w:rsidR="00F947B1" w:rsidRPr="00F947B1" w:rsidRDefault="00F947B1" w:rsidP="00F947B1">
      <w:pPr>
        <w:ind w:firstLine="227"/>
        <w:jc w:val="center"/>
        <w:rPr>
          <w:b/>
          <w:bCs/>
          <w:color w:val="000000"/>
        </w:rPr>
      </w:pPr>
    </w:p>
    <w:p w:rsidR="00F947B1" w:rsidRPr="00F947B1" w:rsidRDefault="00F947B1" w:rsidP="00F947B1">
      <w:pPr>
        <w:ind w:firstLine="227"/>
        <w:jc w:val="center"/>
        <w:rPr>
          <w:color w:val="000000"/>
        </w:rPr>
      </w:pPr>
      <w:r w:rsidRPr="00F947B1">
        <w:rPr>
          <w:b/>
          <w:bCs/>
          <w:color w:val="000000"/>
        </w:rPr>
        <w:t>МИНИСТЕРСТВО ПРОСВЕЩЕНИЯ РОССИЙСКОЙ ФЕДЕРАЦИИ</w:t>
      </w:r>
    </w:p>
    <w:p w:rsidR="00F947B1" w:rsidRPr="00F947B1" w:rsidRDefault="00F947B1" w:rsidP="00F947B1">
      <w:pPr>
        <w:ind w:firstLine="227"/>
        <w:jc w:val="center"/>
        <w:rPr>
          <w:color w:val="000000"/>
          <w:sz w:val="28"/>
          <w:szCs w:val="28"/>
        </w:rPr>
      </w:pPr>
      <w:r w:rsidRPr="00F947B1">
        <w:rPr>
          <w:color w:val="000000"/>
          <w:sz w:val="28"/>
          <w:szCs w:val="28"/>
        </w:rPr>
        <w:t>Министерство образования Красноярского края</w:t>
      </w:r>
    </w:p>
    <w:p w:rsidR="00F947B1" w:rsidRPr="00F947B1" w:rsidRDefault="00F947B1" w:rsidP="00F947B1">
      <w:pPr>
        <w:ind w:firstLine="227"/>
        <w:jc w:val="center"/>
        <w:rPr>
          <w:color w:val="000000"/>
        </w:rPr>
      </w:pPr>
      <w:r w:rsidRPr="00F947B1">
        <w:rPr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F947B1">
        <w:rPr>
          <w:color w:val="000000"/>
          <w:sz w:val="28"/>
          <w:szCs w:val="28"/>
        </w:rPr>
        <w:br/>
        <w:t>МБОУ Гимназия № 91</w:t>
      </w:r>
    </w:p>
    <w:p w:rsidR="009A16B9" w:rsidRPr="00D47813" w:rsidRDefault="009A16B9" w:rsidP="009A16B9">
      <w:pPr>
        <w:pStyle w:val="a4"/>
        <w:spacing w:before="0" w:after="0"/>
        <w:rPr>
          <w:rFonts w:ascii="Times New Roman" w:hAnsi="Times New Roman"/>
          <w:sz w:val="36"/>
          <w:szCs w:val="36"/>
        </w:rPr>
      </w:pPr>
    </w:p>
    <w:tbl>
      <w:tblPr>
        <w:tblW w:w="10030" w:type="dxa"/>
        <w:tblInd w:w="534" w:type="dxa"/>
        <w:tblLook w:val="04A0" w:firstRow="1" w:lastRow="0" w:firstColumn="1" w:lastColumn="0" w:noHBand="0" w:noVBand="1"/>
      </w:tblPr>
      <w:tblGrid>
        <w:gridCol w:w="3261"/>
        <w:gridCol w:w="3402"/>
        <w:gridCol w:w="3367"/>
      </w:tblGrid>
      <w:tr w:rsidR="009A16B9" w:rsidRPr="00D47813" w:rsidTr="00ED304A">
        <w:tc>
          <w:tcPr>
            <w:tcW w:w="3261" w:type="dxa"/>
          </w:tcPr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D47813">
              <w:rPr>
                <w:rFonts w:ascii="Times New Roman" w:hAnsi="Times New Roman"/>
                <w:sz w:val="24"/>
              </w:rPr>
              <w:t>Рассмотрено:</w:t>
            </w: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:rsidR="009A16B9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D47813">
              <w:rPr>
                <w:rFonts w:ascii="Times New Roman" w:hAnsi="Times New Roman"/>
                <w:sz w:val="24"/>
              </w:rPr>
              <w:t>На заседании кафедры</w:t>
            </w:r>
          </w:p>
          <w:p w:rsidR="00CE2C3E" w:rsidRPr="00CE2C3E" w:rsidRDefault="00CE2C3E" w:rsidP="00CE2C3E"/>
          <w:p w:rsidR="009A16B9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D47813">
              <w:rPr>
                <w:rFonts w:ascii="Times New Roman" w:hAnsi="Times New Roman"/>
                <w:sz w:val="24"/>
              </w:rPr>
              <w:t>Протокол №</w:t>
            </w:r>
            <w:r w:rsidR="00BF5465">
              <w:rPr>
                <w:rFonts w:ascii="Times New Roman" w:hAnsi="Times New Roman"/>
                <w:sz w:val="24"/>
              </w:rPr>
              <w:t xml:space="preserve"> 1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CE2C3E" w:rsidRPr="00CE2C3E" w:rsidRDefault="00CE2C3E" w:rsidP="00CE2C3E"/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="00BF5465">
              <w:rPr>
                <w:rFonts w:ascii="Times New Roman" w:hAnsi="Times New Roman"/>
                <w:sz w:val="24"/>
              </w:rPr>
              <w:t>29</w:t>
            </w:r>
            <w:r w:rsidRPr="00D47813">
              <w:rPr>
                <w:rFonts w:ascii="Times New Roman" w:hAnsi="Times New Roman"/>
                <w:sz w:val="24"/>
              </w:rPr>
              <w:t>»</w:t>
            </w:r>
            <w:r w:rsidR="00BF5465">
              <w:rPr>
                <w:rFonts w:ascii="Times New Roman" w:hAnsi="Times New Roman"/>
                <w:sz w:val="24"/>
              </w:rPr>
              <w:t xml:space="preserve"> августа</w:t>
            </w:r>
            <w:r w:rsidRPr="00D47813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BF5465">
              <w:rPr>
                <w:rFonts w:ascii="Times New Roman" w:hAnsi="Times New Roman"/>
                <w:sz w:val="24"/>
              </w:rPr>
              <w:t>2022</w:t>
            </w:r>
            <w:r w:rsidR="00CE2C3E">
              <w:rPr>
                <w:rFonts w:ascii="Times New Roman" w:hAnsi="Times New Roman"/>
                <w:sz w:val="24"/>
              </w:rPr>
              <w:t>г.</w:t>
            </w: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:rsidR="009A16B9" w:rsidRPr="00D47813" w:rsidRDefault="009A16B9" w:rsidP="00ED304A">
            <w:pPr>
              <w:pStyle w:val="a4"/>
              <w:spacing w:before="0" w:after="0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3402" w:type="dxa"/>
          </w:tcPr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D47813">
              <w:rPr>
                <w:rFonts w:ascii="Times New Roman" w:hAnsi="Times New Roman"/>
                <w:sz w:val="24"/>
              </w:rPr>
              <w:t>Согласовано:</w:t>
            </w: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D47813">
              <w:rPr>
                <w:rFonts w:ascii="Times New Roman" w:hAnsi="Times New Roman"/>
                <w:sz w:val="24"/>
              </w:rPr>
              <w:t>На НМС</w:t>
            </w: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D47813">
              <w:rPr>
                <w:rFonts w:ascii="Times New Roman" w:hAnsi="Times New Roman"/>
                <w:sz w:val="24"/>
              </w:rPr>
              <w:t>Протокол №</w:t>
            </w:r>
            <w:r w:rsidR="00BF5465">
              <w:rPr>
                <w:rFonts w:ascii="Times New Roman" w:hAnsi="Times New Roman"/>
                <w:sz w:val="24"/>
              </w:rPr>
              <w:t xml:space="preserve"> 1</w:t>
            </w:r>
          </w:p>
          <w:p w:rsidR="009A16B9" w:rsidRPr="00D47813" w:rsidRDefault="009A16B9" w:rsidP="00ED304A">
            <w:pPr>
              <w:pStyle w:val="a4"/>
              <w:spacing w:before="0" w:after="0"/>
              <w:rPr>
                <w:rFonts w:ascii="Times New Roman" w:hAnsi="Times New Roman"/>
                <w:sz w:val="24"/>
              </w:rPr>
            </w:pP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="00BF5465">
              <w:rPr>
                <w:rFonts w:ascii="Times New Roman" w:hAnsi="Times New Roman"/>
                <w:sz w:val="24"/>
              </w:rPr>
              <w:t>30</w:t>
            </w:r>
            <w:r w:rsidRPr="00D47813">
              <w:rPr>
                <w:rFonts w:ascii="Times New Roman" w:hAnsi="Times New Roman"/>
                <w:sz w:val="24"/>
              </w:rPr>
              <w:t>»</w:t>
            </w:r>
            <w:r w:rsidR="00BF5465">
              <w:rPr>
                <w:rFonts w:ascii="Times New Roman" w:hAnsi="Times New Roman"/>
                <w:sz w:val="24"/>
              </w:rPr>
              <w:t xml:space="preserve"> августа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  <w:r w:rsidR="00CE2C3E">
              <w:rPr>
                <w:rFonts w:ascii="Times New Roman" w:hAnsi="Times New Roman"/>
                <w:sz w:val="24"/>
              </w:rPr>
              <w:t>202</w:t>
            </w:r>
            <w:r w:rsidR="00BF5465">
              <w:rPr>
                <w:rFonts w:ascii="Times New Roman" w:hAnsi="Times New Roman"/>
                <w:sz w:val="24"/>
              </w:rPr>
              <w:t>2</w:t>
            </w:r>
            <w:r w:rsidR="00CE2C3E">
              <w:rPr>
                <w:rFonts w:ascii="Times New Roman" w:hAnsi="Times New Roman"/>
                <w:sz w:val="24"/>
              </w:rPr>
              <w:t>г.</w:t>
            </w: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</w:tc>
        <w:tc>
          <w:tcPr>
            <w:tcW w:w="3367" w:type="dxa"/>
          </w:tcPr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D47813">
              <w:rPr>
                <w:rFonts w:ascii="Times New Roman" w:hAnsi="Times New Roman"/>
                <w:sz w:val="24"/>
              </w:rPr>
              <w:t>Утверждено:</w:t>
            </w: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D47813">
              <w:rPr>
                <w:rFonts w:ascii="Times New Roman" w:hAnsi="Times New Roman"/>
                <w:sz w:val="24"/>
              </w:rPr>
              <w:t>Директор МБОУ Гимназия №91 им. М.В.Ломоносова</w:t>
            </w: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 w:rsidRPr="00D47813">
              <w:rPr>
                <w:rFonts w:ascii="Times New Roman" w:hAnsi="Times New Roman"/>
                <w:sz w:val="24"/>
              </w:rPr>
              <w:t>____________Головкина Т.В.</w:t>
            </w: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</w:p>
          <w:p w:rsidR="009A16B9" w:rsidRPr="00D47813" w:rsidRDefault="009A16B9" w:rsidP="00ED304A">
            <w:pPr>
              <w:pStyle w:val="a4"/>
              <w:spacing w:before="0" w:after="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</w:t>
            </w:r>
            <w:r w:rsidR="00BF5465">
              <w:rPr>
                <w:rFonts w:ascii="Times New Roman" w:hAnsi="Times New Roman"/>
                <w:sz w:val="24"/>
              </w:rPr>
              <w:t>1</w:t>
            </w:r>
            <w:r w:rsidRPr="00D47813">
              <w:rPr>
                <w:rFonts w:ascii="Times New Roman" w:hAnsi="Times New Roman"/>
                <w:sz w:val="24"/>
              </w:rPr>
              <w:t>»</w:t>
            </w:r>
            <w:r w:rsidR="00BF5465">
              <w:rPr>
                <w:rFonts w:ascii="Times New Roman" w:hAnsi="Times New Roman"/>
                <w:sz w:val="24"/>
              </w:rPr>
              <w:t xml:space="preserve"> сентября</w:t>
            </w:r>
            <w:r w:rsidRPr="00D47813">
              <w:rPr>
                <w:rFonts w:ascii="Times New Roman" w:hAnsi="Times New Roman"/>
                <w:sz w:val="24"/>
              </w:rPr>
              <w:t xml:space="preserve"> </w:t>
            </w:r>
            <w:r w:rsidR="00BF5465">
              <w:rPr>
                <w:rFonts w:ascii="Times New Roman" w:hAnsi="Times New Roman"/>
                <w:sz w:val="24"/>
              </w:rPr>
              <w:t>2022</w:t>
            </w:r>
            <w:r w:rsidR="00CE2C3E">
              <w:rPr>
                <w:rFonts w:ascii="Times New Roman" w:hAnsi="Times New Roman"/>
                <w:sz w:val="24"/>
              </w:rPr>
              <w:t>г.</w:t>
            </w:r>
          </w:p>
          <w:p w:rsidR="009A16B9" w:rsidRPr="00D47813" w:rsidRDefault="009A16B9" w:rsidP="00ED304A">
            <w:pPr>
              <w:pStyle w:val="a4"/>
              <w:spacing w:before="0" w:after="0"/>
              <w:rPr>
                <w:rFonts w:ascii="Times New Roman" w:hAnsi="Times New Roman"/>
                <w:sz w:val="36"/>
                <w:szCs w:val="36"/>
              </w:rPr>
            </w:pPr>
          </w:p>
        </w:tc>
      </w:tr>
    </w:tbl>
    <w:p w:rsidR="009A16B9" w:rsidRPr="00D47813" w:rsidRDefault="009A16B9" w:rsidP="009A16B9">
      <w:pPr>
        <w:pStyle w:val="a4"/>
        <w:spacing w:before="0" w:after="0"/>
        <w:ind w:left="180" w:firstLine="709"/>
        <w:rPr>
          <w:rFonts w:ascii="Times New Roman" w:hAnsi="Times New Roman"/>
          <w:sz w:val="24"/>
          <w:szCs w:val="24"/>
        </w:rPr>
      </w:pPr>
    </w:p>
    <w:p w:rsidR="009A16B9" w:rsidRDefault="009A16B9" w:rsidP="00F947B1">
      <w:pPr>
        <w:pStyle w:val="a4"/>
        <w:spacing w:before="0" w:after="0"/>
        <w:jc w:val="left"/>
        <w:rPr>
          <w:rFonts w:ascii="Times New Roman" w:hAnsi="Times New Roman"/>
          <w:sz w:val="24"/>
          <w:szCs w:val="24"/>
        </w:rPr>
      </w:pPr>
    </w:p>
    <w:p w:rsidR="009A16B9" w:rsidRDefault="009A16B9" w:rsidP="009A16B9">
      <w:pPr>
        <w:pStyle w:val="a4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9A16B9" w:rsidRDefault="009A16B9" w:rsidP="009A16B9">
      <w:pPr>
        <w:pStyle w:val="a4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9A16B9" w:rsidRPr="00750E6B" w:rsidRDefault="009A16B9" w:rsidP="009A16B9">
      <w:pPr>
        <w:pStyle w:val="a4"/>
        <w:spacing w:before="0" w:after="0"/>
        <w:ind w:firstLine="709"/>
        <w:rPr>
          <w:rFonts w:ascii="Times New Roman" w:hAnsi="Times New Roman"/>
          <w:sz w:val="24"/>
          <w:szCs w:val="24"/>
        </w:rPr>
      </w:pPr>
    </w:p>
    <w:p w:rsidR="009A16B9" w:rsidRPr="007C30FE" w:rsidRDefault="009A16B9" w:rsidP="009A16B9">
      <w:pPr>
        <w:pStyle w:val="a4"/>
        <w:spacing w:before="0" w:after="0"/>
        <w:ind w:firstLine="709"/>
        <w:rPr>
          <w:rFonts w:ascii="Times New Roman" w:hAnsi="Times New Roman"/>
          <w:sz w:val="28"/>
          <w:szCs w:val="24"/>
        </w:rPr>
      </w:pPr>
    </w:p>
    <w:p w:rsidR="009A16B9" w:rsidRPr="00983C34" w:rsidRDefault="009A16B9" w:rsidP="009A16B9">
      <w:pPr>
        <w:pStyle w:val="a4"/>
        <w:spacing w:before="0" w:after="100" w:afterAutospacing="1"/>
        <w:ind w:firstLine="709"/>
        <w:rPr>
          <w:rFonts w:ascii="Times New Roman" w:hAnsi="Times New Roman"/>
          <w:sz w:val="44"/>
          <w:szCs w:val="44"/>
        </w:rPr>
      </w:pPr>
      <w:r w:rsidRPr="00983C34">
        <w:rPr>
          <w:rFonts w:ascii="Times New Roman" w:hAnsi="Times New Roman"/>
          <w:sz w:val="44"/>
          <w:szCs w:val="44"/>
        </w:rPr>
        <w:t>РАБОЧАЯ ПРОГРАММА</w:t>
      </w:r>
    </w:p>
    <w:p w:rsidR="009A16B9" w:rsidRPr="00983C34" w:rsidRDefault="00983C34" w:rsidP="009A16B9">
      <w:pPr>
        <w:pStyle w:val="a4"/>
        <w:spacing w:before="0" w:after="100" w:afterAutospacing="1"/>
        <w:ind w:firstLine="709"/>
        <w:rPr>
          <w:rFonts w:ascii="Times New Roman" w:hAnsi="Times New Roman"/>
          <w:sz w:val="44"/>
          <w:szCs w:val="44"/>
        </w:rPr>
      </w:pPr>
      <w:r w:rsidRPr="00983C34">
        <w:rPr>
          <w:rFonts w:ascii="Times New Roman" w:hAnsi="Times New Roman"/>
          <w:sz w:val="44"/>
          <w:szCs w:val="44"/>
        </w:rPr>
        <w:t>на</w:t>
      </w:r>
      <w:r w:rsidR="009A16B9" w:rsidRPr="00983C34">
        <w:rPr>
          <w:rFonts w:ascii="Times New Roman" w:hAnsi="Times New Roman"/>
          <w:sz w:val="44"/>
          <w:szCs w:val="44"/>
        </w:rPr>
        <w:t xml:space="preserve"> уров</w:t>
      </w:r>
      <w:r w:rsidRPr="00983C34">
        <w:rPr>
          <w:rFonts w:ascii="Times New Roman" w:hAnsi="Times New Roman"/>
          <w:sz w:val="44"/>
          <w:szCs w:val="44"/>
        </w:rPr>
        <w:t>е</w:t>
      </w:r>
      <w:r w:rsidR="009A16B9" w:rsidRPr="00983C34">
        <w:rPr>
          <w:rFonts w:ascii="Times New Roman" w:hAnsi="Times New Roman"/>
          <w:sz w:val="44"/>
          <w:szCs w:val="44"/>
        </w:rPr>
        <w:t>н</w:t>
      </w:r>
      <w:r w:rsidRPr="00983C34">
        <w:rPr>
          <w:rFonts w:ascii="Times New Roman" w:hAnsi="Times New Roman"/>
          <w:sz w:val="44"/>
          <w:szCs w:val="44"/>
        </w:rPr>
        <w:t>ь</w:t>
      </w:r>
      <w:r w:rsidR="009A16B9" w:rsidRPr="00983C34">
        <w:rPr>
          <w:rFonts w:ascii="Times New Roman" w:hAnsi="Times New Roman"/>
          <w:sz w:val="44"/>
          <w:szCs w:val="44"/>
        </w:rPr>
        <w:t xml:space="preserve"> основного общего образования </w:t>
      </w:r>
    </w:p>
    <w:p w:rsidR="009A16B9" w:rsidRPr="00DC1D00" w:rsidRDefault="009A16B9" w:rsidP="009A16B9">
      <w:pPr>
        <w:pStyle w:val="a4"/>
        <w:spacing w:before="0" w:after="100" w:afterAutospacing="1"/>
        <w:ind w:firstLine="709"/>
        <w:rPr>
          <w:rFonts w:ascii="Times New Roman" w:hAnsi="Times New Roman"/>
          <w:sz w:val="44"/>
          <w:szCs w:val="44"/>
        </w:rPr>
      </w:pPr>
      <w:r w:rsidRPr="00983C34">
        <w:rPr>
          <w:rFonts w:ascii="Times New Roman" w:hAnsi="Times New Roman"/>
          <w:sz w:val="44"/>
          <w:szCs w:val="44"/>
        </w:rPr>
        <w:t xml:space="preserve">по </w:t>
      </w:r>
      <w:r w:rsidR="00DB24CA">
        <w:rPr>
          <w:rFonts w:ascii="Times New Roman" w:hAnsi="Times New Roman"/>
          <w:sz w:val="44"/>
          <w:szCs w:val="44"/>
        </w:rPr>
        <w:t>математике</w:t>
      </w:r>
      <w:r w:rsidR="00983C34" w:rsidRPr="00DC1D00">
        <w:rPr>
          <w:rFonts w:ascii="Times New Roman" w:hAnsi="Times New Roman"/>
          <w:sz w:val="44"/>
          <w:szCs w:val="44"/>
        </w:rPr>
        <w:t xml:space="preserve"> </w:t>
      </w:r>
    </w:p>
    <w:p w:rsidR="009A16B9" w:rsidRPr="00983C34" w:rsidRDefault="00003482" w:rsidP="009A16B9">
      <w:pPr>
        <w:pStyle w:val="a4"/>
        <w:spacing w:before="0" w:after="100" w:afterAutospacing="1"/>
        <w:ind w:firstLine="709"/>
        <w:rPr>
          <w:rFonts w:ascii="Times New Roman" w:hAnsi="Times New Roman"/>
          <w:sz w:val="44"/>
          <w:szCs w:val="44"/>
        </w:rPr>
      </w:pPr>
      <w:r>
        <w:rPr>
          <w:rFonts w:ascii="Times New Roman" w:hAnsi="Times New Roman"/>
          <w:sz w:val="44"/>
          <w:szCs w:val="44"/>
        </w:rPr>
        <w:t>5</w:t>
      </w:r>
      <w:r w:rsidR="009A16B9" w:rsidRPr="00983C34">
        <w:rPr>
          <w:rFonts w:ascii="Times New Roman" w:hAnsi="Times New Roman"/>
          <w:sz w:val="44"/>
          <w:szCs w:val="44"/>
        </w:rPr>
        <w:t>-9 классы</w:t>
      </w:r>
    </w:p>
    <w:p w:rsidR="009A16B9" w:rsidRPr="007C30FE" w:rsidRDefault="009A16B9" w:rsidP="009A16B9">
      <w:pPr>
        <w:pStyle w:val="a4"/>
        <w:spacing w:before="0" w:after="100" w:afterAutospacing="1"/>
        <w:ind w:firstLine="709"/>
        <w:rPr>
          <w:rFonts w:ascii="Times New Roman" w:hAnsi="Times New Roman"/>
          <w:sz w:val="28"/>
          <w:szCs w:val="24"/>
        </w:rPr>
      </w:pPr>
    </w:p>
    <w:p w:rsidR="009A16B9" w:rsidRPr="007C30FE" w:rsidRDefault="009A16B9" w:rsidP="009A16B9">
      <w:pPr>
        <w:pStyle w:val="a4"/>
        <w:spacing w:before="0" w:after="0"/>
        <w:ind w:firstLine="709"/>
        <w:jc w:val="left"/>
        <w:rPr>
          <w:rFonts w:ascii="Times New Roman" w:hAnsi="Times New Roman"/>
          <w:sz w:val="28"/>
          <w:szCs w:val="24"/>
        </w:rPr>
      </w:pPr>
    </w:p>
    <w:p w:rsidR="009A16B9" w:rsidRPr="007C30FE" w:rsidRDefault="009A16B9" w:rsidP="00F947B1">
      <w:pPr>
        <w:pStyle w:val="a4"/>
        <w:spacing w:before="0" w:after="0"/>
        <w:jc w:val="left"/>
        <w:rPr>
          <w:rFonts w:ascii="Times New Roman" w:hAnsi="Times New Roman"/>
          <w:sz w:val="28"/>
          <w:szCs w:val="24"/>
        </w:rPr>
      </w:pPr>
    </w:p>
    <w:p w:rsidR="009A16B9" w:rsidRDefault="009A16B9" w:rsidP="009A16B9">
      <w:pPr>
        <w:pStyle w:val="a4"/>
        <w:spacing w:before="0" w:after="0"/>
        <w:jc w:val="left"/>
        <w:rPr>
          <w:rFonts w:ascii="Times New Roman" w:hAnsi="Times New Roman"/>
          <w:b w:val="0"/>
          <w:sz w:val="28"/>
          <w:szCs w:val="24"/>
        </w:rPr>
      </w:pPr>
    </w:p>
    <w:p w:rsidR="009A16B9" w:rsidRDefault="009A16B9" w:rsidP="009A16B9">
      <w:pPr>
        <w:pStyle w:val="a4"/>
        <w:spacing w:before="0" w:after="0"/>
        <w:ind w:firstLine="709"/>
        <w:jc w:val="left"/>
        <w:rPr>
          <w:rFonts w:ascii="Times New Roman" w:hAnsi="Times New Roman"/>
          <w:b w:val="0"/>
          <w:sz w:val="28"/>
          <w:szCs w:val="24"/>
        </w:rPr>
      </w:pPr>
    </w:p>
    <w:p w:rsidR="009A16B9" w:rsidRDefault="009A16B9" w:rsidP="009A16B9">
      <w:pPr>
        <w:pStyle w:val="a4"/>
        <w:spacing w:before="0" w:after="0"/>
        <w:ind w:firstLine="709"/>
        <w:jc w:val="left"/>
        <w:rPr>
          <w:rFonts w:ascii="Times New Roman" w:hAnsi="Times New Roman"/>
          <w:b w:val="0"/>
          <w:sz w:val="28"/>
          <w:szCs w:val="24"/>
        </w:rPr>
      </w:pPr>
    </w:p>
    <w:p w:rsidR="009A16B9" w:rsidRDefault="009A16B9" w:rsidP="009A16B9">
      <w:pPr>
        <w:pStyle w:val="a4"/>
        <w:spacing w:before="0" w:after="0"/>
        <w:ind w:firstLine="709"/>
        <w:jc w:val="left"/>
        <w:rPr>
          <w:rFonts w:ascii="Times New Roman" w:hAnsi="Times New Roman"/>
          <w:b w:val="0"/>
          <w:sz w:val="28"/>
          <w:szCs w:val="24"/>
        </w:rPr>
      </w:pPr>
    </w:p>
    <w:p w:rsidR="009A16B9" w:rsidRPr="007C30FE" w:rsidRDefault="009A16B9" w:rsidP="009A16B9">
      <w:pPr>
        <w:pStyle w:val="a4"/>
        <w:spacing w:before="0" w:after="0"/>
        <w:ind w:firstLine="709"/>
        <w:jc w:val="left"/>
        <w:rPr>
          <w:rFonts w:ascii="Times New Roman" w:hAnsi="Times New Roman"/>
          <w:sz w:val="28"/>
          <w:szCs w:val="24"/>
        </w:rPr>
      </w:pPr>
    </w:p>
    <w:p w:rsidR="009A16B9" w:rsidRPr="007C30FE" w:rsidRDefault="009A16B9" w:rsidP="009A16B9">
      <w:pPr>
        <w:pStyle w:val="a4"/>
        <w:spacing w:before="0" w:after="0"/>
        <w:ind w:firstLine="709"/>
        <w:jc w:val="left"/>
        <w:rPr>
          <w:rFonts w:ascii="Times New Roman" w:hAnsi="Times New Roman"/>
          <w:sz w:val="28"/>
          <w:szCs w:val="24"/>
        </w:rPr>
      </w:pPr>
    </w:p>
    <w:p w:rsidR="009A16B9" w:rsidRDefault="009A16B9" w:rsidP="009A16B9">
      <w:pPr>
        <w:pStyle w:val="a4"/>
        <w:spacing w:before="0" w:after="0"/>
        <w:ind w:firstLine="709"/>
        <w:jc w:val="left"/>
        <w:rPr>
          <w:rFonts w:ascii="Times New Roman" w:hAnsi="Times New Roman"/>
          <w:sz w:val="28"/>
          <w:szCs w:val="24"/>
        </w:rPr>
      </w:pPr>
    </w:p>
    <w:p w:rsidR="009A16B9" w:rsidRPr="005A4BFC" w:rsidRDefault="009A16B9" w:rsidP="009A16B9">
      <w:pPr>
        <w:pStyle w:val="a4"/>
        <w:spacing w:before="0" w:after="0"/>
        <w:ind w:firstLine="709"/>
        <w:rPr>
          <w:rFonts w:ascii="Times New Roman" w:hAnsi="Times New Roman"/>
          <w:b w:val="0"/>
          <w:sz w:val="24"/>
          <w:szCs w:val="24"/>
        </w:rPr>
        <w:sectPr w:rsidR="009A16B9" w:rsidRPr="005A4BFC" w:rsidSect="00ED304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7C30FE">
        <w:rPr>
          <w:rFonts w:ascii="Times New Roman" w:hAnsi="Times New Roman"/>
          <w:b w:val="0"/>
          <w:sz w:val="28"/>
          <w:szCs w:val="24"/>
        </w:rPr>
        <w:t>Железногорск – 20</w:t>
      </w:r>
      <w:r w:rsidR="008960B0">
        <w:rPr>
          <w:rFonts w:ascii="Times New Roman" w:hAnsi="Times New Roman"/>
          <w:b w:val="0"/>
          <w:sz w:val="28"/>
          <w:szCs w:val="24"/>
        </w:rPr>
        <w:t>2</w:t>
      </w:r>
      <w:r w:rsidR="00BF5465">
        <w:rPr>
          <w:rFonts w:ascii="Times New Roman" w:hAnsi="Times New Roman"/>
          <w:b w:val="0"/>
          <w:sz w:val="28"/>
          <w:szCs w:val="24"/>
        </w:rPr>
        <w:t>2</w:t>
      </w:r>
    </w:p>
    <w:p w:rsidR="00BD4FD0" w:rsidRPr="0064041D" w:rsidRDefault="00BD4FD0" w:rsidP="00BD4FD0">
      <w:pPr>
        <w:jc w:val="center"/>
        <w:rPr>
          <w:rStyle w:val="FontStyle48"/>
          <w:b w:val="0"/>
          <w:bCs w:val="0"/>
        </w:rPr>
      </w:pPr>
    </w:p>
    <w:p w:rsidR="00DC1D00" w:rsidRPr="00C577CA" w:rsidRDefault="00C577CA" w:rsidP="00C577CA">
      <w:pPr>
        <w:pStyle w:val="Bodytext20"/>
        <w:shd w:val="clear" w:color="auto" w:fill="auto"/>
        <w:ind w:left="-57" w:firstLine="3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77CA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03482" w:rsidRDefault="00C577CA" w:rsidP="002C76A4">
      <w:pPr>
        <w:spacing w:after="160" w:line="259" w:lineRule="auto"/>
        <w:ind w:firstLine="709"/>
        <w:jc w:val="both"/>
        <w:rPr>
          <w:rStyle w:val="Bodytext2BoldItalic"/>
          <w:rFonts w:eastAsiaTheme="minorHAnsi"/>
          <w:b w:val="0"/>
          <w:i w:val="0"/>
        </w:rPr>
      </w:pPr>
      <w:r>
        <w:t>Рабочая программа по</w:t>
      </w:r>
      <w:r w:rsidRPr="00BD4FD0">
        <w:rPr>
          <w:rStyle w:val="FontStyle55"/>
          <w:rFonts w:ascii="Times New Roman" w:hAnsi="Times New Roman" w:cs="Times New Roman"/>
          <w:sz w:val="24"/>
          <w:szCs w:val="24"/>
        </w:rPr>
        <w:t xml:space="preserve"> </w:t>
      </w:r>
      <w:r>
        <w:t xml:space="preserve">математике </w:t>
      </w:r>
      <w:r w:rsidRPr="00C577CA">
        <w:t xml:space="preserve">на уровень основного общего образования составлена </w:t>
      </w:r>
      <w:r w:rsidRPr="00C577CA">
        <w:rPr>
          <w:spacing w:val="-2"/>
        </w:rPr>
        <w:t xml:space="preserve">в соответствии с требованиями </w:t>
      </w:r>
      <w:r w:rsidRPr="00C577CA">
        <w:t xml:space="preserve">Федерального закона от 29 декабря 2012 г. № 273-ФЗ «Об образовании в Российской Федерации»; Федерального государственного образовательного стандарта основного общего образования, утверждённого 17 декабря 2010 г. приказом Министерства образования и науки РФ № 1897, </w:t>
      </w:r>
      <w:r w:rsidR="008C3D06" w:rsidRPr="003A07C9">
        <w:t xml:space="preserve">Примерной </w:t>
      </w:r>
      <w:r w:rsidR="008C3D06">
        <w:t>основной</w:t>
      </w:r>
      <w:r w:rsidR="008C3D06" w:rsidRPr="003A07C9">
        <w:t xml:space="preserve"> </w:t>
      </w:r>
      <w:r w:rsidR="008C3D06">
        <w:t>образовательной программы основного общего образования,</w:t>
      </w:r>
      <w:r w:rsidRPr="00C577CA">
        <w:t xml:space="preserve"> авторской программы</w:t>
      </w:r>
      <w:r>
        <w:t xml:space="preserve"> по математике под редакцией </w:t>
      </w:r>
      <w:r w:rsidR="00003482">
        <w:rPr>
          <w:rStyle w:val="Bodytext2BoldItalic"/>
          <w:rFonts w:eastAsiaTheme="minorHAnsi"/>
          <w:b w:val="0"/>
          <w:i w:val="0"/>
        </w:rPr>
        <w:t>А.Г.Мерзляка.</w:t>
      </w:r>
    </w:p>
    <w:p w:rsidR="00003482" w:rsidRDefault="00003482" w:rsidP="00003482">
      <w:pPr>
        <w:pStyle w:val="Style3"/>
        <w:widowControl/>
        <w:spacing w:line="240" w:lineRule="auto"/>
        <w:ind w:firstLine="432"/>
        <w:rPr>
          <w:rStyle w:val="FontStyle51"/>
          <w:sz w:val="24"/>
          <w:szCs w:val="24"/>
        </w:rPr>
      </w:pPr>
      <w:r w:rsidRPr="00BD4FD0">
        <w:rPr>
          <w:rStyle w:val="FontStyle51"/>
          <w:sz w:val="24"/>
          <w:szCs w:val="24"/>
        </w:rPr>
        <w:t>Предмет «Математика» в 5-6 классах включает арифмети</w:t>
      </w:r>
      <w:r w:rsidRPr="00BD4FD0">
        <w:rPr>
          <w:rStyle w:val="FontStyle51"/>
          <w:sz w:val="24"/>
          <w:szCs w:val="24"/>
        </w:rPr>
        <w:softHyphen/>
        <w:t>ческий мате</w:t>
      </w:r>
      <w:r w:rsidRPr="00BD4FD0">
        <w:rPr>
          <w:rStyle w:val="FontStyle51"/>
          <w:sz w:val="24"/>
          <w:szCs w:val="24"/>
        </w:rPr>
        <w:softHyphen/>
        <w:t>риал, элементы алгебры и геометрии, а также эле</w:t>
      </w:r>
      <w:r w:rsidRPr="00BD4FD0">
        <w:rPr>
          <w:rStyle w:val="FontStyle51"/>
          <w:sz w:val="24"/>
          <w:szCs w:val="24"/>
        </w:rPr>
        <w:softHyphen/>
        <w:t>менты вероятностно-статистиче</w:t>
      </w:r>
      <w:r w:rsidRPr="00BD4FD0">
        <w:rPr>
          <w:rStyle w:val="FontStyle51"/>
          <w:sz w:val="24"/>
          <w:szCs w:val="24"/>
        </w:rPr>
        <w:softHyphen/>
        <w:t>ской линии.</w:t>
      </w:r>
    </w:p>
    <w:p w:rsidR="00003482" w:rsidRDefault="002C76A4" w:rsidP="002C76A4">
      <w:pPr>
        <w:pStyle w:val="Bodytext20"/>
        <w:shd w:val="clear" w:color="auto" w:fill="auto"/>
        <w:spacing w:line="322" w:lineRule="exact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003482">
        <w:rPr>
          <w:rFonts w:ascii="Times New Roman" w:hAnsi="Times New Roman" w:cs="Times New Roman"/>
          <w:sz w:val="24"/>
          <w:szCs w:val="24"/>
        </w:rPr>
        <w:t xml:space="preserve">На изучение математики в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3482" w:rsidRPr="0097569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- 6 классах </w:t>
      </w:r>
      <w:r w:rsidRPr="00DC1D00">
        <w:rPr>
          <w:rFonts w:ascii="Times New Roman" w:hAnsi="Times New Roman" w:cs="Times New Roman"/>
          <w:sz w:val="24"/>
          <w:szCs w:val="24"/>
        </w:rPr>
        <w:t>отводится</w:t>
      </w:r>
      <w:r w:rsidR="00003482">
        <w:rPr>
          <w:rFonts w:ascii="Times New Roman" w:hAnsi="Times New Roman" w:cs="Times New Roman"/>
          <w:sz w:val="24"/>
          <w:szCs w:val="24"/>
        </w:rPr>
        <w:t xml:space="preserve"> </w:t>
      </w:r>
      <w:r w:rsidR="00003482" w:rsidRPr="00975696">
        <w:rPr>
          <w:rFonts w:ascii="Times New Roman" w:hAnsi="Times New Roman" w:cs="Times New Roman"/>
          <w:sz w:val="24"/>
          <w:szCs w:val="24"/>
        </w:rPr>
        <w:t>5</w:t>
      </w:r>
      <w:r w:rsidR="00003482" w:rsidRPr="00DC1D00">
        <w:rPr>
          <w:rFonts w:ascii="Times New Roman" w:hAnsi="Times New Roman" w:cs="Times New Roman"/>
          <w:sz w:val="24"/>
          <w:szCs w:val="24"/>
        </w:rPr>
        <w:t xml:space="preserve"> учебных часов в неделю</w:t>
      </w:r>
      <w:r w:rsidR="00003482">
        <w:rPr>
          <w:rFonts w:ascii="Times New Roman" w:hAnsi="Times New Roman" w:cs="Times New Roman"/>
          <w:sz w:val="24"/>
          <w:szCs w:val="24"/>
        </w:rPr>
        <w:t xml:space="preserve"> </w:t>
      </w:r>
      <w:r w:rsidR="00003482" w:rsidRPr="00DC1D00">
        <w:rPr>
          <w:rFonts w:ascii="Times New Roman" w:hAnsi="Times New Roman" w:cs="Times New Roman"/>
          <w:sz w:val="24"/>
          <w:szCs w:val="24"/>
        </w:rPr>
        <w:t>в течение каждого года обучения, всего</w:t>
      </w:r>
      <w:r w:rsidR="00003482">
        <w:rPr>
          <w:rFonts w:ascii="Times New Roman" w:hAnsi="Times New Roman" w:cs="Times New Roman"/>
          <w:sz w:val="24"/>
          <w:szCs w:val="24"/>
        </w:rPr>
        <w:t xml:space="preserve"> 3</w:t>
      </w:r>
      <w:r w:rsidR="005B5DAB" w:rsidRPr="005B5DAB">
        <w:rPr>
          <w:rFonts w:ascii="Times New Roman" w:hAnsi="Times New Roman" w:cs="Times New Roman"/>
          <w:sz w:val="24"/>
          <w:szCs w:val="24"/>
        </w:rPr>
        <w:t>40</w:t>
      </w:r>
      <w:r w:rsidR="00003482" w:rsidRPr="00DC1D00">
        <w:rPr>
          <w:rFonts w:ascii="Times New Roman" w:hAnsi="Times New Roman" w:cs="Times New Roman"/>
          <w:sz w:val="24"/>
          <w:szCs w:val="24"/>
        </w:rPr>
        <w:t xml:space="preserve"> учебных</w:t>
      </w:r>
      <w:r w:rsidR="00003482">
        <w:rPr>
          <w:rFonts w:ascii="Times New Roman" w:hAnsi="Times New Roman" w:cs="Times New Roman"/>
          <w:sz w:val="24"/>
          <w:szCs w:val="24"/>
        </w:rPr>
        <w:t xml:space="preserve"> </w:t>
      </w:r>
      <w:r w:rsidR="00003482" w:rsidRPr="00DC1D00">
        <w:rPr>
          <w:rFonts w:ascii="Times New Roman" w:hAnsi="Times New Roman" w:cs="Times New Roman"/>
          <w:sz w:val="24"/>
          <w:szCs w:val="24"/>
        </w:rPr>
        <w:t>час</w:t>
      </w:r>
      <w:r w:rsidR="00003482">
        <w:rPr>
          <w:rFonts w:ascii="Times New Roman" w:hAnsi="Times New Roman" w:cs="Times New Roman"/>
          <w:sz w:val="24"/>
          <w:szCs w:val="24"/>
        </w:rPr>
        <w:t>ов.</w:t>
      </w:r>
    </w:p>
    <w:p w:rsidR="00003482" w:rsidRPr="00BD4FD0" w:rsidRDefault="00003482" w:rsidP="00003482">
      <w:pPr>
        <w:pStyle w:val="Style3"/>
        <w:widowControl/>
        <w:spacing w:line="240" w:lineRule="auto"/>
        <w:ind w:firstLine="0"/>
        <w:rPr>
          <w:rStyle w:val="FontStyle51"/>
          <w:sz w:val="24"/>
          <w:szCs w:val="24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0"/>
        <w:gridCol w:w="3173"/>
        <w:gridCol w:w="1482"/>
        <w:gridCol w:w="1482"/>
        <w:gridCol w:w="1482"/>
      </w:tblGrid>
      <w:tr w:rsidR="00003482" w:rsidRPr="00BD4FD0" w:rsidTr="0073612B">
        <w:tc>
          <w:tcPr>
            <w:tcW w:w="1280" w:type="dxa"/>
            <w:shd w:val="clear" w:color="auto" w:fill="auto"/>
          </w:tcPr>
          <w:p w:rsidR="00003482" w:rsidRPr="00BD4FD0" w:rsidRDefault="00003482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>Классы</w:t>
            </w:r>
          </w:p>
        </w:tc>
        <w:tc>
          <w:tcPr>
            <w:tcW w:w="3173" w:type="dxa"/>
            <w:shd w:val="clear" w:color="auto" w:fill="auto"/>
          </w:tcPr>
          <w:p w:rsidR="00003482" w:rsidRPr="00BD4FD0" w:rsidRDefault="00003482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 xml:space="preserve">Предмет  </w:t>
            </w:r>
          </w:p>
          <w:p w:rsidR="00003482" w:rsidRPr="00BD4FD0" w:rsidRDefault="00003482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</w:p>
        </w:tc>
        <w:tc>
          <w:tcPr>
            <w:tcW w:w="1482" w:type="dxa"/>
          </w:tcPr>
          <w:p w:rsidR="00003482" w:rsidRPr="00BD4FD0" w:rsidRDefault="00003482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142EA">
              <w:rPr>
                <w:color w:val="000000"/>
              </w:rPr>
              <w:t>Часов в неделю</w:t>
            </w:r>
          </w:p>
        </w:tc>
        <w:tc>
          <w:tcPr>
            <w:tcW w:w="1482" w:type="dxa"/>
          </w:tcPr>
          <w:p w:rsidR="00003482" w:rsidRPr="00B142EA" w:rsidRDefault="00003482" w:rsidP="0073612B">
            <w:pPr>
              <w:jc w:val="both"/>
              <w:rPr>
                <w:color w:val="000000"/>
              </w:rPr>
            </w:pPr>
            <w:r w:rsidRPr="00B142EA">
              <w:rPr>
                <w:color w:val="000000"/>
              </w:rPr>
              <w:t>Учебных недель</w:t>
            </w:r>
          </w:p>
        </w:tc>
        <w:tc>
          <w:tcPr>
            <w:tcW w:w="1482" w:type="dxa"/>
          </w:tcPr>
          <w:p w:rsidR="00003482" w:rsidRPr="00B142EA" w:rsidRDefault="00003482" w:rsidP="0073612B">
            <w:pPr>
              <w:jc w:val="both"/>
              <w:rPr>
                <w:color w:val="000000"/>
              </w:rPr>
            </w:pPr>
            <w:r w:rsidRPr="00B142EA">
              <w:rPr>
                <w:color w:val="000000"/>
              </w:rPr>
              <w:t>Часов за год</w:t>
            </w:r>
          </w:p>
        </w:tc>
      </w:tr>
      <w:tr w:rsidR="00003482" w:rsidRPr="00BD4FD0" w:rsidTr="0073612B">
        <w:tc>
          <w:tcPr>
            <w:tcW w:w="1280" w:type="dxa"/>
            <w:shd w:val="clear" w:color="auto" w:fill="auto"/>
          </w:tcPr>
          <w:p w:rsidR="00003482" w:rsidRPr="00506050" w:rsidRDefault="00003482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4"/>
                <w:szCs w:val="24"/>
              </w:rPr>
            </w:pPr>
            <w:r w:rsidRPr="00506050">
              <w:rPr>
                <w:rStyle w:val="FontStyle51"/>
                <w:b/>
                <w:sz w:val="24"/>
                <w:szCs w:val="24"/>
              </w:rPr>
              <w:t>5</w:t>
            </w:r>
            <w:r>
              <w:rPr>
                <w:rStyle w:val="FontStyle51"/>
                <w:b/>
                <w:sz w:val="24"/>
                <w:szCs w:val="24"/>
              </w:rPr>
              <w:t xml:space="preserve"> </w:t>
            </w:r>
            <w:r w:rsidRPr="00506050">
              <w:rPr>
                <w:rStyle w:val="FontStyle51"/>
                <w:b/>
                <w:sz w:val="24"/>
                <w:szCs w:val="24"/>
              </w:rPr>
              <w:t>класс</w:t>
            </w:r>
          </w:p>
        </w:tc>
        <w:tc>
          <w:tcPr>
            <w:tcW w:w="3173" w:type="dxa"/>
            <w:shd w:val="clear" w:color="auto" w:fill="auto"/>
          </w:tcPr>
          <w:p w:rsidR="00003482" w:rsidRPr="00BD4FD0" w:rsidRDefault="00003482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>Математика</w:t>
            </w:r>
          </w:p>
        </w:tc>
        <w:tc>
          <w:tcPr>
            <w:tcW w:w="1482" w:type="dxa"/>
          </w:tcPr>
          <w:p w:rsidR="00003482" w:rsidRPr="00D97244" w:rsidRDefault="00D97244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003482" w:rsidRPr="00BD4FD0" w:rsidRDefault="00003482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34</w:t>
            </w:r>
          </w:p>
        </w:tc>
        <w:tc>
          <w:tcPr>
            <w:tcW w:w="1482" w:type="dxa"/>
          </w:tcPr>
          <w:p w:rsidR="00003482" w:rsidRPr="00D97244" w:rsidRDefault="00D97244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170</w:t>
            </w:r>
          </w:p>
        </w:tc>
      </w:tr>
      <w:tr w:rsidR="00003482" w:rsidRPr="00BD4FD0" w:rsidTr="0073612B">
        <w:tc>
          <w:tcPr>
            <w:tcW w:w="1280" w:type="dxa"/>
            <w:shd w:val="clear" w:color="auto" w:fill="auto"/>
          </w:tcPr>
          <w:p w:rsidR="00003482" w:rsidRPr="00BD4FD0" w:rsidRDefault="00003482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142EA">
              <w:rPr>
                <w:b/>
                <w:color w:val="000000"/>
              </w:rPr>
              <w:t>6 класс</w:t>
            </w:r>
          </w:p>
        </w:tc>
        <w:tc>
          <w:tcPr>
            <w:tcW w:w="3173" w:type="dxa"/>
            <w:shd w:val="clear" w:color="auto" w:fill="auto"/>
          </w:tcPr>
          <w:p w:rsidR="00003482" w:rsidRPr="00BD4FD0" w:rsidRDefault="00003482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>Математика</w:t>
            </w:r>
          </w:p>
        </w:tc>
        <w:tc>
          <w:tcPr>
            <w:tcW w:w="1482" w:type="dxa"/>
          </w:tcPr>
          <w:p w:rsidR="00003482" w:rsidRPr="00975696" w:rsidRDefault="00003482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  <w:lang w:val="en-US"/>
              </w:rPr>
            </w:pPr>
            <w:r>
              <w:rPr>
                <w:rStyle w:val="FontStyle51"/>
                <w:sz w:val="24"/>
                <w:szCs w:val="24"/>
                <w:lang w:val="en-US"/>
              </w:rPr>
              <w:t>5</w:t>
            </w:r>
          </w:p>
        </w:tc>
        <w:tc>
          <w:tcPr>
            <w:tcW w:w="1482" w:type="dxa"/>
          </w:tcPr>
          <w:p w:rsidR="00003482" w:rsidRPr="00BD4FD0" w:rsidRDefault="00003482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34</w:t>
            </w:r>
          </w:p>
        </w:tc>
        <w:tc>
          <w:tcPr>
            <w:tcW w:w="1482" w:type="dxa"/>
          </w:tcPr>
          <w:p w:rsidR="00003482" w:rsidRPr="00975696" w:rsidRDefault="00003482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  <w:lang w:val="en-US"/>
              </w:rPr>
            </w:pPr>
            <w:r>
              <w:rPr>
                <w:rStyle w:val="FontStyle51"/>
                <w:sz w:val="24"/>
                <w:szCs w:val="24"/>
                <w:lang w:val="en-US"/>
              </w:rPr>
              <w:t>1</w:t>
            </w:r>
            <w:r>
              <w:rPr>
                <w:rStyle w:val="FontStyle51"/>
                <w:lang w:val="en-US"/>
              </w:rPr>
              <w:t>70</w:t>
            </w:r>
          </w:p>
        </w:tc>
      </w:tr>
    </w:tbl>
    <w:p w:rsidR="00003482" w:rsidRDefault="00003482" w:rsidP="00F25091">
      <w:pPr>
        <w:spacing w:after="160"/>
        <w:ind w:firstLine="709"/>
        <w:rPr>
          <w:rStyle w:val="Bodytext2BoldItalic"/>
          <w:rFonts w:eastAsiaTheme="minorHAnsi"/>
          <w:b w:val="0"/>
          <w:i w:val="0"/>
        </w:rPr>
      </w:pPr>
    </w:p>
    <w:p w:rsidR="006D70C3" w:rsidRPr="0073612B" w:rsidRDefault="00003482" w:rsidP="00F25091">
      <w:pPr>
        <w:pStyle w:val="Style7"/>
        <w:widowControl/>
        <w:jc w:val="both"/>
      </w:pPr>
      <w:r>
        <w:rPr>
          <w:rStyle w:val="Bodytext2BoldItalic"/>
          <w:rFonts w:eastAsiaTheme="minorHAnsi"/>
          <w:b w:val="0"/>
          <w:i w:val="0"/>
        </w:rPr>
        <w:t xml:space="preserve"> </w:t>
      </w:r>
      <w:r w:rsidR="002C76A4">
        <w:rPr>
          <w:rStyle w:val="Bodytext2BoldItalic"/>
          <w:rFonts w:eastAsiaTheme="minorHAnsi"/>
          <w:b w:val="0"/>
          <w:i w:val="0"/>
        </w:rPr>
        <w:t xml:space="preserve">      </w:t>
      </w:r>
      <w:r w:rsidR="00B329F7" w:rsidRPr="00B329F7">
        <w:t xml:space="preserve">Данная </w:t>
      </w:r>
      <w:r w:rsidR="00B329F7">
        <w:t>программа по курсу алгебры для 7</w:t>
      </w:r>
      <w:r w:rsidR="00B329F7" w:rsidRPr="00B329F7">
        <w:t xml:space="preserve">-9 классов с углубленным изучением математики создана на основе единой концепции преподавания математики в средней школе в классах с углубленным изучением математики, </w:t>
      </w:r>
      <w:bookmarkStart w:id="0" w:name="_Hlk51792781"/>
      <w:r w:rsidR="00B329F7" w:rsidRPr="00B329F7">
        <w:t xml:space="preserve">разработанной </w:t>
      </w:r>
      <w:bookmarkEnd w:id="0"/>
      <w:r w:rsidR="00B329F7" w:rsidRPr="00B329F7">
        <w:rPr>
          <w:rStyle w:val="Bodytext2BoldItalic"/>
          <w:rFonts w:eastAsiaTheme="minorHAnsi"/>
          <w:b w:val="0"/>
        </w:rPr>
        <w:t>А.Г.Мерзляком , Поляковым В. М</w:t>
      </w:r>
      <w:r w:rsidR="00B329F7" w:rsidRPr="00B329F7">
        <w:rPr>
          <w:rStyle w:val="Bodytext2BoldItalic"/>
          <w:rFonts w:eastAsiaTheme="minorHAnsi"/>
        </w:rPr>
        <w:t>.</w:t>
      </w:r>
      <w:r w:rsidR="00B329F7" w:rsidRPr="00B329F7">
        <w:t xml:space="preserve"> :Мерзляк А.Г. Математика: 5-9 классы с углубленным изучением математики / А.Г. Мерзляк. В.Б. Полонский, М.С. Якир, Е.В. Буцко. - М. : Вентана Граф</w:t>
      </w:r>
      <w:r w:rsidR="00C5166B">
        <w:t xml:space="preserve">, </w:t>
      </w:r>
      <w:r w:rsidR="000E25E0">
        <w:t xml:space="preserve">и по курсу геометрии </w:t>
      </w:r>
      <w:r w:rsidR="00B21AD9">
        <w:t xml:space="preserve">на основе </w:t>
      </w:r>
      <w:r w:rsidR="00B21AD9" w:rsidRPr="00B21AD9">
        <w:t xml:space="preserve">программы </w:t>
      </w:r>
      <w:r w:rsidR="004E62AD">
        <w:t>общеобразовательных учреждений 7-9 классы</w:t>
      </w:r>
      <w:r w:rsidR="00B21AD9" w:rsidRPr="00B21AD9">
        <w:t xml:space="preserve"> разработанной Л.С. Атанасян: Геометрия. </w:t>
      </w:r>
      <w:bookmarkStart w:id="1" w:name="_Hlk51792474"/>
      <w:r w:rsidR="00B21AD9" w:rsidRPr="00B21AD9">
        <w:t xml:space="preserve">Программы общеобразовательных учреждений. 7-9 классы. </w:t>
      </w:r>
      <w:bookmarkEnd w:id="1"/>
      <w:r w:rsidR="00B21AD9" w:rsidRPr="00B21AD9">
        <w:t>/ Атанасян Л. С., Бутузов В. Ф., Кадомцев С. Б. и др. – 2-е из</w:t>
      </w:r>
      <w:r w:rsidR="0073612B">
        <w:t xml:space="preserve">д., Издательство «Просвещение», </w:t>
      </w:r>
      <w:r w:rsidR="0073612B" w:rsidRPr="0073612B">
        <w:rPr>
          <w:rStyle w:val="FontStyle24"/>
          <w:rFonts w:eastAsiaTheme="majorEastAsia"/>
          <w:sz w:val="24"/>
          <w:szCs w:val="24"/>
        </w:rPr>
        <w:t>Программы для общеобразовательных школ, гимназий, лицеев математика 5-11 классы, по геометрии (углубленное изучение) 8-9</w:t>
      </w:r>
      <w:r w:rsidR="0073612B" w:rsidRPr="0073612B">
        <w:rPr>
          <w:rStyle w:val="FontStyle24"/>
          <w:rFonts w:eastAsiaTheme="majorEastAsia"/>
          <w:sz w:val="24"/>
          <w:szCs w:val="24"/>
          <w:lang w:val="en-US"/>
        </w:rPr>
        <w:t> </w:t>
      </w:r>
      <w:r w:rsidR="0073612B" w:rsidRPr="0073612B">
        <w:rPr>
          <w:rStyle w:val="FontStyle24"/>
          <w:rFonts w:eastAsiaTheme="majorEastAsia"/>
          <w:sz w:val="24"/>
          <w:szCs w:val="24"/>
        </w:rPr>
        <w:t xml:space="preserve">классы, к учебному комплексу для </w:t>
      </w:r>
      <w:r w:rsidR="0073612B" w:rsidRPr="0073612B">
        <w:rPr>
          <w:rStyle w:val="FontStyle24"/>
          <w:rFonts w:eastAsiaTheme="majorEastAsia"/>
          <w:spacing w:val="60"/>
          <w:sz w:val="24"/>
          <w:szCs w:val="24"/>
        </w:rPr>
        <w:t>8-9</w:t>
      </w:r>
      <w:r w:rsidR="0073612B" w:rsidRPr="0073612B">
        <w:rPr>
          <w:rStyle w:val="FontStyle24"/>
          <w:rFonts w:eastAsiaTheme="majorEastAsia"/>
          <w:sz w:val="24"/>
          <w:szCs w:val="24"/>
          <w:lang w:val="en-US"/>
        </w:rPr>
        <w:t> </w:t>
      </w:r>
      <w:r w:rsidR="0073612B" w:rsidRPr="0073612B">
        <w:rPr>
          <w:rStyle w:val="FontStyle24"/>
          <w:rFonts w:eastAsiaTheme="majorEastAsia"/>
          <w:sz w:val="24"/>
          <w:szCs w:val="24"/>
        </w:rPr>
        <w:t>классов (авторы Л.С. Атанасян, В.Ф. Бутузов, С.В. Кадомцев и др., составители Г.М. Кузнецова, Н.Г. Миндюк - М:</w:t>
      </w:r>
      <w:r w:rsidR="0073612B" w:rsidRPr="0073612B">
        <w:rPr>
          <w:rStyle w:val="FontStyle24"/>
          <w:rFonts w:eastAsiaTheme="majorEastAsia"/>
          <w:sz w:val="24"/>
          <w:szCs w:val="24"/>
          <w:lang w:val="en-US"/>
        </w:rPr>
        <w:t> </w:t>
      </w:r>
      <w:r w:rsidR="0073612B" w:rsidRPr="0073612B">
        <w:rPr>
          <w:rStyle w:val="FontStyle24"/>
          <w:rFonts w:eastAsiaTheme="majorEastAsia"/>
          <w:sz w:val="24"/>
          <w:szCs w:val="24"/>
        </w:rPr>
        <w:t>«Дрофа», 2014)</w:t>
      </w:r>
    </w:p>
    <w:p w:rsidR="00752D49" w:rsidRPr="006D70C3" w:rsidRDefault="00B329F7" w:rsidP="00F25091">
      <w:pPr>
        <w:pStyle w:val="Bodytext2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B329F7">
        <w:rPr>
          <w:rFonts w:ascii="Times New Roman" w:hAnsi="Times New Roman" w:cs="Times New Roman"/>
          <w:sz w:val="24"/>
          <w:szCs w:val="24"/>
        </w:rPr>
        <w:t xml:space="preserve"> Она соответствует федеральному государственному образовательному стандарту основного общего образования.</w:t>
      </w:r>
    </w:p>
    <w:p w:rsidR="00480960" w:rsidRDefault="00DC1D00" w:rsidP="00F25091">
      <w:pPr>
        <w:pStyle w:val="Bodytext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изучение </w:t>
      </w:r>
      <w:r w:rsidR="00963EE8">
        <w:rPr>
          <w:rFonts w:ascii="Times New Roman" w:hAnsi="Times New Roman" w:cs="Times New Roman"/>
          <w:sz w:val="24"/>
          <w:szCs w:val="24"/>
        </w:rPr>
        <w:t xml:space="preserve">математики </w:t>
      </w:r>
      <w:r>
        <w:rPr>
          <w:rFonts w:ascii="Times New Roman" w:hAnsi="Times New Roman" w:cs="Times New Roman"/>
          <w:sz w:val="24"/>
          <w:szCs w:val="24"/>
        </w:rPr>
        <w:t>в 7</w:t>
      </w:r>
      <w:r w:rsidRPr="00DC1D00">
        <w:rPr>
          <w:rFonts w:ascii="Times New Roman" w:hAnsi="Times New Roman" w:cs="Times New Roman"/>
          <w:sz w:val="24"/>
          <w:szCs w:val="24"/>
        </w:rPr>
        <w:t>-9 классах с углублённым изучением алгебры отводится</w:t>
      </w:r>
      <w:r w:rsidR="008C3D06">
        <w:rPr>
          <w:rFonts w:ascii="Times New Roman" w:hAnsi="Times New Roman" w:cs="Times New Roman"/>
          <w:sz w:val="24"/>
          <w:szCs w:val="24"/>
        </w:rPr>
        <w:t xml:space="preserve"> </w:t>
      </w:r>
      <w:r w:rsidR="00963EE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учебных часа в 7 классе и </w:t>
      </w:r>
      <w:r w:rsidR="00963EE8">
        <w:rPr>
          <w:rFonts w:ascii="Times New Roman" w:hAnsi="Times New Roman" w:cs="Times New Roman"/>
          <w:sz w:val="24"/>
          <w:szCs w:val="24"/>
        </w:rPr>
        <w:t>7</w:t>
      </w:r>
      <w:r w:rsidRPr="00DC1D00">
        <w:rPr>
          <w:rFonts w:ascii="Times New Roman" w:hAnsi="Times New Roman" w:cs="Times New Roman"/>
          <w:sz w:val="24"/>
          <w:szCs w:val="24"/>
        </w:rPr>
        <w:t xml:space="preserve"> учебных часов в неделю</w:t>
      </w:r>
      <w:r>
        <w:rPr>
          <w:rFonts w:ascii="Times New Roman" w:hAnsi="Times New Roman" w:cs="Times New Roman"/>
          <w:sz w:val="24"/>
          <w:szCs w:val="24"/>
        </w:rPr>
        <w:t xml:space="preserve"> в 8-9 классах</w:t>
      </w:r>
      <w:r w:rsidRPr="00DC1D00">
        <w:rPr>
          <w:rFonts w:ascii="Times New Roman" w:hAnsi="Times New Roman" w:cs="Times New Roman"/>
          <w:sz w:val="24"/>
          <w:szCs w:val="24"/>
        </w:rPr>
        <w:t xml:space="preserve"> в течение каждого года обучения, всего </w:t>
      </w:r>
      <w:r w:rsidR="00963EE8">
        <w:rPr>
          <w:rFonts w:ascii="Times New Roman" w:hAnsi="Times New Roman" w:cs="Times New Roman"/>
          <w:sz w:val="24"/>
          <w:szCs w:val="24"/>
        </w:rPr>
        <w:t>680</w:t>
      </w:r>
      <w:r w:rsidRPr="00DC1D00">
        <w:rPr>
          <w:rFonts w:ascii="Times New Roman" w:hAnsi="Times New Roman" w:cs="Times New Roman"/>
          <w:sz w:val="24"/>
          <w:szCs w:val="24"/>
        </w:rPr>
        <w:t xml:space="preserve"> учебных</w:t>
      </w:r>
      <w:r w:rsidR="003E2A6D">
        <w:rPr>
          <w:rFonts w:ascii="Times New Roman" w:hAnsi="Times New Roman" w:cs="Times New Roman"/>
          <w:sz w:val="24"/>
          <w:szCs w:val="24"/>
        </w:rPr>
        <w:t xml:space="preserve"> </w:t>
      </w:r>
      <w:r w:rsidRPr="00DC1D00">
        <w:rPr>
          <w:rFonts w:ascii="Times New Roman" w:hAnsi="Times New Roman" w:cs="Times New Roman"/>
          <w:sz w:val="24"/>
          <w:szCs w:val="24"/>
        </w:rPr>
        <w:t>часов (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DC1D00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963EE8">
        <w:rPr>
          <w:rFonts w:ascii="Times New Roman" w:hAnsi="Times New Roman" w:cs="Times New Roman"/>
          <w:sz w:val="24"/>
          <w:szCs w:val="24"/>
        </w:rPr>
        <w:t>204</w:t>
      </w:r>
      <w:r>
        <w:rPr>
          <w:rFonts w:ascii="Times New Roman" w:hAnsi="Times New Roman" w:cs="Times New Roman"/>
          <w:sz w:val="24"/>
          <w:szCs w:val="24"/>
        </w:rPr>
        <w:t xml:space="preserve"> ч,</w:t>
      </w:r>
      <w:r w:rsidRPr="00DC1D00">
        <w:rPr>
          <w:rFonts w:ascii="Times New Roman" w:hAnsi="Times New Roman" w:cs="Times New Roman"/>
          <w:sz w:val="24"/>
          <w:szCs w:val="24"/>
        </w:rPr>
        <w:t xml:space="preserve"> 8 класс-</w:t>
      </w:r>
      <w:r w:rsidR="00963EE8">
        <w:rPr>
          <w:rFonts w:ascii="Times New Roman" w:hAnsi="Times New Roman" w:cs="Times New Roman"/>
          <w:sz w:val="24"/>
          <w:szCs w:val="24"/>
        </w:rPr>
        <w:t>238</w:t>
      </w:r>
      <w:r w:rsidRPr="00DC1D00">
        <w:rPr>
          <w:rFonts w:ascii="Times New Roman" w:hAnsi="Times New Roman" w:cs="Times New Roman"/>
          <w:sz w:val="24"/>
          <w:szCs w:val="24"/>
        </w:rPr>
        <w:t xml:space="preserve"> часов, 9 класс-</w:t>
      </w:r>
      <w:r w:rsidR="00963EE8">
        <w:rPr>
          <w:rFonts w:ascii="Times New Roman" w:hAnsi="Times New Roman" w:cs="Times New Roman"/>
          <w:sz w:val="24"/>
          <w:szCs w:val="24"/>
        </w:rPr>
        <w:t>238</w:t>
      </w:r>
      <w:r w:rsidR="00E52092">
        <w:rPr>
          <w:rFonts w:ascii="Times New Roman" w:hAnsi="Times New Roman" w:cs="Times New Roman"/>
          <w:sz w:val="24"/>
          <w:szCs w:val="24"/>
        </w:rPr>
        <w:t>часов</w:t>
      </w:r>
      <w:r w:rsidR="00480960">
        <w:rPr>
          <w:rFonts w:ascii="Times New Roman" w:hAnsi="Times New Roman" w:cs="Times New Roman"/>
          <w:sz w:val="24"/>
          <w:szCs w:val="24"/>
        </w:rPr>
        <w:t>). В 8-9 классах</w:t>
      </w:r>
      <w:r w:rsidR="00480960" w:rsidRPr="00480960">
        <w:rPr>
          <w:rFonts w:ascii="Times New Roman" w:hAnsi="Times New Roman" w:cs="Times New Roman"/>
          <w:sz w:val="24"/>
          <w:szCs w:val="24"/>
        </w:rPr>
        <w:t xml:space="preserve"> </w:t>
      </w:r>
      <w:r w:rsidR="00480960" w:rsidRPr="00DC1D00">
        <w:rPr>
          <w:rFonts w:ascii="Times New Roman" w:hAnsi="Times New Roman" w:cs="Times New Roman"/>
          <w:sz w:val="24"/>
          <w:szCs w:val="24"/>
        </w:rPr>
        <w:t>с углублённым изучением алгебры</w:t>
      </w:r>
      <w:r w:rsidR="00480960">
        <w:rPr>
          <w:rFonts w:ascii="Times New Roman" w:hAnsi="Times New Roman" w:cs="Times New Roman"/>
          <w:sz w:val="24"/>
          <w:szCs w:val="24"/>
        </w:rPr>
        <w:t xml:space="preserve"> и геометрии отводится 8</w:t>
      </w:r>
      <w:r w:rsidR="00480960" w:rsidRPr="00DC1D00">
        <w:rPr>
          <w:rFonts w:ascii="Times New Roman" w:hAnsi="Times New Roman" w:cs="Times New Roman"/>
          <w:sz w:val="24"/>
          <w:szCs w:val="24"/>
        </w:rPr>
        <w:t xml:space="preserve"> учебных часов в неделю</w:t>
      </w:r>
      <w:r w:rsidR="00480960">
        <w:rPr>
          <w:rFonts w:ascii="Times New Roman" w:hAnsi="Times New Roman" w:cs="Times New Roman"/>
          <w:sz w:val="24"/>
          <w:szCs w:val="24"/>
        </w:rPr>
        <w:t xml:space="preserve"> </w:t>
      </w:r>
      <w:r w:rsidR="00480960" w:rsidRPr="00DC1D00">
        <w:rPr>
          <w:rFonts w:ascii="Times New Roman" w:hAnsi="Times New Roman" w:cs="Times New Roman"/>
          <w:sz w:val="24"/>
          <w:szCs w:val="24"/>
        </w:rPr>
        <w:t xml:space="preserve">в течение каждого года обучения, всего </w:t>
      </w:r>
      <w:r w:rsidR="00480960">
        <w:rPr>
          <w:rFonts w:ascii="Times New Roman" w:hAnsi="Times New Roman" w:cs="Times New Roman"/>
          <w:sz w:val="24"/>
          <w:szCs w:val="24"/>
        </w:rPr>
        <w:t>544</w:t>
      </w:r>
      <w:r w:rsidR="00480960" w:rsidRPr="00DC1D00">
        <w:rPr>
          <w:rFonts w:ascii="Times New Roman" w:hAnsi="Times New Roman" w:cs="Times New Roman"/>
          <w:sz w:val="24"/>
          <w:szCs w:val="24"/>
        </w:rPr>
        <w:t xml:space="preserve"> учебных</w:t>
      </w:r>
      <w:r w:rsidR="00480960">
        <w:rPr>
          <w:rFonts w:ascii="Times New Roman" w:hAnsi="Times New Roman" w:cs="Times New Roman"/>
          <w:sz w:val="24"/>
          <w:szCs w:val="24"/>
        </w:rPr>
        <w:t xml:space="preserve"> </w:t>
      </w:r>
      <w:r w:rsidR="00480960" w:rsidRPr="00DC1D00">
        <w:rPr>
          <w:rFonts w:ascii="Times New Roman" w:hAnsi="Times New Roman" w:cs="Times New Roman"/>
          <w:sz w:val="24"/>
          <w:szCs w:val="24"/>
        </w:rPr>
        <w:t>часов (8 класс-</w:t>
      </w:r>
      <w:r w:rsidR="00480960">
        <w:rPr>
          <w:rFonts w:ascii="Times New Roman" w:hAnsi="Times New Roman" w:cs="Times New Roman"/>
          <w:sz w:val="24"/>
          <w:szCs w:val="24"/>
        </w:rPr>
        <w:t>272 часа</w:t>
      </w:r>
      <w:r w:rsidR="00480960" w:rsidRPr="00DC1D00">
        <w:rPr>
          <w:rFonts w:ascii="Times New Roman" w:hAnsi="Times New Roman" w:cs="Times New Roman"/>
          <w:sz w:val="24"/>
          <w:szCs w:val="24"/>
        </w:rPr>
        <w:t>, 9 класс-</w:t>
      </w:r>
      <w:r w:rsidR="00480960">
        <w:rPr>
          <w:rFonts w:ascii="Times New Roman" w:hAnsi="Times New Roman" w:cs="Times New Roman"/>
          <w:sz w:val="24"/>
          <w:szCs w:val="24"/>
        </w:rPr>
        <w:t>272часа).</w:t>
      </w:r>
    </w:p>
    <w:p w:rsidR="00EC577E" w:rsidRDefault="00EC577E" w:rsidP="00F25091">
      <w:pPr>
        <w:pStyle w:val="Bodytext20"/>
        <w:shd w:val="clear" w:color="auto" w:fill="auto"/>
        <w:spacing w:line="24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0"/>
        <w:gridCol w:w="3173"/>
        <w:gridCol w:w="1482"/>
        <w:gridCol w:w="1482"/>
        <w:gridCol w:w="1482"/>
      </w:tblGrid>
      <w:tr w:rsidR="00EC577E" w:rsidRPr="00BD4FD0" w:rsidTr="00963EE8">
        <w:tc>
          <w:tcPr>
            <w:tcW w:w="1280" w:type="dxa"/>
            <w:shd w:val="clear" w:color="auto" w:fill="auto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>Классы</w:t>
            </w:r>
          </w:p>
        </w:tc>
        <w:tc>
          <w:tcPr>
            <w:tcW w:w="3173" w:type="dxa"/>
            <w:shd w:val="clear" w:color="auto" w:fill="auto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 xml:space="preserve">Предметы  математического  </w:t>
            </w:r>
          </w:p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>цикла</w:t>
            </w:r>
          </w:p>
        </w:tc>
        <w:tc>
          <w:tcPr>
            <w:tcW w:w="1482" w:type="dxa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142EA">
              <w:rPr>
                <w:color w:val="000000"/>
              </w:rPr>
              <w:t>Часов в неделю</w:t>
            </w:r>
          </w:p>
        </w:tc>
        <w:tc>
          <w:tcPr>
            <w:tcW w:w="1482" w:type="dxa"/>
          </w:tcPr>
          <w:p w:rsidR="00EC577E" w:rsidRPr="00B142EA" w:rsidRDefault="00EC577E" w:rsidP="00963EE8">
            <w:pPr>
              <w:jc w:val="both"/>
              <w:rPr>
                <w:color w:val="000000"/>
              </w:rPr>
            </w:pPr>
            <w:r w:rsidRPr="00B142EA">
              <w:rPr>
                <w:color w:val="000000"/>
              </w:rPr>
              <w:t>Учебных недель</w:t>
            </w:r>
          </w:p>
        </w:tc>
        <w:tc>
          <w:tcPr>
            <w:tcW w:w="1482" w:type="dxa"/>
          </w:tcPr>
          <w:p w:rsidR="00EC577E" w:rsidRPr="00B142EA" w:rsidRDefault="00EC577E" w:rsidP="00963EE8">
            <w:pPr>
              <w:jc w:val="both"/>
              <w:rPr>
                <w:color w:val="000000"/>
              </w:rPr>
            </w:pPr>
            <w:r w:rsidRPr="00B142EA">
              <w:rPr>
                <w:color w:val="000000"/>
              </w:rPr>
              <w:t>Часов за год</w:t>
            </w:r>
          </w:p>
        </w:tc>
      </w:tr>
      <w:tr w:rsidR="00EC577E" w:rsidRPr="00BD4FD0" w:rsidTr="00963EE8">
        <w:tc>
          <w:tcPr>
            <w:tcW w:w="1280" w:type="dxa"/>
            <w:vMerge w:val="restart"/>
            <w:shd w:val="clear" w:color="auto" w:fill="auto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142EA">
              <w:rPr>
                <w:b/>
                <w:color w:val="000000"/>
              </w:rPr>
              <w:t>7 класс</w:t>
            </w:r>
          </w:p>
        </w:tc>
        <w:tc>
          <w:tcPr>
            <w:tcW w:w="3173" w:type="dxa"/>
            <w:shd w:val="clear" w:color="auto" w:fill="auto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>Алгебра</w:t>
            </w:r>
            <w:r>
              <w:rPr>
                <w:rStyle w:val="FontStyle51"/>
                <w:sz w:val="24"/>
                <w:szCs w:val="24"/>
              </w:rPr>
              <w:t xml:space="preserve"> (углубл.)</w:t>
            </w:r>
          </w:p>
        </w:tc>
        <w:tc>
          <w:tcPr>
            <w:tcW w:w="1482" w:type="dxa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4</w:t>
            </w:r>
          </w:p>
        </w:tc>
        <w:tc>
          <w:tcPr>
            <w:tcW w:w="1482" w:type="dxa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34</w:t>
            </w:r>
          </w:p>
        </w:tc>
        <w:tc>
          <w:tcPr>
            <w:tcW w:w="1482" w:type="dxa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136</w:t>
            </w:r>
          </w:p>
        </w:tc>
      </w:tr>
      <w:tr w:rsidR="00EC577E" w:rsidRPr="00BD4FD0" w:rsidTr="00963EE8">
        <w:tc>
          <w:tcPr>
            <w:tcW w:w="1280" w:type="dxa"/>
            <w:vMerge/>
            <w:shd w:val="clear" w:color="auto" w:fill="auto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4"/>
                <w:szCs w:val="24"/>
              </w:rPr>
            </w:pPr>
          </w:p>
        </w:tc>
        <w:tc>
          <w:tcPr>
            <w:tcW w:w="3173" w:type="dxa"/>
            <w:shd w:val="clear" w:color="auto" w:fill="auto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>Геометрия</w:t>
            </w:r>
          </w:p>
        </w:tc>
        <w:tc>
          <w:tcPr>
            <w:tcW w:w="1482" w:type="dxa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34</w:t>
            </w:r>
          </w:p>
        </w:tc>
        <w:tc>
          <w:tcPr>
            <w:tcW w:w="1482" w:type="dxa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68</w:t>
            </w:r>
          </w:p>
        </w:tc>
      </w:tr>
      <w:tr w:rsidR="00F947B1" w:rsidRPr="00BD4FD0" w:rsidTr="00963EE8">
        <w:tc>
          <w:tcPr>
            <w:tcW w:w="1280" w:type="dxa"/>
            <w:vMerge w:val="restart"/>
            <w:shd w:val="clear" w:color="auto" w:fill="auto"/>
          </w:tcPr>
          <w:p w:rsidR="00F947B1" w:rsidRPr="00BD4FD0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8</w:t>
            </w:r>
            <w:r w:rsidRPr="00B142EA">
              <w:rPr>
                <w:b/>
                <w:color w:val="000000"/>
              </w:rPr>
              <w:t xml:space="preserve"> класс</w:t>
            </w:r>
          </w:p>
        </w:tc>
        <w:tc>
          <w:tcPr>
            <w:tcW w:w="3173" w:type="dxa"/>
            <w:shd w:val="clear" w:color="auto" w:fill="auto"/>
          </w:tcPr>
          <w:p w:rsidR="00F947B1" w:rsidRPr="00BD4FD0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>Алгебра</w:t>
            </w:r>
            <w:r>
              <w:rPr>
                <w:rStyle w:val="FontStyle51"/>
                <w:sz w:val="24"/>
                <w:szCs w:val="24"/>
              </w:rPr>
              <w:t xml:space="preserve"> (углубл.)</w:t>
            </w:r>
          </w:p>
        </w:tc>
        <w:tc>
          <w:tcPr>
            <w:tcW w:w="1482" w:type="dxa"/>
          </w:tcPr>
          <w:p w:rsidR="00F947B1" w:rsidRPr="00BD4FD0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F947B1" w:rsidRPr="00BD4FD0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34</w:t>
            </w:r>
          </w:p>
        </w:tc>
        <w:tc>
          <w:tcPr>
            <w:tcW w:w="1482" w:type="dxa"/>
          </w:tcPr>
          <w:p w:rsidR="00F947B1" w:rsidRPr="00BD4FD0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</w:t>
            </w:r>
            <w:r>
              <w:rPr>
                <w:rStyle w:val="FontStyle51"/>
              </w:rPr>
              <w:t>70</w:t>
            </w:r>
          </w:p>
        </w:tc>
      </w:tr>
      <w:tr w:rsidR="00F947B1" w:rsidRPr="00BD4FD0" w:rsidTr="00963EE8">
        <w:tc>
          <w:tcPr>
            <w:tcW w:w="1280" w:type="dxa"/>
            <w:vMerge/>
            <w:shd w:val="clear" w:color="auto" w:fill="auto"/>
          </w:tcPr>
          <w:p w:rsidR="00F947B1" w:rsidRPr="00BD4FD0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4"/>
                <w:szCs w:val="24"/>
              </w:rPr>
            </w:pPr>
          </w:p>
        </w:tc>
        <w:tc>
          <w:tcPr>
            <w:tcW w:w="3173" w:type="dxa"/>
            <w:shd w:val="clear" w:color="auto" w:fill="auto"/>
          </w:tcPr>
          <w:p w:rsidR="00F947B1" w:rsidRPr="00BD4FD0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>Геометрия</w:t>
            </w:r>
            <w:r>
              <w:rPr>
                <w:rStyle w:val="FontStyle51"/>
                <w:sz w:val="24"/>
                <w:szCs w:val="24"/>
              </w:rPr>
              <w:t xml:space="preserve"> (базовый)</w:t>
            </w:r>
          </w:p>
        </w:tc>
        <w:tc>
          <w:tcPr>
            <w:tcW w:w="1482" w:type="dxa"/>
          </w:tcPr>
          <w:p w:rsidR="00F947B1" w:rsidRPr="00BD4FD0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F947B1" w:rsidRPr="00BD4FD0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34</w:t>
            </w:r>
          </w:p>
        </w:tc>
        <w:tc>
          <w:tcPr>
            <w:tcW w:w="1482" w:type="dxa"/>
          </w:tcPr>
          <w:p w:rsidR="00F947B1" w:rsidRPr="00BD4FD0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68</w:t>
            </w:r>
          </w:p>
        </w:tc>
      </w:tr>
      <w:tr w:rsidR="00F947B1" w:rsidRPr="00BD4FD0" w:rsidTr="00963EE8">
        <w:tc>
          <w:tcPr>
            <w:tcW w:w="1280" w:type="dxa"/>
            <w:vMerge/>
            <w:shd w:val="clear" w:color="auto" w:fill="auto"/>
          </w:tcPr>
          <w:p w:rsidR="00F947B1" w:rsidRPr="00BD4FD0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4"/>
                <w:szCs w:val="24"/>
              </w:rPr>
            </w:pPr>
          </w:p>
        </w:tc>
        <w:tc>
          <w:tcPr>
            <w:tcW w:w="3173" w:type="dxa"/>
            <w:shd w:val="clear" w:color="auto" w:fill="auto"/>
          </w:tcPr>
          <w:p w:rsidR="00F947B1" w:rsidRPr="00BD4FD0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>Геометрия</w:t>
            </w:r>
            <w:r>
              <w:rPr>
                <w:rStyle w:val="FontStyle51"/>
                <w:sz w:val="24"/>
                <w:szCs w:val="24"/>
              </w:rPr>
              <w:t xml:space="preserve"> (углубл.)</w:t>
            </w:r>
          </w:p>
        </w:tc>
        <w:tc>
          <w:tcPr>
            <w:tcW w:w="1482" w:type="dxa"/>
          </w:tcPr>
          <w:p w:rsidR="00F947B1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F947B1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34</w:t>
            </w:r>
          </w:p>
        </w:tc>
        <w:tc>
          <w:tcPr>
            <w:tcW w:w="1482" w:type="dxa"/>
          </w:tcPr>
          <w:p w:rsidR="00F947B1" w:rsidRDefault="00F947B1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102</w:t>
            </w:r>
          </w:p>
        </w:tc>
      </w:tr>
      <w:tr w:rsidR="00EC577E" w:rsidRPr="00BD4FD0" w:rsidTr="00963EE8">
        <w:tc>
          <w:tcPr>
            <w:tcW w:w="1280" w:type="dxa"/>
            <w:vMerge w:val="restart"/>
            <w:shd w:val="clear" w:color="auto" w:fill="auto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4"/>
                <w:szCs w:val="24"/>
              </w:rPr>
            </w:pPr>
            <w:r>
              <w:rPr>
                <w:b/>
                <w:color w:val="000000"/>
              </w:rPr>
              <w:t>9</w:t>
            </w:r>
            <w:r w:rsidRPr="00B142EA">
              <w:rPr>
                <w:b/>
                <w:color w:val="000000"/>
              </w:rPr>
              <w:t xml:space="preserve"> класс</w:t>
            </w:r>
          </w:p>
        </w:tc>
        <w:tc>
          <w:tcPr>
            <w:tcW w:w="3173" w:type="dxa"/>
            <w:shd w:val="clear" w:color="auto" w:fill="auto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>Алгебра</w:t>
            </w:r>
            <w:r>
              <w:rPr>
                <w:rStyle w:val="FontStyle51"/>
                <w:sz w:val="24"/>
                <w:szCs w:val="24"/>
              </w:rPr>
              <w:t xml:space="preserve"> (углубл.)</w:t>
            </w:r>
          </w:p>
        </w:tc>
        <w:tc>
          <w:tcPr>
            <w:tcW w:w="1482" w:type="dxa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5</w:t>
            </w:r>
          </w:p>
        </w:tc>
        <w:tc>
          <w:tcPr>
            <w:tcW w:w="1482" w:type="dxa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34</w:t>
            </w:r>
          </w:p>
        </w:tc>
        <w:tc>
          <w:tcPr>
            <w:tcW w:w="1482" w:type="dxa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</w:t>
            </w:r>
            <w:r>
              <w:rPr>
                <w:rStyle w:val="FontStyle51"/>
              </w:rPr>
              <w:t>70</w:t>
            </w:r>
          </w:p>
        </w:tc>
      </w:tr>
      <w:tr w:rsidR="00EC577E" w:rsidRPr="00BD4FD0" w:rsidTr="00963EE8">
        <w:tc>
          <w:tcPr>
            <w:tcW w:w="1280" w:type="dxa"/>
            <w:vMerge/>
            <w:shd w:val="clear" w:color="auto" w:fill="auto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4"/>
                <w:szCs w:val="24"/>
              </w:rPr>
            </w:pPr>
          </w:p>
        </w:tc>
        <w:tc>
          <w:tcPr>
            <w:tcW w:w="3173" w:type="dxa"/>
            <w:shd w:val="clear" w:color="auto" w:fill="auto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>Геометрия</w:t>
            </w:r>
          </w:p>
        </w:tc>
        <w:tc>
          <w:tcPr>
            <w:tcW w:w="1482" w:type="dxa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2</w:t>
            </w:r>
          </w:p>
        </w:tc>
        <w:tc>
          <w:tcPr>
            <w:tcW w:w="1482" w:type="dxa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34</w:t>
            </w:r>
          </w:p>
        </w:tc>
        <w:tc>
          <w:tcPr>
            <w:tcW w:w="1482" w:type="dxa"/>
          </w:tcPr>
          <w:p w:rsidR="00EC577E" w:rsidRPr="00BD4FD0" w:rsidRDefault="00EC577E" w:rsidP="00963EE8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68</w:t>
            </w:r>
          </w:p>
        </w:tc>
      </w:tr>
      <w:tr w:rsidR="0073612B" w:rsidRPr="00BD4FD0" w:rsidTr="00963EE8">
        <w:tc>
          <w:tcPr>
            <w:tcW w:w="1280" w:type="dxa"/>
            <w:shd w:val="clear" w:color="auto" w:fill="auto"/>
          </w:tcPr>
          <w:p w:rsidR="0073612B" w:rsidRPr="00BD4FD0" w:rsidRDefault="0073612B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b/>
                <w:sz w:val="24"/>
                <w:szCs w:val="24"/>
              </w:rPr>
            </w:pPr>
          </w:p>
        </w:tc>
        <w:tc>
          <w:tcPr>
            <w:tcW w:w="3173" w:type="dxa"/>
            <w:shd w:val="clear" w:color="auto" w:fill="auto"/>
          </w:tcPr>
          <w:p w:rsidR="0073612B" w:rsidRPr="00BD4FD0" w:rsidRDefault="0073612B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 w:rsidRPr="00BD4FD0">
              <w:rPr>
                <w:rStyle w:val="FontStyle51"/>
                <w:sz w:val="24"/>
                <w:szCs w:val="24"/>
              </w:rPr>
              <w:t>Геометрия</w:t>
            </w:r>
            <w:r>
              <w:rPr>
                <w:rStyle w:val="FontStyle51"/>
                <w:sz w:val="24"/>
                <w:szCs w:val="24"/>
              </w:rPr>
              <w:t xml:space="preserve"> (углубл.)</w:t>
            </w:r>
          </w:p>
        </w:tc>
        <w:tc>
          <w:tcPr>
            <w:tcW w:w="1482" w:type="dxa"/>
          </w:tcPr>
          <w:p w:rsidR="0073612B" w:rsidRDefault="0073612B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3</w:t>
            </w:r>
          </w:p>
        </w:tc>
        <w:tc>
          <w:tcPr>
            <w:tcW w:w="1482" w:type="dxa"/>
          </w:tcPr>
          <w:p w:rsidR="0073612B" w:rsidRDefault="0073612B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34</w:t>
            </w:r>
          </w:p>
        </w:tc>
        <w:tc>
          <w:tcPr>
            <w:tcW w:w="1482" w:type="dxa"/>
          </w:tcPr>
          <w:p w:rsidR="0073612B" w:rsidRDefault="0073612B" w:rsidP="0073612B">
            <w:pPr>
              <w:pStyle w:val="Style3"/>
              <w:widowControl/>
              <w:spacing w:line="240" w:lineRule="auto"/>
              <w:ind w:firstLine="0"/>
              <w:jc w:val="center"/>
              <w:rPr>
                <w:rStyle w:val="FontStyle51"/>
                <w:sz w:val="24"/>
                <w:szCs w:val="24"/>
              </w:rPr>
            </w:pPr>
            <w:r>
              <w:rPr>
                <w:rStyle w:val="FontStyle51"/>
                <w:sz w:val="24"/>
                <w:szCs w:val="24"/>
              </w:rPr>
              <w:t>102</w:t>
            </w:r>
          </w:p>
        </w:tc>
      </w:tr>
    </w:tbl>
    <w:p w:rsidR="00C577CA" w:rsidRPr="00C577CA" w:rsidRDefault="00C577CA" w:rsidP="00F25091">
      <w:pPr>
        <w:ind w:firstLine="709"/>
        <w:jc w:val="both"/>
        <w:rPr>
          <w:color w:val="000000"/>
        </w:rPr>
      </w:pPr>
      <w:r w:rsidRPr="00C577CA">
        <w:rPr>
          <w:color w:val="000000"/>
        </w:rPr>
        <w:lastRenderedPageBreak/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EC577E" w:rsidRDefault="00C577CA" w:rsidP="00F25091">
      <w:pPr>
        <w:pStyle w:val="Bodytext20"/>
        <w:shd w:val="clear" w:color="auto" w:fill="auto"/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B4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успеваемости проводится </w:t>
      </w:r>
      <w:r w:rsidRPr="00C577C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поурочно, по</w:t>
      </w:r>
      <w:r w:rsidR="005B5D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577C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тем</w:t>
      </w:r>
      <w:r w:rsidR="005B5DAB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C57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учебным четвертям </w:t>
      </w:r>
      <w:r w:rsidRPr="002B43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следующих формах:</w:t>
      </w:r>
      <w:r w:rsidRPr="00C57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диагностики (стартовой, промежуточной, итоговой), устных и письменных ответов, контрольных работ,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самостоятельных </w:t>
      </w:r>
      <w:r w:rsidRPr="00C577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тестирования</w:t>
      </w:r>
      <w:r w:rsidRPr="00C577C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6281D" w:rsidRDefault="008B0E72" w:rsidP="00F25091">
      <w:pPr>
        <w:pStyle w:val="Bodytext20"/>
        <w:shd w:val="clear" w:color="auto" w:fill="auto"/>
        <w:spacing w:line="240" w:lineRule="auto"/>
        <w:ind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0E72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 оценивания учебных достижений обучающихся осуществляется на основе Положения о десятибалльной системе оценивания учебных достижений обучающихся МБОУ Гимназия № 91 и Приложения №1 к этому Положению.</w:t>
      </w:r>
    </w:p>
    <w:p w:rsidR="00003482" w:rsidRDefault="00003482" w:rsidP="00003482">
      <w:pPr>
        <w:shd w:val="clear" w:color="auto" w:fill="FFFFFF"/>
        <w:ind w:firstLine="720"/>
        <w:jc w:val="both"/>
        <w:rPr>
          <w:b/>
        </w:rPr>
      </w:pPr>
      <w:r w:rsidRPr="001C2EBF">
        <w:rPr>
          <w:b/>
        </w:rPr>
        <w:t>Для реализации Рабочей программы используется Учебно-методический комплекс, включающий:</w:t>
      </w:r>
    </w:p>
    <w:p w:rsidR="00003482" w:rsidRPr="00003482" w:rsidRDefault="00003482" w:rsidP="0073612B">
      <w:pPr>
        <w:pStyle w:val="Bodytext20"/>
        <w:numPr>
          <w:ilvl w:val="0"/>
          <w:numId w:val="44"/>
        </w:numPr>
        <w:tabs>
          <w:tab w:val="left" w:pos="298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003482">
        <w:rPr>
          <w:rFonts w:ascii="Times New Roman" w:hAnsi="Times New Roman" w:cs="Times New Roman"/>
          <w:sz w:val="24"/>
          <w:szCs w:val="24"/>
        </w:rPr>
        <w:t xml:space="preserve">Математика: 5 класс.: учебник для учащихся общеобразовательных организаций / А.Г. Мерзляк, В.Б. Полонский, М.С. Якир. – 2-е изд., перераб. – М. : Вента-Граф, </w:t>
      </w:r>
    </w:p>
    <w:p w:rsidR="00003482" w:rsidRPr="00003482" w:rsidRDefault="00003482" w:rsidP="0073612B">
      <w:pPr>
        <w:pStyle w:val="Bodytext20"/>
        <w:numPr>
          <w:ilvl w:val="0"/>
          <w:numId w:val="44"/>
        </w:numPr>
        <w:tabs>
          <w:tab w:val="left" w:pos="298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003482">
        <w:rPr>
          <w:rFonts w:ascii="Times New Roman" w:hAnsi="Times New Roman" w:cs="Times New Roman"/>
          <w:sz w:val="24"/>
          <w:szCs w:val="24"/>
        </w:rPr>
        <w:t xml:space="preserve">Математика: дидактические материалы : 5 класс :  пособие для учащихся общеобразовательных организаций / А.Г. Мерзляк, В.Б. Полонский, Е.М. Рабинович, М.С. Якир. — М. : Вентана-Граф, </w:t>
      </w:r>
    </w:p>
    <w:p w:rsidR="00003482" w:rsidRPr="00003482" w:rsidRDefault="00003482" w:rsidP="0073612B">
      <w:pPr>
        <w:pStyle w:val="Bodytext20"/>
        <w:numPr>
          <w:ilvl w:val="0"/>
          <w:numId w:val="44"/>
        </w:numPr>
        <w:tabs>
          <w:tab w:val="left" w:pos="298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003482">
        <w:rPr>
          <w:rFonts w:ascii="Times New Roman" w:hAnsi="Times New Roman" w:cs="Times New Roman"/>
          <w:sz w:val="24"/>
          <w:szCs w:val="24"/>
        </w:rPr>
        <w:t xml:space="preserve">Математика: 6 класс.: учебник для учащихся общеобразовательных организаций / А.Г. Мерзляк, В.Б. Полонский, М.С. Якир. – 2-е изд., перераб. – М. : Вента-Граф. </w:t>
      </w:r>
    </w:p>
    <w:p w:rsidR="00003482" w:rsidRPr="00003482" w:rsidRDefault="00003482" w:rsidP="0073612B">
      <w:pPr>
        <w:pStyle w:val="Bodytext20"/>
        <w:numPr>
          <w:ilvl w:val="0"/>
          <w:numId w:val="44"/>
        </w:numPr>
        <w:tabs>
          <w:tab w:val="left" w:pos="298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003482">
        <w:rPr>
          <w:rFonts w:ascii="Times New Roman" w:hAnsi="Times New Roman" w:cs="Times New Roman"/>
          <w:sz w:val="24"/>
          <w:szCs w:val="24"/>
        </w:rPr>
        <w:t>Математика: 6 класс : дидактические материалы:  пособие для учащихся общеобразовательных организаций / А.Г. Мерзляк, В.Б. Полонский, Е.М. Рабинович, М.С. Якир. — М. : Вентана-Граф.</w:t>
      </w:r>
    </w:p>
    <w:p w:rsidR="00003482" w:rsidRPr="00066943" w:rsidRDefault="00003482" w:rsidP="0073612B">
      <w:pPr>
        <w:pStyle w:val="Bodytext20"/>
        <w:numPr>
          <w:ilvl w:val="0"/>
          <w:numId w:val="44"/>
        </w:numPr>
        <w:shd w:val="clear" w:color="auto" w:fill="auto"/>
        <w:tabs>
          <w:tab w:val="left" w:pos="0"/>
        </w:tabs>
        <w:spacing w:line="240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066943">
        <w:rPr>
          <w:rFonts w:ascii="Times New Roman" w:hAnsi="Times New Roman" w:cs="Times New Roman"/>
          <w:sz w:val="24"/>
          <w:szCs w:val="24"/>
        </w:rPr>
        <w:t>Мерзляк А.Г. Алгебра: 7 класс : учебник  для классов с углублённым изучением математики общеобразовательных организаций учреждений / А.Г. Мерзляк, В.М. Поляков. — М.: Вентана-Граф.</w:t>
      </w:r>
    </w:p>
    <w:p w:rsidR="00003482" w:rsidRPr="00066943" w:rsidRDefault="00003482" w:rsidP="0073612B">
      <w:pPr>
        <w:pStyle w:val="Bodytext20"/>
        <w:numPr>
          <w:ilvl w:val="0"/>
          <w:numId w:val="44"/>
        </w:numPr>
        <w:shd w:val="clear" w:color="auto" w:fill="auto"/>
        <w:tabs>
          <w:tab w:val="left" w:pos="298"/>
        </w:tabs>
        <w:spacing w:line="240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066943">
        <w:rPr>
          <w:rFonts w:ascii="Times New Roman" w:hAnsi="Times New Roman" w:cs="Times New Roman"/>
          <w:sz w:val="24"/>
          <w:szCs w:val="24"/>
        </w:rPr>
        <w:t>Мерзляк А.Г. Алгебра: 8 класс : учебник для классов с углублённым изучением математики общеобразовательных организаций учреждений / А.Г. Мерзляк, В.М. Поляков. — М.: Вентана-Граф.</w:t>
      </w:r>
    </w:p>
    <w:p w:rsidR="00003482" w:rsidRPr="00066943" w:rsidRDefault="00003482" w:rsidP="0073612B">
      <w:pPr>
        <w:pStyle w:val="Bodytext20"/>
        <w:numPr>
          <w:ilvl w:val="0"/>
          <w:numId w:val="44"/>
        </w:numPr>
        <w:shd w:val="clear" w:color="auto" w:fill="auto"/>
        <w:tabs>
          <w:tab w:val="left" w:pos="303"/>
        </w:tabs>
        <w:spacing w:line="240" w:lineRule="atLeast"/>
        <w:jc w:val="left"/>
        <w:rPr>
          <w:rFonts w:ascii="Times New Roman" w:hAnsi="Times New Roman" w:cs="Times New Roman"/>
          <w:sz w:val="24"/>
          <w:szCs w:val="24"/>
        </w:rPr>
      </w:pPr>
      <w:r w:rsidRPr="00066943">
        <w:rPr>
          <w:rFonts w:ascii="Times New Roman" w:hAnsi="Times New Roman" w:cs="Times New Roman"/>
          <w:sz w:val="24"/>
          <w:szCs w:val="24"/>
        </w:rPr>
        <w:t>Мерзляк А.Г. Алгебра: 9 класс : учебник для классов с углублённым изучением математики общеобразовательных организаций учреждений / А.Г. Мерзляк, В.М. Поляков. — М. : Вентана-Граф,</w:t>
      </w:r>
    </w:p>
    <w:p w:rsidR="00003482" w:rsidRDefault="00003482" w:rsidP="0073612B">
      <w:pPr>
        <w:pStyle w:val="a6"/>
        <w:numPr>
          <w:ilvl w:val="0"/>
          <w:numId w:val="44"/>
        </w:numPr>
        <w:autoSpaceDE w:val="0"/>
        <w:autoSpaceDN w:val="0"/>
        <w:adjustRightInd w:val="0"/>
        <w:jc w:val="both"/>
      </w:pPr>
      <w:r>
        <w:t>Геометрия, 7-9: учеб. д</w:t>
      </w:r>
      <w:r w:rsidRPr="00715C7D">
        <w:t xml:space="preserve">ля общеобразоват. учреждений / [Л.С. Атанасян, В.Ф. Бутузов, С.Б. Кадомцев и др.] </w:t>
      </w:r>
    </w:p>
    <w:p w:rsidR="002C02D9" w:rsidRPr="00B908F2" w:rsidRDefault="002C02D9" w:rsidP="002C02D9">
      <w:pPr>
        <w:pStyle w:val="Style9"/>
        <w:widowControl/>
        <w:numPr>
          <w:ilvl w:val="0"/>
          <w:numId w:val="44"/>
        </w:numPr>
        <w:jc w:val="both"/>
        <w:rPr>
          <w:rStyle w:val="FontStyle24"/>
          <w:rFonts w:eastAsiaTheme="majorEastAsia"/>
          <w:sz w:val="24"/>
          <w:szCs w:val="24"/>
        </w:rPr>
      </w:pPr>
      <w:r w:rsidRPr="00B908F2">
        <w:rPr>
          <w:rStyle w:val="FontStyle24"/>
          <w:rFonts w:eastAsiaTheme="majorEastAsia"/>
          <w:sz w:val="24"/>
          <w:szCs w:val="24"/>
        </w:rPr>
        <w:t xml:space="preserve">Геометрия. Дополнительные главы к </w:t>
      </w:r>
      <w:r>
        <w:rPr>
          <w:rStyle w:val="FontStyle24"/>
          <w:rFonts w:eastAsiaTheme="majorEastAsia"/>
          <w:sz w:val="24"/>
          <w:szCs w:val="24"/>
        </w:rPr>
        <w:t>школьному учебнику 8 класса</w:t>
      </w:r>
      <w:r w:rsidRPr="00B908F2">
        <w:rPr>
          <w:rStyle w:val="FontStyle24"/>
          <w:rFonts w:eastAsiaTheme="majorEastAsia"/>
          <w:sz w:val="24"/>
          <w:szCs w:val="24"/>
        </w:rPr>
        <w:t>; Л.С. Атанасян, В.Ф. Бутузов и др. М.: Вита-</w:t>
      </w:r>
      <w:r>
        <w:rPr>
          <w:rStyle w:val="FontStyle24"/>
          <w:rFonts w:eastAsiaTheme="majorEastAsia"/>
          <w:sz w:val="24"/>
          <w:szCs w:val="24"/>
        </w:rPr>
        <w:t xml:space="preserve">Пресс, </w:t>
      </w:r>
    </w:p>
    <w:p w:rsidR="002C02D9" w:rsidRPr="002C02D9" w:rsidRDefault="002C02D9" w:rsidP="002C02D9">
      <w:pPr>
        <w:pStyle w:val="Style9"/>
        <w:widowControl/>
        <w:numPr>
          <w:ilvl w:val="0"/>
          <w:numId w:val="44"/>
        </w:numPr>
        <w:jc w:val="both"/>
        <w:rPr>
          <w:rFonts w:eastAsiaTheme="majorEastAsia"/>
        </w:rPr>
      </w:pPr>
      <w:r w:rsidRPr="00B908F2">
        <w:rPr>
          <w:rStyle w:val="FontStyle24"/>
          <w:rFonts w:eastAsiaTheme="majorEastAsia"/>
          <w:sz w:val="24"/>
          <w:szCs w:val="24"/>
        </w:rPr>
        <w:t xml:space="preserve">Геометрия. Дополнительные главы к </w:t>
      </w:r>
      <w:r>
        <w:rPr>
          <w:rStyle w:val="FontStyle24"/>
          <w:rFonts w:eastAsiaTheme="majorEastAsia"/>
          <w:sz w:val="24"/>
          <w:szCs w:val="24"/>
        </w:rPr>
        <w:t>школьному учебнику 9 класса</w:t>
      </w:r>
      <w:r w:rsidRPr="00B908F2">
        <w:rPr>
          <w:rStyle w:val="FontStyle24"/>
          <w:rFonts w:eastAsiaTheme="majorEastAsia"/>
          <w:sz w:val="24"/>
          <w:szCs w:val="24"/>
        </w:rPr>
        <w:t>; Л.С. Атанасян, В.Ф. Бутузов и др. М.: Вита-</w:t>
      </w:r>
      <w:r>
        <w:rPr>
          <w:rStyle w:val="FontStyle24"/>
          <w:rFonts w:eastAsiaTheme="majorEastAsia"/>
          <w:sz w:val="24"/>
          <w:szCs w:val="24"/>
        </w:rPr>
        <w:t>Пресс.</w:t>
      </w:r>
    </w:p>
    <w:p w:rsidR="008B0E72" w:rsidRPr="00DC1D00" w:rsidRDefault="008B0E72" w:rsidP="00DC1D00">
      <w:pPr>
        <w:pStyle w:val="Bodytext20"/>
        <w:shd w:val="clear" w:color="auto" w:fill="auto"/>
        <w:spacing w:line="322" w:lineRule="exact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F6281D" w:rsidRDefault="00F6281D" w:rsidP="00532A03">
      <w:pPr>
        <w:jc w:val="center"/>
        <w:rPr>
          <w:b/>
        </w:rPr>
      </w:pPr>
      <w:r>
        <w:rPr>
          <w:b/>
        </w:rPr>
        <w:t xml:space="preserve">Планируемые результаты освоения </w:t>
      </w:r>
      <w:r w:rsidR="00003482">
        <w:rPr>
          <w:b/>
        </w:rPr>
        <w:t>учебного предмета</w:t>
      </w:r>
    </w:p>
    <w:p w:rsidR="00F6281D" w:rsidRDefault="00F6281D" w:rsidP="00532A03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Личностные, метапредметные и предметные результаты:</w:t>
      </w:r>
    </w:p>
    <w:p w:rsidR="00F6281D" w:rsidRDefault="00F6281D" w:rsidP="00532A03">
      <w:pPr>
        <w:jc w:val="center"/>
        <w:rPr>
          <w:rFonts w:eastAsia="Calibri"/>
          <w:lang w:eastAsia="en-US"/>
        </w:rPr>
      </w:pPr>
    </w:p>
    <w:p w:rsidR="00F6281D" w:rsidRDefault="00F6281D" w:rsidP="00F6281D">
      <w:pPr>
        <w:autoSpaceDE w:val="0"/>
        <w:autoSpaceDN w:val="0"/>
        <w:adjustRightInd w:val="0"/>
        <w:jc w:val="both"/>
      </w:pPr>
      <w:r>
        <w:t xml:space="preserve">          Изучение алгебры по данной программе спосо</w:t>
      </w:r>
      <w:r w:rsidR="00532A03">
        <w:t>бствует формированию у учащихся</w:t>
      </w:r>
      <w:r w:rsidR="008C3D06">
        <w:t xml:space="preserve"> </w:t>
      </w:r>
      <w:r w:rsidR="008C3D06">
        <w:rPr>
          <w:b/>
          <w:bCs/>
        </w:rPr>
        <w:t xml:space="preserve">метапредметных, </w:t>
      </w:r>
      <w:r>
        <w:rPr>
          <w:b/>
          <w:bCs/>
        </w:rPr>
        <w:t>предметных</w:t>
      </w:r>
      <w:r w:rsidR="008C3D06">
        <w:rPr>
          <w:b/>
          <w:bCs/>
        </w:rPr>
        <w:t xml:space="preserve"> и личностных </w:t>
      </w:r>
      <w:r>
        <w:rPr>
          <w:b/>
          <w:bCs/>
        </w:rPr>
        <w:t xml:space="preserve">результатов </w:t>
      </w:r>
      <w:r>
        <w:t>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Личностные результаты:</w:t>
      </w:r>
    </w:p>
    <w:p w:rsidR="00F6281D" w:rsidRDefault="00F6281D" w:rsidP="00F6281D">
      <w:pPr>
        <w:autoSpaceDE w:val="0"/>
        <w:autoSpaceDN w:val="0"/>
        <w:adjustRightInd w:val="0"/>
        <w:jc w:val="both"/>
      </w:pPr>
      <w:r>
        <w:t>1) воспитание российской гражданской идентичности: патриотизма, уважения к Отечеству, осознание вклада отечественных учёных в развитие мировой науки;</w:t>
      </w:r>
    </w:p>
    <w:p w:rsidR="00F6281D" w:rsidRDefault="00F6281D" w:rsidP="00F6281D">
      <w:pPr>
        <w:autoSpaceDE w:val="0"/>
        <w:autoSpaceDN w:val="0"/>
        <w:adjustRightInd w:val="0"/>
        <w:jc w:val="both"/>
      </w:pPr>
      <w:r>
        <w:t>2) 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F6281D" w:rsidRDefault="00F6281D" w:rsidP="00F6281D">
      <w:pPr>
        <w:autoSpaceDE w:val="0"/>
        <w:autoSpaceDN w:val="0"/>
        <w:adjustRightInd w:val="0"/>
        <w:jc w:val="both"/>
      </w:pPr>
      <w:r>
        <w:t xml:space="preserve">3)  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</w:t>
      </w:r>
      <w:r>
        <w:lastRenderedPageBreak/>
        <w:t>познавательных интересов, а также на основе формирования уважительного отношения к труду, развитие опыта участия в социально значимом  труде;</w:t>
      </w:r>
    </w:p>
    <w:p w:rsidR="00F6281D" w:rsidRDefault="00F6281D" w:rsidP="00F6281D">
      <w:pPr>
        <w:autoSpaceDE w:val="0"/>
        <w:autoSpaceDN w:val="0"/>
        <w:adjustRightInd w:val="0"/>
        <w:jc w:val="both"/>
      </w:pPr>
      <w:r>
        <w:t>4)  умение контролировать процесс и результат учебной и математической деятельности;</w:t>
      </w:r>
    </w:p>
    <w:p w:rsidR="00F6281D" w:rsidRDefault="00F6281D" w:rsidP="00F6281D">
      <w:pPr>
        <w:autoSpaceDE w:val="0"/>
        <w:autoSpaceDN w:val="0"/>
        <w:adjustRightInd w:val="0"/>
        <w:jc w:val="both"/>
      </w:pPr>
      <w:r>
        <w:t>5) критичность мышления, инициатива, находчивость, активность при решении математических задач.</w:t>
      </w:r>
    </w:p>
    <w:p w:rsidR="00F6281D" w:rsidRDefault="00F6281D" w:rsidP="00F6281D">
      <w:pPr>
        <w:tabs>
          <w:tab w:val="left" w:pos="426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Метапредметные результаты:</w:t>
      </w:r>
    </w:p>
    <w:p w:rsidR="00F6281D" w:rsidRDefault="00F6281D" w:rsidP="00F6281D">
      <w:pPr>
        <w:pStyle w:val="210"/>
        <w:shd w:val="clear" w:color="auto" w:fill="auto"/>
        <w:spacing w:after="0" w:line="274" w:lineRule="exact"/>
        <w:ind w:firstLine="0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F6281D" w:rsidRDefault="00F6281D" w:rsidP="00F6281D">
      <w:pPr>
        <w:pStyle w:val="210"/>
        <w:shd w:val="clear" w:color="auto" w:fill="auto"/>
        <w:spacing w:after="0" w:line="274" w:lineRule="exact"/>
        <w:ind w:firstLine="0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2)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F6281D" w:rsidRDefault="00F6281D" w:rsidP="00F6281D">
      <w:pPr>
        <w:pStyle w:val="210"/>
        <w:shd w:val="clear" w:color="auto" w:fill="auto"/>
        <w:spacing w:after="0" w:line="274" w:lineRule="exact"/>
        <w:ind w:firstLine="0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3)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F6281D" w:rsidRDefault="00F6281D" w:rsidP="00F6281D">
      <w:pPr>
        <w:pStyle w:val="210"/>
        <w:shd w:val="clear" w:color="auto" w:fill="auto"/>
        <w:spacing w:after="0" w:line="274" w:lineRule="exact"/>
        <w:ind w:firstLine="0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4)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F6281D" w:rsidRDefault="00F6281D" w:rsidP="00F6281D">
      <w:pPr>
        <w:pStyle w:val="210"/>
        <w:shd w:val="clear" w:color="auto" w:fill="auto"/>
        <w:spacing w:after="0" w:line="274" w:lineRule="exact"/>
        <w:ind w:firstLine="0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5) развитие компетентности в области использования информационно-коммуникационных технологий.</w:t>
      </w:r>
    </w:p>
    <w:p w:rsidR="00F6281D" w:rsidRDefault="00F6281D" w:rsidP="00F6281D">
      <w:pPr>
        <w:pStyle w:val="210"/>
        <w:shd w:val="clear" w:color="auto" w:fill="auto"/>
        <w:spacing w:after="0" w:line="274" w:lineRule="exact"/>
        <w:ind w:firstLine="0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6) первоначальные представления об идеях и о методах математики как об универсальном языке науки и технике, о средстве моделирования явлений и процессов;</w:t>
      </w:r>
    </w:p>
    <w:p w:rsidR="00F6281D" w:rsidRDefault="00F6281D" w:rsidP="00F6281D">
      <w:pPr>
        <w:pStyle w:val="210"/>
        <w:shd w:val="clear" w:color="auto" w:fill="auto"/>
        <w:spacing w:after="0" w:line="274" w:lineRule="exact"/>
        <w:ind w:firstLine="0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7) умение видеть математическую задачу в контексте проблемной ситуации в других дисциплинах, в окружающей жизни;</w:t>
      </w:r>
    </w:p>
    <w:p w:rsidR="00F6281D" w:rsidRDefault="00F6281D" w:rsidP="00F6281D">
      <w:pPr>
        <w:pStyle w:val="210"/>
        <w:shd w:val="clear" w:color="auto" w:fill="auto"/>
        <w:spacing w:after="0" w:line="274" w:lineRule="exact"/>
        <w:ind w:firstLine="0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8) умение находить в различных источниках информацию, необходимую для решения математических проблем, и представлять её в понятной форме, принимать решение в условиях неполной или избыточной, точной или вероятностной информации;</w:t>
      </w:r>
    </w:p>
    <w:p w:rsidR="00F6281D" w:rsidRDefault="00F6281D" w:rsidP="00F6281D">
      <w:pPr>
        <w:pStyle w:val="210"/>
        <w:shd w:val="clear" w:color="auto" w:fill="auto"/>
        <w:spacing w:after="0" w:line="274" w:lineRule="exact"/>
        <w:ind w:firstLine="0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9) умение понимать и использовать математические средства наглядности (графики, таблицы, схемы и др.) для иллюстрации, интерпретации, аргументации.</w:t>
      </w:r>
    </w:p>
    <w:p w:rsidR="00F6281D" w:rsidRDefault="00F6281D" w:rsidP="00F6281D">
      <w:pPr>
        <w:pStyle w:val="210"/>
        <w:shd w:val="clear" w:color="auto" w:fill="auto"/>
        <w:tabs>
          <w:tab w:val="left" w:pos="1103"/>
        </w:tabs>
        <w:spacing w:after="0" w:line="274" w:lineRule="exact"/>
        <w:ind w:firstLine="0"/>
        <w:jc w:val="both"/>
        <w:rPr>
          <w:sz w:val="24"/>
          <w:szCs w:val="24"/>
        </w:rPr>
      </w:pPr>
      <w:r>
        <w:rPr>
          <w:rStyle w:val="21"/>
          <w:color w:val="000000"/>
          <w:sz w:val="24"/>
          <w:szCs w:val="24"/>
        </w:rPr>
        <w:t>10) умение выдвигать гипотезы при решении задачи понимать необходимость их проверки;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Style w:val="21"/>
          <w:color w:val="000000"/>
        </w:rPr>
      </w:pPr>
      <w:r>
        <w:rPr>
          <w:rStyle w:val="21"/>
          <w:color w:val="000000"/>
        </w:rPr>
        <w:t>11) понимание сущности алгоритмических предписаний и умение действовать в соответствии с предложенным алгоритмом.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Предметные результаты: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 осознание значения математики для повседневной жизни человека;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2) 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3) 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4) владение базовым понятийным аппаратом по основным разделам содержания;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5) систематические знания о функциях и их свойствах;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6) практически значимые математические умения и навыки, их применение к решению математических и нематематических задач, предполагающее умения: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выполнять вычисления с действительными числами;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решать уравнения, неравенства, системы уравнений и неравенств;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решать текстовые задачи арифметическим способом, с помощью составления и решения уравнений, систем уравнений и неравенств;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проводить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выполнять тождественные преобразования рациональных выражений;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выполнять операции над множествами;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lastRenderedPageBreak/>
        <w:t>• исследовать функции и строить их графики;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читать и использовать информацию, представленную в виде таблицы, диаграммы (столбчатой или круговой);</w:t>
      </w:r>
    </w:p>
    <w:p w:rsidR="00F6281D" w:rsidRDefault="00F6281D" w:rsidP="00F6281D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• решать простейшие комбинаторные задачи.</w:t>
      </w:r>
    </w:p>
    <w:p w:rsidR="00F8316B" w:rsidRDefault="00F8316B" w:rsidP="003E2A6D">
      <w:pPr>
        <w:shd w:val="clear" w:color="auto" w:fill="FFFFFF"/>
        <w:tabs>
          <w:tab w:val="left" w:pos="413"/>
        </w:tabs>
        <w:rPr>
          <w:b/>
          <w:color w:val="000000"/>
          <w:spacing w:val="-8"/>
          <w:w w:val="99"/>
          <w:sz w:val="28"/>
          <w:szCs w:val="28"/>
        </w:rPr>
      </w:pPr>
    </w:p>
    <w:p w:rsidR="00CC0BA8" w:rsidRDefault="00CC0BA8" w:rsidP="00CC0BA8">
      <w:pPr>
        <w:shd w:val="clear" w:color="auto" w:fill="FFFFFF"/>
        <w:tabs>
          <w:tab w:val="left" w:pos="413"/>
        </w:tabs>
        <w:ind w:left="413"/>
        <w:jc w:val="center"/>
        <w:rPr>
          <w:b/>
          <w:color w:val="000000"/>
          <w:spacing w:val="-8"/>
          <w:w w:val="99"/>
          <w:sz w:val="28"/>
          <w:szCs w:val="28"/>
        </w:rPr>
      </w:pPr>
      <w:r w:rsidRPr="0053418F">
        <w:rPr>
          <w:b/>
          <w:color w:val="000000"/>
          <w:spacing w:val="-8"/>
          <w:w w:val="99"/>
          <w:sz w:val="28"/>
          <w:szCs w:val="28"/>
        </w:rPr>
        <w:t>Планируемые</w:t>
      </w:r>
      <w:r>
        <w:rPr>
          <w:b/>
          <w:color w:val="000000"/>
          <w:spacing w:val="-8"/>
          <w:w w:val="99"/>
          <w:sz w:val="28"/>
          <w:szCs w:val="28"/>
        </w:rPr>
        <w:t xml:space="preserve"> предметные результаты </w:t>
      </w:r>
      <w:r w:rsidR="003E2A6D">
        <w:rPr>
          <w:b/>
          <w:color w:val="000000"/>
          <w:spacing w:val="-8"/>
          <w:w w:val="99"/>
          <w:sz w:val="28"/>
          <w:szCs w:val="28"/>
        </w:rPr>
        <w:t>освоения</w:t>
      </w:r>
      <w:r>
        <w:rPr>
          <w:b/>
          <w:color w:val="000000"/>
          <w:spacing w:val="-8"/>
          <w:w w:val="99"/>
          <w:sz w:val="28"/>
          <w:szCs w:val="28"/>
        </w:rPr>
        <w:t xml:space="preserve"> </w:t>
      </w:r>
      <w:r w:rsidR="008C3D06">
        <w:rPr>
          <w:b/>
          <w:color w:val="000000"/>
          <w:spacing w:val="-8"/>
          <w:w w:val="99"/>
          <w:sz w:val="28"/>
          <w:szCs w:val="28"/>
        </w:rPr>
        <w:t>математики</w:t>
      </w:r>
    </w:p>
    <w:p w:rsidR="00CC0BA8" w:rsidRDefault="00003482" w:rsidP="00CC0BA8">
      <w:pPr>
        <w:shd w:val="clear" w:color="auto" w:fill="FFFFFF"/>
        <w:tabs>
          <w:tab w:val="left" w:pos="413"/>
        </w:tabs>
        <w:ind w:left="413"/>
        <w:jc w:val="center"/>
        <w:rPr>
          <w:b/>
          <w:color w:val="000000"/>
          <w:spacing w:val="-8"/>
          <w:w w:val="99"/>
          <w:sz w:val="28"/>
          <w:szCs w:val="28"/>
        </w:rPr>
      </w:pPr>
      <w:r>
        <w:rPr>
          <w:b/>
          <w:color w:val="000000"/>
          <w:spacing w:val="-8"/>
          <w:w w:val="99"/>
          <w:sz w:val="28"/>
          <w:szCs w:val="28"/>
        </w:rPr>
        <w:t xml:space="preserve"> в 5</w:t>
      </w:r>
      <w:r w:rsidR="00CC0BA8" w:rsidRPr="0053418F">
        <w:rPr>
          <w:b/>
          <w:color w:val="000000"/>
          <w:spacing w:val="-8"/>
          <w:w w:val="99"/>
          <w:sz w:val="28"/>
          <w:szCs w:val="28"/>
        </w:rPr>
        <w:t>-9 классах.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Натуральные числа. Дроби. Рациональные числа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понимать особенности десятичной системы счисления;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оперировать понятиями, связанными с делимостью натуральных чисел;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выражать числа в эквивалентных формах, выбирая наиболее подходящую в зависимости от конкретной ситуации;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сравнивать и упорядочивать рациональные числа;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выполнять вычисления с рациональными числами, сочетая устные и письменные приёмы вычислений, применение калькулятора;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>– использовать понятия и умения, связанные с пропорциональностью величин, процентами, в ходе решения математических задач и задач из смежных предметов, выполнять несложные практические расчёты</w:t>
      </w:r>
      <w:r>
        <w:rPr>
          <w:rFonts w:eastAsiaTheme="minorHAnsi"/>
          <w:color w:val="000000"/>
          <w:lang w:eastAsia="en-US"/>
        </w:rPr>
        <w:t xml:space="preserve"> </w:t>
      </w:r>
      <w:r w:rsidRPr="008C3D06">
        <w:rPr>
          <w:rFonts w:eastAsiaTheme="minorHAnsi"/>
          <w:color w:val="000000"/>
          <w:lang w:eastAsia="en-US"/>
        </w:rPr>
        <w:t xml:space="preserve">привычку контролировать вычисления, выбирая подходящий для ситуации способ.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Действительные числа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использовать начальные представления о множестве действительных чисел;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оперировать понятием квадратного корня, применять его в вычислениях.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Выпускник получит возможность: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развить представление о числе и числовых системах от натуральных до действительных чисел; о роли вычислений в практике;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развить и углубить знания о десятичной записи действительных чисел (периодические и непериодические дроби).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Измерения, приближения, оценки Выпускник научится: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использовать в ходе решения задач элементарные представления, связанные с приближёнными значениями величин.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понять, что числовые данные, которые используются для характеристики объектов окружающего мира, являются преимущественно приближёнными, что по записи приближённых значений, содержащихся в информационных источниках, можно судить о погрешности приближения;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понять, что погрешность результата вычислений должна быть соизмерима с погрешностью исходных данных.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Алгебраические выражения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оперировать понятиями «тождество», «тождественное преобразование», решать задачи, содержащие буквенные данные, работать с формулами;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выполнять преобразования выражений, содержащих степени с целыми показателями и квадратные корни;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выполнять тождественные преобразования рациональных выражений на основе правил действий над многочленами и алгебраическими дробями;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выполнять разложение многочленов на множители.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 научиться: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выполнять многошаговые преобразования рациональных выражений, применяя широкий набор способов и приёмов; применять тождественные преобразования для решения задач из различных разделов курса (например, для нахождения наибольшего/наименьшего значения выражения).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Уравнения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решать основные виды рациональных уравнений с одной переменной, системы двух уравнений с двумя переменными;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понимать уравнение как важнейшую математическую модель для описания и изучения разнообразных реальных ситуаций, решать текстовые задачи алгебраическим методом;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применять графические представления для исследования уравнений, исследования и решения систем уравнений с двумя переменными.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овладеть специальными приёмами решения уравнений и систем уравнений; уверенно применять аппарат уравнений для решения разнообразных задач из математики, смежных предметов, практики;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применять графические представления для исследования уравнений, систем уравнений, содержащих буквенные коэффициенты.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Неравенства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понимать и применять терминологию и символику, связанные с отношением неравенства, свойства числовых неравенств;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решать линейные неравенства с одной переменной и их системы; решать квадратные неравенства с опорой на графические представления;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применять аппарат неравенств для решения задач из различных разделов курса.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 научиться: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разнообразным приёмам доказательства неравенств; уверенно применять аппарат неравенств для решения разнообразных математических задач и задач из смежных предметов, практики;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применять графические представления для исследования неравенств, систем неравенств, содержащих буквенные коэффициенты.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Основные понятия. Числовые функции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понимать и использовать функциональные понятия и язык (термины, символические обозначения);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строить графики элементарных функций; исследовать свойства числовых функций на основе изучения поведения их графиков;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понимать функцию как важнейшую математическую модель для описания процессов и явлений окружающего мира, применять функциональный язык для описания и исследования зависимостей между физическими величинами.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 научиться: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проводить исследования, связанные с изучением свойств функций, в том числе с использованием компьютера; на основе графиков изученных функций строить более сложные графики (кусочно-заданные, с «выколотыми» точками и т. п.);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использовать функциональные представления и свойства функций для решения математических задач из различных разделов курса.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Числовые последовательности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понимать и использовать язык последовательностей (термины, символические обозначения);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применять формулы, связанные с арифметической и геометрической прогрессией, и аппарат, сформированный при изучении других разделов курса, к решению задач, в том числе с контекстом из реальной жизни.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 научиться: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решать комбинированные задачи с применением формул n-го члена и суммы первых n членов арифметической и геометрической прогрессии, применяя при этом аппарат уравнений и неравенств;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понимать арифметическую и геометрическую прогрессию как функции натурального аргумента; связывать арифметическую прогрессию с линейным ростом, геометрическую — с экспоненциальным ростом.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Описательная статистика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 </w:t>
      </w:r>
      <w:r w:rsidRPr="008C3D06">
        <w:rPr>
          <w:rFonts w:eastAsiaTheme="minorHAnsi"/>
          <w:color w:val="000000"/>
          <w:lang w:eastAsia="en-US"/>
        </w:rPr>
        <w:t xml:space="preserve">использовать простейшие способы представления и анализа статистических данных.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 </w:t>
      </w:r>
      <w:r w:rsidRPr="008C3D06">
        <w:rPr>
          <w:rFonts w:eastAsiaTheme="minorHAnsi"/>
          <w:color w:val="000000"/>
          <w:lang w:eastAsia="en-US"/>
        </w:rPr>
        <w:t xml:space="preserve">приобрести первоначальный опыт организации сбора данных при проведении опроса общественного мнения, осуществлять их анализ, представлять результаты опроса в виде таблицы, диаграммы.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Случайные события и вероятность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 </w:t>
      </w:r>
      <w:r w:rsidRPr="008C3D06">
        <w:rPr>
          <w:rFonts w:eastAsiaTheme="minorHAnsi"/>
          <w:color w:val="000000"/>
          <w:lang w:eastAsia="en-US"/>
        </w:rPr>
        <w:t xml:space="preserve">находить относительную частоту и вероятность случайного события.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 </w:t>
      </w:r>
      <w:r w:rsidRPr="008C3D06">
        <w:rPr>
          <w:rFonts w:eastAsiaTheme="minorHAnsi"/>
          <w:color w:val="000000"/>
          <w:lang w:eastAsia="en-US"/>
        </w:rPr>
        <w:t xml:space="preserve">приобрести опыт проведения случайных экспериментов, в том числе с помощью компьютерного моделирования, интерпретации их результатов.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Комбинаторика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 </w:t>
      </w:r>
      <w:r w:rsidRPr="008C3D06">
        <w:rPr>
          <w:rFonts w:eastAsiaTheme="minorHAnsi"/>
          <w:color w:val="000000"/>
          <w:lang w:eastAsia="en-US"/>
        </w:rPr>
        <w:t xml:space="preserve">решать комбинаторные задачи на нахождение числа объектов или комбинаций. </w:t>
      </w:r>
    </w:p>
    <w:p w:rsid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 научиться </w:t>
      </w:r>
      <w:r w:rsidRPr="008C3D06">
        <w:rPr>
          <w:rFonts w:eastAsiaTheme="minorHAnsi"/>
          <w:color w:val="000000"/>
          <w:lang w:eastAsia="en-US"/>
        </w:rPr>
        <w:t xml:space="preserve">некоторым специальным приёмам решения комбинаторных задач. </w:t>
      </w:r>
    </w:p>
    <w:p w:rsidR="00F25091" w:rsidRPr="008C3D06" w:rsidRDefault="00F25091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Наглядная геометрия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распознавать на чертежах, рисунках, моделях и в окружающем мире плоские и пространственные геометрические фигуры;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распознавать развёртки куба, прямоугольного параллелепипеда, правильной пирамиды, цилиндра и конуса;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строить развёртки куба и прямоугольного параллелепипеда;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определять по линейным размерам развёртки фигуры линейные размеры самой фигуры, и наоборот;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вычислять объём прямоугольного параллелепипеда.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научиться вычислять объёмы пространственных геометрических фигур, составленных из прямоугольных параллелепипедов;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углубить и развить представления о пространственных геометрических фигурах;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научиться применять понятие развёртки для выполнения практических расчётов.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Геометрические фигуры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lastRenderedPageBreak/>
        <w:t xml:space="preserve">– пользоваться языком геометрии для описания предметов окружающего мира и их взаимного расположения;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распознавать и изображать на чертежах и рисунках геометрические фигуры и их конфигурации;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находить значения длин линейных элементов фигур и их отношения, градусную меру углов от 0 до 180°, применяя определения, свойства и признаки фигур и их элементов, отношения фигур (равенство, подобие, симметрии, поворот, параллельный перенос);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оперировать с начальными понятиями тригонометрии и выполнять элементарные операции над функциями углов;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решать задачи на доказательство, опираясь на изученные свойства фигур и отношений между ними и применяя изученные методы доказательств;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решать несложные задачи на построение, применяя основные алгоритмы построения с помощью циркуля и линейки;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решать простейшие планиметрические задачи в пространстве.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овладеть методами решения задач на вычисления и доказательства: методом от противного, методом подобия, методом перебора вариантов и методом геометрических мест точек;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приобрести опыт применения алгебраического и тригонометрического аппарата и идей движения при решении геометрических задач;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овладеть традиционной схемой решения задач на построение с помощью циркуля и линейки: анализ, построение, доказательство и исследование;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научиться решать задачи на построение методом геометрического места точек и методом подобия;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приобрести опыт исследования свойств планиметрических фигур с помощью компьютерных программ;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приобрести опыт выполнения проектов по темам: «Геометрические преобразования на плоскости», «Построение отрезков по формуле».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Измерение геометрических величин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использовать свойства измерения длин, площадей и углов при решении задач на нахождение длины отрезка, длины окружности, длины дуги окружности, градусной меры угла;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вычислять площади треугольников, прямоугольников, параллелограммов, трапеций, кругов и секторов;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вычислять длину окружности, длину дуги окружности;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вычислять длины линейных элементов фигур и их углы, используя формулы длины окружности и длины дуги окружности, формулы площадей фигур;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решать задачи на доказательство с использованием формул длины окружности и длины дуги окружности, формул площадей фигур;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решать практические задачи, связанные с нахождением геометрических величин (используя при необходимости справочники и технические средства).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 научиться: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вычислять площади фигур, составленных из двух или более прямоугольников, параллелограммов, треугольников, круга и сектора;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вычислять площади многоугольников, используя отношения равновеликости и равносоставленности;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</w:t>
      </w:r>
      <w:r w:rsidR="00F25091">
        <w:rPr>
          <w:rFonts w:eastAsiaTheme="minorHAnsi"/>
          <w:color w:val="000000"/>
          <w:lang w:eastAsia="en-US"/>
        </w:rPr>
        <w:t xml:space="preserve">приобрести опыт </w:t>
      </w:r>
      <w:r w:rsidRPr="008C3D06">
        <w:rPr>
          <w:rFonts w:eastAsiaTheme="minorHAnsi"/>
          <w:color w:val="000000"/>
          <w:lang w:eastAsia="en-US"/>
        </w:rPr>
        <w:t>примен</w:t>
      </w:r>
      <w:r w:rsidR="00F25091">
        <w:rPr>
          <w:rFonts w:eastAsiaTheme="minorHAnsi"/>
          <w:color w:val="000000"/>
          <w:lang w:eastAsia="en-US"/>
        </w:rPr>
        <w:t>ения алгебраического и тригонометрического</w:t>
      </w:r>
      <w:r w:rsidRPr="008C3D06">
        <w:rPr>
          <w:rFonts w:eastAsiaTheme="minorHAnsi"/>
          <w:color w:val="000000"/>
          <w:lang w:eastAsia="en-US"/>
        </w:rPr>
        <w:t xml:space="preserve"> аппарат</w:t>
      </w:r>
      <w:r w:rsidR="00F25091">
        <w:rPr>
          <w:rFonts w:eastAsiaTheme="minorHAnsi"/>
          <w:color w:val="000000"/>
          <w:lang w:eastAsia="en-US"/>
        </w:rPr>
        <w:t>а и идей</w:t>
      </w:r>
      <w:r w:rsidRPr="008C3D06">
        <w:rPr>
          <w:rFonts w:eastAsiaTheme="minorHAnsi"/>
          <w:color w:val="000000"/>
          <w:lang w:eastAsia="en-US"/>
        </w:rPr>
        <w:t xml:space="preserve"> движения при решении задач на вычисление площадей многоугольников.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Координаты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lastRenderedPageBreak/>
        <w:t xml:space="preserve">– вычислять длину отрезка по координатам его концов; вычислять координаты середины отрезка;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использовать координатный метод для изучения свойств прямых и окружностей.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овладеть координатным методом решения задач на вычисления и доказательства;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приобрести опыт использования компьютерных программ для анализа частных случаев взаимного расположения окружностей и прямых;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приобрести опыт выполнения проектов на тему «Применение координатного метода при решении задач на вычисления и доказательства».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Векторы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научится: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оперировать с векторами: находить сумму и разность двух векторов, заданных геометрически, находить вектор, равный произведению заданного вектора на число;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находить для векторов, заданных координатами: длину вектора, координаты суммы и разности двух и более векторов, координаты произведения вектора на число, применяя при необходимости сочетательный, переместительный и распределительный законы;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вычислять скалярное произведение векторов, находить угол между векторами, устанавливать перпендикулярность прямых. </w:t>
      </w: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</w:p>
    <w:p w:rsidR="008C3D06" w:rsidRPr="008C3D06" w:rsidRDefault="008C3D06" w:rsidP="008C3D06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b/>
          <w:bCs/>
          <w:color w:val="000000"/>
          <w:lang w:eastAsia="en-US"/>
        </w:rPr>
        <w:t xml:space="preserve">Выпускник получит возможность: </w:t>
      </w:r>
    </w:p>
    <w:p w:rsidR="008C3D06" w:rsidRPr="008C3D06" w:rsidRDefault="008C3D06" w:rsidP="00222EDF">
      <w:pPr>
        <w:autoSpaceDE w:val="0"/>
        <w:autoSpaceDN w:val="0"/>
        <w:adjustRightInd w:val="0"/>
        <w:jc w:val="both"/>
        <w:rPr>
          <w:rFonts w:eastAsiaTheme="minorHAnsi"/>
          <w:color w:val="000000"/>
          <w:lang w:eastAsia="en-US"/>
        </w:rPr>
      </w:pPr>
      <w:r w:rsidRPr="008C3D06">
        <w:rPr>
          <w:rFonts w:eastAsiaTheme="minorHAnsi"/>
          <w:color w:val="000000"/>
          <w:lang w:eastAsia="en-US"/>
        </w:rPr>
        <w:t xml:space="preserve">– овладеть векторным методом для решения задач на вычисления и доказательства; </w:t>
      </w:r>
    </w:p>
    <w:p w:rsidR="008C3D06" w:rsidRDefault="008C3D06" w:rsidP="00222EDF">
      <w:pPr>
        <w:shd w:val="clear" w:color="auto" w:fill="FFFFFF"/>
        <w:tabs>
          <w:tab w:val="left" w:pos="413"/>
        </w:tabs>
        <w:jc w:val="both"/>
        <w:rPr>
          <w:b/>
          <w:color w:val="000000"/>
          <w:spacing w:val="-8"/>
          <w:w w:val="99"/>
          <w:sz w:val="28"/>
          <w:szCs w:val="28"/>
        </w:rPr>
      </w:pPr>
      <w:r w:rsidRPr="008C3D06">
        <w:t>– приобрести опы</w:t>
      </w:r>
      <w:r w:rsidR="00683E8A">
        <w:t>т выполнения проектов на тему «П</w:t>
      </w:r>
      <w:r w:rsidRPr="008C3D06">
        <w:t>рименение векторного метода при решении зада</w:t>
      </w:r>
      <w:r w:rsidR="00683E8A">
        <w:t>ч на вычисления и доказательство</w:t>
      </w:r>
      <w:r w:rsidRPr="008C3D06">
        <w:t>».</w:t>
      </w:r>
    </w:p>
    <w:p w:rsidR="008C3D06" w:rsidRPr="00914600" w:rsidRDefault="008C3D06" w:rsidP="00CC0BA8">
      <w:pPr>
        <w:shd w:val="clear" w:color="auto" w:fill="FFFFFF"/>
        <w:tabs>
          <w:tab w:val="left" w:pos="413"/>
        </w:tabs>
        <w:ind w:left="413"/>
        <w:jc w:val="center"/>
        <w:rPr>
          <w:b/>
          <w:color w:val="000000"/>
          <w:spacing w:val="-8"/>
          <w:w w:val="99"/>
          <w:sz w:val="28"/>
          <w:szCs w:val="28"/>
        </w:rPr>
      </w:pPr>
    </w:p>
    <w:p w:rsidR="00003482" w:rsidRDefault="00003482" w:rsidP="00003482">
      <w:pPr>
        <w:jc w:val="center"/>
        <w:rPr>
          <w:b/>
        </w:rPr>
      </w:pPr>
      <w:r w:rsidRPr="00C86F9A">
        <w:rPr>
          <w:b/>
        </w:rPr>
        <w:t xml:space="preserve">Содержание учебного курса </w:t>
      </w:r>
      <w:r>
        <w:rPr>
          <w:b/>
        </w:rPr>
        <w:t>"Математика"</w:t>
      </w:r>
    </w:p>
    <w:p w:rsidR="00003482" w:rsidRPr="00AA21DC" w:rsidRDefault="00003482" w:rsidP="00003482">
      <w:pPr>
        <w:ind w:firstLine="709"/>
        <w:jc w:val="center"/>
        <w:rPr>
          <w:b/>
        </w:rPr>
      </w:pPr>
      <w:r w:rsidRPr="00AA21DC">
        <w:rPr>
          <w:b/>
        </w:rPr>
        <w:t>Арифметика</w:t>
      </w:r>
    </w:p>
    <w:p w:rsidR="00003482" w:rsidRPr="00B56774" w:rsidRDefault="00003482" w:rsidP="00003482">
      <w:pPr>
        <w:keepNext/>
        <w:ind w:right="57" w:firstLine="510"/>
        <w:jc w:val="center"/>
        <w:outlineLvl w:val="1"/>
        <w:rPr>
          <w:b/>
          <w:bCs/>
          <w:iCs/>
        </w:rPr>
      </w:pPr>
      <w:r w:rsidRPr="00B56774">
        <w:rPr>
          <w:b/>
          <w:bCs/>
          <w:iCs/>
        </w:rPr>
        <w:t>Натуральные числа</w:t>
      </w:r>
    </w:p>
    <w:p w:rsidR="00003482" w:rsidRPr="00B270F0" w:rsidRDefault="00003482" w:rsidP="00003482">
      <w:pPr>
        <w:autoSpaceDE w:val="0"/>
        <w:autoSpaceDN w:val="0"/>
        <w:adjustRightInd w:val="0"/>
        <w:jc w:val="both"/>
      </w:pPr>
      <w:r w:rsidRPr="00B270F0">
        <w:t>Ряд натуральных чисел. Десятичная запись натуральных чисел. Округление натуральных чисел.</w:t>
      </w:r>
    </w:p>
    <w:p w:rsidR="00003482" w:rsidRPr="00B270F0" w:rsidRDefault="00003482" w:rsidP="00003482">
      <w:pPr>
        <w:autoSpaceDE w:val="0"/>
        <w:autoSpaceDN w:val="0"/>
        <w:adjustRightInd w:val="0"/>
        <w:jc w:val="both"/>
      </w:pPr>
      <w:r w:rsidRPr="00B270F0">
        <w:t>Координатный луч.</w:t>
      </w:r>
    </w:p>
    <w:p w:rsidR="00003482" w:rsidRPr="00B270F0" w:rsidRDefault="00003482" w:rsidP="00003482">
      <w:pPr>
        <w:autoSpaceDE w:val="0"/>
        <w:autoSpaceDN w:val="0"/>
        <w:adjustRightInd w:val="0"/>
        <w:jc w:val="both"/>
      </w:pPr>
      <w:r w:rsidRPr="00B270F0">
        <w:t>Сравнение натуральных чисел. Сложение и вычитание натуральных чисел. Свойства сложения.</w:t>
      </w:r>
    </w:p>
    <w:p w:rsidR="00003482" w:rsidRPr="00B270F0" w:rsidRDefault="00003482" w:rsidP="00003482">
      <w:pPr>
        <w:autoSpaceDE w:val="0"/>
        <w:autoSpaceDN w:val="0"/>
        <w:adjustRightInd w:val="0"/>
        <w:jc w:val="both"/>
      </w:pPr>
      <w:r w:rsidRPr="00B270F0">
        <w:t>Умножение и деление натуральных чисел. Свойства умножения. Деление с остатком. Степень числа с натуральным показателем.</w:t>
      </w:r>
    </w:p>
    <w:p w:rsidR="00003482" w:rsidRPr="00B270F0" w:rsidRDefault="00003482" w:rsidP="00003482">
      <w:pPr>
        <w:autoSpaceDE w:val="0"/>
        <w:autoSpaceDN w:val="0"/>
        <w:adjustRightInd w:val="0"/>
        <w:jc w:val="both"/>
      </w:pPr>
      <w:r w:rsidRPr="00B270F0">
        <w:t>Комбинаторные задачи</w:t>
      </w:r>
    </w:p>
    <w:p w:rsidR="00003482" w:rsidRPr="00B270F0" w:rsidRDefault="00003482" w:rsidP="00003482">
      <w:pPr>
        <w:autoSpaceDE w:val="0"/>
        <w:autoSpaceDN w:val="0"/>
        <w:adjustRightInd w:val="0"/>
        <w:jc w:val="both"/>
      </w:pPr>
      <w:r w:rsidRPr="00B270F0">
        <w:t>Делители и кратные натурального числа. Наибольший</w:t>
      </w:r>
      <w:r w:rsidR="00222EDF">
        <w:t xml:space="preserve"> </w:t>
      </w:r>
      <w:r w:rsidRPr="00B270F0">
        <w:t>общий делитель. Наименьшее общее кратное. Признаки делимости на 2, на 3, на 5, на 9, на 10.</w:t>
      </w:r>
    </w:p>
    <w:p w:rsidR="00003482" w:rsidRPr="00B270F0" w:rsidRDefault="00003482" w:rsidP="00003482">
      <w:pPr>
        <w:autoSpaceDE w:val="0"/>
        <w:autoSpaceDN w:val="0"/>
        <w:adjustRightInd w:val="0"/>
        <w:jc w:val="both"/>
      </w:pPr>
      <w:r w:rsidRPr="00B270F0">
        <w:t>Простые и составные числа. Разложение чисел на простые множители.</w:t>
      </w:r>
    </w:p>
    <w:p w:rsidR="00003482" w:rsidRPr="00B56774" w:rsidRDefault="00003482" w:rsidP="00003482">
      <w:pPr>
        <w:keepNext/>
        <w:ind w:right="57"/>
        <w:jc w:val="both"/>
        <w:outlineLvl w:val="1"/>
        <w:rPr>
          <w:bCs/>
          <w:i/>
          <w:iCs/>
        </w:rPr>
      </w:pPr>
      <w:r w:rsidRPr="00B270F0">
        <w:t>Решение текстовых задач арифметическими способами.</w:t>
      </w:r>
    </w:p>
    <w:p w:rsidR="00003482" w:rsidRPr="00B56774" w:rsidRDefault="00003482" w:rsidP="00003482">
      <w:pPr>
        <w:ind w:firstLine="652"/>
        <w:jc w:val="center"/>
        <w:rPr>
          <w:b/>
          <w:bCs/>
          <w:iCs/>
        </w:rPr>
      </w:pPr>
      <w:r w:rsidRPr="00B56774">
        <w:rPr>
          <w:b/>
          <w:bCs/>
          <w:iCs/>
        </w:rPr>
        <w:t>Дроби</w:t>
      </w:r>
    </w:p>
    <w:p w:rsidR="00003482" w:rsidRPr="00B270F0" w:rsidRDefault="00003482" w:rsidP="00003482">
      <w:pPr>
        <w:autoSpaceDE w:val="0"/>
        <w:autoSpaceDN w:val="0"/>
        <w:adjustRightInd w:val="0"/>
        <w:jc w:val="both"/>
      </w:pPr>
      <w:r w:rsidRPr="00B270F0">
        <w:t>Обыкновенные дроби. Основное свойство дроби. Нахождение дроби от числа. Нахождение числа по значению его дроби. Правильные и неправильные дроби. Смешанные числа.</w:t>
      </w:r>
    </w:p>
    <w:p w:rsidR="00003482" w:rsidRPr="00B270F0" w:rsidRDefault="00003482" w:rsidP="00003482">
      <w:pPr>
        <w:autoSpaceDE w:val="0"/>
        <w:autoSpaceDN w:val="0"/>
        <w:adjustRightInd w:val="0"/>
        <w:jc w:val="both"/>
      </w:pPr>
      <w:r w:rsidRPr="00B270F0">
        <w:t>Сравнение обыкновенных дробей и смешанных чисел. Арифметические действия с обыкновенными дробями и смешанными числами.</w:t>
      </w:r>
    </w:p>
    <w:p w:rsidR="00003482" w:rsidRPr="00B270F0" w:rsidRDefault="00003482" w:rsidP="00003482">
      <w:pPr>
        <w:autoSpaceDE w:val="0"/>
        <w:autoSpaceDN w:val="0"/>
        <w:adjustRightInd w:val="0"/>
        <w:jc w:val="both"/>
      </w:pPr>
      <w:r w:rsidRPr="00B270F0">
        <w:t>Десятичные дроби. Сравнение и округление десятичных дробей. Арифметические действия с десятичными дробями. Прикидки результатов вычислений. Представление десятичной дроби в виде обыкновенной дроби и обыкновенной в виде десятичной. Бесконечные</w:t>
      </w:r>
      <w:r>
        <w:t xml:space="preserve"> </w:t>
      </w:r>
      <w:r w:rsidRPr="00B270F0">
        <w:t>периодические десятичные дроби. Десятичное приближение обыкновенной дроби.</w:t>
      </w:r>
    </w:p>
    <w:p w:rsidR="00003482" w:rsidRPr="00B270F0" w:rsidRDefault="00003482" w:rsidP="00003482">
      <w:pPr>
        <w:autoSpaceDE w:val="0"/>
        <w:autoSpaceDN w:val="0"/>
        <w:adjustRightInd w:val="0"/>
        <w:jc w:val="both"/>
      </w:pPr>
      <w:r w:rsidRPr="00B270F0">
        <w:t>Отношение. Процентное отношение двух чисел. Деление числа в данном отношении. Масштаб.</w:t>
      </w:r>
    </w:p>
    <w:p w:rsidR="00003482" w:rsidRPr="00B270F0" w:rsidRDefault="00003482" w:rsidP="00003482">
      <w:pPr>
        <w:autoSpaceDE w:val="0"/>
        <w:autoSpaceDN w:val="0"/>
        <w:adjustRightInd w:val="0"/>
        <w:jc w:val="both"/>
      </w:pPr>
      <w:r w:rsidRPr="00B270F0">
        <w:t>Пропорция. Основное свойство пропорции. Прямая и обратная пропорциональные зависимости.</w:t>
      </w:r>
    </w:p>
    <w:p w:rsidR="00003482" w:rsidRPr="00B270F0" w:rsidRDefault="00003482" w:rsidP="00003482">
      <w:pPr>
        <w:autoSpaceDE w:val="0"/>
        <w:autoSpaceDN w:val="0"/>
        <w:adjustRightInd w:val="0"/>
        <w:jc w:val="both"/>
      </w:pPr>
      <w:r w:rsidRPr="00B270F0">
        <w:t>Проценты. Нахождение процентов от числа. Нахождение числа по его процентам.</w:t>
      </w:r>
    </w:p>
    <w:p w:rsidR="00003482" w:rsidRPr="00B270F0" w:rsidRDefault="00003482" w:rsidP="00003482">
      <w:pPr>
        <w:ind w:right="57"/>
        <w:jc w:val="both"/>
      </w:pPr>
      <w:r w:rsidRPr="00B270F0">
        <w:t>Решение текстовых задач арифметическими способами.</w:t>
      </w:r>
    </w:p>
    <w:p w:rsidR="00003482" w:rsidRPr="00B56774" w:rsidRDefault="00003482" w:rsidP="00003482">
      <w:pPr>
        <w:ind w:firstLine="567"/>
        <w:jc w:val="center"/>
        <w:rPr>
          <w:b/>
        </w:rPr>
      </w:pPr>
      <w:r w:rsidRPr="00B56774">
        <w:rPr>
          <w:b/>
          <w:bCs/>
        </w:rPr>
        <w:t>Рациональные числа</w:t>
      </w:r>
    </w:p>
    <w:p w:rsidR="00003482" w:rsidRPr="007F089D" w:rsidRDefault="00003482" w:rsidP="00003482">
      <w:pPr>
        <w:autoSpaceDE w:val="0"/>
        <w:autoSpaceDN w:val="0"/>
        <w:adjustRightInd w:val="0"/>
        <w:jc w:val="both"/>
      </w:pPr>
      <w:r w:rsidRPr="007F089D">
        <w:lastRenderedPageBreak/>
        <w:t>Положительные, отрицательные числа и число нуль.</w:t>
      </w:r>
    </w:p>
    <w:p w:rsidR="00003482" w:rsidRPr="007F089D" w:rsidRDefault="00003482" w:rsidP="00003482">
      <w:pPr>
        <w:autoSpaceDE w:val="0"/>
        <w:autoSpaceDN w:val="0"/>
        <w:adjustRightInd w:val="0"/>
        <w:jc w:val="both"/>
      </w:pPr>
      <w:r w:rsidRPr="007F089D">
        <w:t>Противоположные числа. Модуль числа.</w:t>
      </w:r>
    </w:p>
    <w:p w:rsidR="00003482" w:rsidRPr="007F089D" w:rsidRDefault="00003482" w:rsidP="00003482">
      <w:pPr>
        <w:autoSpaceDE w:val="0"/>
        <w:autoSpaceDN w:val="0"/>
        <w:adjustRightInd w:val="0"/>
        <w:jc w:val="both"/>
      </w:pPr>
      <w:r w:rsidRPr="007F089D">
        <w:t>Целые числа. Рациональные числа. Сравнение рациональных чисел. Арифметические действия с рациональными числами. Свойства сложения и умножения рациональных чисел.</w:t>
      </w:r>
    </w:p>
    <w:p w:rsidR="00003482" w:rsidRPr="007F089D" w:rsidRDefault="00003482" w:rsidP="00003482">
      <w:pPr>
        <w:jc w:val="both"/>
      </w:pPr>
      <w:r w:rsidRPr="007F089D">
        <w:t>Координатная прямая. Координатная плоскость.</w:t>
      </w:r>
    </w:p>
    <w:p w:rsidR="00003482" w:rsidRPr="00B56774" w:rsidRDefault="00003482" w:rsidP="00003482">
      <w:pPr>
        <w:ind w:firstLine="567"/>
        <w:jc w:val="center"/>
        <w:rPr>
          <w:b/>
          <w:bCs/>
        </w:rPr>
      </w:pPr>
      <w:r w:rsidRPr="00B56774">
        <w:rPr>
          <w:b/>
          <w:bCs/>
        </w:rPr>
        <w:t>Величины. Зависимости между величинами</w:t>
      </w:r>
    </w:p>
    <w:p w:rsidR="00003482" w:rsidRPr="007F089D" w:rsidRDefault="00003482" w:rsidP="00003482">
      <w:pPr>
        <w:autoSpaceDE w:val="0"/>
        <w:autoSpaceDN w:val="0"/>
        <w:adjustRightInd w:val="0"/>
        <w:jc w:val="both"/>
      </w:pPr>
      <w:r w:rsidRPr="007F089D">
        <w:t>Единицы длины, площади, объёма, массы, времени, скорости.</w:t>
      </w:r>
    </w:p>
    <w:p w:rsidR="00003482" w:rsidRDefault="00003482" w:rsidP="00003482">
      <w:pPr>
        <w:autoSpaceDE w:val="0"/>
        <w:autoSpaceDN w:val="0"/>
        <w:adjustRightInd w:val="0"/>
        <w:jc w:val="both"/>
      </w:pPr>
      <w:r w:rsidRPr="007F089D">
        <w:t>Примеры зависимостей между величинами. Представление зависимостей в виде формул. Вычисления по</w:t>
      </w:r>
      <w:r w:rsidR="00513D61">
        <w:t xml:space="preserve"> </w:t>
      </w:r>
      <w:r w:rsidRPr="007F089D">
        <w:t>формулам</w:t>
      </w:r>
      <w:r w:rsidRPr="00B56774">
        <w:rPr>
          <w:rFonts w:ascii="SchoolBookSanPin" w:hAnsi="SchoolBookSanPin" w:cs="SchoolBookSanPin"/>
          <w:sz w:val="21"/>
          <w:szCs w:val="21"/>
        </w:rPr>
        <w:t>.</w:t>
      </w:r>
    </w:p>
    <w:p w:rsidR="00003482" w:rsidRPr="00AA21DC" w:rsidRDefault="00003482" w:rsidP="00003482">
      <w:pPr>
        <w:ind w:firstLine="709"/>
        <w:jc w:val="center"/>
        <w:rPr>
          <w:b/>
        </w:rPr>
      </w:pPr>
      <w:r w:rsidRPr="00AA21DC">
        <w:rPr>
          <w:b/>
        </w:rPr>
        <w:t xml:space="preserve">Числовые и буквенные выражения. Уравнения </w:t>
      </w:r>
    </w:p>
    <w:p w:rsidR="00003482" w:rsidRPr="007F089D" w:rsidRDefault="00003482" w:rsidP="00003482">
      <w:pPr>
        <w:autoSpaceDE w:val="0"/>
        <w:autoSpaceDN w:val="0"/>
        <w:adjustRightInd w:val="0"/>
        <w:jc w:val="both"/>
      </w:pPr>
      <w:r w:rsidRPr="007F089D">
        <w:t>Числовые выражения. Значение числового выражения. Порядок действий в числовых выражениях. Буквенные выражения. Раскрытие скобок. Подобные слагаемые, приведение подобных слагаемых. Формулы.</w:t>
      </w:r>
    </w:p>
    <w:p w:rsidR="00003482" w:rsidRPr="007F089D" w:rsidRDefault="00003482" w:rsidP="00003482">
      <w:pPr>
        <w:autoSpaceDE w:val="0"/>
        <w:autoSpaceDN w:val="0"/>
        <w:adjustRightInd w:val="0"/>
        <w:jc w:val="both"/>
      </w:pPr>
      <w:r w:rsidRPr="007F089D">
        <w:t>Уравнения. Корень уравнения. Основные свойства уравнений. Решение текстовых задач с помощью уравнений.</w:t>
      </w:r>
    </w:p>
    <w:p w:rsidR="00003482" w:rsidRPr="00AA21DC" w:rsidRDefault="00003482" w:rsidP="00003482">
      <w:pPr>
        <w:ind w:firstLine="709"/>
        <w:jc w:val="center"/>
        <w:rPr>
          <w:b/>
        </w:rPr>
      </w:pPr>
      <w:r w:rsidRPr="00AA21DC">
        <w:rPr>
          <w:b/>
        </w:rPr>
        <w:t>Элементы статистики, вероятности. Комбинаторные задачи</w:t>
      </w:r>
    </w:p>
    <w:p w:rsidR="00003482" w:rsidRPr="003C5181" w:rsidRDefault="00003482" w:rsidP="00222EDF">
      <w:pPr>
        <w:autoSpaceDE w:val="0"/>
        <w:autoSpaceDN w:val="0"/>
        <w:adjustRightInd w:val="0"/>
        <w:jc w:val="both"/>
      </w:pPr>
      <w:r w:rsidRPr="003C5181">
        <w:t>Представление данных в виде таблиц, круговых и столбчатых диаграмм, графиков.</w:t>
      </w:r>
    </w:p>
    <w:p w:rsidR="00003482" w:rsidRPr="003C5181" w:rsidRDefault="00003482" w:rsidP="00222EDF">
      <w:pPr>
        <w:autoSpaceDE w:val="0"/>
        <w:autoSpaceDN w:val="0"/>
        <w:adjustRightInd w:val="0"/>
        <w:jc w:val="both"/>
      </w:pPr>
      <w:r w:rsidRPr="003C5181">
        <w:t>Среднее арифметическое. Среднее значение величины.</w:t>
      </w:r>
    </w:p>
    <w:p w:rsidR="00003482" w:rsidRPr="003C5181" w:rsidRDefault="00003482" w:rsidP="00222EDF">
      <w:pPr>
        <w:autoSpaceDE w:val="0"/>
        <w:autoSpaceDN w:val="0"/>
        <w:adjustRightInd w:val="0"/>
        <w:jc w:val="both"/>
      </w:pPr>
      <w:r w:rsidRPr="003C5181">
        <w:t>Случайное событие. Достоверное и невозможное события. Вероятность случайного события. Решение комбинаторных задач.</w:t>
      </w:r>
    </w:p>
    <w:p w:rsidR="00003482" w:rsidRPr="00AA21DC" w:rsidRDefault="00003482" w:rsidP="00003482">
      <w:pPr>
        <w:ind w:firstLine="709"/>
        <w:jc w:val="center"/>
        <w:rPr>
          <w:b/>
        </w:rPr>
      </w:pPr>
      <w:r w:rsidRPr="00AA21DC">
        <w:rPr>
          <w:b/>
        </w:rPr>
        <w:t>Геометрические фигуры. Измерения геометрических величин</w:t>
      </w:r>
    </w:p>
    <w:p w:rsidR="00003482" w:rsidRPr="0062625B" w:rsidRDefault="00003482" w:rsidP="00222EDF">
      <w:pPr>
        <w:autoSpaceDE w:val="0"/>
        <w:autoSpaceDN w:val="0"/>
        <w:adjustRightInd w:val="0"/>
        <w:jc w:val="both"/>
      </w:pPr>
      <w:r w:rsidRPr="0062625B">
        <w:t>Отрезок. Построение отрезка. Длина отрезка, ломаной. Измерение длины отрезка, построение отрезка заданной длины. Периметр многоугольника. Плоскость. Прямая. Луч.</w:t>
      </w:r>
    </w:p>
    <w:p w:rsidR="00003482" w:rsidRPr="0062625B" w:rsidRDefault="00003482" w:rsidP="00222EDF">
      <w:pPr>
        <w:autoSpaceDE w:val="0"/>
        <w:autoSpaceDN w:val="0"/>
        <w:adjustRightInd w:val="0"/>
        <w:jc w:val="both"/>
      </w:pPr>
      <w:r w:rsidRPr="0062625B">
        <w:t>Угол. Виды углов. Градусная мера угла. Измерение и построение углов с помощью транспортира.</w:t>
      </w:r>
    </w:p>
    <w:p w:rsidR="00003482" w:rsidRPr="0062625B" w:rsidRDefault="00003482" w:rsidP="00222EDF">
      <w:pPr>
        <w:autoSpaceDE w:val="0"/>
        <w:autoSpaceDN w:val="0"/>
        <w:adjustRightInd w:val="0"/>
        <w:jc w:val="both"/>
      </w:pPr>
      <w:r w:rsidRPr="0062625B">
        <w:t>Прямоугольник. Квадрат. Треугольник. Виды треугольников. Окружность и круг. Длина окружности. Число π.</w:t>
      </w:r>
    </w:p>
    <w:p w:rsidR="00003482" w:rsidRPr="0062625B" w:rsidRDefault="00003482" w:rsidP="00222EDF">
      <w:pPr>
        <w:autoSpaceDE w:val="0"/>
        <w:autoSpaceDN w:val="0"/>
        <w:adjustRightInd w:val="0"/>
        <w:jc w:val="both"/>
      </w:pPr>
      <w:r w:rsidRPr="0062625B">
        <w:t>Равенство фигур. Понятие и свойства площади. Площадь прямоугольника и квадрата. Площадь круга. Ось симметрии фигуры.</w:t>
      </w:r>
    </w:p>
    <w:p w:rsidR="00003482" w:rsidRPr="0062625B" w:rsidRDefault="00003482" w:rsidP="00222EDF">
      <w:pPr>
        <w:autoSpaceDE w:val="0"/>
        <w:autoSpaceDN w:val="0"/>
        <w:adjustRightInd w:val="0"/>
        <w:jc w:val="both"/>
      </w:pPr>
      <w:r w:rsidRPr="0062625B">
        <w:t>Наглядные представления о пространственных фигурах: прямоугольный параллелепипед, куб, пирамида, цилиндр, конус, шар, сфера. Примеры развёрток многогранников, цилиндра, конуса. Понятие и свойства объёма. Объём прямоугольного параллелепипеда и куба.</w:t>
      </w:r>
    </w:p>
    <w:p w:rsidR="00003482" w:rsidRPr="0062625B" w:rsidRDefault="00003482" w:rsidP="00222EDF">
      <w:pPr>
        <w:autoSpaceDE w:val="0"/>
        <w:autoSpaceDN w:val="0"/>
        <w:adjustRightInd w:val="0"/>
        <w:jc w:val="both"/>
      </w:pPr>
      <w:r w:rsidRPr="0062625B">
        <w:t>Взаимное расположение двух прямых. Перпендикулярные прямые. Параллельные прямые.</w:t>
      </w:r>
    </w:p>
    <w:p w:rsidR="00003482" w:rsidRPr="0062625B" w:rsidRDefault="00003482" w:rsidP="00222EDF">
      <w:pPr>
        <w:autoSpaceDE w:val="0"/>
        <w:autoSpaceDN w:val="0"/>
        <w:adjustRightInd w:val="0"/>
        <w:jc w:val="both"/>
      </w:pPr>
      <w:r w:rsidRPr="0062625B">
        <w:t>Осевая и центральная симметрии.</w:t>
      </w:r>
    </w:p>
    <w:p w:rsidR="00003482" w:rsidRPr="00AA21DC" w:rsidRDefault="00003482" w:rsidP="00003482">
      <w:pPr>
        <w:ind w:firstLine="709"/>
        <w:jc w:val="center"/>
        <w:rPr>
          <w:b/>
        </w:rPr>
      </w:pPr>
      <w:r w:rsidRPr="00AA21DC">
        <w:rPr>
          <w:b/>
        </w:rPr>
        <w:t>Математика в историческом развитии</w:t>
      </w:r>
    </w:p>
    <w:p w:rsidR="00003482" w:rsidRPr="001C334C" w:rsidRDefault="00222EDF" w:rsidP="00222EDF">
      <w:pPr>
        <w:autoSpaceDE w:val="0"/>
        <w:autoSpaceDN w:val="0"/>
        <w:adjustRightInd w:val="0"/>
        <w:jc w:val="both"/>
      </w:pPr>
      <w:r>
        <w:t xml:space="preserve">      </w:t>
      </w:r>
      <w:r w:rsidR="00003482" w:rsidRPr="001C334C">
        <w:t>Римская система счисления. Позиционные системы счисления. Обозначение цифр в Древней Руси. Старинные меры длины. Введение метра как единицы длины. Метрическая система мер в России, в Европе. История формирования математических символов. Дроби в Вавилоне,</w:t>
      </w:r>
    </w:p>
    <w:p w:rsidR="00003482" w:rsidRPr="001C334C" w:rsidRDefault="00003482" w:rsidP="00222EDF">
      <w:pPr>
        <w:autoSpaceDE w:val="0"/>
        <w:autoSpaceDN w:val="0"/>
        <w:adjustRightInd w:val="0"/>
        <w:jc w:val="both"/>
      </w:pPr>
      <w:r w:rsidRPr="001C334C">
        <w:t>Египте, Риме, на Руси. Открытие десятичных дробей.</w:t>
      </w:r>
    </w:p>
    <w:p w:rsidR="00003482" w:rsidRPr="001C334C" w:rsidRDefault="00003482" w:rsidP="00222EDF">
      <w:pPr>
        <w:autoSpaceDE w:val="0"/>
        <w:autoSpaceDN w:val="0"/>
        <w:adjustRightInd w:val="0"/>
        <w:jc w:val="both"/>
      </w:pPr>
      <w:r w:rsidRPr="001C334C">
        <w:t>Мир простых чисел. Золотое сечение. Число нуль. Появление отрицательных чисел.</w:t>
      </w:r>
    </w:p>
    <w:p w:rsidR="00003482" w:rsidRPr="00435CF8" w:rsidRDefault="00003482" w:rsidP="00222EDF">
      <w:pPr>
        <w:ind w:right="57" w:firstLine="709"/>
        <w:jc w:val="both"/>
      </w:pPr>
      <w:r w:rsidRPr="001C334C">
        <w:t>Л. Ф. Магницкий. П. Л. Чебышёв. А. Н. Колмогоров.</w:t>
      </w:r>
    </w:p>
    <w:p w:rsidR="00003482" w:rsidRDefault="00003482" w:rsidP="00066943">
      <w:pPr>
        <w:pStyle w:val="Heading30"/>
        <w:keepNext/>
        <w:keepLines/>
        <w:shd w:val="clear" w:color="auto" w:fill="auto"/>
        <w:spacing w:before="0" w:after="0" w:line="317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DC1D00" w:rsidRPr="00E52092" w:rsidRDefault="00066943" w:rsidP="00066943">
      <w:pPr>
        <w:pStyle w:val="Heading30"/>
        <w:keepNext/>
        <w:keepLines/>
        <w:shd w:val="clear" w:color="auto" w:fill="auto"/>
        <w:spacing w:before="0" w:after="0" w:line="31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066943">
        <w:rPr>
          <w:rFonts w:ascii="Times New Roman" w:hAnsi="Times New Roman" w:cs="Times New Roman"/>
          <w:sz w:val="24"/>
          <w:szCs w:val="24"/>
        </w:rPr>
        <w:t>Содержание учебного курса</w:t>
      </w:r>
      <w:r w:rsidR="00DA7ABB">
        <w:rPr>
          <w:rFonts w:ascii="Times New Roman" w:hAnsi="Times New Roman" w:cs="Times New Roman"/>
          <w:sz w:val="24"/>
          <w:szCs w:val="24"/>
        </w:rPr>
        <w:t xml:space="preserve"> «Алгеб</w:t>
      </w:r>
      <w:r w:rsidR="00C26A56">
        <w:rPr>
          <w:rFonts w:ascii="Times New Roman" w:hAnsi="Times New Roman" w:cs="Times New Roman"/>
          <w:sz w:val="24"/>
          <w:szCs w:val="24"/>
        </w:rPr>
        <w:t>ра</w:t>
      </w:r>
      <w:r w:rsidR="00DA7ABB">
        <w:rPr>
          <w:rFonts w:ascii="Times New Roman" w:hAnsi="Times New Roman" w:cs="Times New Roman"/>
          <w:sz w:val="24"/>
          <w:szCs w:val="24"/>
        </w:rPr>
        <w:t>»</w:t>
      </w:r>
    </w:p>
    <w:p w:rsidR="0091601F" w:rsidRDefault="0091601F" w:rsidP="00066943">
      <w:pPr>
        <w:pStyle w:val="Heading30"/>
        <w:keepNext/>
        <w:keepLines/>
        <w:shd w:val="clear" w:color="auto" w:fill="auto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C1D00" w:rsidRPr="00E52092" w:rsidRDefault="00DC1D00" w:rsidP="0091601F">
      <w:pPr>
        <w:pStyle w:val="Heading30"/>
        <w:keepNext/>
        <w:keepLines/>
        <w:shd w:val="clear" w:color="auto" w:fill="auto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Алгебраические выражения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Выражение с переменными. Значение выражения с переменными. Допустимые значения переменных. Тождество. Тождественные преобразования алгебраических выражений. Доказательство тождеств.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 xml:space="preserve">Степень с натуральным показателем и её свойства. Одночлены. Одночлен стандартного вида. Степень одночлена. Многочлены. Многочлен стандартного вида. Однородный многочлен. Симметрический многочлен. Степень многочлена. Сложение, вычитание и умножение многочленов. Деление многочленов. Корни многочлена. Теорема Безу. Формулы сокращённого умножения: квадрат суммы и квадрат разности двух выражений, квадрат суммы нескольких </w:t>
      </w:r>
      <w:r w:rsidRPr="00E52092">
        <w:rPr>
          <w:rFonts w:ascii="Times New Roman" w:hAnsi="Times New Roman" w:cs="Times New Roman"/>
          <w:sz w:val="24"/>
          <w:szCs w:val="24"/>
        </w:rPr>
        <w:lastRenderedPageBreak/>
        <w:t xml:space="preserve">выражений, куб суммы и куб разности двух выражений, произведение разности и суммы двух выражений. Разложение многочлена на множители. Вынесение общего множителя за скобки. Метод группировки. Разность квадратов двух выражений. Сумма и разность кубов двух выражений. Сумма и разность </w:t>
      </w:r>
      <w:r w:rsidRPr="00E52092">
        <w:rPr>
          <w:rStyle w:val="Bodytext2BoldItalic"/>
          <w:rFonts w:eastAsiaTheme="minorHAnsi"/>
        </w:rPr>
        <w:t>п-х</w:t>
      </w:r>
      <w:r w:rsidRPr="00E52092">
        <w:rPr>
          <w:rFonts w:ascii="Times New Roman" w:hAnsi="Times New Roman" w:cs="Times New Roman"/>
          <w:sz w:val="24"/>
          <w:szCs w:val="24"/>
        </w:rPr>
        <w:t xml:space="preserve"> степеней двух выражений. Квадратный трёхчлен. Корень квадратного трёхчлена. Свойства квадратного трёхчлена. Разложение квадратного трёхчлена на линейные множители.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Рациональные выражения. Целые выражения. Дробные выражения. Рациональная дробь. Основное свойство рациональной дроби. Сложение, вычитание, умножение и деление рациональных дробей. Возведение рациональной дроби в степень. Тождественные преобразования рациональных выражений. Степень с целым показателем и её свойства.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Квадратные корни. Арифметический квадратный корень и его свойства. Тождественные преобразования выражений, содержащих арифметические квадратные корни.</w:t>
      </w:r>
    </w:p>
    <w:p w:rsidR="00DC1D00" w:rsidRPr="00E52092" w:rsidRDefault="00DC1D00" w:rsidP="00C740AD">
      <w:pPr>
        <w:pStyle w:val="Heading30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Уравнения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Уравнение с одной переменной. Корень уравнения. Область определения уравнения. Равносильные уравнения. Уравнение-следствие. Свойства уравнений с одной переменной. Уравнение как математическая модель реальной ситуации.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Линейное уравнение. Квадратное уравнение. Формула корней квадратного уравнения. Теорема Виета. Рациональные уравнения. Решение рациональных уравнений, сводящихся к линейным или к квадратным уравнениям. Решение уравнений методом замены переменной. Уравнения, содержащие знак модуля. Уравнения с параметрами. Целое рациональное уравнение. Решение текстовых задач с помощью рациональных уравнений.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Уравнение с двумя переменными. График уравнения с двумя переменными. Линейное уравнение с двумя переменными и его график. Системы уравнений с двумя переменными. Графические методы решения систем уравнений с двумя переменными. Равносильные системы и их свойства. Решение систем уравнений методом подстановки и методами сложения и умножения. Решение систем уравне</w:t>
      </w:r>
      <w:r w:rsidRPr="00E52092">
        <w:rPr>
          <w:rFonts w:ascii="Times New Roman" w:hAnsi="Times New Roman" w:cs="Times New Roman"/>
          <w:sz w:val="24"/>
          <w:szCs w:val="24"/>
        </w:rPr>
        <w:softHyphen/>
        <w:t>ний методом замены переменных. Система двух уравнений с двумя переменными как модель реальной ситуации.</w:t>
      </w:r>
    </w:p>
    <w:p w:rsidR="00DC1D00" w:rsidRPr="00E52092" w:rsidRDefault="00DC1D00" w:rsidP="00066943">
      <w:pPr>
        <w:pStyle w:val="Heading30"/>
        <w:keepNext/>
        <w:keepLines/>
        <w:shd w:val="clear" w:color="auto" w:fill="auto"/>
        <w:spacing w:before="0" w:after="0" w:line="317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Неравенства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Числовые неравенства и их свойства. Сложение и умножение числовых неравенств. Оценивание значения выражения. Основные методы доказательства неравенств. Неравенства между средними величинами. Неравенство Коши — Буняковского.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Неравенство с одной переменной. Равносильные неравенства. Неравенство- следствие. Числовые промежутки. Линейные и квадратные неравенства с одной переменной. Решение неравенств методом интервалов. Системы и совокупности неравенств с одной переменной. Неравенства, содержащие знак модуля.</w:t>
      </w:r>
    </w:p>
    <w:p w:rsidR="00DC1D00" w:rsidRPr="00E52092" w:rsidRDefault="00DC1D00" w:rsidP="00C740AD">
      <w:pPr>
        <w:pStyle w:val="Bodytext20"/>
        <w:shd w:val="clear" w:color="auto" w:fill="auto"/>
        <w:spacing w:after="284"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Неравенства с двумя переменными. Системы неравенств с двумя переменными.</w:t>
      </w:r>
    </w:p>
    <w:p w:rsidR="00DC1D00" w:rsidRPr="00E52092" w:rsidRDefault="00DC1D00" w:rsidP="00E52092">
      <w:pPr>
        <w:pStyle w:val="Heading30"/>
        <w:keepNext/>
        <w:keepLines/>
        <w:shd w:val="clear" w:color="auto" w:fill="auto"/>
        <w:spacing w:before="0" w:after="0" w:line="312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Множества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32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Множество и его элементы. Способы задания множеств. Равные множества. Пустое множество. Подмножество. Операции над множествами. Иллюстрация соотношений между множествами с помощью диаграмм Эйлера. Конечные множества. Формула включения-исключения. Взаимно однозначное соответствие. Бесконечные множества. Счётные множества.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 xml:space="preserve">Множества натуральных, целых, рациональных чисел. Рациональное число как дробь вида где </w:t>
      </w:r>
      <w:r w:rsidRPr="00E52092">
        <w:rPr>
          <w:rStyle w:val="Bodytext2BoldItalic"/>
          <w:rFonts w:eastAsiaTheme="minorHAnsi"/>
        </w:rPr>
        <w:t>т</w:t>
      </w:r>
      <w:r w:rsidRPr="00E52092">
        <w:rPr>
          <w:rFonts w:ascii="Times New Roman" w:hAnsi="Times New Roman" w:cs="Times New Roman"/>
          <w:sz w:val="24"/>
          <w:szCs w:val="24"/>
        </w:rPr>
        <w:t xml:space="preserve"> € </w:t>
      </w:r>
      <w:r w:rsidRPr="00E52092">
        <w:rPr>
          <w:rStyle w:val="Bodytext2BoldItalic"/>
          <w:rFonts w:eastAsiaTheme="minorHAnsi"/>
        </w:rPr>
        <w:t>2, п€ N</w:t>
      </w:r>
      <w:r w:rsidRPr="00E52092">
        <w:rPr>
          <w:rFonts w:ascii="Times New Roman" w:hAnsi="Times New Roman" w:cs="Times New Roman"/>
          <w:sz w:val="24"/>
          <w:szCs w:val="24"/>
        </w:rPr>
        <w:t xml:space="preserve"> и как бесконечная периодическая десятичная дробь.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 xml:space="preserve">Представление об иррациональном числе. Множество действительных чисел. Представление действительного числа в виде бесконечной непериодической десятичной дроби. Сравнение действительных чисел. Модуль числа. </w:t>
      </w:r>
    </w:p>
    <w:p w:rsidR="00DC1D00" w:rsidRPr="00E52092" w:rsidRDefault="00DC1D00" w:rsidP="00C740AD">
      <w:pPr>
        <w:pStyle w:val="Bodytext70"/>
        <w:shd w:val="clear" w:color="auto" w:fill="auto"/>
        <w:spacing w:before="0" w:line="240" w:lineRule="auto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 xml:space="preserve">                                               Основы теории делимости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42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Делимость нацело и её свойства. Деление с остатком. Сравнения по модулю и их свойства. Наибольший общий делитель и наименьшее общее кратное двух натуральных чисел. Взаимно простые числа. Алгоритм Евклида. Признаки делимости. Простые и составные числа. Основная теорема арифметики. Малая теорема Ферма.</w:t>
      </w:r>
    </w:p>
    <w:p w:rsidR="00DC1D00" w:rsidRPr="00CD02ED" w:rsidRDefault="00DC1D00" w:rsidP="00C740AD">
      <w:pPr>
        <w:pStyle w:val="Heading30"/>
        <w:keepNext/>
        <w:keepLines/>
        <w:shd w:val="clear" w:color="auto" w:fill="auto"/>
        <w:spacing w:before="0" w:after="0" w:line="240" w:lineRule="auto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Функции</w:t>
      </w:r>
      <w:r w:rsidR="00CD02ED">
        <w:rPr>
          <w:rFonts w:ascii="Times New Roman" w:hAnsi="Times New Roman" w:cs="Times New Roman"/>
          <w:sz w:val="24"/>
          <w:szCs w:val="24"/>
        </w:rPr>
        <w:t xml:space="preserve">. </w:t>
      </w:r>
      <w:r w:rsidRPr="00CD02ED">
        <w:rPr>
          <w:rFonts w:ascii="Times New Roman" w:hAnsi="Times New Roman" w:cs="Times New Roman"/>
          <w:sz w:val="24"/>
          <w:szCs w:val="24"/>
        </w:rPr>
        <w:t>Числовые функции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Функциональные зависимости между величинами. Понятие функции. Функция как математическая модель реального процесса. Область определения и область значения функции. Способы задания функции. График функции. Построение графиков функций с помощью преобразований фигур. Нули функции. Промежутки знакопостоянства функции. Промежутки возрастания и убывания функции. Чётные и нечётные функции. Наибольшее и наименьшее значения функции.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Линейная функция, обратная пропорциональность, квадратичная функция, функция</w:t>
      </w:r>
      <w:r w:rsidR="006D0000">
        <w:rPr>
          <w:rFonts w:ascii="Times New Roman" w:hAnsi="Times New Roman" w:cs="Times New Roman"/>
          <w:sz w:val="24"/>
          <w:szCs w:val="24"/>
        </w:rPr>
        <w:t xml:space="preserve"> </w:t>
      </w:r>
      <w:r w:rsidRPr="00E52092">
        <w:rPr>
          <w:rStyle w:val="Bodytext2BoldItalic"/>
          <w:rFonts w:eastAsiaTheme="minorHAnsi"/>
        </w:rPr>
        <w:t>у =</w:t>
      </w:r>
      <w:r w:rsidRPr="00E52092">
        <w:rPr>
          <w:rFonts w:ascii="Times New Roman" w:hAnsi="Times New Roman" w:cs="Times New Roman"/>
          <w:sz w:val="24"/>
          <w:szCs w:val="24"/>
        </w:rPr>
        <w:t xml:space="preserve"> Ѵх, их свойства и графики.</w:t>
      </w:r>
    </w:p>
    <w:p w:rsidR="00DC1D00" w:rsidRPr="00E52092" w:rsidRDefault="00DC1D00" w:rsidP="00C740AD">
      <w:pPr>
        <w:pStyle w:val="Bodytext60"/>
        <w:shd w:val="clear" w:color="auto" w:fill="auto"/>
        <w:spacing w:before="0" w:after="0" w:line="240" w:lineRule="auto"/>
        <w:ind w:firstLine="40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E52092">
        <w:rPr>
          <w:rFonts w:ascii="Times New Roman" w:hAnsi="Times New Roman" w:cs="Times New Roman"/>
          <w:i w:val="0"/>
          <w:sz w:val="24"/>
          <w:szCs w:val="24"/>
        </w:rPr>
        <w:t>Числовые последовательности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40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 xml:space="preserve">Понятие числовой последовательности. Конечные и бесконечные последовательности. Способы задания последовательности. Арифметическая и геометрическая прогрессии. Свойства членов арифметической и геометрической прогрессий. Формулы общего члена арифметической и геометрической прогрессий. Формулы суммы </w:t>
      </w:r>
      <w:r w:rsidRPr="00E52092">
        <w:rPr>
          <w:rStyle w:val="Bodytext2BoldItalic"/>
          <w:rFonts w:eastAsiaTheme="minorHAnsi"/>
        </w:rPr>
        <w:t>п</w:t>
      </w:r>
      <w:r w:rsidRPr="00E52092">
        <w:rPr>
          <w:rFonts w:ascii="Times New Roman" w:hAnsi="Times New Roman" w:cs="Times New Roman"/>
          <w:sz w:val="24"/>
          <w:szCs w:val="24"/>
        </w:rPr>
        <w:t xml:space="preserve"> первых членов арифметической и геометрической прогрессий. Представление о пределе последовательности. Сумма бесконечной геометрической прогрессии, у которой |</w:t>
      </w:r>
      <w:r w:rsidR="006D0000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E52092">
        <w:rPr>
          <w:rFonts w:ascii="Times New Roman" w:hAnsi="Times New Roman" w:cs="Times New Roman"/>
          <w:sz w:val="24"/>
          <w:szCs w:val="24"/>
        </w:rPr>
        <w:t>| &lt; 1. Представление бесконечной периодической десятичной дроби в виде обыкновенной дроби. Суммирование. Метод математической индукции.</w:t>
      </w:r>
    </w:p>
    <w:p w:rsidR="00DC1D00" w:rsidRPr="00E52092" w:rsidRDefault="00DC1D00" w:rsidP="00C740AD">
      <w:pPr>
        <w:pStyle w:val="Heading30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 xml:space="preserve">                                      Элементы прикладной математики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Математическое моделирование. Процентные расчёты. Формула сложных процентов. Приближённые вычисления. Абсолютная и относительная погрешности. Начальные сведения о статистике. Представление данных в виде таблиц, круговых и столбчатых диаграмм, графиков. Статистические характеристики совокупности данных: среднее значение, мода, размах, медиана выборки.</w:t>
      </w:r>
    </w:p>
    <w:p w:rsidR="00DC1D00" w:rsidRPr="00E52092" w:rsidRDefault="00DC1D00" w:rsidP="00C740AD">
      <w:pPr>
        <w:pStyle w:val="Heading30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 xml:space="preserve">                                       Элементы комбинаторики и теории вероятностей</w:t>
      </w:r>
    </w:p>
    <w:p w:rsidR="00DC1D00" w:rsidRPr="00E52092" w:rsidRDefault="00DC1D00" w:rsidP="00C740AD">
      <w:pPr>
        <w:pStyle w:val="Bodytext20"/>
        <w:shd w:val="clear" w:color="auto" w:fill="auto"/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 xml:space="preserve"> Основные правила комбинаторики. Перестановки. Размещения. Сочетания (комбинации). Частота и вероятность случайного события. Классическое определение вероятности. Вычисление вероятностей с помощью правил комбина</w:t>
      </w:r>
      <w:r w:rsidRPr="00E52092">
        <w:rPr>
          <w:rFonts w:ascii="Times New Roman" w:hAnsi="Times New Roman" w:cs="Times New Roman"/>
          <w:sz w:val="24"/>
          <w:szCs w:val="24"/>
        </w:rPr>
        <w:softHyphen/>
        <w:t>торики.</w:t>
      </w:r>
    </w:p>
    <w:p w:rsidR="00DC1D00" w:rsidRPr="00E52092" w:rsidRDefault="00DC1D00" w:rsidP="00C740AD">
      <w:pPr>
        <w:pStyle w:val="Heading30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 xml:space="preserve">                                    Алгебра в историческом развитии</w:t>
      </w:r>
    </w:p>
    <w:p w:rsidR="00E52092" w:rsidRDefault="00DC1D00" w:rsidP="00C740AD">
      <w:pPr>
        <w:pStyle w:val="Bodytext20"/>
        <w:shd w:val="clear" w:color="auto" w:fill="auto"/>
        <w:spacing w:line="240" w:lineRule="auto"/>
        <w:ind w:firstLine="560"/>
        <w:rPr>
          <w:rFonts w:ascii="Times New Roman" w:hAnsi="Times New Roman" w:cs="Times New Roman"/>
          <w:sz w:val="24"/>
          <w:szCs w:val="24"/>
        </w:rPr>
      </w:pPr>
      <w:r w:rsidRPr="00E52092">
        <w:rPr>
          <w:rFonts w:ascii="Times New Roman" w:hAnsi="Times New Roman" w:cs="Times New Roman"/>
          <w:sz w:val="24"/>
          <w:szCs w:val="24"/>
        </w:rPr>
        <w:t>Зарождение алгебры: книга о восстановлении и противопоставлении Мухаммеда аль-Хорезми. История формирования математического языка. Как зародилась идея координат. Открытие иррациональности. Из истории возникновения формул для решения уравнений 3-й и 4-й степеней. История развития понятия функции. Как зародилась теория вероятностей. Числа Фибоначчи. Задача Л. Пизан</w:t>
      </w:r>
      <w:r w:rsidRPr="00E52092">
        <w:rPr>
          <w:rFonts w:ascii="Times New Roman" w:hAnsi="Times New Roman" w:cs="Times New Roman"/>
          <w:sz w:val="24"/>
          <w:szCs w:val="24"/>
        </w:rPr>
        <w:softHyphen/>
        <w:t>ского (Фибоначчи) о кроликах. Из истории развития понятия счётности множества. О проблемах, связанных с простыми числами.</w:t>
      </w:r>
      <w:r w:rsidR="00C64919" w:rsidRPr="00222EDF">
        <w:rPr>
          <w:rFonts w:ascii="Times New Roman" w:hAnsi="Times New Roman" w:cs="Times New Roman"/>
          <w:sz w:val="24"/>
          <w:szCs w:val="24"/>
        </w:rPr>
        <w:t xml:space="preserve"> </w:t>
      </w:r>
      <w:r w:rsidRPr="00E52092">
        <w:rPr>
          <w:rFonts w:ascii="Times New Roman" w:hAnsi="Times New Roman" w:cs="Times New Roman"/>
          <w:sz w:val="24"/>
          <w:szCs w:val="24"/>
        </w:rPr>
        <w:t>Л.Ф. Магницкий. П.Л. Чебышев. Н.И. Лобачевский. В.Я. Буняковский. А.Н. Колмогоров. Евклид. Ф. Виет. П. Ферма. Р. Декарт. Н. Тарталья. Д. Кардано. Н. Абель. Б. Паскаль. Л. Пизанский. К. Гаусс. Г. Кантор. Л. Эйлер. Ю.В. Матиясевич. Ж.Л.Ф. Бертран. Пифагор. Э. Без</w:t>
      </w:r>
      <w:r w:rsidR="00E52092">
        <w:rPr>
          <w:rFonts w:ascii="Times New Roman" w:hAnsi="Times New Roman" w:cs="Times New Roman"/>
          <w:sz w:val="24"/>
          <w:szCs w:val="24"/>
        </w:rPr>
        <w:t>у.</w:t>
      </w:r>
    </w:p>
    <w:p w:rsidR="00DA7ABB" w:rsidRDefault="00DA7ABB" w:rsidP="00C740AD">
      <w:pPr>
        <w:pStyle w:val="Bodytext20"/>
        <w:shd w:val="clear" w:color="auto" w:fill="auto"/>
        <w:spacing w:line="240" w:lineRule="auto"/>
        <w:ind w:firstLine="560"/>
        <w:rPr>
          <w:rFonts w:ascii="Times New Roman" w:hAnsi="Times New Roman" w:cs="Times New Roman"/>
          <w:sz w:val="24"/>
          <w:szCs w:val="24"/>
        </w:rPr>
      </w:pPr>
    </w:p>
    <w:p w:rsidR="00DA7ABB" w:rsidRDefault="00DA7ABB" w:rsidP="00C740AD">
      <w:pPr>
        <w:jc w:val="center"/>
        <w:rPr>
          <w:b/>
        </w:rPr>
      </w:pPr>
      <w:r w:rsidRPr="00C86F9A">
        <w:rPr>
          <w:b/>
        </w:rPr>
        <w:t xml:space="preserve">Содержание учебного курса </w:t>
      </w:r>
      <w:r>
        <w:rPr>
          <w:b/>
        </w:rPr>
        <w:t>"Геометрия"</w:t>
      </w:r>
    </w:p>
    <w:p w:rsidR="00DA7ABB" w:rsidRPr="00222EDF" w:rsidRDefault="00DA7ABB" w:rsidP="00C740AD">
      <w:pPr>
        <w:pStyle w:val="Style3"/>
        <w:widowControl/>
        <w:spacing w:line="240" w:lineRule="auto"/>
        <w:ind w:left="567" w:firstLine="284"/>
        <w:rPr>
          <w:rStyle w:val="FontStyle56"/>
          <w:rFonts w:eastAsiaTheme="majorEastAsia"/>
          <w:sz w:val="24"/>
          <w:szCs w:val="24"/>
        </w:rPr>
      </w:pPr>
      <w:r w:rsidRPr="00222EDF">
        <w:rPr>
          <w:rStyle w:val="FontStyle56"/>
          <w:rFonts w:eastAsiaTheme="majorEastAsia"/>
          <w:sz w:val="24"/>
          <w:szCs w:val="24"/>
        </w:rPr>
        <w:t xml:space="preserve">Наглядная геометрия </w:t>
      </w:r>
    </w:p>
    <w:p w:rsidR="00DA7ABB" w:rsidRPr="003768AA" w:rsidRDefault="00DA7ABB" w:rsidP="00C740AD">
      <w:pPr>
        <w:pStyle w:val="Style3"/>
        <w:widowControl/>
        <w:spacing w:line="240" w:lineRule="auto"/>
        <w:ind w:firstLine="567"/>
        <w:rPr>
          <w:rStyle w:val="FontStyle51"/>
          <w:b/>
          <w:bCs/>
          <w:sz w:val="24"/>
          <w:szCs w:val="24"/>
        </w:rPr>
      </w:pPr>
      <w:r w:rsidRPr="003768AA">
        <w:rPr>
          <w:rStyle w:val="FontStyle51"/>
          <w:sz w:val="24"/>
          <w:szCs w:val="24"/>
        </w:rPr>
        <w:t>Наглядные представления о фигурах на плоскости: прямая, отрезок, луч, угол, ломаная, многоугольник, окружность, круг. Четырехугольник, прямоугольник, квадрат. Треугольник, виды треугольников. Правильные многоугольники. Изображение геометрических фигур. Взаимное расположение двух прямых, двух окружностей, прямой и окружности.</w:t>
      </w:r>
    </w:p>
    <w:p w:rsidR="00DA7ABB" w:rsidRPr="003768AA" w:rsidRDefault="00DA7ABB" w:rsidP="00C740AD">
      <w:pPr>
        <w:pStyle w:val="Style3"/>
        <w:widowControl/>
        <w:spacing w:line="240" w:lineRule="auto"/>
        <w:ind w:firstLine="567"/>
        <w:rPr>
          <w:rStyle w:val="FontStyle51"/>
          <w:sz w:val="24"/>
          <w:szCs w:val="24"/>
        </w:rPr>
      </w:pPr>
      <w:r w:rsidRPr="003768AA">
        <w:rPr>
          <w:rStyle w:val="FontStyle51"/>
          <w:sz w:val="24"/>
          <w:szCs w:val="24"/>
        </w:rPr>
        <w:t>Длина отрезка, ломаной. Периметр многоугольника. Единицы измерения длины. Измерение длины отрезка, построение отрезка заданной длины.</w:t>
      </w:r>
    </w:p>
    <w:p w:rsidR="00DA7ABB" w:rsidRPr="003768AA" w:rsidRDefault="00DA7ABB" w:rsidP="00C740AD">
      <w:pPr>
        <w:pStyle w:val="Style3"/>
        <w:widowControl/>
        <w:spacing w:line="240" w:lineRule="auto"/>
        <w:ind w:firstLine="567"/>
        <w:rPr>
          <w:rStyle w:val="FontStyle51"/>
          <w:sz w:val="24"/>
          <w:szCs w:val="24"/>
        </w:rPr>
      </w:pPr>
      <w:r w:rsidRPr="003768AA">
        <w:rPr>
          <w:rStyle w:val="FontStyle51"/>
          <w:sz w:val="24"/>
          <w:szCs w:val="24"/>
        </w:rPr>
        <w:t>Виды углов. Градусная мера угла. Измерение и построение углов с помощью транспортира.</w:t>
      </w:r>
    </w:p>
    <w:p w:rsidR="00DA7ABB" w:rsidRPr="003768AA" w:rsidRDefault="00DA7ABB" w:rsidP="00C740AD">
      <w:pPr>
        <w:pStyle w:val="Style3"/>
        <w:widowControl/>
        <w:spacing w:before="5" w:line="240" w:lineRule="auto"/>
        <w:ind w:firstLine="567"/>
        <w:rPr>
          <w:rStyle w:val="FontStyle51"/>
          <w:sz w:val="24"/>
          <w:szCs w:val="24"/>
        </w:rPr>
      </w:pPr>
      <w:r w:rsidRPr="003768AA">
        <w:rPr>
          <w:rStyle w:val="FontStyle51"/>
          <w:sz w:val="24"/>
          <w:szCs w:val="24"/>
        </w:rPr>
        <w:t>Понятие площади фигуры; единицы измерения площади. Площадь прямоугольника и площадь квадрата. Приближенное измерение площадей фигур на клетчатой бумаге. Равновеликие фигуры.</w:t>
      </w:r>
    </w:p>
    <w:p w:rsidR="00DA7ABB" w:rsidRPr="003768AA" w:rsidRDefault="00DA7ABB" w:rsidP="00C740AD">
      <w:pPr>
        <w:pStyle w:val="Style3"/>
        <w:widowControl/>
        <w:spacing w:before="5" w:line="240" w:lineRule="auto"/>
        <w:ind w:firstLine="567"/>
        <w:rPr>
          <w:rStyle w:val="FontStyle51"/>
          <w:sz w:val="24"/>
          <w:szCs w:val="24"/>
        </w:rPr>
      </w:pPr>
      <w:r w:rsidRPr="003768AA">
        <w:rPr>
          <w:rStyle w:val="FontStyle51"/>
          <w:sz w:val="24"/>
          <w:szCs w:val="24"/>
        </w:rPr>
        <w:t xml:space="preserve">Наглядные представления о пространственных фигурах: куб, параллелепипед, призма, пирамида, шар, сфера, конус, цилиндр. Изображение пространственных фигур. Примеры сечений. </w:t>
      </w:r>
      <w:r w:rsidRPr="003768AA">
        <w:rPr>
          <w:rStyle w:val="FontStyle51"/>
          <w:sz w:val="24"/>
          <w:szCs w:val="24"/>
        </w:rPr>
        <w:lastRenderedPageBreak/>
        <w:t>Многогранники. Правиль</w:t>
      </w:r>
      <w:r w:rsidRPr="003768AA">
        <w:rPr>
          <w:rStyle w:val="FontStyle51"/>
          <w:sz w:val="24"/>
          <w:szCs w:val="24"/>
        </w:rPr>
        <w:softHyphen/>
        <w:t>ные многогранники. Примеры разверток многогранни</w:t>
      </w:r>
      <w:r w:rsidRPr="003768AA">
        <w:rPr>
          <w:rStyle w:val="FontStyle51"/>
          <w:sz w:val="24"/>
          <w:szCs w:val="24"/>
        </w:rPr>
        <w:softHyphen/>
        <w:t>ков, цилиндра и конуса.</w:t>
      </w:r>
    </w:p>
    <w:p w:rsidR="00DA7ABB" w:rsidRPr="003768AA" w:rsidRDefault="00DA7ABB" w:rsidP="00C740AD">
      <w:pPr>
        <w:pStyle w:val="Style3"/>
        <w:widowControl/>
        <w:spacing w:line="240" w:lineRule="auto"/>
        <w:ind w:firstLine="567"/>
        <w:rPr>
          <w:rStyle w:val="FontStyle51"/>
          <w:sz w:val="24"/>
          <w:szCs w:val="24"/>
        </w:rPr>
      </w:pPr>
      <w:r w:rsidRPr="003768AA">
        <w:rPr>
          <w:rStyle w:val="FontStyle51"/>
          <w:sz w:val="24"/>
          <w:szCs w:val="24"/>
        </w:rPr>
        <w:t>Понятие объема; единицы объема. Объем прямоугольного параллелепипеда, куба.</w:t>
      </w:r>
    </w:p>
    <w:p w:rsidR="00DA7ABB" w:rsidRPr="003768AA" w:rsidRDefault="00DA7ABB" w:rsidP="00C740AD">
      <w:pPr>
        <w:pStyle w:val="Style3"/>
        <w:widowControl/>
        <w:spacing w:before="5" w:line="240" w:lineRule="auto"/>
        <w:ind w:firstLine="567"/>
        <w:rPr>
          <w:rStyle w:val="FontStyle51"/>
          <w:sz w:val="24"/>
          <w:szCs w:val="24"/>
        </w:rPr>
      </w:pPr>
      <w:r w:rsidRPr="003768AA">
        <w:rPr>
          <w:rStyle w:val="FontStyle51"/>
          <w:sz w:val="24"/>
          <w:szCs w:val="24"/>
        </w:rPr>
        <w:t>Понятие о равенстве фигур. Центральная, осевая и зеркальная симметрии. Изображение симметричных фигур.</w:t>
      </w:r>
    </w:p>
    <w:p w:rsidR="00DA7ABB" w:rsidRPr="00B92CB4" w:rsidRDefault="00DA7ABB" w:rsidP="00C740AD">
      <w:pPr>
        <w:pStyle w:val="Style3"/>
        <w:widowControl/>
        <w:spacing w:before="5" w:line="240" w:lineRule="auto"/>
        <w:ind w:firstLine="567"/>
        <w:rPr>
          <w:b/>
          <w:bCs/>
          <w:iCs/>
          <w:color w:val="000000"/>
        </w:rPr>
      </w:pPr>
      <w:r w:rsidRPr="00B92CB4">
        <w:rPr>
          <w:b/>
          <w:bCs/>
          <w:iCs/>
          <w:color w:val="000000"/>
        </w:rPr>
        <w:t>Геометрические фигуры</w:t>
      </w:r>
    </w:p>
    <w:p w:rsidR="00DA7ABB" w:rsidRPr="00552D51" w:rsidRDefault="00DA7ABB" w:rsidP="00C740AD">
      <w:pPr>
        <w:ind w:firstLine="567"/>
        <w:jc w:val="both"/>
      </w:pPr>
      <w:r w:rsidRPr="00552D51">
        <w:t>Прямые и углы. Точка, прямая, плоскость. Отрезок, луч. Угол. Виды углов. Вертикальные и смежные углы. Биссектриса угла.</w:t>
      </w:r>
    </w:p>
    <w:p w:rsidR="00DA7ABB" w:rsidRPr="00552D51" w:rsidRDefault="00DA7ABB" w:rsidP="00C740AD">
      <w:pPr>
        <w:ind w:firstLine="567"/>
        <w:jc w:val="both"/>
      </w:pPr>
      <w:r w:rsidRPr="00552D51">
        <w:t>Параллельные и пересекающиеся прямые. Перпендикулярные прямые. Теоремы о параллельности и перпендикулярности прямых. Углы с соответственно параллельными и перпендикулярными сторонами. Перпендикуляр и наклонная к прямой. Серединный перпендикуляр к отрезку.</w:t>
      </w:r>
    </w:p>
    <w:p w:rsidR="00DA7ABB" w:rsidRPr="00552D51" w:rsidRDefault="00DA7ABB" w:rsidP="00C740AD">
      <w:pPr>
        <w:ind w:firstLine="567"/>
        <w:jc w:val="both"/>
      </w:pPr>
      <w:r w:rsidRPr="00552D51">
        <w:t>Геометрическое место точек. Свойства биссектрисы угла и серединного перпендикуляра к отрезку.</w:t>
      </w:r>
    </w:p>
    <w:p w:rsidR="00DA7ABB" w:rsidRPr="00552D51" w:rsidRDefault="00DA7ABB" w:rsidP="00C740AD">
      <w:pPr>
        <w:ind w:firstLine="567"/>
        <w:jc w:val="both"/>
      </w:pPr>
      <w:r w:rsidRPr="00552D51">
        <w:t>Треугольник. Высота, медиана, биссектриса, средняя линия треугольника. Равнобедренные и равносторонние треугольники; свойства и признаки равнобедренного треугольника. Признаки равенства треугольников. Неравенство треугольника. Соотношения между сторонами и углами треугольника. Сумма углов треугольника. Внешние углы треугольника. Теорема Фалеса. Подобие треугольников. Признаки подобия треугольников. Теорема Пифагора. Синус, косинус, тангенс, котангенс острого угла прямоугольного треугольника и углов от 0 до 180°; приведение к острому углу. Решение прямоугольных треугольников. Основное тригонометрическое тождество. Формулы, связывающие синус, косинус, тангенс, котангенс одного и того же угла. Решение треугольников: теорема синусов и косинусов. Замечательные точки треугольника.</w:t>
      </w:r>
    </w:p>
    <w:p w:rsidR="00DA7ABB" w:rsidRPr="00552D51" w:rsidRDefault="00DA7ABB" w:rsidP="00C740AD">
      <w:pPr>
        <w:ind w:firstLine="567"/>
        <w:jc w:val="both"/>
      </w:pPr>
      <w:r w:rsidRPr="00552D51">
        <w:t>Четырёхугольник. Параллелограмм, его свойства и признаки. Прямоугольник, квадрат, ромб, их свойства и признаки. Трапеция, средняя линия трапеции.</w:t>
      </w:r>
    </w:p>
    <w:p w:rsidR="00DA7ABB" w:rsidRPr="00552D51" w:rsidRDefault="00DA7ABB" w:rsidP="00C740AD">
      <w:pPr>
        <w:ind w:firstLine="567"/>
        <w:jc w:val="both"/>
      </w:pPr>
      <w:r w:rsidRPr="00552D51">
        <w:t>Многоугольник. Выпуклые многоугольники. Сумма углов выпуклого многоугольника. Правильные многоугольники.</w:t>
      </w:r>
    </w:p>
    <w:p w:rsidR="00DA7ABB" w:rsidRPr="00552D51" w:rsidRDefault="00DA7ABB" w:rsidP="00C740AD">
      <w:pPr>
        <w:ind w:firstLine="567"/>
        <w:jc w:val="both"/>
      </w:pPr>
      <w:r w:rsidRPr="00552D51">
        <w:t>Окружность и круг. Дуга, хорда. Сектор, сегмент. Центральный угол, вписанный угол, величина вписанного угла. Взаимное расположение прямой и окружности, двух окружностей. Касательная и секущая к окружности, их свойства. Вписанные и описанные многоугольники. Окружность, вписанная в треугольник, и окружность, описанная около треугольника. Вписанные и описанные окружности правильного многоугольника.</w:t>
      </w:r>
    </w:p>
    <w:p w:rsidR="00DA7ABB" w:rsidRPr="00552D51" w:rsidRDefault="00DA7ABB" w:rsidP="00C740AD">
      <w:pPr>
        <w:ind w:firstLine="567"/>
        <w:jc w:val="both"/>
      </w:pPr>
      <w:r w:rsidRPr="00552D51">
        <w:t>Геометрические преобразования. Понятие о равенстве фигур. Понятие о движении: осевая и центральная симметрии, параллельный перенос, поворот. Понятие о подобии фигур и гомотетии.</w:t>
      </w:r>
    </w:p>
    <w:p w:rsidR="00DA7ABB" w:rsidRPr="00552D51" w:rsidRDefault="00DA7ABB" w:rsidP="00C740AD">
      <w:pPr>
        <w:ind w:firstLine="567"/>
        <w:jc w:val="both"/>
      </w:pPr>
      <w:r w:rsidRPr="00552D51">
        <w:t>Построения с помощью циркуля и линейки. Основные задачи на построение: деление отрезка пополам; построение угла, равного данному; построение треугольника по трём сторонам; построение перпендикуляра к прямой; построение биссектрисы угла; деление отрезка на п равных частей.</w:t>
      </w:r>
    </w:p>
    <w:p w:rsidR="00DA7ABB" w:rsidRDefault="00DA7ABB" w:rsidP="00C740AD">
      <w:pPr>
        <w:ind w:firstLine="567"/>
        <w:jc w:val="both"/>
      </w:pPr>
      <w:r w:rsidRPr="00552D51">
        <w:t>Решение задач на вычисление, доказательство и построение с использованием свойств изученных фигур.</w:t>
      </w:r>
    </w:p>
    <w:p w:rsidR="00DB2AB4" w:rsidRPr="00B92CB4" w:rsidRDefault="00DB2AB4" w:rsidP="00C740AD">
      <w:pPr>
        <w:pStyle w:val="Style7"/>
        <w:widowControl/>
        <w:ind w:firstLine="709"/>
        <w:jc w:val="both"/>
        <w:rPr>
          <w:i/>
        </w:rPr>
      </w:pPr>
      <w:r w:rsidRPr="00B92CB4">
        <w:rPr>
          <w:i/>
        </w:rPr>
        <w:t xml:space="preserve">На углубленном уровне: </w:t>
      </w:r>
    </w:p>
    <w:p w:rsidR="00DB2AB4" w:rsidRDefault="00DB2AB4" w:rsidP="00C740AD">
      <w:pPr>
        <w:pStyle w:val="Style7"/>
        <w:widowControl/>
        <w:ind w:firstLine="709"/>
        <w:jc w:val="both"/>
      </w:pPr>
      <w:r w:rsidRPr="0083680E">
        <w:rPr>
          <w:rStyle w:val="FontStyle24"/>
        </w:rPr>
        <w:t>Теоремы о средней линии треугольника и трапеции. Теоремы Фалеса и Вариньона. Симметрия четырехугольников и других фигур</w:t>
      </w:r>
      <w:r>
        <w:rPr>
          <w:rStyle w:val="FontStyle24"/>
        </w:rPr>
        <w:t>.</w:t>
      </w:r>
    </w:p>
    <w:p w:rsidR="00DB2AB4" w:rsidRPr="0083680E" w:rsidRDefault="00DB2AB4" w:rsidP="00C740AD">
      <w:pPr>
        <w:pStyle w:val="Style7"/>
        <w:widowControl/>
        <w:ind w:firstLine="709"/>
        <w:jc w:val="both"/>
        <w:rPr>
          <w:rStyle w:val="FontStyle24"/>
        </w:rPr>
      </w:pPr>
      <w:r w:rsidRPr="0083680E">
        <w:rPr>
          <w:rStyle w:val="FontStyle24"/>
        </w:rPr>
        <w:t>Теорема об отношении двух треугольников, имеющих по равному углу. Теорема Пифагора. Обратная терема Пифагора. Приложения теоремы Пифагора. Формула Герона.</w:t>
      </w:r>
    </w:p>
    <w:p w:rsidR="00DB2AB4" w:rsidRDefault="00DB2AB4" w:rsidP="00C740AD">
      <w:pPr>
        <w:ind w:firstLine="567"/>
        <w:jc w:val="both"/>
        <w:rPr>
          <w:rStyle w:val="FontStyle24"/>
        </w:rPr>
      </w:pPr>
      <w:r w:rsidRPr="0083680E">
        <w:rPr>
          <w:rStyle w:val="FontStyle24"/>
        </w:rPr>
        <w:t>Применение подобия к доказательству теорем: обобщение теоремы Фалеса, теоремы Чевы и Менелая.</w:t>
      </w:r>
    </w:p>
    <w:p w:rsidR="00DB2AB4" w:rsidRPr="00E67F58" w:rsidRDefault="00DB2AB4" w:rsidP="00C740AD">
      <w:pPr>
        <w:pStyle w:val="Style7"/>
        <w:widowControl/>
        <w:ind w:firstLine="709"/>
        <w:jc w:val="both"/>
        <w:rPr>
          <w:sz w:val="22"/>
          <w:szCs w:val="22"/>
        </w:rPr>
      </w:pPr>
      <w:r w:rsidRPr="0083680E">
        <w:rPr>
          <w:rStyle w:val="FontStyle24"/>
        </w:rPr>
        <w:t>Формула Эйлера. Теорема Птолемея. Вневписанные окружности.</w:t>
      </w:r>
    </w:p>
    <w:p w:rsidR="00DA7ABB" w:rsidRPr="00B92CB4" w:rsidRDefault="00DA7ABB" w:rsidP="00C740AD">
      <w:pPr>
        <w:ind w:firstLine="567"/>
        <w:jc w:val="both"/>
        <w:rPr>
          <w:b/>
          <w:bCs/>
          <w:iCs/>
          <w:color w:val="000000"/>
        </w:rPr>
      </w:pPr>
      <w:r w:rsidRPr="00B92CB4">
        <w:rPr>
          <w:b/>
          <w:bCs/>
          <w:iCs/>
          <w:color w:val="000000"/>
        </w:rPr>
        <w:t>Измерение геометрических величин</w:t>
      </w:r>
    </w:p>
    <w:p w:rsidR="00DA7ABB" w:rsidRPr="00552D51" w:rsidRDefault="00DA7ABB" w:rsidP="00C740AD">
      <w:pPr>
        <w:ind w:firstLine="567"/>
        <w:jc w:val="both"/>
      </w:pPr>
      <w:r w:rsidRPr="00552D51">
        <w:t>Длина отрезка. Расстояние от точки до прямой. Расстояние между параллельными прямыми.</w:t>
      </w:r>
    </w:p>
    <w:p w:rsidR="00DA7ABB" w:rsidRPr="00552D51" w:rsidRDefault="00DA7ABB" w:rsidP="00C740AD">
      <w:pPr>
        <w:ind w:firstLine="567"/>
        <w:jc w:val="both"/>
      </w:pPr>
      <w:r w:rsidRPr="00552D51">
        <w:t>Периметр многоугольника.</w:t>
      </w:r>
    </w:p>
    <w:p w:rsidR="00DA7ABB" w:rsidRPr="00552D51" w:rsidRDefault="00DA7ABB" w:rsidP="00C740AD">
      <w:pPr>
        <w:ind w:firstLine="567"/>
        <w:jc w:val="both"/>
      </w:pPr>
      <w:r w:rsidRPr="00552D51">
        <w:t>Длина окружности, число π; длина дуги окружности.</w:t>
      </w:r>
    </w:p>
    <w:p w:rsidR="00DA7ABB" w:rsidRPr="00552D51" w:rsidRDefault="00DA7ABB" w:rsidP="00C740AD">
      <w:pPr>
        <w:ind w:firstLine="567"/>
        <w:jc w:val="both"/>
      </w:pPr>
      <w:r w:rsidRPr="00552D51">
        <w:lastRenderedPageBreak/>
        <w:t>Градусная мера угла, соответствие между величиной центрального угла и длиной дуги окружности.</w:t>
      </w:r>
    </w:p>
    <w:p w:rsidR="00DA7ABB" w:rsidRPr="00552D51" w:rsidRDefault="00DA7ABB" w:rsidP="00C740AD">
      <w:pPr>
        <w:ind w:firstLine="567"/>
        <w:jc w:val="both"/>
      </w:pPr>
      <w:r w:rsidRPr="00552D51">
        <w:t>Понятие площади плоских фигур. Равносоставленные и равновеликие фигуры. Площадь прямоугольника. Площади параллелограмма, треугольника и трапеции. Площадь многоугольника. Площадь круга и площадь сектора. Соотношение между площадями подобных фигур.</w:t>
      </w:r>
    </w:p>
    <w:p w:rsidR="00DA7ABB" w:rsidRPr="00552D51" w:rsidRDefault="00DA7ABB" w:rsidP="00C740AD">
      <w:pPr>
        <w:ind w:firstLine="567"/>
        <w:jc w:val="both"/>
      </w:pPr>
      <w:r w:rsidRPr="00552D51">
        <w:t>Решение задач на вычисление и доказательство с использованием изученных формул.</w:t>
      </w:r>
    </w:p>
    <w:p w:rsidR="00DA7ABB" w:rsidRPr="00B92CB4" w:rsidRDefault="00DA7ABB" w:rsidP="00C740AD">
      <w:pPr>
        <w:pStyle w:val="ac"/>
        <w:ind w:firstLine="567"/>
        <w:jc w:val="both"/>
        <w:rPr>
          <w:b/>
        </w:rPr>
      </w:pPr>
      <w:r w:rsidRPr="00B92CB4">
        <w:rPr>
          <w:b/>
        </w:rPr>
        <w:t>Координаты</w:t>
      </w:r>
    </w:p>
    <w:p w:rsidR="00DA7ABB" w:rsidRPr="00552D51" w:rsidRDefault="00DA7ABB" w:rsidP="00C740AD">
      <w:pPr>
        <w:pStyle w:val="ac"/>
        <w:ind w:firstLine="567"/>
        <w:jc w:val="both"/>
      </w:pPr>
      <w:r w:rsidRPr="00552D51">
        <w:t>Уравнение прямой. Координаты середины отрезка. Формула расстояния между двумя точками плоскости. Уравнение окружности.</w:t>
      </w:r>
    </w:p>
    <w:p w:rsidR="00DA7ABB" w:rsidRPr="00B92CB4" w:rsidRDefault="00DA7ABB" w:rsidP="00C740AD">
      <w:pPr>
        <w:pStyle w:val="ac"/>
        <w:ind w:firstLine="567"/>
        <w:jc w:val="both"/>
        <w:rPr>
          <w:b/>
        </w:rPr>
      </w:pPr>
      <w:r w:rsidRPr="00B92CB4">
        <w:rPr>
          <w:b/>
        </w:rPr>
        <w:t xml:space="preserve">Векторы </w:t>
      </w:r>
    </w:p>
    <w:p w:rsidR="00DA7ABB" w:rsidRDefault="00DA7ABB" w:rsidP="00C740AD">
      <w:pPr>
        <w:pStyle w:val="ac"/>
        <w:ind w:firstLine="567"/>
        <w:jc w:val="both"/>
      </w:pPr>
      <w:r w:rsidRPr="00552D51">
        <w:t>Длина (модуль) вектора. Равенство векторов. Коллинеарные векторы. Координаты вектора. Умножение вектора на число, сумма векторов, разложение вектора по двум неколлинеарным векторам. Скалярное произведение векторов.</w:t>
      </w:r>
    </w:p>
    <w:p w:rsidR="00E67F58" w:rsidRPr="00C740AD" w:rsidRDefault="00E67F58" w:rsidP="00C740AD">
      <w:pPr>
        <w:pStyle w:val="ac"/>
        <w:ind w:firstLine="567"/>
        <w:jc w:val="both"/>
        <w:rPr>
          <w:i/>
        </w:rPr>
      </w:pPr>
      <w:r w:rsidRPr="00C740AD">
        <w:rPr>
          <w:i/>
        </w:rPr>
        <w:t>На углубленном уровне:</w:t>
      </w:r>
    </w:p>
    <w:p w:rsidR="00E67F58" w:rsidRPr="00E67F58" w:rsidRDefault="00E67F58" w:rsidP="00C740AD">
      <w:pPr>
        <w:pStyle w:val="Style7"/>
        <w:widowControl/>
        <w:ind w:firstLine="709"/>
        <w:jc w:val="both"/>
        <w:rPr>
          <w:sz w:val="22"/>
          <w:szCs w:val="22"/>
        </w:rPr>
      </w:pPr>
      <w:r w:rsidRPr="0083680E">
        <w:rPr>
          <w:rStyle w:val="FontStyle24"/>
        </w:rPr>
        <w:t>Разложение вектора по двум неколлинеарным векторам. Деление отрезка в данном отношении. Центр масс системы точек</w:t>
      </w:r>
      <w:r>
        <w:rPr>
          <w:rStyle w:val="FontStyle24"/>
        </w:rPr>
        <w:t>.</w:t>
      </w:r>
      <w:r w:rsidRPr="0083680E">
        <w:rPr>
          <w:rStyle w:val="FontStyle24"/>
        </w:rPr>
        <w:t xml:space="preserve"> Применение векторов к решению задач и доказательству теорем.</w:t>
      </w:r>
    </w:p>
    <w:p w:rsidR="00DA7ABB" w:rsidRPr="00B92CB4" w:rsidRDefault="00DA7ABB" w:rsidP="00C740AD">
      <w:pPr>
        <w:pStyle w:val="ac"/>
        <w:ind w:firstLine="567"/>
        <w:jc w:val="both"/>
        <w:rPr>
          <w:b/>
        </w:rPr>
      </w:pPr>
      <w:r w:rsidRPr="00B92CB4">
        <w:rPr>
          <w:b/>
        </w:rPr>
        <w:t xml:space="preserve">Элементы логики </w:t>
      </w:r>
    </w:p>
    <w:p w:rsidR="00DA7ABB" w:rsidRPr="00552D51" w:rsidRDefault="00DA7ABB" w:rsidP="00C740AD">
      <w:pPr>
        <w:pStyle w:val="ac"/>
        <w:ind w:firstLine="567"/>
        <w:jc w:val="both"/>
      </w:pPr>
      <w:r w:rsidRPr="00552D51">
        <w:t>Определение. Аксиомы и теоремы. Доказательство. Доказательство от противного. Теорема, обратная данной. Пример и контрпример.</w:t>
      </w:r>
    </w:p>
    <w:p w:rsidR="00DA7ABB" w:rsidRPr="00552D51" w:rsidRDefault="00DA7ABB" w:rsidP="00C740AD">
      <w:pPr>
        <w:pStyle w:val="ac"/>
        <w:ind w:firstLine="567"/>
        <w:jc w:val="both"/>
      </w:pPr>
      <w:r w:rsidRPr="00552D51">
        <w:t xml:space="preserve">Понятие о равносильности, следовании, употребление логических связок </w:t>
      </w:r>
      <w:r w:rsidRPr="00104A37">
        <w:rPr>
          <w:i/>
        </w:rPr>
        <w:t>если ..., то</w:t>
      </w:r>
      <w:r>
        <w:t xml:space="preserve">, </w:t>
      </w:r>
      <w:r w:rsidRPr="00104A37">
        <w:rPr>
          <w:i/>
        </w:rPr>
        <w:t>в том и только в том случае</w:t>
      </w:r>
      <w:r w:rsidRPr="00552D51">
        <w:t xml:space="preserve">, логические связки </w:t>
      </w:r>
      <w:r w:rsidRPr="00104A37">
        <w:rPr>
          <w:i/>
        </w:rPr>
        <w:t>и, или.</w:t>
      </w:r>
    </w:p>
    <w:p w:rsidR="00DA7ABB" w:rsidRPr="00B92CB4" w:rsidRDefault="00DA7ABB" w:rsidP="00C740AD">
      <w:pPr>
        <w:pStyle w:val="ac"/>
        <w:ind w:firstLine="567"/>
        <w:jc w:val="both"/>
        <w:rPr>
          <w:b/>
        </w:rPr>
      </w:pPr>
      <w:r w:rsidRPr="00B92CB4">
        <w:rPr>
          <w:b/>
        </w:rPr>
        <w:t xml:space="preserve">Геометрия в историческом развитии </w:t>
      </w:r>
    </w:p>
    <w:p w:rsidR="00DA7ABB" w:rsidRDefault="00DA7ABB" w:rsidP="00C740AD">
      <w:pPr>
        <w:pStyle w:val="ac"/>
        <w:ind w:firstLine="567"/>
        <w:jc w:val="both"/>
      </w:pPr>
      <w:r w:rsidRPr="00552D51">
        <w:t>От землемерия к геометрии. Пифагор и его школа. Фалес. Архимед. Построения с помощью циркуля и линейки. Построение правильных многоугольников. Трисекция угла. Квадратура круга. Удвоение куба. История числа π. Золотое сечение. «Начала» Евклида. Л. Эйлер. Н. И. Лобачевский. История пятого постулата. Софизм, парадоксы.</w:t>
      </w:r>
    </w:p>
    <w:p w:rsidR="00DA7ABB" w:rsidRDefault="00DA7ABB" w:rsidP="00C740AD">
      <w:pPr>
        <w:pStyle w:val="ac"/>
        <w:ind w:firstLine="567"/>
        <w:jc w:val="both"/>
      </w:pPr>
      <w:r>
        <w:t xml:space="preserve"> Изобретение метода координат, позволяющего переводить геометрические объекты на язык алгебры. Р.Декарт и П. Ферма. Примеры различных систем координат на плоскости.</w:t>
      </w:r>
    </w:p>
    <w:p w:rsidR="00667049" w:rsidRDefault="00667049" w:rsidP="00C740AD">
      <w:pPr>
        <w:pStyle w:val="Bodytext20"/>
        <w:shd w:val="clear" w:color="auto" w:fill="auto"/>
        <w:spacing w:line="240" w:lineRule="auto"/>
        <w:ind w:firstLine="560"/>
        <w:rPr>
          <w:rFonts w:ascii="Times New Roman" w:hAnsi="Times New Roman" w:cs="Times New Roman"/>
          <w:sz w:val="24"/>
          <w:szCs w:val="24"/>
        </w:rPr>
      </w:pPr>
    </w:p>
    <w:p w:rsidR="00667049" w:rsidRDefault="00667049" w:rsidP="00667049">
      <w:pPr>
        <w:pStyle w:val="Default"/>
        <w:ind w:firstLine="708"/>
        <w:jc w:val="center"/>
        <w:rPr>
          <w:b/>
          <w:lang w:bidi="ru-RU"/>
        </w:rPr>
      </w:pPr>
      <w:r>
        <w:rPr>
          <w:b/>
          <w:lang w:bidi="ru-RU"/>
        </w:rPr>
        <w:t>Тематическое планировани</w:t>
      </w:r>
      <w:r w:rsidR="006F29D0">
        <w:rPr>
          <w:b/>
          <w:lang w:bidi="ru-RU"/>
        </w:rPr>
        <w:t xml:space="preserve">е, в том числе с учетом </w:t>
      </w:r>
      <w:r>
        <w:rPr>
          <w:b/>
          <w:lang w:bidi="ru-RU"/>
        </w:rPr>
        <w:t xml:space="preserve"> </w:t>
      </w:r>
      <w:r w:rsidR="006F29D0">
        <w:rPr>
          <w:b/>
          <w:lang w:bidi="ru-RU"/>
        </w:rPr>
        <w:t xml:space="preserve">рабочей программы воспитания </w:t>
      </w:r>
      <w:r>
        <w:rPr>
          <w:b/>
          <w:lang w:bidi="ru-RU"/>
        </w:rPr>
        <w:t>с указанием количества часов, отводимых на освоение каждой темы</w:t>
      </w:r>
    </w:p>
    <w:p w:rsidR="00981CF3" w:rsidRDefault="00981CF3" w:rsidP="00667049">
      <w:pPr>
        <w:pStyle w:val="Bodytext20"/>
        <w:shd w:val="clear" w:color="auto" w:fill="auto"/>
        <w:ind w:firstLine="0"/>
        <w:rPr>
          <w:rFonts w:ascii="Times New Roman" w:hAnsi="Times New Roman" w:cs="Times New Roman"/>
          <w:sz w:val="24"/>
          <w:szCs w:val="24"/>
        </w:rPr>
      </w:pPr>
    </w:p>
    <w:p w:rsidR="00003482" w:rsidRPr="00051581" w:rsidRDefault="00003482" w:rsidP="00003482">
      <w:pPr>
        <w:widowControl w:val="0"/>
        <w:spacing w:line="317" w:lineRule="exact"/>
        <w:ind w:firstLine="560"/>
        <w:jc w:val="center"/>
        <w:rPr>
          <w:rFonts w:eastAsiaTheme="minorHAnsi"/>
          <w:lang w:eastAsia="en-US"/>
        </w:rPr>
      </w:pPr>
      <w:bookmarkStart w:id="2" w:name="_Hlk51791440"/>
      <w:r w:rsidRPr="00051581">
        <w:rPr>
          <w:rFonts w:eastAsiaTheme="minorHAnsi"/>
          <w:lang w:eastAsia="en-US"/>
        </w:rPr>
        <w:t>5 класс</w:t>
      </w:r>
    </w:p>
    <w:p w:rsidR="00003482" w:rsidRPr="00051581" w:rsidRDefault="00003482" w:rsidP="00B92CB4">
      <w:pPr>
        <w:widowControl w:val="0"/>
        <w:ind w:firstLine="560"/>
        <w:jc w:val="center"/>
        <w:rPr>
          <w:rFonts w:eastAsiaTheme="minorHAns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7721"/>
        <w:gridCol w:w="1749"/>
      </w:tblGrid>
      <w:tr w:rsidR="00003482" w:rsidRPr="00051581" w:rsidTr="00052FE0">
        <w:tc>
          <w:tcPr>
            <w:tcW w:w="696" w:type="dxa"/>
            <w:shd w:val="clear" w:color="auto" w:fill="auto"/>
          </w:tcPr>
          <w:p w:rsidR="00003482" w:rsidRPr="00051581" w:rsidRDefault="00003482" w:rsidP="00052FE0">
            <w:pPr>
              <w:autoSpaceDE w:val="0"/>
              <w:autoSpaceDN w:val="0"/>
              <w:adjustRightInd w:val="0"/>
              <w:rPr>
                <w:b/>
                <w:color w:val="000000"/>
                <w:lang w:bidi="ru-RU"/>
              </w:rPr>
            </w:pPr>
            <w:r w:rsidRPr="00051581">
              <w:rPr>
                <w:b/>
                <w:color w:val="000000"/>
                <w:lang w:bidi="ru-RU"/>
              </w:rPr>
              <w:t>№</w:t>
            </w:r>
          </w:p>
        </w:tc>
        <w:tc>
          <w:tcPr>
            <w:tcW w:w="7721" w:type="dxa"/>
            <w:shd w:val="clear" w:color="auto" w:fill="auto"/>
          </w:tcPr>
          <w:p w:rsidR="00003482" w:rsidRPr="00051581" w:rsidRDefault="00003482" w:rsidP="00052FE0">
            <w:pPr>
              <w:autoSpaceDE w:val="0"/>
              <w:autoSpaceDN w:val="0"/>
              <w:adjustRightInd w:val="0"/>
              <w:rPr>
                <w:b/>
                <w:color w:val="000000"/>
                <w:lang w:bidi="ru-RU"/>
              </w:rPr>
            </w:pPr>
            <w:r w:rsidRPr="00051581">
              <w:rPr>
                <w:b/>
                <w:color w:val="000000"/>
                <w:lang w:bidi="ru-RU"/>
              </w:rPr>
              <w:t>Темы</w:t>
            </w:r>
          </w:p>
        </w:tc>
        <w:tc>
          <w:tcPr>
            <w:tcW w:w="1749" w:type="dxa"/>
            <w:shd w:val="clear" w:color="auto" w:fill="auto"/>
          </w:tcPr>
          <w:p w:rsidR="00003482" w:rsidRPr="00051581" w:rsidRDefault="00003482" w:rsidP="00052FE0">
            <w:pPr>
              <w:autoSpaceDE w:val="0"/>
              <w:autoSpaceDN w:val="0"/>
              <w:adjustRightInd w:val="0"/>
              <w:rPr>
                <w:b/>
                <w:color w:val="000000"/>
                <w:lang w:bidi="ru-RU"/>
              </w:rPr>
            </w:pPr>
            <w:r w:rsidRPr="00051581">
              <w:rPr>
                <w:b/>
                <w:color w:val="000000"/>
                <w:lang w:bidi="ru-RU"/>
              </w:rPr>
              <w:t>Количество часов</w:t>
            </w:r>
          </w:p>
        </w:tc>
      </w:tr>
      <w:tr w:rsidR="00003482" w:rsidRPr="00051581" w:rsidTr="00052FE0">
        <w:trPr>
          <w:trHeight w:val="365"/>
        </w:trPr>
        <w:tc>
          <w:tcPr>
            <w:tcW w:w="696" w:type="dxa"/>
            <w:shd w:val="clear" w:color="auto" w:fill="auto"/>
          </w:tcPr>
          <w:p w:rsidR="00003482" w:rsidRPr="00051581" w:rsidRDefault="00003482" w:rsidP="00052FE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color w:val="000000"/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1. Натуральные числа</w:t>
            </w:r>
          </w:p>
        </w:tc>
        <w:tc>
          <w:tcPr>
            <w:tcW w:w="1749" w:type="dxa"/>
            <w:shd w:val="clear" w:color="auto" w:fill="auto"/>
          </w:tcPr>
          <w:p w:rsidR="00003482" w:rsidRPr="00052FE0" w:rsidRDefault="003D33AD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20</w:t>
            </w:r>
          </w:p>
        </w:tc>
      </w:tr>
      <w:tr w:rsidR="00003482" w:rsidRPr="00051581" w:rsidTr="00052FE0">
        <w:trPr>
          <w:trHeight w:val="272"/>
        </w:trPr>
        <w:tc>
          <w:tcPr>
            <w:tcW w:w="696" w:type="dxa"/>
            <w:shd w:val="clear" w:color="auto" w:fill="auto"/>
          </w:tcPr>
          <w:p w:rsidR="00003482" w:rsidRPr="00051581" w:rsidRDefault="00003482" w:rsidP="00052FE0">
            <w:pPr>
              <w:numPr>
                <w:ilvl w:val="0"/>
                <w:numId w:val="35"/>
              </w:numPr>
              <w:autoSpaceDE w:val="0"/>
              <w:autoSpaceDN w:val="0"/>
              <w:adjustRightInd w:val="0"/>
              <w:contextualSpacing/>
              <w:rPr>
                <w:color w:val="000000"/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2. Сложение и вычитание натуральных чисел</w:t>
            </w:r>
          </w:p>
        </w:tc>
        <w:tc>
          <w:tcPr>
            <w:tcW w:w="1749" w:type="dxa"/>
            <w:shd w:val="clear" w:color="auto" w:fill="auto"/>
          </w:tcPr>
          <w:p w:rsidR="00003482" w:rsidRPr="00052FE0" w:rsidRDefault="003D33AD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33</w:t>
            </w:r>
          </w:p>
        </w:tc>
      </w:tr>
      <w:tr w:rsidR="00003482" w:rsidRPr="00051581" w:rsidTr="00052FE0">
        <w:trPr>
          <w:trHeight w:val="261"/>
        </w:trPr>
        <w:tc>
          <w:tcPr>
            <w:tcW w:w="696" w:type="dxa"/>
            <w:shd w:val="clear" w:color="auto" w:fill="auto"/>
          </w:tcPr>
          <w:p w:rsidR="00003482" w:rsidRPr="00051581" w:rsidRDefault="00003482" w:rsidP="00052FE0">
            <w:pPr>
              <w:numPr>
                <w:ilvl w:val="0"/>
                <w:numId w:val="35"/>
              </w:numPr>
              <w:contextualSpacing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3. Умножение и деление натуральных чисел</w:t>
            </w:r>
          </w:p>
        </w:tc>
        <w:tc>
          <w:tcPr>
            <w:tcW w:w="1749" w:type="dxa"/>
            <w:shd w:val="clear" w:color="auto" w:fill="auto"/>
          </w:tcPr>
          <w:p w:rsidR="00003482" w:rsidRPr="00052FE0" w:rsidRDefault="003D33AD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37</w:t>
            </w:r>
          </w:p>
        </w:tc>
      </w:tr>
      <w:tr w:rsidR="00003482" w:rsidRPr="00051581" w:rsidTr="00052FE0">
        <w:trPr>
          <w:trHeight w:val="266"/>
        </w:trPr>
        <w:tc>
          <w:tcPr>
            <w:tcW w:w="696" w:type="dxa"/>
            <w:shd w:val="clear" w:color="auto" w:fill="auto"/>
          </w:tcPr>
          <w:p w:rsidR="00003482" w:rsidRPr="00051581" w:rsidRDefault="00003482" w:rsidP="00052FE0">
            <w:pPr>
              <w:numPr>
                <w:ilvl w:val="0"/>
                <w:numId w:val="35"/>
              </w:numPr>
              <w:contextualSpacing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4. Обыкновенные дроби</w:t>
            </w:r>
          </w:p>
        </w:tc>
        <w:tc>
          <w:tcPr>
            <w:tcW w:w="1749" w:type="dxa"/>
            <w:shd w:val="clear" w:color="auto" w:fill="auto"/>
          </w:tcPr>
          <w:p w:rsidR="00003482" w:rsidRPr="00052FE0" w:rsidRDefault="003D33AD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18</w:t>
            </w:r>
          </w:p>
        </w:tc>
      </w:tr>
      <w:tr w:rsidR="00003482" w:rsidRPr="00051581" w:rsidTr="00052FE0">
        <w:trPr>
          <w:trHeight w:val="274"/>
        </w:trPr>
        <w:tc>
          <w:tcPr>
            <w:tcW w:w="696" w:type="dxa"/>
            <w:shd w:val="clear" w:color="auto" w:fill="auto"/>
          </w:tcPr>
          <w:p w:rsidR="00003482" w:rsidRPr="00051581" w:rsidRDefault="00003482" w:rsidP="00052FE0">
            <w:pPr>
              <w:numPr>
                <w:ilvl w:val="0"/>
                <w:numId w:val="35"/>
              </w:numPr>
              <w:contextualSpacing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5. Десятичные дроби</w:t>
            </w:r>
          </w:p>
        </w:tc>
        <w:tc>
          <w:tcPr>
            <w:tcW w:w="1749" w:type="dxa"/>
            <w:shd w:val="clear" w:color="auto" w:fill="auto"/>
          </w:tcPr>
          <w:p w:rsidR="00003482" w:rsidRPr="00052FE0" w:rsidRDefault="003D33AD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48</w:t>
            </w:r>
          </w:p>
        </w:tc>
      </w:tr>
      <w:tr w:rsidR="00003482" w:rsidRPr="00051581" w:rsidTr="00052FE0">
        <w:trPr>
          <w:trHeight w:val="277"/>
        </w:trPr>
        <w:tc>
          <w:tcPr>
            <w:tcW w:w="696" w:type="dxa"/>
            <w:shd w:val="clear" w:color="auto" w:fill="auto"/>
          </w:tcPr>
          <w:p w:rsidR="00003482" w:rsidRPr="00051581" w:rsidRDefault="00003482" w:rsidP="00052FE0">
            <w:pPr>
              <w:numPr>
                <w:ilvl w:val="0"/>
                <w:numId w:val="35"/>
              </w:numPr>
              <w:contextualSpacing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1749" w:type="dxa"/>
            <w:shd w:val="clear" w:color="auto" w:fill="auto"/>
          </w:tcPr>
          <w:p w:rsidR="00003482" w:rsidRPr="00052FE0" w:rsidRDefault="003D33AD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14</w:t>
            </w:r>
          </w:p>
        </w:tc>
      </w:tr>
      <w:tr w:rsidR="00003482" w:rsidRPr="00051581" w:rsidTr="00052FE0">
        <w:trPr>
          <w:trHeight w:val="268"/>
        </w:trPr>
        <w:tc>
          <w:tcPr>
            <w:tcW w:w="696" w:type="dxa"/>
            <w:shd w:val="clear" w:color="auto" w:fill="auto"/>
          </w:tcPr>
          <w:p w:rsidR="00003482" w:rsidRPr="00051581" w:rsidRDefault="00003482" w:rsidP="00052FE0">
            <w:pPr>
              <w:numPr>
                <w:ilvl w:val="0"/>
                <w:numId w:val="35"/>
              </w:numPr>
              <w:contextualSpacing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003482" w:rsidRPr="00051581" w:rsidRDefault="00003482" w:rsidP="003D33AD">
            <w:pPr>
              <w:jc w:val="right"/>
            </w:pPr>
            <w:r>
              <w:t>Итого:</w:t>
            </w:r>
          </w:p>
        </w:tc>
        <w:tc>
          <w:tcPr>
            <w:tcW w:w="1749" w:type="dxa"/>
            <w:shd w:val="clear" w:color="auto" w:fill="auto"/>
          </w:tcPr>
          <w:p w:rsidR="00003482" w:rsidRPr="00051581" w:rsidRDefault="00CC2742" w:rsidP="00052FE0">
            <w:r>
              <w:t>170</w:t>
            </w:r>
          </w:p>
        </w:tc>
      </w:tr>
    </w:tbl>
    <w:p w:rsidR="00003482" w:rsidRPr="00051581" w:rsidRDefault="00003482" w:rsidP="00003482">
      <w:pPr>
        <w:widowControl w:val="0"/>
        <w:spacing w:line="317" w:lineRule="exact"/>
        <w:ind w:firstLine="560"/>
        <w:jc w:val="center"/>
        <w:rPr>
          <w:rFonts w:eastAsiaTheme="minorHAnsi"/>
          <w:lang w:eastAsia="en-US"/>
        </w:rPr>
      </w:pPr>
    </w:p>
    <w:p w:rsidR="00003482" w:rsidRPr="00051581" w:rsidRDefault="00003482" w:rsidP="00003482">
      <w:pPr>
        <w:widowControl w:val="0"/>
        <w:spacing w:line="317" w:lineRule="exact"/>
        <w:ind w:firstLine="560"/>
        <w:jc w:val="both"/>
        <w:rPr>
          <w:rFonts w:eastAsiaTheme="minorHAnsi"/>
          <w:lang w:eastAsia="en-US"/>
        </w:rPr>
      </w:pPr>
    </w:p>
    <w:p w:rsidR="00003482" w:rsidRPr="00051581" w:rsidRDefault="00003482" w:rsidP="00003482">
      <w:pPr>
        <w:widowControl w:val="0"/>
        <w:spacing w:line="317" w:lineRule="exact"/>
        <w:ind w:firstLine="560"/>
        <w:jc w:val="center"/>
        <w:rPr>
          <w:rFonts w:eastAsiaTheme="minorHAnsi"/>
          <w:lang w:eastAsia="en-US"/>
        </w:rPr>
      </w:pPr>
      <w:r w:rsidRPr="00051581">
        <w:rPr>
          <w:rFonts w:eastAsiaTheme="minorHAnsi"/>
          <w:lang w:eastAsia="en-US"/>
        </w:rPr>
        <w:t xml:space="preserve">6 класс </w:t>
      </w:r>
    </w:p>
    <w:p w:rsidR="00003482" w:rsidRPr="00051581" w:rsidRDefault="00003482" w:rsidP="00003482">
      <w:pPr>
        <w:widowControl w:val="0"/>
        <w:spacing w:line="317" w:lineRule="exact"/>
        <w:ind w:firstLine="560"/>
        <w:jc w:val="both"/>
        <w:rPr>
          <w:rFonts w:asciiTheme="minorHAnsi" w:eastAsiaTheme="minorHAnsi" w:hAnsiTheme="minorHAnsi" w:cstheme="minorBidi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7721"/>
        <w:gridCol w:w="1749"/>
      </w:tblGrid>
      <w:tr w:rsidR="00003482" w:rsidRPr="00051581" w:rsidTr="0073612B">
        <w:tc>
          <w:tcPr>
            <w:tcW w:w="667" w:type="dxa"/>
            <w:shd w:val="clear" w:color="auto" w:fill="auto"/>
            <w:vAlign w:val="center"/>
          </w:tcPr>
          <w:p w:rsidR="00003482" w:rsidRPr="00051581" w:rsidRDefault="00003482" w:rsidP="007361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lang w:bidi="ru-RU"/>
              </w:rPr>
            </w:pPr>
            <w:r w:rsidRPr="00051581">
              <w:rPr>
                <w:b/>
                <w:color w:val="000000"/>
                <w:lang w:bidi="ru-RU"/>
              </w:rPr>
              <w:t>№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003482" w:rsidRPr="00051581" w:rsidRDefault="00003482" w:rsidP="007361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lang w:bidi="ru-RU"/>
              </w:rPr>
            </w:pPr>
            <w:r w:rsidRPr="00051581">
              <w:rPr>
                <w:b/>
                <w:color w:val="000000"/>
                <w:lang w:bidi="ru-RU"/>
              </w:rPr>
              <w:t>Темы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03482" w:rsidRPr="00051581" w:rsidRDefault="00003482" w:rsidP="0073612B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bidi="ru-RU"/>
              </w:rPr>
            </w:pPr>
            <w:r w:rsidRPr="00051581">
              <w:rPr>
                <w:b/>
                <w:color w:val="000000"/>
                <w:lang w:bidi="ru-RU"/>
              </w:rPr>
              <w:t>Количество часов</w:t>
            </w:r>
          </w:p>
        </w:tc>
      </w:tr>
      <w:tr w:rsidR="00003482" w:rsidRPr="00051581" w:rsidTr="00052FE0">
        <w:tc>
          <w:tcPr>
            <w:tcW w:w="667" w:type="dxa"/>
            <w:shd w:val="clear" w:color="auto" w:fill="auto"/>
          </w:tcPr>
          <w:p w:rsidR="00003482" w:rsidRPr="00051581" w:rsidRDefault="002432ED" w:rsidP="00052FE0">
            <w:pPr>
              <w:autoSpaceDE w:val="0"/>
              <w:autoSpaceDN w:val="0"/>
              <w:adjustRightInd w:val="0"/>
              <w:spacing w:line="360" w:lineRule="auto"/>
              <w:ind w:left="360"/>
              <w:contextualSpacing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7721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Повторение материала 5 класса</w:t>
            </w:r>
          </w:p>
        </w:tc>
        <w:tc>
          <w:tcPr>
            <w:tcW w:w="1749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2</w:t>
            </w:r>
          </w:p>
        </w:tc>
      </w:tr>
      <w:tr w:rsidR="00003482" w:rsidRPr="00051581" w:rsidTr="00052FE0">
        <w:trPr>
          <w:trHeight w:val="409"/>
        </w:trPr>
        <w:tc>
          <w:tcPr>
            <w:tcW w:w="667" w:type="dxa"/>
            <w:shd w:val="clear" w:color="auto" w:fill="auto"/>
          </w:tcPr>
          <w:p w:rsidR="00003482" w:rsidRPr="00051581" w:rsidRDefault="002432ED" w:rsidP="00052FE0">
            <w:pPr>
              <w:autoSpaceDE w:val="0"/>
              <w:autoSpaceDN w:val="0"/>
              <w:adjustRightInd w:val="0"/>
              <w:spacing w:line="360" w:lineRule="auto"/>
              <w:ind w:left="360"/>
              <w:contextualSpacing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lastRenderedPageBreak/>
              <w:t>2</w:t>
            </w:r>
          </w:p>
        </w:tc>
        <w:tc>
          <w:tcPr>
            <w:tcW w:w="7721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1. Делимость натуральных чисел</w:t>
            </w:r>
          </w:p>
        </w:tc>
        <w:tc>
          <w:tcPr>
            <w:tcW w:w="1749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18</w:t>
            </w:r>
          </w:p>
        </w:tc>
      </w:tr>
      <w:tr w:rsidR="00003482" w:rsidRPr="00051581" w:rsidTr="00052FE0">
        <w:trPr>
          <w:trHeight w:val="272"/>
        </w:trPr>
        <w:tc>
          <w:tcPr>
            <w:tcW w:w="667" w:type="dxa"/>
            <w:shd w:val="clear" w:color="auto" w:fill="auto"/>
          </w:tcPr>
          <w:p w:rsidR="00003482" w:rsidRPr="00051581" w:rsidRDefault="002432ED" w:rsidP="00052FE0">
            <w:pPr>
              <w:spacing w:line="360" w:lineRule="auto"/>
              <w:ind w:left="360"/>
              <w:contextualSpacing/>
              <w:rPr>
                <w:lang w:bidi="ru-RU"/>
              </w:rPr>
            </w:pPr>
            <w:r>
              <w:rPr>
                <w:lang w:bidi="ru-RU"/>
              </w:rPr>
              <w:t>3</w:t>
            </w:r>
          </w:p>
        </w:tc>
        <w:tc>
          <w:tcPr>
            <w:tcW w:w="7721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2. Обыкновенные дроби</w:t>
            </w:r>
          </w:p>
        </w:tc>
        <w:tc>
          <w:tcPr>
            <w:tcW w:w="1749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38</w:t>
            </w:r>
          </w:p>
        </w:tc>
      </w:tr>
      <w:tr w:rsidR="00003482" w:rsidRPr="00051581" w:rsidTr="00052FE0">
        <w:trPr>
          <w:trHeight w:val="277"/>
        </w:trPr>
        <w:tc>
          <w:tcPr>
            <w:tcW w:w="667" w:type="dxa"/>
            <w:shd w:val="clear" w:color="auto" w:fill="auto"/>
          </w:tcPr>
          <w:p w:rsidR="00003482" w:rsidRPr="00051581" w:rsidRDefault="002432ED" w:rsidP="00052FE0">
            <w:pPr>
              <w:spacing w:line="360" w:lineRule="auto"/>
              <w:ind w:left="360"/>
              <w:contextualSpacing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  <w:tc>
          <w:tcPr>
            <w:tcW w:w="7721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3. Отношения и пропорции</w:t>
            </w:r>
          </w:p>
        </w:tc>
        <w:tc>
          <w:tcPr>
            <w:tcW w:w="1749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28</w:t>
            </w:r>
          </w:p>
        </w:tc>
      </w:tr>
      <w:tr w:rsidR="00003482" w:rsidRPr="00051581" w:rsidTr="00052FE0">
        <w:trPr>
          <w:trHeight w:val="270"/>
        </w:trPr>
        <w:tc>
          <w:tcPr>
            <w:tcW w:w="667" w:type="dxa"/>
            <w:shd w:val="clear" w:color="auto" w:fill="auto"/>
          </w:tcPr>
          <w:p w:rsidR="00003482" w:rsidRPr="00051581" w:rsidRDefault="002432ED" w:rsidP="00052FE0">
            <w:pPr>
              <w:spacing w:line="360" w:lineRule="auto"/>
              <w:ind w:left="360"/>
              <w:contextualSpacing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7721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4. Рациональные числа и действия над ними</w:t>
            </w:r>
          </w:p>
        </w:tc>
        <w:tc>
          <w:tcPr>
            <w:tcW w:w="1749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70</w:t>
            </w:r>
          </w:p>
        </w:tc>
      </w:tr>
      <w:tr w:rsidR="00003482" w:rsidRPr="00051581" w:rsidTr="00052FE0">
        <w:trPr>
          <w:trHeight w:val="275"/>
        </w:trPr>
        <w:tc>
          <w:tcPr>
            <w:tcW w:w="667" w:type="dxa"/>
            <w:shd w:val="clear" w:color="auto" w:fill="auto"/>
          </w:tcPr>
          <w:p w:rsidR="00003482" w:rsidRPr="00051581" w:rsidRDefault="002432ED" w:rsidP="00052FE0">
            <w:pPr>
              <w:spacing w:line="360" w:lineRule="auto"/>
              <w:ind w:left="360"/>
              <w:contextualSpacing/>
              <w:rPr>
                <w:lang w:bidi="ru-RU"/>
              </w:rPr>
            </w:pPr>
            <w:r>
              <w:rPr>
                <w:lang w:bidi="ru-RU"/>
              </w:rPr>
              <w:t>6</w:t>
            </w:r>
          </w:p>
        </w:tc>
        <w:tc>
          <w:tcPr>
            <w:tcW w:w="7721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1749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14</w:t>
            </w:r>
          </w:p>
        </w:tc>
      </w:tr>
      <w:tr w:rsidR="00003482" w:rsidRPr="00051581" w:rsidTr="00052FE0">
        <w:trPr>
          <w:trHeight w:val="281"/>
        </w:trPr>
        <w:tc>
          <w:tcPr>
            <w:tcW w:w="667" w:type="dxa"/>
            <w:shd w:val="clear" w:color="auto" w:fill="auto"/>
          </w:tcPr>
          <w:p w:rsidR="00003482" w:rsidRPr="00051581" w:rsidRDefault="00003482" w:rsidP="00052FE0">
            <w:pPr>
              <w:spacing w:line="360" w:lineRule="auto"/>
              <w:ind w:left="360"/>
              <w:contextualSpacing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003482" w:rsidRPr="00052FE0" w:rsidRDefault="00003482" w:rsidP="006344C0">
            <w:pPr>
              <w:pStyle w:val="Style9"/>
              <w:widowControl/>
              <w:jc w:val="right"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И</w:t>
            </w:r>
            <w:r w:rsidR="000D0A59" w:rsidRPr="00052FE0">
              <w:rPr>
                <w:rStyle w:val="FontStyle24"/>
                <w:sz w:val="24"/>
                <w:szCs w:val="24"/>
              </w:rPr>
              <w:t>того</w:t>
            </w:r>
            <w:r w:rsidRPr="00052FE0">
              <w:rPr>
                <w:rStyle w:val="FontStyle24"/>
                <w:sz w:val="24"/>
                <w:szCs w:val="24"/>
              </w:rPr>
              <w:t>:</w:t>
            </w:r>
          </w:p>
        </w:tc>
        <w:tc>
          <w:tcPr>
            <w:tcW w:w="1749" w:type="dxa"/>
            <w:shd w:val="clear" w:color="auto" w:fill="auto"/>
          </w:tcPr>
          <w:p w:rsidR="00003482" w:rsidRPr="00052FE0" w:rsidRDefault="0000348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170</w:t>
            </w:r>
          </w:p>
        </w:tc>
      </w:tr>
    </w:tbl>
    <w:p w:rsidR="00003482" w:rsidRDefault="00003482" w:rsidP="00981CF3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</w:p>
    <w:p w:rsidR="00981CF3" w:rsidRDefault="00EA7CBA" w:rsidP="00981CF3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81CF3">
        <w:rPr>
          <w:rFonts w:ascii="Times New Roman" w:hAnsi="Times New Roman" w:cs="Times New Roman"/>
          <w:sz w:val="24"/>
          <w:szCs w:val="24"/>
        </w:rPr>
        <w:t xml:space="preserve"> класс</w:t>
      </w:r>
      <w:bookmarkStart w:id="3" w:name="_Hlk51791507"/>
      <w:r w:rsidR="006F29D0">
        <w:rPr>
          <w:rFonts w:ascii="Times New Roman" w:hAnsi="Times New Roman" w:cs="Times New Roman"/>
          <w:sz w:val="24"/>
          <w:szCs w:val="24"/>
        </w:rPr>
        <w:t xml:space="preserve"> </w:t>
      </w:r>
      <w:r w:rsidR="004825C3">
        <w:rPr>
          <w:rFonts w:ascii="Times New Roman" w:hAnsi="Times New Roman" w:cs="Times New Roman"/>
          <w:sz w:val="24"/>
          <w:szCs w:val="24"/>
        </w:rPr>
        <w:t>(алгебра, углубленный уровень)</w:t>
      </w:r>
      <w:bookmarkEnd w:id="3"/>
    </w:p>
    <w:bookmarkEnd w:id="2"/>
    <w:p w:rsidR="00981CF3" w:rsidRDefault="00981CF3" w:rsidP="00981CF3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8175"/>
        <w:gridCol w:w="47"/>
        <w:gridCol w:w="1666"/>
        <w:gridCol w:w="35"/>
      </w:tblGrid>
      <w:tr w:rsidR="00981CF3" w:rsidRPr="009D18BF" w:rsidTr="00052FE0">
        <w:tc>
          <w:tcPr>
            <w:tcW w:w="675" w:type="dxa"/>
            <w:shd w:val="clear" w:color="auto" w:fill="auto"/>
            <w:vAlign w:val="center"/>
          </w:tcPr>
          <w:p w:rsidR="00981CF3" w:rsidRPr="009D18BF" w:rsidRDefault="00981CF3" w:rsidP="00963E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lang w:bidi="ru-RU"/>
              </w:rPr>
            </w:pPr>
            <w:bookmarkStart w:id="4" w:name="_Hlk51791414"/>
            <w:r w:rsidRPr="009D18BF">
              <w:rPr>
                <w:b/>
                <w:color w:val="000000"/>
                <w:lang w:bidi="ru-RU"/>
              </w:rPr>
              <w:t>№</w:t>
            </w:r>
          </w:p>
        </w:tc>
        <w:tc>
          <w:tcPr>
            <w:tcW w:w="8222" w:type="dxa"/>
            <w:gridSpan w:val="2"/>
            <w:shd w:val="clear" w:color="auto" w:fill="auto"/>
            <w:vAlign w:val="center"/>
          </w:tcPr>
          <w:p w:rsidR="00981CF3" w:rsidRPr="009D18BF" w:rsidRDefault="00981CF3" w:rsidP="00963E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lang w:bidi="ru-RU"/>
              </w:rPr>
            </w:pPr>
            <w:r w:rsidRPr="009D18BF">
              <w:rPr>
                <w:b/>
                <w:color w:val="000000"/>
                <w:lang w:bidi="ru-RU"/>
              </w:rPr>
              <w:t>Темы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981CF3" w:rsidRPr="009D18BF" w:rsidRDefault="00981CF3" w:rsidP="00963EE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bidi="ru-RU"/>
              </w:rPr>
            </w:pPr>
            <w:r w:rsidRPr="009D18BF">
              <w:rPr>
                <w:b/>
                <w:color w:val="000000"/>
                <w:lang w:bidi="ru-RU"/>
              </w:rPr>
              <w:t>Количество часов</w:t>
            </w:r>
          </w:p>
        </w:tc>
      </w:tr>
      <w:tr w:rsidR="00EC577E" w:rsidRPr="009D18BF" w:rsidTr="00052FE0">
        <w:trPr>
          <w:gridAfter w:val="1"/>
          <w:wAfter w:w="35" w:type="dxa"/>
          <w:trHeight w:val="452"/>
        </w:trPr>
        <w:tc>
          <w:tcPr>
            <w:tcW w:w="675" w:type="dxa"/>
            <w:shd w:val="clear" w:color="auto" w:fill="auto"/>
            <w:vAlign w:val="center"/>
          </w:tcPr>
          <w:p w:rsidR="00EC577E" w:rsidRPr="00052FE0" w:rsidRDefault="00052FE0" w:rsidP="00052FE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bidi="ru-RU"/>
              </w:rPr>
            </w:pPr>
            <w:r w:rsidRPr="00052FE0">
              <w:rPr>
                <w:color w:val="000000"/>
                <w:lang w:bidi="ru-RU"/>
              </w:rPr>
              <w:t>1</w:t>
            </w:r>
          </w:p>
        </w:tc>
        <w:tc>
          <w:tcPr>
            <w:tcW w:w="8175" w:type="dxa"/>
            <w:shd w:val="clear" w:color="auto" w:fill="auto"/>
            <w:vAlign w:val="center"/>
          </w:tcPr>
          <w:p w:rsidR="00EC577E" w:rsidRPr="00052FE0" w:rsidRDefault="00EC577E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1. Линейное уравнение с одной переменной</w:t>
            </w:r>
          </w:p>
        </w:tc>
        <w:tc>
          <w:tcPr>
            <w:tcW w:w="1713" w:type="dxa"/>
            <w:gridSpan w:val="2"/>
            <w:shd w:val="clear" w:color="auto" w:fill="auto"/>
            <w:vAlign w:val="center"/>
          </w:tcPr>
          <w:p w:rsidR="00EC577E" w:rsidRPr="00052FE0" w:rsidRDefault="00EC577E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16</w:t>
            </w:r>
          </w:p>
        </w:tc>
      </w:tr>
      <w:tr w:rsidR="00EC577E" w:rsidRPr="009D18BF" w:rsidTr="00052FE0">
        <w:trPr>
          <w:gridAfter w:val="1"/>
          <w:wAfter w:w="35" w:type="dxa"/>
          <w:trHeight w:val="273"/>
        </w:trPr>
        <w:tc>
          <w:tcPr>
            <w:tcW w:w="675" w:type="dxa"/>
            <w:shd w:val="clear" w:color="auto" w:fill="auto"/>
            <w:vAlign w:val="center"/>
          </w:tcPr>
          <w:p w:rsidR="00EC577E" w:rsidRPr="009D18BF" w:rsidRDefault="00052FE0" w:rsidP="00052FE0">
            <w:pPr>
              <w:spacing w:line="360" w:lineRule="auto"/>
              <w:rPr>
                <w:lang w:bidi="ru-RU"/>
              </w:rPr>
            </w:pPr>
            <w:r>
              <w:rPr>
                <w:lang w:bidi="ru-RU"/>
              </w:rPr>
              <w:t>2</w:t>
            </w:r>
          </w:p>
        </w:tc>
        <w:tc>
          <w:tcPr>
            <w:tcW w:w="8175" w:type="dxa"/>
            <w:shd w:val="clear" w:color="auto" w:fill="auto"/>
            <w:vAlign w:val="center"/>
          </w:tcPr>
          <w:p w:rsidR="00EC577E" w:rsidRPr="00052FE0" w:rsidRDefault="00EC577E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2. Целые</w:t>
            </w:r>
            <w:bookmarkStart w:id="5" w:name="_GoBack"/>
            <w:bookmarkEnd w:id="5"/>
            <w:r w:rsidRPr="00052FE0">
              <w:rPr>
                <w:rStyle w:val="FontStyle24"/>
                <w:sz w:val="24"/>
                <w:szCs w:val="24"/>
              </w:rPr>
              <w:t xml:space="preserve"> выражения</w:t>
            </w:r>
          </w:p>
        </w:tc>
        <w:tc>
          <w:tcPr>
            <w:tcW w:w="1713" w:type="dxa"/>
            <w:gridSpan w:val="2"/>
            <w:shd w:val="clear" w:color="auto" w:fill="auto"/>
            <w:vAlign w:val="center"/>
          </w:tcPr>
          <w:p w:rsidR="00EC577E" w:rsidRPr="00052FE0" w:rsidRDefault="00EC577E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68</w:t>
            </w:r>
          </w:p>
        </w:tc>
      </w:tr>
      <w:tr w:rsidR="00EC577E" w:rsidRPr="009D18BF" w:rsidTr="00052FE0">
        <w:trPr>
          <w:gridAfter w:val="1"/>
          <w:wAfter w:w="35" w:type="dxa"/>
          <w:trHeight w:val="279"/>
        </w:trPr>
        <w:tc>
          <w:tcPr>
            <w:tcW w:w="675" w:type="dxa"/>
            <w:shd w:val="clear" w:color="auto" w:fill="auto"/>
            <w:vAlign w:val="center"/>
          </w:tcPr>
          <w:p w:rsidR="00EC577E" w:rsidRPr="009D18BF" w:rsidRDefault="00052FE0" w:rsidP="00052FE0">
            <w:pPr>
              <w:spacing w:line="360" w:lineRule="auto"/>
              <w:rPr>
                <w:lang w:bidi="ru-RU"/>
              </w:rPr>
            </w:pPr>
            <w:r>
              <w:rPr>
                <w:lang w:bidi="ru-RU"/>
              </w:rPr>
              <w:t>3</w:t>
            </w:r>
          </w:p>
        </w:tc>
        <w:tc>
          <w:tcPr>
            <w:tcW w:w="8175" w:type="dxa"/>
            <w:shd w:val="clear" w:color="auto" w:fill="auto"/>
            <w:vAlign w:val="center"/>
          </w:tcPr>
          <w:p w:rsidR="00EC577E" w:rsidRPr="00052FE0" w:rsidRDefault="00EC577E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3. Функции</w:t>
            </w:r>
          </w:p>
        </w:tc>
        <w:tc>
          <w:tcPr>
            <w:tcW w:w="1713" w:type="dxa"/>
            <w:gridSpan w:val="2"/>
            <w:shd w:val="clear" w:color="auto" w:fill="auto"/>
            <w:vAlign w:val="center"/>
          </w:tcPr>
          <w:p w:rsidR="00EC577E" w:rsidRPr="00052FE0" w:rsidRDefault="00EC577E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18</w:t>
            </w:r>
          </w:p>
        </w:tc>
      </w:tr>
      <w:tr w:rsidR="00EC577E" w:rsidRPr="009D18BF" w:rsidTr="00052FE0">
        <w:trPr>
          <w:gridAfter w:val="1"/>
          <w:wAfter w:w="35" w:type="dxa"/>
          <w:trHeight w:val="285"/>
        </w:trPr>
        <w:tc>
          <w:tcPr>
            <w:tcW w:w="675" w:type="dxa"/>
            <w:shd w:val="clear" w:color="auto" w:fill="auto"/>
            <w:vAlign w:val="center"/>
          </w:tcPr>
          <w:p w:rsidR="00EC577E" w:rsidRPr="009D18BF" w:rsidRDefault="00052FE0" w:rsidP="00052FE0">
            <w:pPr>
              <w:spacing w:line="360" w:lineRule="auto"/>
              <w:rPr>
                <w:lang w:bidi="ru-RU"/>
              </w:rPr>
            </w:pPr>
            <w:r>
              <w:rPr>
                <w:lang w:bidi="ru-RU"/>
              </w:rPr>
              <w:t>4</w:t>
            </w:r>
          </w:p>
        </w:tc>
        <w:tc>
          <w:tcPr>
            <w:tcW w:w="8175" w:type="dxa"/>
            <w:shd w:val="clear" w:color="auto" w:fill="auto"/>
            <w:vAlign w:val="center"/>
          </w:tcPr>
          <w:p w:rsidR="00EC577E" w:rsidRPr="00052FE0" w:rsidRDefault="00EC577E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4. Системы линейных уравнений с двумя переменными</w:t>
            </w:r>
          </w:p>
        </w:tc>
        <w:tc>
          <w:tcPr>
            <w:tcW w:w="1713" w:type="dxa"/>
            <w:gridSpan w:val="2"/>
            <w:shd w:val="clear" w:color="auto" w:fill="auto"/>
            <w:vAlign w:val="center"/>
          </w:tcPr>
          <w:p w:rsidR="00EC577E" w:rsidRPr="00052FE0" w:rsidRDefault="00EC577E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20</w:t>
            </w:r>
          </w:p>
        </w:tc>
      </w:tr>
      <w:tr w:rsidR="00EC577E" w:rsidRPr="009D18BF" w:rsidTr="00052FE0">
        <w:trPr>
          <w:gridAfter w:val="1"/>
          <w:wAfter w:w="35" w:type="dxa"/>
          <w:trHeight w:val="278"/>
        </w:trPr>
        <w:tc>
          <w:tcPr>
            <w:tcW w:w="675" w:type="dxa"/>
            <w:shd w:val="clear" w:color="auto" w:fill="auto"/>
            <w:vAlign w:val="center"/>
          </w:tcPr>
          <w:p w:rsidR="00EC577E" w:rsidRPr="009D18BF" w:rsidRDefault="00052FE0" w:rsidP="00052FE0">
            <w:pPr>
              <w:spacing w:line="360" w:lineRule="auto"/>
              <w:rPr>
                <w:lang w:bidi="ru-RU"/>
              </w:rPr>
            </w:pPr>
            <w:r>
              <w:rPr>
                <w:lang w:bidi="ru-RU"/>
              </w:rPr>
              <w:t>5</w:t>
            </w:r>
          </w:p>
        </w:tc>
        <w:tc>
          <w:tcPr>
            <w:tcW w:w="8175" w:type="dxa"/>
            <w:shd w:val="clear" w:color="auto" w:fill="auto"/>
            <w:vAlign w:val="center"/>
          </w:tcPr>
          <w:p w:rsidR="00EC577E" w:rsidRPr="00052FE0" w:rsidRDefault="00EC577E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5.Элементы комбинаторики и описательной статистики</w:t>
            </w:r>
          </w:p>
        </w:tc>
        <w:tc>
          <w:tcPr>
            <w:tcW w:w="1713" w:type="dxa"/>
            <w:gridSpan w:val="2"/>
            <w:shd w:val="clear" w:color="auto" w:fill="auto"/>
            <w:vAlign w:val="center"/>
          </w:tcPr>
          <w:p w:rsidR="00EC577E" w:rsidRPr="00052FE0" w:rsidRDefault="00EC577E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6</w:t>
            </w:r>
          </w:p>
        </w:tc>
      </w:tr>
      <w:tr w:rsidR="00EC577E" w:rsidRPr="009D18BF" w:rsidTr="00052FE0">
        <w:trPr>
          <w:gridAfter w:val="1"/>
          <w:wAfter w:w="35" w:type="dxa"/>
          <w:trHeight w:val="283"/>
        </w:trPr>
        <w:tc>
          <w:tcPr>
            <w:tcW w:w="675" w:type="dxa"/>
            <w:shd w:val="clear" w:color="auto" w:fill="auto"/>
            <w:vAlign w:val="center"/>
          </w:tcPr>
          <w:p w:rsidR="00EC577E" w:rsidRPr="00052FE0" w:rsidRDefault="00052FE0" w:rsidP="00052FE0">
            <w:pPr>
              <w:autoSpaceDE w:val="0"/>
              <w:autoSpaceDN w:val="0"/>
              <w:adjustRightInd w:val="0"/>
              <w:spacing w:line="360" w:lineRule="auto"/>
              <w:rPr>
                <w:color w:val="000000"/>
                <w:lang w:bidi="ru-RU"/>
              </w:rPr>
            </w:pPr>
            <w:r w:rsidRPr="00052FE0">
              <w:rPr>
                <w:color w:val="000000"/>
                <w:lang w:bidi="ru-RU"/>
              </w:rPr>
              <w:t>6</w:t>
            </w:r>
          </w:p>
        </w:tc>
        <w:tc>
          <w:tcPr>
            <w:tcW w:w="8175" w:type="dxa"/>
            <w:shd w:val="clear" w:color="auto" w:fill="auto"/>
            <w:vAlign w:val="center"/>
          </w:tcPr>
          <w:p w:rsidR="00EC577E" w:rsidRPr="00052FE0" w:rsidRDefault="00EC577E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1713" w:type="dxa"/>
            <w:gridSpan w:val="2"/>
            <w:shd w:val="clear" w:color="auto" w:fill="auto"/>
            <w:vAlign w:val="center"/>
          </w:tcPr>
          <w:p w:rsidR="00EC577E" w:rsidRPr="00052FE0" w:rsidRDefault="00EC577E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8</w:t>
            </w:r>
          </w:p>
        </w:tc>
      </w:tr>
      <w:tr w:rsidR="006F0331" w:rsidRPr="009D18BF" w:rsidTr="006344C0">
        <w:trPr>
          <w:gridAfter w:val="1"/>
          <w:wAfter w:w="35" w:type="dxa"/>
          <w:trHeight w:val="289"/>
        </w:trPr>
        <w:tc>
          <w:tcPr>
            <w:tcW w:w="675" w:type="dxa"/>
            <w:shd w:val="clear" w:color="auto" w:fill="auto"/>
            <w:vAlign w:val="center"/>
          </w:tcPr>
          <w:p w:rsidR="006F0331" w:rsidRPr="00052FE0" w:rsidRDefault="006F0331" w:rsidP="00052FE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lang w:bidi="ru-RU"/>
              </w:rPr>
            </w:pPr>
          </w:p>
        </w:tc>
        <w:tc>
          <w:tcPr>
            <w:tcW w:w="8175" w:type="dxa"/>
            <w:shd w:val="clear" w:color="auto" w:fill="auto"/>
            <w:vAlign w:val="center"/>
          </w:tcPr>
          <w:p w:rsidR="006F0331" w:rsidRPr="00052FE0" w:rsidRDefault="006F0331" w:rsidP="006344C0">
            <w:pPr>
              <w:pStyle w:val="Style9"/>
              <w:widowControl/>
              <w:jc w:val="right"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Итого</w:t>
            </w:r>
          </w:p>
        </w:tc>
        <w:tc>
          <w:tcPr>
            <w:tcW w:w="1713" w:type="dxa"/>
            <w:gridSpan w:val="2"/>
            <w:shd w:val="clear" w:color="auto" w:fill="auto"/>
            <w:vAlign w:val="center"/>
          </w:tcPr>
          <w:p w:rsidR="006F0331" w:rsidRPr="00052FE0" w:rsidRDefault="00CC2742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136</w:t>
            </w:r>
          </w:p>
        </w:tc>
      </w:tr>
      <w:bookmarkEnd w:id="4"/>
    </w:tbl>
    <w:p w:rsidR="00981CF3" w:rsidRDefault="00981CF3" w:rsidP="00981CF3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</w:p>
    <w:p w:rsidR="004825C3" w:rsidRDefault="004825C3" w:rsidP="00981CF3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</w:p>
    <w:p w:rsidR="004825C3" w:rsidRDefault="004825C3" w:rsidP="004825C3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 класс </w:t>
      </w:r>
      <w:r w:rsidRPr="004825C3">
        <w:rPr>
          <w:rFonts w:ascii="Times New Roman" w:hAnsi="Times New Roman" w:cs="Times New Roman"/>
          <w:sz w:val="24"/>
          <w:szCs w:val="24"/>
        </w:rPr>
        <w:t>(геометрия</w:t>
      </w:r>
      <w:r w:rsidR="00C64919">
        <w:rPr>
          <w:rFonts w:ascii="Times New Roman" w:hAnsi="Times New Roman" w:cs="Times New Roman"/>
          <w:sz w:val="24"/>
          <w:szCs w:val="24"/>
        </w:rPr>
        <w:t>, базовый уровень</w:t>
      </w:r>
      <w:r w:rsidRPr="004825C3">
        <w:rPr>
          <w:rFonts w:ascii="Times New Roman" w:hAnsi="Times New Roman" w:cs="Times New Roman"/>
          <w:sz w:val="24"/>
          <w:szCs w:val="24"/>
        </w:rPr>
        <w:t>)</w:t>
      </w:r>
    </w:p>
    <w:p w:rsidR="004825C3" w:rsidRDefault="004825C3" w:rsidP="00981CF3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</w:p>
    <w:p w:rsidR="004825C3" w:rsidRDefault="004825C3" w:rsidP="00981CF3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7721"/>
        <w:gridCol w:w="1749"/>
      </w:tblGrid>
      <w:tr w:rsidR="004825C3" w:rsidRPr="009D18BF" w:rsidTr="00EC577E">
        <w:tc>
          <w:tcPr>
            <w:tcW w:w="696" w:type="dxa"/>
            <w:shd w:val="clear" w:color="auto" w:fill="auto"/>
            <w:vAlign w:val="center"/>
          </w:tcPr>
          <w:p w:rsidR="004825C3" w:rsidRPr="009D18BF" w:rsidRDefault="004825C3" w:rsidP="00963E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lang w:bidi="ru-RU"/>
              </w:rPr>
            </w:pPr>
            <w:r w:rsidRPr="009D18BF">
              <w:rPr>
                <w:b/>
                <w:color w:val="000000"/>
                <w:lang w:bidi="ru-RU"/>
              </w:rPr>
              <w:t>№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4825C3" w:rsidRPr="009D18BF" w:rsidRDefault="004825C3" w:rsidP="00963EE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lang w:bidi="ru-RU"/>
              </w:rPr>
            </w:pPr>
            <w:r w:rsidRPr="009D18BF">
              <w:rPr>
                <w:b/>
                <w:color w:val="000000"/>
                <w:lang w:bidi="ru-RU"/>
              </w:rPr>
              <w:t>Темы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4825C3" w:rsidRPr="009D18BF" w:rsidRDefault="004825C3" w:rsidP="00963EE8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bidi="ru-RU"/>
              </w:rPr>
            </w:pPr>
            <w:r w:rsidRPr="009D18BF">
              <w:rPr>
                <w:b/>
                <w:color w:val="000000"/>
                <w:lang w:bidi="ru-RU"/>
              </w:rPr>
              <w:t>Количество часов</w:t>
            </w:r>
          </w:p>
        </w:tc>
      </w:tr>
      <w:tr w:rsidR="00EC577E" w:rsidRPr="009D18BF" w:rsidTr="00052FE0">
        <w:trPr>
          <w:trHeight w:val="340"/>
        </w:trPr>
        <w:tc>
          <w:tcPr>
            <w:tcW w:w="696" w:type="dxa"/>
            <w:shd w:val="clear" w:color="auto" w:fill="auto"/>
          </w:tcPr>
          <w:p w:rsidR="00EC577E" w:rsidRPr="00052FE0" w:rsidRDefault="002432ED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</w:t>
            </w:r>
          </w:p>
        </w:tc>
        <w:tc>
          <w:tcPr>
            <w:tcW w:w="7721" w:type="dxa"/>
            <w:shd w:val="clear" w:color="auto" w:fill="auto"/>
          </w:tcPr>
          <w:p w:rsidR="00EC577E" w:rsidRPr="00052FE0" w:rsidRDefault="00EC577E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1. Начальные геометрические сведения</w:t>
            </w:r>
          </w:p>
        </w:tc>
        <w:tc>
          <w:tcPr>
            <w:tcW w:w="1749" w:type="dxa"/>
            <w:shd w:val="clear" w:color="auto" w:fill="auto"/>
          </w:tcPr>
          <w:p w:rsidR="00EC577E" w:rsidRPr="00052FE0" w:rsidRDefault="00EC577E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10</w:t>
            </w:r>
          </w:p>
        </w:tc>
      </w:tr>
      <w:tr w:rsidR="00EC577E" w:rsidRPr="009D18BF" w:rsidTr="00052FE0">
        <w:trPr>
          <w:trHeight w:val="287"/>
        </w:trPr>
        <w:tc>
          <w:tcPr>
            <w:tcW w:w="696" w:type="dxa"/>
            <w:shd w:val="clear" w:color="auto" w:fill="auto"/>
          </w:tcPr>
          <w:p w:rsidR="00EC577E" w:rsidRPr="00052FE0" w:rsidRDefault="002432ED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2</w:t>
            </w:r>
          </w:p>
        </w:tc>
        <w:tc>
          <w:tcPr>
            <w:tcW w:w="7721" w:type="dxa"/>
            <w:shd w:val="clear" w:color="auto" w:fill="auto"/>
          </w:tcPr>
          <w:p w:rsidR="00EC577E" w:rsidRPr="00052FE0" w:rsidRDefault="00EC577E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2.Треугольники</w:t>
            </w:r>
          </w:p>
        </w:tc>
        <w:tc>
          <w:tcPr>
            <w:tcW w:w="1749" w:type="dxa"/>
            <w:shd w:val="clear" w:color="auto" w:fill="auto"/>
          </w:tcPr>
          <w:p w:rsidR="00EC577E" w:rsidRPr="00052FE0" w:rsidRDefault="00EC577E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17</w:t>
            </w:r>
          </w:p>
        </w:tc>
      </w:tr>
      <w:tr w:rsidR="00EC577E" w:rsidRPr="009D18BF" w:rsidTr="00052FE0">
        <w:trPr>
          <w:trHeight w:val="264"/>
        </w:trPr>
        <w:tc>
          <w:tcPr>
            <w:tcW w:w="696" w:type="dxa"/>
            <w:shd w:val="clear" w:color="auto" w:fill="auto"/>
          </w:tcPr>
          <w:p w:rsidR="00EC577E" w:rsidRPr="00052FE0" w:rsidRDefault="002432ED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3</w:t>
            </w:r>
          </w:p>
        </w:tc>
        <w:tc>
          <w:tcPr>
            <w:tcW w:w="7721" w:type="dxa"/>
            <w:shd w:val="clear" w:color="auto" w:fill="auto"/>
          </w:tcPr>
          <w:p w:rsidR="00EC577E" w:rsidRPr="00052FE0" w:rsidRDefault="00EC577E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3. Параллельные прямые</w:t>
            </w:r>
          </w:p>
        </w:tc>
        <w:tc>
          <w:tcPr>
            <w:tcW w:w="1749" w:type="dxa"/>
            <w:shd w:val="clear" w:color="auto" w:fill="auto"/>
          </w:tcPr>
          <w:p w:rsidR="00EC577E" w:rsidRPr="00052FE0" w:rsidRDefault="00EC577E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13</w:t>
            </w:r>
          </w:p>
        </w:tc>
      </w:tr>
      <w:tr w:rsidR="00EC577E" w:rsidRPr="009D18BF" w:rsidTr="00052FE0">
        <w:trPr>
          <w:trHeight w:val="267"/>
        </w:trPr>
        <w:tc>
          <w:tcPr>
            <w:tcW w:w="696" w:type="dxa"/>
            <w:shd w:val="clear" w:color="auto" w:fill="auto"/>
          </w:tcPr>
          <w:p w:rsidR="00EC577E" w:rsidRPr="00052FE0" w:rsidRDefault="002432ED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4</w:t>
            </w:r>
          </w:p>
        </w:tc>
        <w:tc>
          <w:tcPr>
            <w:tcW w:w="7721" w:type="dxa"/>
            <w:shd w:val="clear" w:color="auto" w:fill="auto"/>
          </w:tcPr>
          <w:p w:rsidR="00EC577E" w:rsidRPr="00052FE0" w:rsidRDefault="00EC577E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4. Соотношение между сторонами и углами треугольника</w:t>
            </w:r>
          </w:p>
        </w:tc>
        <w:tc>
          <w:tcPr>
            <w:tcW w:w="1749" w:type="dxa"/>
            <w:shd w:val="clear" w:color="auto" w:fill="auto"/>
          </w:tcPr>
          <w:p w:rsidR="00EC577E" w:rsidRPr="00052FE0" w:rsidRDefault="00EC577E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18</w:t>
            </w:r>
          </w:p>
        </w:tc>
      </w:tr>
      <w:tr w:rsidR="00EC577E" w:rsidRPr="009D18BF" w:rsidTr="00052FE0">
        <w:trPr>
          <w:trHeight w:val="272"/>
        </w:trPr>
        <w:tc>
          <w:tcPr>
            <w:tcW w:w="696" w:type="dxa"/>
            <w:shd w:val="clear" w:color="auto" w:fill="auto"/>
          </w:tcPr>
          <w:p w:rsidR="00EC577E" w:rsidRPr="00052FE0" w:rsidRDefault="002432ED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5</w:t>
            </w:r>
          </w:p>
        </w:tc>
        <w:tc>
          <w:tcPr>
            <w:tcW w:w="7721" w:type="dxa"/>
            <w:shd w:val="clear" w:color="auto" w:fill="auto"/>
          </w:tcPr>
          <w:p w:rsidR="00EC577E" w:rsidRPr="00052FE0" w:rsidRDefault="00EC577E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Повторение учебного материала.</w:t>
            </w:r>
          </w:p>
        </w:tc>
        <w:tc>
          <w:tcPr>
            <w:tcW w:w="1749" w:type="dxa"/>
            <w:shd w:val="clear" w:color="auto" w:fill="auto"/>
          </w:tcPr>
          <w:p w:rsidR="00EC577E" w:rsidRPr="00052FE0" w:rsidRDefault="00EC577E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10</w:t>
            </w:r>
          </w:p>
        </w:tc>
      </w:tr>
      <w:tr w:rsidR="006F0331" w:rsidRPr="009D18BF" w:rsidTr="00052FE0">
        <w:trPr>
          <w:trHeight w:val="403"/>
        </w:trPr>
        <w:tc>
          <w:tcPr>
            <w:tcW w:w="696" w:type="dxa"/>
            <w:shd w:val="clear" w:color="auto" w:fill="auto"/>
          </w:tcPr>
          <w:p w:rsidR="006F0331" w:rsidRPr="00052FE0" w:rsidRDefault="006F0331" w:rsidP="00052FE0">
            <w:pPr>
              <w:rPr>
                <w:rStyle w:val="FontStyle24"/>
                <w:sz w:val="24"/>
                <w:szCs w:val="24"/>
              </w:rPr>
            </w:pPr>
          </w:p>
        </w:tc>
        <w:tc>
          <w:tcPr>
            <w:tcW w:w="7721" w:type="dxa"/>
            <w:shd w:val="clear" w:color="auto" w:fill="auto"/>
          </w:tcPr>
          <w:p w:rsidR="006F0331" w:rsidRPr="00052FE0" w:rsidRDefault="006F0331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Итого</w:t>
            </w:r>
          </w:p>
        </w:tc>
        <w:tc>
          <w:tcPr>
            <w:tcW w:w="1749" w:type="dxa"/>
            <w:shd w:val="clear" w:color="auto" w:fill="auto"/>
          </w:tcPr>
          <w:p w:rsidR="006F0331" w:rsidRPr="00052FE0" w:rsidRDefault="006F0331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68</w:t>
            </w:r>
          </w:p>
        </w:tc>
      </w:tr>
    </w:tbl>
    <w:p w:rsidR="009C0DCA" w:rsidRDefault="009C0DCA" w:rsidP="004825C3">
      <w:pPr>
        <w:pStyle w:val="Bodytext20"/>
        <w:shd w:val="clear" w:color="auto" w:fill="auto"/>
        <w:ind w:firstLine="0"/>
        <w:rPr>
          <w:rFonts w:ascii="Times New Roman" w:hAnsi="Times New Roman" w:cs="Times New Roman"/>
          <w:sz w:val="24"/>
          <w:szCs w:val="24"/>
        </w:rPr>
      </w:pPr>
    </w:p>
    <w:p w:rsidR="009C0DCA" w:rsidRDefault="009C0DCA" w:rsidP="00ED304A">
      <w:pPr>
        <w:pStyle w:val="Bodytext20"/>
        <w:shd w:val="clear" w:color="auto" w:fill="auto"/>
        <w:ind w:firstLine="560"/>
        <w:rPr>
          <w:rFonts w:ascii="Times New Roman" w:hAnsi="Times New Roman" w:cs="Times New Roman"/>
          <w:sz w:val="24"/>
          <w:szCs w:val="24"/>
        </w:rPr>
      </w:pPr>
    </w:p>
    <w:p w:rsidR="00EC577E" w:rsidRDefault="00EC577E" w:rsidP="009D18BF">
      <w:pPr>
        <w:widowControl w:val="0"/>
        <w:spacing w:line="317" w:lineRule="exact"/>
        <w:ind w:firstLine="560"/>
        <w:jc w:val="center"/>
        <w:rPr>
          <w:rFonts w:eastAsiaTheme="minorHAnsi"/>
          <w:lang w:eastAsia="en-US"/>
        </w:rPr>
      </w:pPr>
    </w:p>
    <w:p w:rsidR="009D18BF" w:rsidRPr="009D18BF" w:rsidRDefault="009D18BF" w:rsidP="009D18BF">
      <w:pPr>
        <w:widowControl w:val="0"/>
        <w:spacing w:line="317" w:lineRule="exact"/>
        <w:ind w:firstLine="56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</w:t>
      </w:r>
      <w:r w:rsidRPr="009D18BF">
        <w:rPr>
          <w:rFonts w:eastAsiaTheme="minorHAnsi"/>
          <w:lang w:eastAsia="en-US"/>
        </w:rPr>
        <w:t xml:space="preserve"> класс</w:t>
      </w:r>
      <w:r w:rsidR="00003482">
        <w:rPr>
          <w:rFonts w:eastAsiaTheme="minorHAnsi"/>
          <w:lang w:eastAsia="en-US"/>
        </w:rPr>
        <w:t xml:space="preserve"> </w:t>
      </w:r>
      <w:r w:rsidR="004825C3">
        <w:t>(алгебра, углубленный уровень)</w:t>
      </w:r>
    </w:p>
    <w:p w:rsidR="009D18BF" w:rsidRPr="009D18BF" w:rsidRDefault="009D18BF" w:rsidP="009D18BF">
      <w:pPr>
        <w:widowControl w:val="0"/>
        <w:spacing w:line="317" w:lineRule="exact"/>
        <w:ind w:firstLine="5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3"/>
        <w:gridCol w:w="7721"/>
        <w:gridCol w:w="1749"/>
      </w:tblGrid>
      <w:tr w:rsidR="009D18BF" w:rsidRPr="009D18BF" w:rsidTr="00963EE8">
        <w:tc>
          <w:tcPr>
            <w:tcW w:w="667" w:type="dxa"/>
            <w:shd w:val="clear" w:color="auto" w:fill="auto"/>
            <w:vAlign w:val="center"/>
          </w:tcPr>
          <w:p w:rsidR="009D18BF" w:rsidRPr="009D18BF" w:rsidRDefault="009D18BF" w:rsidP="009D18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lang w:bidi="ru-RU"/>
              </w:rPr>
            </w:pPr>
            <w:r w:rsidRPr="009D18BF">
              <w:rPr>
                <w:b/>
                <w:color w:val="000000"/>
                <w:lang w:bidi="ru-RU"/>
              </w:rPr>
              <w:t>№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9D18BF" w:rsidRPr="009D18BF" w:rsidRDefault="009D18BF" w:rsidP="009D18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lang w:bidi="ru-RU"/>
              </w:rPr>
            </w:pPr>
            <w:r w:rsidRPr="009D18BF">
              <w:rPr>
                <w:b/>
                <w:color w:val="000000"/>
                <w:lang w:bidi="ru-RU"/>
              </w:rPr>
              <w:t>Темы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D18BF" w:rsidRPr="009D18BF" w:rsidRDefault="009D18BF" w:rsidP="009D18B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bidi="ru-RU"/>
              </w:rPr>
            </w:pPr>
            <w:r w:rsidRPr="009D18BF">
              <w:rPr>
                <w:b/>
                <w:color w:val="000000"/>
                <w:lang w:bidi="ru-RU"/>
              </w:rPr>
              <w:t>Количество часов</w:t>
            </w:r>
          </w:p>
        </w:tc>
      </w:tr>
      <w:tr w:rsidR="009D18BF" w:rsidRPr="009D18BF" w:rsidTr="00052FE0">
        <w:trPr>
          <w:trHeight w:val="302"/>
        </w:trPr>
        <w:tc>
          <w:tcPr>
            <w:tcW w:w="667" w:type="dxa"/>
            <w:shd w:val="clear" w:color="auto" w:fill="auto"/>
          </w:tcPr>
          <w:p w:rsidR="009D18BF" w:rsidRPr="00141EE9" w:rsidRDefault="00052FE0" w:rsidP="00052FE0">
            <w:pPr>
              <w:autoSpaceDE w:val="0"/>
              <w:autoSpaceDN w:val="0"/>
              <w:adjustRightInd w:val="0"/>
              <w:ind w:left="567"/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1</w:t>
            </w: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 xml:space="preserve">Глава 1. Множества и операции над ними. 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12</w:t>
            </w:r>
          </w:p>
        </w:tc>
      </w:tr>
      <w:tr w:rsidR="009D18BF" w:rsidRPr="009D18BF" w:rsidTr="00052FE0">
        <w:trPr>
          <w:trHeight w:val="263"/>
        </w:trPr>
        <w:tc>
          <w:tcPr>
            <w:tcW w:w="667" w:type="dxa"/>
            <w:shd w:val="clear" w:color="auto" w:fill="auto"/>
          </w:tcPr>
          <w:p w:rsidR="009D18BF" w:rsidRPr="009D18BF" w:rsidRDefault="009D18BF" w:rsidP="00052FE0">
            <w:pPr>
              <w:pStyle w:val="a6"/>
              <w:numPr>
                <w:ilvl w:val="0"/>
                <w:numId w:val="29"/>
              </w:numPr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2. Рациональные  выражения.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42</w:t>
            </w:r>
          </w:p>
        </w:tc>
      </w:tr>
      <w:tr w:rsidR="009D18BF" w:rsidRPr="009D18BF" w:rsidTr="00052FE0">
        <w:trPr>
          <w:trHeight w:val="268"/>
        </w:trPr>
        <w:tc>
          <w:tcPr>
            <w:tcW w:w="667" w:type="dxa"/>
            <w:shd w:val="clear" w:color="auto" w:fill="auto"/>
          </w:tcPr>
          <w:p w:rsidR="009D18BF" w:rsidRPr="009D18BF" w:rsidRDefault="009D18BF" w:rsidP="00052FE0">
            <w:pPr>
              <w:pStyle w:val="a6"/>
              <w:numPr>
                <w:ilvl w:val="0"/>
                <w:numId w:val="29"/>
              </w:numPr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3. Основы теории делимости.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20</w:t>
            </w:r>
          </w:p>
        </w:tc>
      </w:tr>
      <w:tr w:rsidR="009D18BF" w:rsidRPr="009D18BF" w:rsidTr="00052FE0">
        <w:trPr>
          <w:trHeight w:val="257"/>
        </w:trPr>
        <w:tc>
          <w:tcPr>
            <w:tcW w:w="667" w:type="dxa"/>
            <w:shd w:val="clear" w:color="auto" w:fill="auto"/>
          </w:tcPr>
          <w:p w:rsidR="009D18BF" w:rsidRPr="009D18BF" w:rsidRDefault="009D18BF" w:rsidP="00052FE0">
            <w:pPr>
              <w:pStyle w:val="a6"/>
              <w:numPr>
                <w:ilvl w:val="0"/>
                <w:numId w:val="29"/>
              </w:numPr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4. Неравенства.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20</w:t>
            </w:r>
          </w:p>
        </w:tc>
      </w:tr>
      <w:tr w:rsidR="009D18BF" w:rsidRPr="009D18BF" w:rsidTr="00052FE0">
        <w:trPr>
          <w:trHeight w:val="262"/>
        </w:trPr>
        <w:tc>
          <w:tcPr>
            <w:tcW w:w="667" w:type="dxa"/>
            <w:shd w:val="clear" w:color="auto" w:fill="auto"/>
          </w:tcPr>
          <w:p w:rsidR="009D18BF" w:rsidRPr="009D18BF" w:rsidRDefault="009D18BF" w:rsidP="00052FE0">
            <w:pPr>
              <w:pStyle w:val="a6"/>
              <w:numPr>
                <w:ilvl w:val="0"/>
                <w:numId w:val="29"/>
              </w:numPr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5. Квадратные корни. Действительные числа.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27</w:t>
            </w:r>
          </w:p>
        </w:tc>
      </w:tr>
      <w:tr w:rsidR="009D18BF" w:rsidRPr="009D18BF" w:rsidTr="00052FE0">
        <w:trPr>
          <w:trHeight w:val="265"/>
        </w:trPr>
        <w:tc>
          <w:tcPr>
            <w:tcW w:w="667" w:type="dxa"/>
            <w:shd w:val="clear" w:color="auto" w:fill="auto"/>
          </w:tcPr>
          <w:p w:rsidR="009D18BF" w:rsidRPr="009D18BF" w:rsidRDefault="009D18BF" w:rsidP="00052FE0">
            <w:pPr>
              <w:pStyle w:val="a6"/>
              <w:numPr>
                <w:ilvl w:val="0"/>
                <w:numId w:val="29"/>
              </w:numPr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 xml:space="preserve">Глава 6. Квадратные уравнения. 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45</w:t>
            </w:r>
          </w:p>
        </w:tc>
      </w:tr>
      <w:tr w:rsidR="009D18BF" w:rsidRPr="009D18BF" w:rsidTr="00052FE0">
        <w:trPr>
          <w:trHeight w:val="256"/>
        </w:trPr>
        <w:tc>
          <w:tcPr>
            <w:tcW w:w="667" w:type="dxa"/>
            <w:shd w:val="clear" w:color="auto" w:fill="auto"/>
          </w:tcPr>
          <w:p w:rsidR="009D18BF" w:rsidRPr="009D18BF" w:rsidRDefault="009D18BF" w:rsidP="00052FE0">
            <w:pPr>
              <w:pStyle w:val="a6"/>
              <w:numPr>
                <w:ilvl w:val="0"/>
                <w:numId w:val="29"/>
              </w:numPr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Повторение и систематизация учебного материала.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4</w:t>
            </w:r>
          </w:p>
        </w:tc>
      </w:tr>
      <w:tr w:rsidR="006F0331" w:rsidRPr="009D18BF" w:rsidTr="00052FE0">
        <w:trPr>
          <w:trHeight w:val="245"/>
        </w:trPr>
        <w:tc>
          <w:tcPr>
            <w:tcW w:w="667" w:type="dxa"/>
            <w:shd w:val="clear" w:color="auto" w:fill="auto"/>
          </w:tcPr>
          <w:p w:rsidR="006F0331" w:rsidRPr="009D18BF" w:rsidRDefault="006F0331" w:rsidP="00052FE0">
            <w:pPr>
              <w:pStyle w:val="a6"/>
              <w:numPr>
                <w:ilvl w:val="0"/>
                <w:numId w:val="29"/>
              </w:numPr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6F0331" w:rsidRPr="00052FE0" w:rsidRDefault="006F0331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Итого</w:t>
            </w:r>
          </w:p>
        </w:tc>
        <w:tc>
          <w:tcPr>
            <w:tcW w:w="1749" w:type="dxa"/>
            <w:shd w:val="clear" w:color="auto" w:fill="auto"/>
          </w:tcPr>
          <w:p w:rsidR="006F0331" w:rsidRPr="00052FE0" w:rsidRDefault="006F0331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68</w:t>
            </w:r>
          </w:p>
        </w:tc>
      </w:tr>
    </w:tbl>
    <w:p w:rsidR="009D18BF" w:rsidRDefault="009D18BF" w:rsidP="009D18BF">
      <w:pPr>
        <w:widowControl w:val="0"/>
        <w:spacing w:line="317" w:lineRule="exact"/>
        <w:ind w:firstLine="560"/>
        <w:jc w:val="center"/>
        <w:rPr>
          <w:rFonts w:eastAsiaTheme="minorHAnsi"/>
          <w:lang w:eastAsia="en-US"/>
        </w:rPr>
      </w:pPr>
    </w:p>
    <w:p w:rsidR="009D18BF" w:rsidRPr="009D18BF" w:rsidRDefault="009D18BF" w:rsidP="009D18BF">
      <w:pPr>
        <w:widowControl w:val="0"/>
        <w:spacing w:line="317" w:lineRule="exact"/>
        <w:ind w:firstLine="56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 xml:space="preserve">8 класс </w:t>
      </w:r>
      <w:bookmarkStart w:id="6" w:name="_Hlk51791535"/>
      <w:r>
        <w:rPr>
          <w:rFonts w:eastAsiaTheme="minorHAnsi"/>
          <w:lang w:eastAsia="en-US"/>
        </w:rPr>
        <w:t>(геометрия</w:t>
      </w:r>
      <w:r w:rsidR="002432ED">
        <w:rPr>
          <w:rFonts w:eastAsiaTheme="minorHAnsi"/>
          <w:lang w:eastAsia="en-US"/>
        </w:rPr>
        <w:t>,</w:t>
      </w:r>
      <w:r w:rsidR="00846161">
        <w:rPr>
          <w:rFonts w:eastAsiaTheme="minorHAnsi"/>
          <w:lang w:eastAsia="en-US"/>
        </w:rPr>
        <w:t xml:space="preserve"> базовый уровень</w:t>
      </w:r>
      <w:r>
        <w:rPr>
          <w:rFonts w:eastAsiaTheme="minorHAnsi"/>
          <w:lang w:eastAsia="en-US"/>
        </w:rPr>
        <w:t>)</w:t>
      </w:r>
      <w:bookmarkEnd w:id="6"/>
    </w:p>
    <w:p w:rsidR="009D18BF" w:rsidRPr="009D18BF" w:rsidRDefault="009D18BF" w:rsidP="009D18BF">
      <w:pPr>
        <w:widowControl w:val="0"/>
        <w:spacing w:line="317" w:lineRule="exact"/>
        <w:ind w:firstLine="5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7721"/>
        <w:gridCol w:w="1749"/>
      </w:tblGrid>
      <w:tr w:rsidR="009D18BF" w:rsidRPr="009D18BF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9D18BF" w:rsidRPr="009D18BF" w:rsidRDefault="009D18BF" w:rsidP="009D18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lang w:bidi="ru-RU"/>
              </w:rPr>
            </w:pPr>
            <w:r w:rsidRPr="009D18BF">
              <w:rPr>
                <w:b/>
                <w:color w:val="000000"/>
                <w:lang w:bidi="ru-RU"/>
              </w:rPr>
              <w:t>№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9D18BF" w:rsidRPr="009D18BF" w:rsidRDefault="009D18BF" w:rsidP="009D18B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color w:val="000000"/>
                <w:lang w:bidi="ru-RU"/>
              </w:rPr>
            </w:pPr>
            <w:r w:rsidRPr="009D18BF">
              <w:rPr>
                <w:b/>
                <w:color w:val="000000"/>
                <w:lang w:bidi="ru-RU"/>
              </w:rPr>
              <w:t>Темы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D18BF" w:rsidRPr="009D18BF" w:rsidRDefault="009D18BF" w:rsidP="009D18BF">
            <w:pPr>
              <w:autoSpaceDE w:val="0"/>
              <w:autoSpaceDN w:val="0"/>
              <w:adjustRightInd w:val="0"/>
              <w:jc w:val="center"/>
              <w:rPr>
                <w:b/>
                <w:color w:val="000000"/>
                <w:lang w:bidi="ru-RU"/>
              </w:rPr>
            </w:pPr>
            <w:r w:rsidRPr="009D18BF">
              <w:rPr>
                <w:b/>
                <w:color w:val="000000"/>
                <w:lang w:bidi="ru-RU"/>
              </w:rPr>
              <w:t>Количество часов</w:t>
            </w:r>
          </w:p>
        </w:tc>
      </w:tr>
      <w:tr w:rsidR="009D18BF" w:rsidRPr="00052FE0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9D18BF" w:rsidRPr="00052FE0" w:rsidRDefault="00052FE0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1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9D18BF" w:rsidRPr="00052FE0" w:rsidRDefault="00017298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 xml:space="preserve">Глава 5. </w:t>
            </w:r>
            <w:r w:rsidR="009D18BF" w:rsidRPr="00052FE0">
              <w:rPr>
                <w:rStyle w:val="FontStyle24"/>
                <w:sz w:val="24"/>
                <w:szCs w:val="24"/>
              </w:rPr>
              <w:t>Четырехугольники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16</w:t>
            </w:r>
          </w:p>
        </w:tc>
      </w:tr>
      <w:tr w:rsidR="009D18BF" w:rsidRPr="00052FE0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9D18BF" w:rsidRPr="00052FE0" w:rsidRDefault="00052FE0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2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9D18BF" w:rsidRPr="00052FE0" w:rsidRDefault="00017298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 xml:space="preserve">Глава 6. </w:t>
            </w:r>
            <w:r w:rsidR="009D18BF" w:rsidRPr="00052FE0">
              <w:rPr>
                <w:rStyle w:val="FontStyle24"/>
                <w:sz w:val="24"/>
                <w:szCs w:val="24"/>
              </w:rPr>
              <w:t xml:space="preserve"> Площадь.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14</w:t>
            </w:r>
          </w:p>
        </w:tc>
      </w:tr>
      <w:tr w:rsidR="009D18BF" w:rsidRPr="00052FE0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9D18BF" w:rsidRPr="00052FE0" w:rsidRDefault="00052FE0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3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9D18BF" w:rsidRPr="00052FE0" w:rsidRDefault="00017298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 xml:space="preserve">Глава 7. </w:t>
            </w:r>
            <w:r w:rsidR="009D18BF" w:rsidRPr="00052FE0">
              <w:rPr>
                <w:rStyle w:val="FontStyle24"/>
                <w:sz w:val="24"/>
                <w:szCs w:val="24"/>
              </w:rPr>
              <w:t xml:space="preserve"> Подобные треугольники.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19</w:t>
            </w:r>
          </w:p>
        </w:tc>
      </w:tr>
      <w:tr w:rsidR="009D18BF" w:rsidRPr="00052FE0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9D18BF" w:rsidRPr="00052FE0" w:rsidRDefault="00052FE0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4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 xml:space="preserve"> </w:t>
            </w:r>
            <w:r w:rsidR="00017298" w:rsidRPr="00052FE0">
              <w:rPr>
                <w:rStyle w:val="FontStyle24"/>
                <w:sz w:val="24"/>
                <w:szCs w:val="24"/>
              </w:rPr>
              <w:t xml:space="preserve">Глава 8. </w:t>
            </w:r>
            <w:r w:rsidRPr="00052FE0">
              <w:rPr>
                <w:rStyle w:val="FontStyle24"/>
                <w:sz w:val="24"/>
                <w:szCs w:val="24"/>
              </w:rPr>
              <w:t>Окружность.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17</w:t>
            </w:r>
          </w:p>
        </w:tc>
      </w:tr>
      <w:tr w:rsidR="009D18BF" w:rsidRPr="00052FE0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9D18BF" w:rsidRPr="00052FE0" w:rsidRDefault="00052FE0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>
              <w:rPr>
                <w:rStyle w:val="FontStyle24"/>
                <w:sz w:val="24"/>
                <w:szCs w:val="24"/>
              </w:rPr>
              <w:t>5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Повторение.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2</w:t>
            </w:r>
          </w:p>
        </w:tc>
      </w:tr>
      <w:tr w:rsidR="00222EDF" w:rsidRPr="00052FE0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222EDF" w:rsidRPr="00052FE0" w:rsidRDefault="00222ED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222EDF" w:rsidRPr="00052FE0" w:rsidRDefault="00222ED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Итого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222EDF" w:rsidRPr="00052FE0" w:rsidRDefault="00222ED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68</w:t>
            </w:r>
          </w:p>
        </w:tc>
      </w:tr>
    </w:tbl>
    <w:p w:rsidR="008960B0" w:rsidRDefault="008960B0" w:rsidP="00963EE8">
      <w:pPr>
        <w:pStyle w:val="Bodytext20"/>
        <w:shd w:val="clear" w:color="auto" w:fill="auto"/>
        <w:ind w:firstLine="0"/>
        <w:rPr>
          <w:rFonts w:ascii="Times New Roman" w:hAnsi="Times New Roman" w:cs="Times New Roman"/>
          <w:sz w:val="24"/>
          <w:szCs w:val="24"/>
        </w:rPr>
      </w:pPr>
    </w:p>
    <w:p w:rsidR="00222EDF" w:rsidRDefault="00222EDF" w:rsidP="00963EE8">
      <w:pPr>
        <w:pStyle w:val="Bodytext20"/>
        <w:shd w:val="clear" w:color="auto" w:fill="auto"/>
        <w:ind w:firstLine="0"/>
        <w:rPr>
          <w:rFonts w:ascii="Times New Roman" w:hAnsi="Times New Roman" w:cs="Times New Roman"/>
          <w:sz w:val="24"/>
          <w:szCs w:val="24"/>
        </w:rPr>
      </w:pPr>
    </w:p>
    <w:p w:rsidR="00846161" w:rsidRPr="009D18BF" w:rsidRDefault="00846161" w:rsidP="00846161">
      <w:pPr>
        <w:widowControl w:val="0"/>
        <w:spacing w:line="317" w:lineRule="exact"/>
        <w:ind w:firstLine="56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8 класс (геометрия, углубленный уровень)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7655"/>
        <w:gridCol w:w="1864"/>
      </w:tblGrid>
      <w:tr w:rsidR="00222EDF" w:rsidRPr="0083680E" w:rsidTr="00B92CB4">
        <w:trPr>
          <w:trHeight w:val="57"/>
          <w:jc w:val="center"/>
        </w:trPr>
        <w:tc>
          <w:tcPr>
            <w:tcW w:w="71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b/>
                <w:sz w:val="24"/>
                <w:szCs w:val="24"/>
              </w:rPr>
            </w:pPr>
            <w:r w:rsidRPr="00222EDF">
              <w:rPr>
                <w:rStyle w:val="FontStyle24"/>
                <w:b/>
                <w:sz w:val="24"/>
                <w:szCs w:val="24"/>
              </w:rPr>
              <w:t>№</w:t>
            </w:r>
          </w:p>
        </w:tc>
        <w:tc>
          <w:tcPr>
            <w:tcW w:w="7655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b/>
                <w:sz w:val="24"/>
                <w:szCs w:val="24"/>
              </w:rPr>
            </w:pPr>
            <w:r w:rsidRPr="00222EDF">
              <w:rPr>
                <w:rStyle w:val="FontStyle24"/>
                <w:b/>
                <w:sz w:val="24"/>
                <w:szCs w:val="24"/>
              </w:rPr>
              <w:t>Тема</w:t>
            </w:r>
          </w:p>
        </w:tc>
        <w:tc>
          <w:tcPr>
            <w:tcW w:w="1864" w:type="dxa"/>
            <w:shd w:val="clear" w:color="auto" w:fill="auto"/>
          </w:tcPr>
          <w:p w:rsidR="00222EDF" w:rsidRPr="00222EDF" w:rsidRDefault="000D3C1F" w:rsidP="00B92CB4">
            <w:pPr>
              <w:pStyle w:val="Style9"/>
              <w:widowControl/>
              <w:jc w:val="center"/>
              <w:rPr>
                <w:rStyle w:val="FontStyle24"/>
                <w:b/>
                <w:sz w:val="24"/>
                <w:szCs w:val="24"/>
              </w:rPr>
            </w:pPr>
            <w:r w:rsidRPr="009D18BF">
              <w:rPr>
                <w:b/>
                <w:color w:val="000000"/>
                <w:lang w:bidi="ru-RU"/>
              </w:rPr>
              <w:t>Количество часов</w:t>
            </w:r>
          </w:p>
        </w:tc>
      </w:tr>
      <w:tr w:rsidR="00222EDF" w:rsidRPr="0083680E" w:rsidTr="00B92CB4">
        <w:trPr>
          <w:trHeight w:val="57"/>
          <w:jc w:val="center"/>
        </w:trPr>
        <w:tc>
          <w:tcPr>
            <w:tcW w:w="71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1</w:t>
            </w:r>
          </w:p>
        </w:tc>
        <w:tc>
          <w:tcPr>
            <w:tcW w:w="7655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Вводное повторение</w:t>
            </w:r>
          </w:p>
        </w:tc>
        <w:tc>
          <w:tcPr>
            <w:tcW w:w="186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4</w:t>
            </w:r>
          </w:p>
        </w:tc>
      </w:tr>
      <w:tr w:rsidR="00222EDF" w:rsidRPr="0083680E" w:rsidTr="00B92CB4">
        <w:trPr>
          <w:trHeight w:val="57"/>
          <w:jc w:val="center"/>
        </w:trPr>
        <w:tc>
          <w:tcPr>
            <w:tcW w:w="71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2</w:t>
            </w:r>
          </w:p>
        </w:tc>
        <w:tc>
          <w:tcPr>
            <w:tcW w:w="7655" w:type="dxa"/>
            <w:shd w:val="clear" w:color="auto" w:fill="auto"/>
          </w:tcPr>
          <w:p w:rsidR="00222EDF" w:rsidRPr="00222EDF" w:rsidRDefault="0003548B" w:rsidP="00B92CB4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9D18BF">
              <w:t>Глава 5</w:t>
            </w:r>
            <w:r>
              <w:t xml:space="preserve">. </w:t>
            </w:r>
            <w:r w:rsidR="00222EDF" w:rsidRPr="00222EDF">
              <w:rPr>
                <w:rStyle w:val="FontStyle24"/>
                <w:sz w:val="24"/>
                <w:szCs w:val="24"/>
              </w:rPr>
              <w:t>Четырехугольники</w:t>
            </w:r>
          </w:p>
        </w:tc>
        <w:tc>
          <w:tcPr>
            <w:tcW w:w="186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18</w:t>
            </w:r>
          </w:p>
        </w:tc>
      </w:tr>
      <w:tr w:rsidR="00222EDF" w:rsidRPr="0083680E" w:rsidTr="00B92CB4">
        <w:trPr>
          <w:trHeight w:val="57"/>
          <w:jc w:val="center"/>
        </w:trPr>
        <w:tc>
          <w:tcPr>
            <w:tcW w:w="71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3</w:t>
            </w:r>
          </w:p>
        </w:tc>
        <w:tc>
          <w:tcPr>
            <w:tcW w:w="7655" w:type="dxa"/>
            <w:shd w:val="clear" w:color="auto" w:fill="auto"/>
          </w:tcPr>
          <w:p w:rsidR="00222EDF" w:rsidRPr="00222EDF" w:rsidRDefault="0003548B" w:rsidP="0003548B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9D18BF">
              <w:t xml:space="preserve">Глава </w:t>
            </w:r>
            <w:r>
              <w:t xml:space="preserve">6. </w:t>
            </w:r>
            <w:r w:rsidR="00222EDF" w:rsidRPr="00222EDF">
              <w:rPr>
                <w:rStyle w:val="FontStyle24"/>
                <w:sz w:val="24"/>
                <w:szCs w:val="24"/>
              </w:rPr>
              <w:t xml:space="preserve">Площадь. </w:t>
            </w:r>
          </w:p>
        </w:tc>
        <w:tc>
          <w:tcPr>
            <w:tcW w:w="186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18</w:t>
            </w:r>
          </w:p>
        </w:tc>
      </w:tr>
      <w:tr w:rsidR="00222EDF" w:rsidRPr="0083680E" w:rsidTr="00B92CB4">
        <w:trPr>
          <w:trHeight w:val="57"/>
          <w:jc w:val="center"/>
        </w:trPr>
        <w:tc>
          <w:tcPr>
            <w:tcW w:w="71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4</w:t>
            </w:r>
          </w:p>
        </w:tc>
        <w:tc>
          <w:tcPr>
            <w:tcW w:w="7655" w:type="dxa"/>
            <w:shd w:val="clear" w:color="auto" w:fill="auto"/>
          </w:tcPr>
          <w:p w:rsidR="00222EDF" w:rsidRPr="00222EDF" w:rsidRDefault="0003548B" w:rsidP="00B92CB4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9D18BF">
              <w:t xml:space="preserve">Глава </w:t>
            </w:r>
            <w:r>
              <w:t xml:space="preserve">7. </w:t>
            </w:r>
            <w:r w:rsidR="00222EDF" w:rsidRPr="00222EDF">
              <w:rPr>
                <w:rStyle w:val="FontStyle24"/>
                <w:sz w:val="24"/>
                <w:szCs w:val="24"/>
              </w:rPr>
              <w:t>Подобные треугольники</w:t>
            </w:r>
          </w:p>
        </w:tc>
        <w:tc>
          <w:tcPr>
            <w:tcW w:w="186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24</w:t>
            </w:r>
          </w:p>
        </w:tc>
      </w:tr>
      <w:tr w:rsidR="00222EDF" w:rsidRPr="0083680E" w:rsidTr="00B92CB4">
        <w:trPr>
          <w:trHeight w:val="57"/>
          <w:jc w:val="center"/>
        </w:trPr>
        <w:tc>
          <w:tcPr>
            <w:tcW w:w="71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5</w:t>
            </w:r>
          </w:p>
        </w:tc>
        <w:tc>
          <w:tcPr>
            <w:tcW w:w="7655" w:type="dxa"/>
            <w:shd w:val="clear" w:color="auto" w:fill="auto"/>
          </w:tcPr>
          <w:p w:rsidR="00222EDF" w:rsidRPr="00222EDF" w:rsidRDefault="0003548B" w:rsidP="00B92CB4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9D18BF">
              <w:t xml:space="preserve">Глава </w:t>
            </w:r>
            <w:r>
              <w:t xml:space="preserve">8. </w:t>
            </w:r>
            <w:r w:rsidR="00222EDF" w:rsidRPr="00222EDF">
              <w:rPr>
                <w:rStyle w:val="FontStyle24"/>
                <w:sz w:val="24"/>
                <w:szCs w:val="24"/>
              </w:rPr>
              <w:t>Окружность</w:t>
            </w:r>
          </w:p>
        </w:tc>
        <w:tc>
          <w:tcPr>
            <w:tcW w:w="186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18</w:t>
            </w:r>
          </w:p>
        </w:tc>
      </w:tr>
      <w:tr w:rsidR="00222EDF" w:rsidRPr="0083680E" w:rsidTr="00B92CB4">
        <w:trPr>
          <w:trHeight w:val="57"/>
          <w:jc w:val="center"/>
        </w:trPr>
        <w:tc>
          <w:tcPr>
            <w:tcW w:w="71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6</w:t>
            </w:r>
          </w:p>
        </w:tc>
        <w:tc>
          <w:tcPr>
            <w:tcW w:w="7655" w:type="dxa"/>
            <w:shd w:val="clear" w:color="auto" w:fill="auto"/>
          </w:tcPr>
          <w:p w:rsidR="00222EDF" w:rsidRPr="00222EDF" w:rsidRDefault="0003548B" w:rsidP="00B92CB4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9D18BF">
              <w:t xml:space="preserve">Глава </w:t>
            </w:r>
            <w:r>
              <w:t xml:space="preserve">9. </w:t>
            </w:r>
            <w:r w:rsidR="00222EDF" w:rsidRPr="00222EDF">
              <w:rPr>
                <w:rStyle w:val="FontStyle24"/>
                <w:sz w:val="24"/>
                <w:szCs w:val="24"/>
              </w:rPr>
              <w:t>Векторы</w:t>
            </w:r>
          </w:p>
        </w:tc>
        <w:tc>
          <w:tcPr>
            <w:tcW w:w="186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15</w:t>
            </w:r>
          </w:p>
        </w:tc>
      </w:tr>
      <w:tr w:rsidR="00222EDF" w:rsidRPr="0083680E" w:rsidTr="00B92CB4">
        <w:trPr>
          <w:trHeight w:val="57"/>
          <w:jc w:val="center"/>
        </w:trPr>
        <w:tc>
          <w:tcPr>
            <w:tcW w:w="71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7</w:t>
            </w:r>
          </w:p>
        </w:tc>
        <w:tc>
          <w:tcPr>
            <w:tcW w:w="7655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Повторение. Решение задач</w:t>
            </w:r>
          </w:p>
        </w:tc>
        <w:tc>
          <w:tcPr>
            <w:tcW w:w="186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222EDF">
              <w:rPr>
                <w:rStyle w:val="FontStyle24"/>
                <w:sz w:val="24"/>
                <w:szCs w:val="24"/>
              </w:rPr>
              <w:t>5</w:t>
            </w:r>
          </w:p>
        </w:tc>
      </w:tr>
      <w:tr w:rsidR="00222EDF" w:rsidRPr="0083680E" w:rsidTr="00B92CB4">
        <w:trPr>
          <w:trHeight w:val="57"/>
          <w:jc w:val="center"/>
        </w:trPr>
        <w:tc>
          <w:tcPr>
            <w:tcW w:w="714" w:type="dxa"/>
            <w:shd w:val="clear" w:color="auto" w:fill="auto"/>
          </w:tcPr>
          <w:p w:rsidR="00222EDF" w:rsidRPr="00222EDF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</w:p>
        </w:tc>
        <w:tc>
          <w:tcPr>
            <w:tcW w:w="7655" w:type="dxa"/>
            <w:shd w:val="clear" w:color="auto" w:fill="auto"/>
          </w:tcPr>
          <w:p w:rsidR="00222EDF" w:rsidRPr="00134E6E" w:rsidRDefault="00222EDF" w:rsidP="00B92CB4">
            <w:pPr>
              <w:pStyle w:val="Style9"/>
              <w:widowControl/>
              <w:jc w:val="right"/>
              <w:rPr>
                <w:rStyle w:val="FontStyle24"/>
                <w:sz w:val="24"/>
                <w:szCs w:val="24"/>
              </w:rPr>
            </w:pPr>
            <w:r w:rsidRPr="00134E6E">
              <w:rPr>
                <w:rStyle w:val="FontStyle24"/>
                <w:sz w:val="24"/>
                <w:szCs w:val="24"/>
              </w:rPr>
              <w:t>Итого</w:t>
            </w:r>
          </w:p>
        </w:tc>
        <w:tc>
          <w:tcPr>
            <w:tcW w:w="1864" w:type="dxa"/>
            <w:shd w:val="clear" w:color="auto" w:fill="auto"/>
          </w:tcPr>
          <w:p w:rsidR="00222EDF" w:rsidRPr="00134E6E" w:rsidRDefault="00222EDF" w:rsidP="00B92CB4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134E6E">
              <w:rPr>
                <w:rStyle w:val="FontStyle24"/>
                <w:sz w:val="24"/>
                <w:szCs w:val="24"/>
              </w:rPr>
              <w:t>102</w:t>
            </w:r>
          </w:p>
        </w:tc>
      </w:tr>
    </w:tbl>
    <w:p w:rsidR="00846161" w:rsidRPr="009D18BF" w:rsidRDefault="00846161" w:rsidP="00846161">
      <w:pPr>
        <w:widowControl w:val="0"/>
        <w:spacing w:line="317" w:lineRule="exact"/>
        <w:ind w:firstLine="560"/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46161" w:rsidRDefault="00846161" w:rsidP="00846161">
      <w:pPr>
        <w:pStyle w:val="Bodytext20"/>
        <w:shd w:val="clear" w:color="auto" w:fill="auto"/>
        <w:ind w:firstLine="0"/>
        <w:rPr>
          <w:rFonts w:ascii="Times New Roman" w:hAnsi="Times New Roman" w:cs="Times New Roman"/>
          <w:sz w:val="24"/>
          <w:szCs w:val="24"/>
        </w:rPr>
      </w:pPr>
    </w:p>
    <w:p w:rsidR="008960B0" w:rsidRDefault="008960B0" w:rsidP="00ED304A">
      <w:pPr>
        <w:pStyle w:val="Bodytext20"/>
        <w:shd w:val="clear" w:color="auto" w:fill="auto"/>
        <w:ind w:firstLine="560"/>
        <w:rPr>
          <w:rFonts w:ascii="Times New Roman" w:hAnsi="Times New Roman" w:cs="Times New Roman"/>
          <w:sz w:val="24"/>
          <w:szCs w:val="24"/>
        </w:rPr>
      </w:pPr>
    </w:p>
    <w:p w:rsidR="005C5AEB" w:rsidRDefault="005C5AEB" w:rsidP="005C5AEB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</w:t>
      </w:r>
      <w:r w:rsidR="00846161">
        <w:rPr>
          <w:rFonts w:ascii="Times New Roman" w:hAnsi="Times New Roman" w:cs="Times New Roman"/>
          <w:sz w:val="24"/>
          <w:szCs w:val="24"/>
        </w:rPr>
        <w:t xml:space="preserve"> </w:t>
      </w:r>
      <w:r w:rsidR="004825C3">
        <w:rPr>
          <w:rFonts w:ascii="Times New Roman" w:hAnsi="Times New Roman" w:cs="Times New Roman"/>
          <w:sz w:val="24"/>
          <w:szCs w:val="24"/>
        </w:rPr>
        <w:t>(алгебра, углубленный уровень)</w:t>
      </w:r>
    </w:p>
    <w:p w:rsidR="00ED304A" w:rsidRDefault="00ED304A" w:rsidP="00ED304A">
      <w:pPr>
        <w:pStyle w:val="Bodytext20"/>
        <w:shd w:val="clear" w:color="auto" w:fill="auto"/>
        <w:ind w:firstLine="5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7721"/>
        <w:gridCol w:w="1749"/>
      </w:tblGrid>
      <w:tr w:rsidR="005C5AEB" w:rsidRPr="009D6A93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5C5AEB" w:rsidRPr="00DF014A" w:rsidRDefault="005C5AEB" w:rsidP="00963EE8">
            <w:pPr>
              <w:pStyle w:val="Default"/>
              <w:spacing w:line="360" w:lineRule="auto"/>
              <w:jc w:val="center"/>
              <w:rPr>
                <w:b/>
                <w:lang w:bidi="ru-RU"/>
              </w:rPr>
            </w:pPr>
            <w:r w:rsidRPr="00DF014A">
              <w:rPr>
                <w:b/>
                <w:lang w:bidi="ru-RU"/>
              </w:rPr>
              <w:t>№</w:t>
            </w:r>
          </w:p>
        </w:tc>
        <w:tc>
          <w:tcPr>
            <w:tcW w:w="7721" w:type="dxa"/>
            <w:shd w:val="clear" w:color="auto" w:fill="auto"/>
            <w:vAlign w:val="center"/>
          </w:tcPr>
          <w:p w:rsidR="005C5AEB" w:rsidRPr="00DF014A" w:rsidRDefault="005C5AEB" w:rsidP="00963EE8">
            <w:pPr>
              <w:pStyle w:val="Default"/>
              <w:spacing w:line="360" w:lineRule="auto"/>
              <w:jc w:val="center"/>
              <w:rPr>
                <w:b/>
                <w:lang w:bidi="ru-RU"/>
              </w:rPr>
            </w:pPr>
            <w:r w:rsidRPr="00DF014A">
              <w:rPr>
                <w:b/>
                <w:lang w:bidi="ru-RU"/>
              </w:rPr>
              <w:t>Темы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C5AEB" w:rsidRPr="00DF014A" w:rsidRDefault="005C5AEB" w:rsidP="00963EE8">
            <w:pPr>
              <w:pStyle w:val="Default"/>
              <w:jc w:val="center"/>
              <w:rPr>
                <w:b/>
                <w:lang w:bidi="ru-RU"/>
              </w:rPr>
            </w:pPr>
            <w:r w:rsidRPr="00DF014A">
              <w:rPr>
                <w:b/>
                <w:lang w:bidi="ru-RU"/>
              </w:rPr>
              <w:t>Количество часов</w:t>
            </w:r>
          </w:p>
        </w:tc>
      </w:tr>
      <w:tr w:rsidR="005C5AEB" w:rsidRPr="00DB1D14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5C5AEB" w:rsidRPr="00DF014A" w:rsidRDefault="005C5AEB" w:rsidP="00052FE0">
            <w:pPr>
              <w:pStyle w:val="Default"/>
              <w:numPr>
                <w:ilvl w:val="0"/>
                <w:numId w:val="27"/>
              </w:numPr>
              <w:jc w:val="center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5C5AEB" w:rsidRPr="00DF014A" w:rsidRDefault="005C5AEB" w:rsidP="00052FE0">
            <w:r w:rsidRPr="00DF014A">
              <w:t xml:space="preserve">Повторение материала </w:t>
            </w:r>
            <w:r>
              <w:t xml:space="preserve">8 </w:t>
            </w:r>
            <w:r w:rsidRPr="00DF014A">
              <w:t xml:space="preserve">класса 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C5AEB" w:rsidRPr="00DF014A" w:rsidRDefault="005C5AEB" w:rsidP="00052FE0">
            <w:pPr>
              <w:jc w:val="center"/>
            </w:pPr>
            <w:r>
              <w:t>2</w:t>
            </w:r>
          </w:p>
        </w:tc>
      </w:tr>
      <w:tr w:rsidR="005C5AEB" w:rsidRPr="00DB1D14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5C5AEB" w:rsidRPr="00DF014A" w:rsidRDefault="005C5AEB" w:rsidP="00052FE0">
            <w:pPr>
              <w:pStyle w:val="23"/>
              <w:numPr>
                <w:ilvl w:val="0"/>
                <w:numId w:val="27"/>
              </w:numPr>
              <w:spacing w:after="0" w:line="240" w:lineRule="auto"/>
              <w:jc w:val="center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5C5AEB" w:rsidRPr="00DF014A" w:rsidRDefault="005C5AEB" w:rsidP="00052FE0">
            <w:r w:rsidRPr="00DF014A">
              <w:t xml:space="preserve">Глава </w:t>
            </w:r>
            <w:r>
              <w:t>1</w:t>
            </w:r>
            <w:r w:rsidRPr="00DF014A">
              <w:t xml:space="preserve">. </w:t>
            </w:r>
            <w:r>
              <w:t>Квадратичная функция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C5AEB" w:rsidRPr="00DF014A" w:rsidRDefault="005C5AEB" w:rsidP="00052FE0">
            <w:pPr>
              <w:jc w:val="center"/>
            </w:pPr>
            <w:r>
              <w:t>45</w:t>
            </w:r>
          </w:p>
        </w:tc>
      </w:tr>
      <w:tr w:rsidR="005C5AEB" w:rsidRPr="00DB1D14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5C5AEB" w:rsidRPr="00DF014A" w:rsidRDefault="005C5AEB" w:rsidP="00052FE0">
            <w:pPr>
              <w:pStyle w:val="23"/>
              <w:numPr>
                <w:ilvl w:val="0"/>
                <w:numId w:val="27"/>
              </w:numPr>
              <w:spacing w:after="0" w:line="240" w:lineRule="auto"/>
              <w:jc w:val="center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5C5AEB" w:rsidRPr="00DF014A" w:rsidRDefault="005C5AEB" w:rsidP="00052FE0">
            <w:r w:rsidRPr="00DF014A">
              <w:t xml:space="preserve">Глава </w:t>
            </w:r>
            <w:r>
              <w:t>2</w:t>
            </w:r>
            <w:r w:rsidRPr="00DF014A">
              <w:t xml:space="preserve">. </w:t>
            </w:r>
            <w:r>
              <w:t>Уравнения с двумя переменными и их системы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C5AEB" w:rsidRPr="00DF014A" w:rsidRDefault="005C5AEB" w:rsidP="00052FE0">
            <w:pPr>
              <w:jc w:val="center"/>
            </w:pPr>
            <w:r w:rsidRPr="00DF014A">
              <w:t>2</w:t>
            </w:r>
            <w:r>
              <w:t>8</w:t>
            </w:r>
          </w:p>
        </w:tc>
      </w:tr>
      <w:tr w:rsidR="005C5AEB" w:rsidRPr="00DB1D14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5C5AEB" w:rsidRPr="00DF014A" w:rsidRDefault="005C5AEB" w:rsidP="00052FE0">
            <w:pPr>
              <w:pStyle w:val="23"/>
              <w:numPr>
                <w:ilvl w:val="0"/>
                <w:numId w:val="27"/>
              </w:numPr>
              <w:spacing w:after="0" w:line="240" w:lineRule="auto"/>
              <w:jc w:val="center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5C5AEB" w:rsidRPr="00DF014A" w:rsidRDefault="005C5AEB" w:rsidP="00052FE0">
            <w:r w:rsidRPr="00DF014A">
              <w:t xml:space="preserve">Глава </w:t>
            </w:r>
            <w:r>
              <w:t>3</w:t>
            </w:r>
            <w:r w:rsidRPr="00DF014A">
              <w:t xml:space="preserve">. </w:t>
            </w:r>
            <w:r>
              <w:t>Неравенства с двумя переменными и их системы. Доказательство неравенств</w:t>
            </w:r>
            <w:r w:rsidR="009D18BF">
              <w:t>.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C5AEB" w:rsidRPr="00DF014A" w:rsidRDefault="005C5AEB" w:rsidP="00052FE0">
            <w:pPr>
              <w:jc w:val="center"/>
            </w:pPr>
            <w:r>
              <w:t>2</w:t>
            </w:r>
            <w:r w:rsidR="00B306F4">
              <w:t>2</w:t>
            </w:r>
          </w:p>
        </w:tc>
      </w:tr>
      <w:tr w:rsidR="005C5AEB" w:rsidRPr="00DB1D14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5C5AEB" w:rsidRPr="00DF014A" w:rsidRDefault="005C5AEB" w:rsidP="00052FE0">
            <w:pPr>
              <w:pStyle w:val="23"/>
              <w:numPr>
                <w:ilvl w:val="0"/>
                <w:numId w:val="27"/>
              </w:numPr>
              <w:spacing w:after="0" w:line="240" w:lineRule="auto"/>
              <w:jc w:val="center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5C5AEB" w:rsidRPr="00DF014A" w:rsidRDefault="005C5AEB" w:rsidP="00052FE0">
            <w:r w:rsidRPr="00DF014A">
              <w:t xml:space="preserve">Глава </w:t>
            </w:r>
            <w:r>
              <w:t>4</w:t>
            </w:r>
            <w:r w:rsidRPr="00DF014A">
              <w:t>. Степенн</w:t>
            </w:r>
            <w:r>
              <w:t>ая</w:t>
            </w:r>
            <w:r w:rsidRPr="00DF014A">
              <w:t xml:space="preserve"> функци</w:t>
            </w:r>
            <w:r>
              <w:t>я</w:t>
            </w:r>
            <w:r w:rsidR="009D18BF">
              <w:t>.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C5AEB" w:rsidRPr="00DF014A" w:rsidRDefault="005C5AEB" w:rsidP="00052FE0">
            <w:pPr>
              <w:jc w:val="center"/>
            </w:pPr>
            <w:r>
              <w:t>24</w:t>
            </w:r>
          </w:p>
        </w:tc>
      </w:tr>
      <w:tr w:rsidR="005C5AEB" w:rsidRPr="00DB1D14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5C5AEB" w:rsidRPr="00DF014A" w:rsidRDefault="005C5AEB" w:rsidP="00052FE0">
            <w:pPr>
              <w:pStyle w:val="23"/>
              <w:numPr>
                <w:ilvl w:val="0"/>
                <w:numId w:val="27"/>
              </w:numPr>
              <w:spacing w:after="0" w:line="240" w:lineRule="auto"/>
              <w:jc w:val="center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5C5AEB" w:rsidRPr="00DF014A" w:rsidRDefault="005C5AEB" w:rsidP="00052FE0">
            <w:r w:rsidRPr="00DF014A">
              <w:t xml:space="preserve">Глава </w:t>
            </w:r>
            <w:r>
              <w:t>5</w:t>
            </w:r>
            <w:r w:rsidRPr="00DF014A">
              <w:t xml:space="preserve">. </w:t>
            </w:r>
            <w:r>
              <w:t>Числовые последовательности</w:t>
            </w:r>
            <w:r w:rsidR="009D18BF">
              <w:t>.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C5AEB" w:rsidRPr="00DF014A" w:rsidRDefault="005C5AEB" w:rsidP="00052FE0">
            <w:pPr>
              <w:jc w:val="center"/>
            </w:pPr>
            <w:r>
              <w:t>24</w:t>
            </w:r>
          </w:p>
        </w:tc>
      </w:tr>
      <w:tr w:rsidR="005C5AEB" w:rsidRPr="00DB1D14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5C5AEB" w:rsidRPr="00DF014A" w:rsidRDefault="005C5AEB" w:rsidP="00052FE0">
            <w:pPr>
              <w:pStyle w:val="23"/>
              <w:numPr>
                <w:ilvl w:val="0"/>
                <w:numId w:val="27"/>
              </w:numPr>
              <w:spacing w:after="0" w:line="240" w:lineRule="auto"/>
              <w:jc w:val="center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5C5AEB" w:rsidRPr="00DF014A" w:rsidRDefault="005C5AEB" w:rsidP="00052FE0">
            <w:r w:rsidRPr="00DF014A">
              <w:t xml:space="preserve">Глава </w:t>
            </w:r>
            <w:r>
              <w:t>6</w:t>
            </w:r>
            <w:r w:rsidRPr="00DF014A">
              <w:t>. Элементы статистики</w:t>
            </w:r>
            <w:r w:rsidR="00846161">
              <w:t xml:space="preserve"> и</w:t>
            </w:r>
            <w:r w:rsidRPr="00DF014A">
              <w:t xml:space="preserve"> теории вероятностей</w:t>
            </w:r>
            <w:r w:rsidR="009D18BF">
              <w:t>.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C5AEB" w:rsidRPr="00DF014A" w:rsidRDefault="00644DB7" w:rsidP="00052FE0">
            <w:pPr>
              <w:jc w:val="center"/>
            </w:pPr>
            <w:r>
              <w:t>19</w:t>
            </w:r>
          </w:p>
        </w:tc>
      </w:tr>
      <w:tr w:rsidR="005C5AEB" w:rsidRPr="00DB1D14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5C5AEB" w:rsidRPr="00DF014A" w:rsidRDefault="005C5AEB" w:rsidP="00052FE0">
            <w:pPr>
              <w:pStyle w:val="23"/>
              <w:numPr>
                <w:ilvl w:val="0"/>
                <w:numId w:val="27"/>
              </w:numPr>
              <w:spacing w:after="0" w:line="240" w:lineRule="auto"/>
              <w:jc w:val="center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5C5AEB" w:rsidRPr="00DF014A" w:rsidRDefault="005C5AEB" w:rsidP="00052FE0">
            <w:r>
              <w:t>Повторение и систематизация учебного материала</w:t>
            </w:r>
            <w:r w:rsidR="009D18BF">
              <w:t>.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5C5AEB" w:rsidRPr="00DF014A" w:rsidRDefault="00644DB7" w:rsidP="00052FE0">
            <w:pPr>
              <w:jc w:val="center"/>
            </w:pPr>
            <w:r>
              <w:t>6</w:t>
            </w:r>
          </w:p>
        </w:tc>
      </w:tr>
      <w:tr w:rsidR="000D0A59" w:rsidRPr="00DB1D14" w:rsidTr="00B92CB4">
        <w:trPr>
          <w:trHeight w:val="20"/>
        </w:trPr>
        <w:tc>
          <w:tcPr>
            <w:tcW w:w="667" w:type="dxa"/>
            <w:shd w:val="clear" w:color="auto" w:fill="auto"/>
            <w:vAlign w:val="center"/>
          </w:tcPr>
          <w:p w:rsidR="000D0A59" w:rsidRPr="00DF014A" w:rsidRDefault="000D0A59" w:rsidP="00052FE0">
            <w:pPr>
              <w:pStyle w:val="23"/>
              <w:spacing w:after="0" w:line="240" w:lineRule="auto"/>
              <w:ind w:left="360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  <w:vAlign w:val="center"/>
          </w:tcPr>
          <w:p w:rsidR="000D0A59" w:rsidRDefault="000D0A59" w:rsidP="00052FE0">
            <w:pPr>
              <w:jc w:val="right"/>
            </w:pPr>
            <w:r>
              <w:t>Итого</w:t>
            </w:r>
          </w:p>
        </w:tc>
        <w:tc>
          <w:tcPr>
            <w:tcW w:w="1749" w:type="dxa"/>
            <w:shd w:val="clear" w:color="auto" w:fill="auto"/>
            <w:vAlign w:val="center"/>
          </w:tcPr>
          <w:p w:rsidR="000D0A59" w:rsidRDefault="006F0331" w:rsidP="00052FE0">
            <w:pPr>
              <w:jc w:val="center"/>
            </w:pPr>
            <w:r>
              <w:t>170</w:t>
            </w:r>
          </w:p>
        </w:tc>
      </w:tr>
    </w:tbl>
    <w:p w:rsidR="005C5AEB" w:rsidRDefault="005C5AEB" w:rsidP="00ED304A">
      <w:pPr>
        <w:pStyle w:val="Bodytext20"/>
        <w:shd w:val="clear" w:color="auto" w:fill="auto"/>
        <w:ind w:firstLine="560"/>
      </w:pPr>
    </w:p>
    <w:p w:rsidR="009D18BF" w:rsidRDefault="009D18BF" w:rsidP="009D18BF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(геометрия</w:t>
      </w:r>
      <w:r w:rsidR="00846161">
        <w:rPr>
          <w:rFonts w:ascii="Times New Roman" w:hAnsi="Times New Roman" w:cs="Times New Roman"/>
          <w:sz w:val="24"/>
          <w:szCs w:val="24"/>
        </w:rPr>
        <w:t>, базовый уровень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D18BF" w:rsidRDefault="009D18BF" w:rsidP="009D18BF">
      <w:pPr>
        <w:pStyle w:val="Bodytext20"/>
        <w:shd w:val="clear" w:color="auto" w:fill="auto"/>
        <w:ind w:firstLine="56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7721"/>
        <w:gridCol w:w="1749"/>
      </w:tblGrid>
      <w:tr w:rsidR="009D18BF" w:rsidRPr="009D6A93" w:rsidTr="00052FE0">
        <w:trPr>
          <w:trHeight w:val="20"/>
        </w:trPr>
        <w:tc>
          <w:tcPr>
            <w:tcW w:w="667" w:type="dxa"/>
            <w:shd w:val="clear" w:color="auto" w:fill="auto"/>
          </w:tcPr>
          <w:p w:rsidR="009D18BF" w:rsidRPr="00DF014A" w:rsidRDefault="009D18BF" w:rsidP="00052FE0">
            <w:pPr>
              <w:pStyle w:val="Default"/>
              <w:spacing w:line="360" w:lineRule="auto"/>
              <w:rPr>
                <w:b/>
                <w:lang w:bidi="ru-RU"/>
              </w:rPr>
            </w:pPr>
            <w:r w:rsidRPr="00DF014A">
              <w:rPr>
                <w:b/>
                <w:lang w:bidi="ru-RU"/>
              </w:rPr>
              <w:t>№</w:t>
            </w:r>
          </w:p>
        </w:tc>
        <w:tc>
          <w:tcPr>
            <w:tcW w:w="7721" w:type="dxa"/>
            <w:shd w:val="clear" w:color="auto" w:fill="auto"/>
          </w:tcPr>
          <w:p w:rsidR="009D18BF" w:rsidRPr="00DF014A" w:rsidRDefault="009D18BF" w:rsidP="00052FE0">
            <w:pPr>
              <w:pStyle w:val="Default"/>
              <w:spacing w:line="360" w:lineRule="auto"/>
              <w:rPr>
                <w:b/>
                <w:lang w:bidi="ru-RU"/>
              </w:rPr>
            </w:pPr>
            <w:r w:rsidRPr="00DF014A">
              <w:rPr>
                <w:b/>
                <w:lang w:bidi="ru-RU"/>
              </w:rPr>
              <w:t>Темы</w:t>
            </w:r>
          </w:p>
        </w:tc>
        <w:tc>
          <w:tcPr>
            <w:tcW w:w="1749" w:type="dxa"/>
            <w:shd w:val="clear" w:color="auto" w:fill="auto"/>
          </w:tcPr>
          <w:p w:rsidR="009D18BF" w:rsidRPr="00DF014A" w:rsidRDefault="009D18BF" w:rsidP="00052FE0">
            <w:pPr>
              <w:pStyle w:val="Default"/>
              <w:rPr>
                <w:b/>
                <w:lang w:bidi="ru-RU"/>
              </w:rPr>
            </w:pPr>
            <w:r w:rsidRPr="00DF014A">
              <w:rPr>
                <w:b/>
                <w:lang w:bidi="ru-RU"/>
              </w:rPr>
              <w:t>Количество часов</w:t>
            </w:r>
          </w:p>
        </w:tc>
      </w:tr>
      <w:tr w:rsidR="009D18BF" w:rsidRPr="00DB1D14" w:rsidTr="00052FE0">
        <w:trPr>
          <w:trHeight w:val="20"/>
        </w:trPr>
        <w:tc>
          <w:tcPr>
            <w:tcW w:w="667" w:type="dxa"/>
            <w:shd w:val="clear" w:color="auto" w:fill="auto"/>
          </w:tcPr>
          <w:p w:rsidR="009D18BF" w:rsidRPr="00DF014A" w:rsidRDefault="009D18BF" w:rsidP="00052FE0">
            <w:pPr>
              <w:pStyle w:val="Default"/>
              <w:numPr>
                <w:ilvl w:val="0"/>
                <w:numId w:val="28"/>
              </w:numPr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9. Векторы.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8</w:t>
            </w:r>
          </w:p>
        </w:tc>
      </w:tr>
      <w:tr w:rsidR="009D18BF" w:rsidRPr="00DB1D14" w:rsidTr="00052FE0">
        <w:trPr>
          <w:trHeight w:val="20"/>
        </w:trPr>
        <w:tc>
          <w:tcPr>
            <w:tcW w:w="667" w:type="dxa"/>
            <w:shd w:val="clear" w:color="auto" w:fill="auto"/>
          </w:tcPr>
          <w:p w:rsidR="009D18BF" w:rsidRPr="00DF014A" w:rsidRDefault="009D18BF" w:rsidP="00052FE0">
            <w:pPr>
              <w:pStyle w:val="23"/>
              <w:numPr>
                <w:ilvl w:val="0"/>
                <w:numId w:val="28"/>
              </w:numPr>
              <w:spacing w:after="0" w:line="240" w:lineRule="auto"/>
              <w:ind w:left="357" w:hanging="357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10. Метод координат.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10</w:t>
            </w:r>
          </w:p>
        </w:tc>
      </w:tr>
      <w:tr w:rsidR="009D18BF" w:rsidRPr="00DB1D14" w:rsidTr="00052FE0">
        <w:trPr>
          <w:trHeight w:val="20"/>
        </w:trPr>
        <w:tc>
          <w:tcPr>
            <w:tcW w:w="667" w:type="dxa"/>
            <w:shd w:val="clear" w:color="auto" w:fill="auto"/>
          </w:tcPr>
          <w:p w:rsidR="009D18BF" w:rsidRPr="00DF014A" w:rsidRDefault="009D18BF" w:rsidP="00052FE0">
            <w:pPr>
              <w:pStyle w:val="23"/>
              <w:numPr>
                <w:ilvl w:val="0"/>
                <w:numId w:val="28"/>
              </w:numPr>
              <w:spacing w:after="0" w:line="240" w:lineRule="auto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 xml:space="preserve">Глава 11. Соотношения между сторонами и углами треугольника. 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11</w:t>
            </w:r>
          </w:p>
        </w:tc>
      </w:tr>
      <w:tr w:rsidR="009D18BF" w:rsidRPr="00DB1D14" w:rsidTr="00052FE0">
        <w:trPr>
          <w:trHeight w:val="20"/>
        </w:trPr>
        <w:tc>
          <w:tcPr>
            <w:tcW w:w="667" w:type="dxa"/>
            <w:shd w:val="clear" w:color="auto" w:fill="auto"/>
          </w:tcPr>
          <w:p w:rsidR="009D18BF" w:rsidRPr="00DF014A" w:rsidRDefault="009D18BF" w:rsidP="00052FE0">
            <w:pPr>
              <w:pStyle w:val="23"/>
              <w:numPr>
                <w:ilvl w:val="0"/>
                <w:numId w:val="28"/>
              </w:numPr>
              <w:spacing w:after="0" w:line="240" w:lineRule="auto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12. Длина окружности и площадь круга.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12</w:t>
            </w:r>
          </w:p>
        </w:tc>
      </w:tr>
      <w:tr w:rsidR="009D18BF" w:rsidRPr="00DB1D14" w:rsidTr="00052FE0">
        <w:trPr>
          <w:trHeight w:val="20"/>
        </w:trPr>
        <w:tc>
          <w:tcPr>
            <w:tcW w:w="667" w:type="dxa"/>
            <w:shd w:val="clear" w:color="auto" w:fill="auto"/>
          </w:tcPr>
          <w:p w:rsidR="009D18BF" w:rsidRPr="00DF014A" w:rsidRDefault="009D18BF" w:rsidP="00052FE0">
            <w:pPr>
              <w:pStyle w:val="23"/>
              <w:numPr>
                <w:ilvl w:val="0"/>
                <w:numId w:val="28"/>
              </w:numPr>
              <w:spacing w:after="0" w:line="240" w:lineRule="auto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Глава 13. Движения.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8</w:t>
            </w:r>
          </w:p>
        </w:tc>
      </w:tr>
      <w:tr w:rsidR="009D18BF" w:rsidRPr="00DB1D14" w:rsidTr="00052FE0">
        <w:trPr>
          <w:trHeight w:val="20"/>
        </w:trPr>
        <w:tc>
          <w:tcPr>
            <w:tcW w:w="667" w:type="dxa"/>
            <w:shd w:val="clear" w:color="auto" w:fill="auto"/>
          </w:tcPr>
          <w:p w:rsidR="009D18BF" w:rsidRPr="00DF014A" w:rsidRDefault="009D18BF" w:rsidP="00052FE0">
            <w:pPr>
              <w:pStyle w:val="23"/>
              <w:numPr>
                <w:ilvl w:val="0"/>
                <w:numId w:val="28"/>
              </w:numPr>
              <w:spacing w:after="0" w:line="240" w:lineRule="auto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 xml:space="preserve">Глава 14. Начальные сведения из стереометрии. 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8</w:t>
            </w:r>
          </w:p>
        </w:tc>
      </w:tr>
      <w:tr w:rsidR="009D18BF" w:rsidRPr="00DB1D14" w:rsidTr="00052FE0">
        <w:trPr>
          <w:trHeight w:val="20"/>
        </w:trPr>
        <w:tc>
          <w:tcPr>
            <w:tcW w:w="667" w:type="dxa"/>
            <w:shd w:val="clear" w:color="auto" w:fill="auto"/>
          </w:tcPr>
          <w:p w:rsidR="009D18BF" w:rsidRPr="00DF014A" w:rsidRDefault="009D18BF" w:rsidP="00052FE0">
            <w:pPr>
              <w:pStyle w:val="23"/>
              <w:numPr>
                <w:ilvl w:val="0"/>
                <w:numId w:val="28"/>
              </w:numPr>
              <w:spacing w:after="0" w:line="240" w:lineRule="auto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Беседа об аксиомах стереометрии.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2</w:t>
            </w:r>
          </w:p>
        </w:tc>
      </w:tr>
      <w:tr w:rsidR="009D18BF" w:rsidRPr="00DB1D14" w:rsidTr="00052FE0">
        <w:trPr>
          <w:trHeight w:val="20"/>
        </w:trPr>
        <w:tc>
          <w:tcPr>
            <w:tcW w:w="667" w:type="dxa"/>
            <w:shd w:val="clear" w:color="auto" w:fill="auto"/>
          </w:tcPr>
          <w:p w:rsidR="009D18BF" w:rsidRPr="00DF014A" w:rsidRDefault="009D18BF" w:rsidP="00052FE0">
            <w:pPr>
              <w:pStyle w:val="23"/>
              <w:numPr>
                <w:ilvl w:val="0"/>
                <w:numId w:val="28"/>
              </w:numPr>
              <w:spacing w:after="0" w:line="240" w:lineRule="auto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Повторение.</w:t>
            </w:r>
          </w:p>
        </w:tc>
        <w:tc>
          <w:tcPr>
            <w:tcW w:w="1749" w:type="dxa"/>
            <w:shd w:val="clear" w:color="auto" w:fill="auto"/>
          </w:tcPr>
          <w:p w:rsidR="009D18BF" w:rsidRPr="00052FE0" w:rsidRDefault="009D18BF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9</w:t>
            </w:r>
          </w:p>
        </w:tc>
      </w:tr>
      <w:tr w:rsidR="000D0A59" w:rsidRPr="00DB1D14" w:rsidTr="00052FE0">
        <w:trPr>
          <w:trHeight w:val="20"/>
        </w:trPr>
        <w:tc>
          <w:tcPr>
            <w:tcW w:w="667" w:type="dxa"/>
            <w:shd w:val="clear" w:color="auto" w:fill="auto"/>
          </w:tcPr>
          <w:p w:rsidR="000D0A59" w:rsidRPr="00DF014A" w:rsidRDefault="000D0A59" w:rsidP="00052FE0">
            <w:pPr>
              <w:pStyle w:val="23"/>
              <w:spacing w:after="0" w:line="240" w:lineRule="auto"/>
              <w:rPr>
                <w:lang w:bidi="ru-RU"/>
              </w:rPr>
            </w:pPr>
          </w:p>
        </w:tc>
        <w:tc>
          <w:tcPr>
            <w:tcW w:w="7721" w:type="dxa"/>
            <w:shd w:val="clear" w:color="auto" w:fill="auto"/>
          </w:tcPr>
          <w:p w:rsidR="000D0A59" w:rsidRPr="00052FE0" w:rsidRDefault="000D0A59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Итого</w:t>
            </w:r>
          </w:p>
        </w:tc>
        <w:tc>
          <w:tcPr>
            <w:tcW w:w="1749" w:type="dxa"/>
            <w:shd w:val="clear" w:color="auto" w:fill="auto"/>
          </w:tcPr>
          <w:p w:rsidR="000D0A59" w:rsidRPr="00052FE0" w:rsidRDefault="000D0A59" w:rsidP="00052FE0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52FE0">
              <w:rPr>
                <w:rStyle w:val="FontStyle24"/>
                <w:sz w:val="24"/>
                <w:szCs w:val="24"/>
              </w:rPr>
              <w:t>68</w:t>
            </w:r>
          </w:p>
        </w:tc>
      </w:tr>
    </w:tbl>
    <w:p w:rsidR="009D18BF" w:rsidRDefault="009D18BF" w:rsidP="00ED304A">
      <w:pPr>
        <w:pStyle w:val="Bodytext20"/>
        <w:shd w:val="clear" w:color="auto" w:fill="auto"/>
        <w:ind w:firstLine="560"/>
      </w:pPr>
    </w:p>
    <w:p w:rsidR="009D18BF" w:rsidRDefault="009D18BF" w:rsidP="00ED304A">
      <w:pPr>
        <w:pStyle w:val="Bodytext20"/>
        <w:shd w:val="clear" w:color="auto" w:fill="auto"/>
        <w:ind w:firstLine="560"/>
      </w:pPr>
    </w:p>
    <w:p w:rsidR="00846161" w:rsidRDefault="00846161" w:rsidP="00846161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класс (геометрия, углублённый уровень)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561"/>
        <w:gridCol w:w="1843"/>
      </w:tblGrid>
      <w:tr w:rsidR="00134E6E" w:rsidRPr="0083680E" w:rsidTr="00134E6E">
        <w:trPr>
          <w:jc w:val="center"/>
        </w:trPr>
        <w:tc>
          <w:tcPr>
            <w:tcW w:w="709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b/>
                <w:sz w:val="24"/>
                <w:szCs w:val="24"/>
              </w:rPr>
            </w:pPr>
            <w:r w:rsidRPr="000D0A59">
              <w:rPr>
                <w:rStyle w:val="FontStyle24"/>
                <w:b/>
                <w:sz w:val="24"/>
                <w:szCs w:val="24"/>
              </w:rPr>
              <w:t>№</w:t>
            </w:r>
          </w:p>
        </w:tc>
        <w:tc>
          <w:tcPr>
            <w:tcW w:w="7561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b/>
                <w:sz w:val="24"/>
                <w:szCs w:val="24"/>
              </w:rPr>
            </w:pPr>
            <w:r w:rsidRPr="000D0A59">
              <w:rPr>
                <w:rStyle w:val="FontStyle24"/>
                <w:b/>
                <w:sz w:val="24"/>
                <w:szCs w:val="24"/>
              </w:rPr>
              <w:t>Тема</w:t>
            </w:r>
          </w:p>
        </w:tc>
        <w:tc>
          <w:tcPr>
            <w:tcW w:w="1843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b/>
                <w:sz w:val="24"/>
                <w:szCs w:val="24"/>
              </w:rPr>
            </w:pPr>
            <w:r w:rsidRPr="000D0A59">
              <w:rPr>
                <w:rStyle w:val="FontStyle24"/>
                <w:b/>
                <w:sz w:val="24"/>
                <w:szCs w:val="24"/>
              </w:rPr>
              <w:t>Количество</w:t>
            </w:r>
          </w:p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b/>
                <w:sz w:val="24"/>
                <w:szCs w:val="24"/>
              </w:rPr>
            </w:pPr>
            <w:r w:rsidRPr="000D0A59">
              <w:rPr>
                <w:rStyle w:val="FontStyle24"/>
                <w:b/>
                <w:sz w:val="24"/>
                <w:szCs w:val="24"/>
              </w:rPr>
              <w:t xml:space="preserve">часов </w:t>
            </w:r>
          </w:p>
        </w:tc>
      </w:tr>
      <w:tr w:rsidR="00134E6E" w:rsidRPr="0083680E" w:rsidTr="00134E6E">
        <w:trPr>
          <w:jc w:val="center"/>
        </w:trPr>
        <w:tc>
          <w:tcPr>
            <w:tcW w:w="709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1</w:t>
            </w:r>
          </w:p>
        </w:tc>
        <w:tc>
          <w:tcPr>
            <w:tcW w:w="7561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Вводное повторение.</w:t>
            </w:r>
          </w:p>
        </w:tc>
        <w:tc>
          <w:tcPr>
            <w:tcW w:w="1843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5</w:t>
            </w:r>
          </w:p>
        </w:tc>
      </w:tr>
      <w:tr w:rsidR="00134E6E" w:rsidRPr="0083680E" w:rsidTr="00134E6E">
        <w:trPr>
          <w:jc w:val="center"/>
        </w:trPr>
        <w:tc>
          <w:tcPr>
            <w:tcW w:w="709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2</w:t>
            </w:r>
          </w:p>
        </w:tc>
        <w:tc>
          <w:tcPr>
            <w:tcW w:w="7561" w:type="dxa"/>
            <w:shd w:val="clear" w:color="auto" w:fill="auto"/>
          </w:tcPr>
          <w:p w:rsidR="00134E6E" w:rsidRPr="000D0A59" w:rsidRDefault="000D0A59" w:rsidP="00134E6E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9D18BF">
              <w:rPr>
                <w:rFonts w:eastAsia="Calibri"/>
                <w:lang w:eastAsia="en-US"/>
              </w:rPr>
              <w:t xml:space="preserve">Глава 10. </w:t>
            </w:r>
            <w:r w:rsidR="00134E6E" w:rsidRPr="000D0A59">
              <w:rPr>
                <w:rStyle w:val="FontStyle24"/>
                <w:sz w:val="24"/>
                <w:szCs w:val="24"/>
              </w:rPr>
              <w:t>Метод координат.</w:t>
            </w:r>
          </w:p>
        </w:tc>
        <w:tc>
          <w:tcPr>
            <w:tcW w:w="1843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20</w:t>
            </w:r>
          </w:p>
        </w:tc>
      </w:tr>
      <w:tr w:rsidR="00134E6E" w:rsidRPr="0083680E" w:rsidTr="00134E6E">
        <w:trPr>
          <w:jc w:val="center"/>
        </w:trPr>
        <w:tc>
          <w:tcPr>
            <w:tcW w:w="709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3</w:t>
            </w:r>
          </w:p>
        </w:tc>
        <w:tc>
          <w:tcPr>
            <w:tcW w:w="7561" w:type="dxa"/>
            <w:shd w:val="clear" w:color="auto" w:fill="auto"/>
          </w:tcPr>
          <w:p w:rsidR="00134E6E" w:rsidRPr="000D0A59" w:rsidRDefault="000D0A59" w:rsidP="00134E6E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9D18BF">
              <w:rPr>
                <w:rFonts w:eastAsia="Calibri"/>
                <w:bCs/>
                <w:lang w:eastAsia="en-US"/>
              </w:rPr>
              <w:t xml:space="preserve">Глава 11. </w:t>
            </w:r>
            <w:r w:rsidR="00134E6E" w:rsidRPr="000D0A59">
              <w:rPr>
                <w:rStyle w:val="FontStyle24"/>
                <w:sz w:val="24"/>
                <w:szCs w:val="24"/>
              </w:rPr>
              <w:t>Соотношение между сторонами и углами треугольника.</w:t>
            </w:r>
          </w:p>
        </w:tc>
        <w:tc>
          <w:tcPr>
            <w:tcW w:w="1843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20</w:t>
            </w:r>
          </w:p>
        </w:tc>
      </w:tr>
      <w:tr w:rsidR="00134E6E" w:rsidRPr="0083680E" w:rsidTr="00134E6E">
        <w:trPr>
          <w:jc w:val="center"/>
        </w:trPr>
        <w:tc>
          <w:tcPr>
            <w:tcW w:w="709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4</w:t>
            </w:r>
          </w:p>
        </w:tc>
        <w:tc>
          <w:tcPr>
            <w:tcW w:w="7561" w:type="dxa"/>
            <w:shd w:val="clear" w:color="auto" w:fill="auto"/>
          </w:tcPr>
          <w:p w:rsidR="00134E6E" w:rsidRPr="000D0A59" w:rsidRDefault="000D0A59" w:rsidP="00134E6E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9D18BF">
              <w:rPr>
                <w:rFonts w:eastAsia="Calibri"/>
                <w:bCs/>
                <w:lang w:eastAsia="en-US"/>
              </w:rPr>
              <w:t xml:space="preserve">Глава 12. </w:t>
            </w:r>
            <w:r w:rsidR="00134E6E" w:rsidRPr="000D0A59">
              <w:rPr>
                <w:rStyle w:val="FontStyle24"/>
                <w:sz w:val="24"/>
                <w:szCs w:val="24"/>
              </w:rPr>
              <w:t>Соотношения между сторонами и углами четырехугольника.</w:t>
            </w:r>
          </w:p>
        </w:tc>
        <w:tc>
          <w:tcPr>
            <w:tcW w:w="1843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10</w:t>
            </w:r>
          </w:p>
        </w:tc>
      </w:tr>
      <w:tr w:rsidR="00134E6E" w:rsidRPr="0083680E" w:rsidTr="00134E6E">
        <w:trPr>
          <w:jc w:val="center"/>
        </w:trPr>
        <w:tc>
          <w:tcPr>
            <w:tcW w:w="709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5</w:t>
            </w:r>
          </w:p>
        </w:tc>
        <w:tc>
          <w:tcPr>
            <w:tcW w:w="7561" w:type="dxa"/>
            <w:shd w:val="clear" w:color="auto" w:fill="auto"/>
          </w:tcPr>
          <w:p w:rsidR="00134E6E" w:rsidRPr="000D0A59" w:rsidRDefault="000D0A59" w:rsidP="00134E6E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9D18BF">
              <w:rPr>
                <w:rFonts w:eastAsia="Calibri"/>
                <w:bCs/>
                <w:lang w:eastAsia="en-US"/>
              </w:rPr>
              <w:t xml:space="preserve">Глава 13. </w:t>
            </w:r>
            <w:r w:rsidR="00134E6E" w:rsidRPr="000D0A59">
              <w:rPr>
                <w:rStyle w:val="FontStyle24"/>
                <w:sz w:val="24"/>
                <w:szCs w:val="24"/>
              </w:rPr>
              <w:t>Длина окружности и площадь круга.</w:t>
            </w:r>
          </w:p>
        </w:tc>
        <w:tc>
          <w:tcPr>
            <w:tcW w:w="1843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20</w:t>
            </w:r>
          </w:p>
        </w:tc>
      </w:tr>
      <w:tr w:rsidR="00134E6E" w:rsidRPr="0083680E" w:rsidTr="00134E6E">
        <w:trPr>
          <w:jc w:val="center"/>
        </w:trPr>
        <w:tc>
          <w:tcPr>
            <w:tcW w:w="709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6</w:t>
            </w:r>
          </w:p>
        </w:tc>
        <w:tc>
          <w:tcPr>
            <w:tcW w:w="7561" w:type="dxa"/>
            <w:shd w:val="clear" w:color="auto" w:fill="auto"/>
          </w:tcPr>
          <w:p w:rsidR="00134E6E" w:rsidRPr="000D0A59" w:rsidRDefault="000D0A59" w:rsidP="00134E6E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9D18BF">
              <w:rPr>
                <w:rFonts w:eastAsia="Calibri"/>
                <w:bCs/>
                <w:lang w:eastAsia="en-US"/>
              </w:rPr>
              <w:t xml:space="preserve">Глава 13. </w:t>
            </w:r>
            <w:r w:rsidR="00134E6E" w:rsidRPr="000D0A59">
              <w:rPr>
                <w:rStyle w:val="FontStyle24"/>
                <w:sz w:val="24"/>
                <w:szCs w:val="24"/>
              </w:rPr>
              <w:t>Движения.</w:t>
            </w:r>
          </w:p>
        </w:tc>
        <w:tc>
          <w:tcPr>
            <w:tcW w:w="1843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9</w:t>
            </w:r>
          </w:p>
        </w:tc>
      </w:tr>
      <w:tr w:rsidR="00134E6E" w:rsidRPr="0083680E" w:rsidTr="00134E6E">
        <w:trPr>
          <w:jc w:val="center"/>
        </w:trPr>
        <w:tc>
          <w:tcPr>
            <w:tcW w:w="709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7</w:t>
            </w:r>
          </w:p>
        </w:tc>
        <w:tc>
          <w:tcPr>
            <w:tcW w:w="7561" w:type="dxa"/>
            <w:shd w:val="clear" w:color="auto" w:fill="auto"/>
          </w:tcPr>
          <w:p w:rsidR="00134E6E" w:rsidRPr="000D0A59" w:rsidRDefault="000D0A59" w:rsidP="00134E6E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9D18BF">
              <w:rPr>
                <w:rFonts w:eastAsia="Calibri"/>
                <w:bCs/>
                <w:lang w:eastAsia="en-US"/>
              </w:rPr>
              <w:t xml:space="preserve">Глава 14. </w:t>
            </w:r>
            <w:r w:rsidR="00134E6E" w:rsidRPr="000D0A59">
              <w:rPr>
                <w:rStyle w:val="FontStyle24"/>
                <w:sz w:val="24"/>
                <w:szCs w:val="24"/>
              </w:rPr>
              <w:t>Начальные сведения из стереометрии.</w:t>
            </w:r>
          </w:p>
        </w:tc>
        <w:tc>
          <w:tcPr>
            <w:tcW w:w="1843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8</w:t>
            </w:r>
          </w:p>
        </w:tc>
      </w:tr>
      <w:tr w:rsidR="00134E6E" w:rsidRPr="0083680E" w:rsidTr="00134E6E">
        <w:trPr>
          <w:jc w:val="center"/>
        </w:trPr>
        <w:tc>
          <w:tcPr>
            <w:tcW w:w="709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8</w:t>
            </w:r>
          </w:p>
        </w:tc>
        <w:tc>
          <w:tcPr>
            <w:tcW w:w="7561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Повторение.</w:t>
            </w:r>
            <w:r w:rsidR="000D0A59">
              <w:rPr>
                <w:rStyle w:val="FontStyle24"/>
                <w:sz w:val="24"/>
                <w:szCs w:val="24"/>
              </w:rPr>
              <w:t xml:space="preserve"> </w:t>
            </w:r>
            <w:r w:rsidRPr="000D0A59">
              <w:rPr>
                <w:rStyle w:val="FontStyle24"/>
                <w:sz w:val="24"/>
                <w:szCs w:val="24"/>
              </w:rPr>
              <w:t>Решение задач.</w:t>
            </w:r>
          </w:p>
        </w:tc>
        <w:tc>
          <w:tcPr>
            <w:tcW w:w="1843" w:type="dxa"/>
            <w:shd w:val="clear" w:color="auto" w:fill="auto"/>
          </w:tcPr>
          <w:p w:rsidR="00134E6E" w:rsidRPr="000D0A59" w:rsidRDefault="00134E6E" w:rsidP="00134E6E">
            <w:pPr>
              <w:pStyle w:val="Style9"/>
              <w:widowControl/>
              <w:jc w:val="center"/>
              <w:rPr>
                <w:rStyle w:val="FontStyle24"/>
                <w:sz w:val="24"/>
                <w:szCs w:val="24"/>
              </w:rPr>
            </w:pPr>
            <w:r w:rsidRPr="000D0A59">
              <w:rPr>
                <w:rStyle w:val="FontStyle24"/>
                <w:sz w:val="24"/>
                <w:szCs w:val="24"/>
              </w:rPr>
              <w:t>10</w:t>
            </w:r>
          </w:p>
        </w:tc>
      </w:tr>
      <w:tr w:rsidR="00134E6E" w:rsidRPr="0083680E" w:rsidTr="00134E6E">
        <w:trPr>
          <w:jc w:val="center"/>
        </w:trPr>
        <w:tc>
          <w:tcPr>
            <w:tcW w:w="709" w:type="dxa"/>
            <w:shd w:val="clear" w:color="auto" w:fill="auto"/>
          </w:tcPr>
          <w:p w:rsidR="00134E6E" w:rsidRPr="0083680E" w:rsidRDefault="00134E6E" w:rsidP="00134E6E">
            <w:pPr>
              <w:pStyle w:val="Style9"/>
              <w:widowControl/>
              <w:jc w:val="center"/>
              <w:rPr>
                <w:rStyle w:val="FontStyle24"/>
              </w:rPr>
            </w:pPr>
          </w:p>
        </w:tc>
        <w:tc>
          <w:tcPr>
            <w:tcW w:w="7561" w:type="dxa"/>
            <w:shd w:val="clear" w:color="auto" w:fill="auto"/>
          </w:tcPr>
          <w:p w:rsidR="00134E6E" w:rsidRPr="00CC2742" w:rsidRDefault="00134E6E" w:rsidP="00134E6E">
            <w:pPr>
              <w:pStyle w:val="Style9"/>
              <w:widowControl/>
              <w:jc w:val="right"/>
              <w:rPr>
                <w:rStyle w:val="FontStyle24"/>
              </w:rPr>
            </w:pPr>
            <w:r w:rsidRPr="00CC2742">
              <w:rPr>
                <w:rStyle w:val="FontStyle24"/>
              </w:rPr>
              <w:t>Итого</w:t>
            </w:r>
          </w:p>
        </w:tc>
        <w:tc>
          <w:tcPr>
            <w:tcW w:w="1843" w:type="dxa"/>
            <w:shd w:val="clear" w:color="auto" w:fill="auto"/>
          </w:tcPr>
          <w:p w:rsidR="00134E6E" w:rsidRPr="00CC2742" w:rsidRDefault="00134E6E" w:rsidP="00134E6E">
            <w:pPr>
              <w:pStyle w:val="Style9"/>
              <w:widowControl/>
              <w:jc w:val="center"/>
              <w:rPr>
                <w:rStyle w:val="FontStyle24"/>
              </w:rPr>
            </w:pPr>
            <w:r w:rsidRPr="00CC2742">
              <w:rPr>
                <w:rStyle w:val="FontStyle24"/>
              </w:rPr>
              <w:t>102</w:t>
            </w:r>
          </w:p>
        </w:tc>
      </w:tr>
    </w:tbl>
    <w:p w:rsidR="00134E6E" w:rsidRDefault="00134E6E" w:rsidP="00846161">
      <w:pPr>
        <w:pStyle w:val="Bodytext20"/>
        <w:shd w:val="clear" w:color="auto" w:fill="auto"/>
        <w:ind w:firstLine="560"/>
        <w:jc w:val="center"/>
        <w:rPr>
          <w:rFonts w:ascii="Times New Roman" w:hAnsi="Times New Roman" w:cs="Times New Roman"/>
          <w:sz w:val="24"/>
          <w:szCs w:val="24"/>
        </w:rPr>
      </w:pPr>
    </w:p>
    <w:p w:rsidR="00846161" w:rsidRDefault="00846161" w:rsidP="00846161">
      <w:pPr>
        <w:pStyle w:val="Bodytext20"/>
        <w:shd w:val="clear" w:color="auto" w:fill="auto"/>
        <w:ind w:firstLine="560"/>
      </w:pPr>
    </w:p>
    <w:sectPr w:rsidR="00846161" w:rsidSect="00B56774">
      <w:footerReference w:type="default" r:id="rId8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FE0" w:rsidRDefault="00052FE0" w:rsidP="00066943">
      <w:r>
        <w:separator/>
      </w:r>
    </w:p>
  </w:endnote>
  <w:endnote w:type="continuationSeparator" w:id="0">
    <w:p w:rsidR="00052FE0" w:rsidRDefault="00052FE0" w:rsidP="00066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choolBookSanPin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501474"/>
      <w:docPartObj>
        <w:docPartGallery w:val="Page Numbers (Bottom of Page)"/>
        <w:docPartUnique/>
      </w:docPartObj>
    </w:sdtPr>
    <w:sdtEndPr/>
    <w:sdtContent>
      <w:p w:rsidR="00052FE0" w:rsidRDefault="00052FE0">
        <w:pPr>
          <w:pStyle w:val="ae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344C0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052FE0" w:rsidRDefault="00052FE0">
    <w:pPr>
      <w:pStyle w:val="ae"/>
    </w:pPr>
  </w:p>
  <w:p w:rsidR="00052FE0" w:rsidRDefault="00052FE0"/>
  <w:p w:rsidR="00052FE0" w:rsidRDefault="00052F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FE0" w:rsidRDefault="00052FE0" w:rsidP="00066943">
      <w:r>
        <w:separator/>
      </w:r>
    </w:p>
  </w:footnote>
  <w:footnote w:type="continuationSeparator" w:id="0">
    <w:p w:rsidR="00052FE0" w:rsidRDefault="00052FE0" w:rsidP="000669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05828FA"/>
    <w:lvl w:ilvl="0">
      <w:numFmt w:val="bullet"/>
      <w:lvlText w:val="*"/>
      <w:lvlJc w:val="left"/>
    </w:lvl>
  </w:abstractNum>
  <w:abstractNum w:abstractNumId="1" w15:restartNumberingAfterBreak="0">
    <w:nsid w:val="01427186"/>
    <w:multiLevelType w:val="singleLevel"/>
    <w:tmpl w:val="0590D978"/>
    <w:lvl w:ilvl="0">
      <w:start w:val="5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08C0648B"/>
    <w:multiLevelType w:val="hybridMultilevel"/>
    <w:tmpl w:val="1BC2332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053254"/>
    <w:multiLevelType w:val="hybridMultilevel"/>
    <w:tmpl w:val="1444E19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CE27C9E"/>
    <w:multiLevelType w:val="hybridMultilevel"/>
    <w:tmpl w:val="CF58FC88"/>
    <w:lvl w:ilvl="0" w:tplc="B1F0BE5C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F9204F4"/>
    <w:multiLevelType w:val="hybridMultilevel"/>
    <w:tmpl w:val="76D076E8"/>
    <w:lvl w:ilvl="0" w:tplc="F05828FA">
      <w:numFmt w:val="bullet"/>
      <w:lvlText w:val="•"/>
      <w:legacy w:legacy="1" w:legacySpace="0" w:legacyIndent="240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C5DFA"/>
    <w:multiLevelType w:val="hybridMultilevel"/>
    <w:tmpl w:val="369ED4D0"/>
    <w:lvl w:ilvl="0" w:tplc="48729D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0E3B18"/>
    <w:multiLevelType w:val="multilevel"/>
    <w:tmpl w:val="8D043C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2129E"/>
    <w:multiLevelType w:val="hybridMultilevel"/>
    <w:tmpl w:val="DC6E1B54"/>
    <w:lvl w:ilvl="0" w:tplc="48729DE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B5A0237"/>
    <w:multiLevelType w:val="multilevel"/>
    <w:tmpl w:val="EBACB8A6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651819"/>
    <w:multiLevelType w:val="hybridMultilevel"/>
    <w:tmpl w:val="647A39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B3240E"/>
    <w:multiLevelType w:val="hybridMultilevel"/>
    <w:tmpl w:val="040C8886"/>
    <w:lvl w:ilvl="0" w:tplc="160882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3DC4569"/>
    <w:multiLevelType w:val="hybridMultilevel"/>
    <w:tmpl w:val="41409AC2"/>
    <w:lvl w:ilvl="0" w:tplc="F05828FA">
      <w:numFmt w:val="bullet"/>
      <w:lvlText w:val="•"/>
      <w:legacy w:legacy="1" w:legacySpace="0" w:legacyIndent="240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A62332"/>
    <w:multiLevelType w:val="hybridMultilevel"/>
    <w:tmpl w:val="EFB23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012DA6"/>
    <w:multiLevelType w:val="multilevel"/>
    <w:tmpl w:val="F6AA83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5" w15:restartNumberingAfterBreak="0">
    <w:nsid w:val="39DE4613"/>
    <w:multiLevelType w:val="hybridMultilevel"/>
    <w:tmpl w:val="339669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7C46FA"/>
    <w:multiLevelType w:val="multilevel"/>
    <w:tmpl w:val="39362E0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C7C2133"/>
    <w:multiLevelType w:val="hybridMultilevel"/>
    <w:tmpl w:val="64F476FE"/>
    <w:lvl w:ilvl="0" w:tplc="B6E61AC6">
      <w:start w:val="1"/>
      <w:numFmt w:val="decimal"/>
      <w:pStyle w:val="a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C943179"/>
    <w:multiLevelType w:val="hybridMultilevel"/>
    <w:tmpl w:val="6F60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5E26E3"/>
    <w:multiLevelType w:val="hybridMultilevel"/>
    <w:tmpl w:val="040C8886"/>
    <w:lvl w:ilvl="0" w:tplc="160882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24342D6"/>
    <w:multiLevelType w:val="hybridMultilevel"/>
    <w:tmpl w:val="BE44E186"/>
    <w:lvl w:ilvl="0" w:tplc="F05828FA">
      <w:numFmt w:val="bullet"/>
      <w:lvlText w:val="•"/>
      <w:legacy w:legacy="1" w:legacySpace="0" w:legacyIndent="240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B41926"/>
    <w:multiLevelType w:val="hybridMultilevel"/>
    <w:tmpl w:val="F17EF8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663746"/>
    <w:multiLevelType w:val="hybridMultilevel"/>
    <w:tmpl w:val="5B9AB6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C74EAC"/>
    <w:multiLevelType w:val="multilevel"/>
    <w:tmpl w:val="C48487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5B1560E"/>
    <w:multiLevelType w:val="hybridMultilevel"/>
    <w:tmpl w:val="36362F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735642"/>
    <w:multiLevelType w:val="singleLevel"/>
    <w:tmpl w:val="BB7613D2"/>
    <w:lvl w:ilvl="0">
      <w:start w:val="1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26" w15:restartNumberingAfterBreak="0">
    <w:nsid w:val="4C147277"/>
    <w:multiLevelType w:val="hybridMultilevel"/>
    <w:tmpl w:val="FC0CDB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F31548F"/>
    <w:multiLevelType w:val="hybridMultilevel"/>
    <w:tmpl w:val="7B1A26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4FC20D21"/>
    <w:multiLevelType w:val="hybridMultilevel"/>
    <w:tmpl w:val="A79C88D2"/>
    <w:lvl w:ilvl="0" w:tplc="9E0A8FC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1D30D0"/>
    <w:multiLevelType w:val="hybridMultilevel"/>
    <w:tmpl w:val="AC945B18"/>
    <w:lvl w:ilvl="0" w:tplc="F05828FA">
      <w:numFmt w:val="bullet"/>
      <w:lvlText w:val="•"/>
      <w:legacy w:legacy="1" w:legacySpace="0" w:legacyIndent="240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EE6E8F"/>
    <w:multiLevelType w:val="singleLevel"/>
    <w:tmpl w:val="561E12EA"/>
    <w:lvl w:ilvl="0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</w:abstractNum>
  <w:abstractNum w:abstractNumId="31" w15:restartNumberingAfterBreak="0">
    <w:nsid w:val="54F862C0"/>
    <w:multiLevelType w:val="singleLevel"/>
    <w:tmpl w:val="665C54A2"/>
    <w:lvl w:ilvl="0">
      <w:start w:val="1"/>
      <w:numFmt w:val="decimal"/>
      <w:lvlText w:val="%1)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32" w15:restartNumberingAfterBreak="0">
    <w:nsid w:val="564F6DB6"/>
    <w:multiLevelType w:val="hybridMultilevel"/>
    <w:tmpl w:val="5CC0C9C2"/>
    <w:lvl w:ilvl="0" w:tplc="F05828FA">
      <w:numFmt w:val="bullet"/>
      <w:lvlText w:val="•"/>
      <w:legacy w:legacy="1" w:legacySpace="0" w:legacyIndent="240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E2146"/>
    <w:multiLevelType w:val="hybridMultilevel"/>
    <w:tmpl w:val="6AC69540"/>
    <w:lvl w:ilvl="0" w:tplc="F05828FA">
      <w:numFmt w:val="bullet"/>
      <w:lvlText w:val="•"/>
      <w:legacy w:legacy="1" w:legacySpace="0" w:legacyIndent="240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CD6F30"/>
    <w:multiLevelType w:val="hybridMultilevel"/>
    <w:tmpl w:val="75D2546A"/>
    <w:lvl w:ilvl="0" w:tplc="0419000F">
      <w:start w:val="1"/>
      <w:numFmt w:val="decimal"/>
      <w:lvlText w:val="%1.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F5184"/>
    <w:multiLevelType w:val="hybridMultilevel"/>
    <w:tmpl w:val="D5EC7C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D70852"/>
    <w:multiLevelType w:val="hybridMultilevel"/>
    <w:tmpl w:val="A5C02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74A6127"/>
    <w:multiLevelType w:val="hybridMultilevel"/>
    <w:tmpl w:val="D8F0FB32"/>
    <w:lvl w:ilvl="0" w:tplc="F05828FA">
      <w:numFmt w:val="bullet"/>
      <w:lvlText w:val="•"/>
      <w:legacy w:legacy="1" w:legacySpace="0" w:legacyIndent="240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2D5A0A"/>
    <w:multiLevelType w:val="singleLevel"/>
    <w:tmpl w:val="012685D0"/>
    <w:lvl w:ilvl="0">
      <w:start w:val="4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39" w15:restartNumberingAfterBreak="0">
    <w:nsid w:val="69A24697"/>
    <w:multiLevelType w:val="hybridMultilevel"/>
    <w:tmpl w:val="9A285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B06F9D"/>
    <w:multiLevelType w:val="hybridMultilevel"/>
    <w:tmpl w:val="461E393C"/>
    <w:lvl w:ilvl="0" w:tplc="0419000F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  <w:b w:val="0"/>
        <w:sz w:val="28"/>
        <w:szCs w:val="28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204907"/>
    <w:multiLevelType w:val="hybridMultilevel"/>
    <w:tmpl w:val="A112A0C4"/>
    <w:lvl w:ilvl="0" w:tplc="F05828FA"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D393DBE"/>
    <w:multiLevelType w:val="hybridMultilevel"/>
    <w:tmpl w:val="A5846B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6B4A51"/>
    <w:multiLevelType w:val="hybridMultilevel"/>
    <w:tmpl w:val="8D6A8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0"/>
    <w:lvlOverride w:ilvl="0">
      <w:lvl w:ilvl="0">
        <w:numFmt w:val="bullet"/>
        <w:lvlText w:val="•"/>
        <w:legacy w:legacy="1" w:legacySpace="0" w:legacyIndent="240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34"/>
  </w:num>
  <w:num w:numId="5">
    <w:abstractNumId w:val="0"/>
    <w:lvlOverride w:ilvl="0">
      <w:lvl w:ilvl="0">
        <w:numFmt w:val="bullet"/>
        <w:lvlText w:val="•"/>
        <w:lvlJc w:val="left"/>
        <w:pPr>
          <w:ind w:left="720" w:hanging="360"/>
        </w:pPr>
        <w:rPr>
          <w:rFonts w:ascii="Times New Roman" w:hAnsi="Times New Roman" w:hint="default"/>
        </w:rPr>
      </w:lvl>
    </w:lvlOverride>
  </w:num>
  <w:num w:numId="6">
    <w:abstractNumId w:val="24"/>
  </w:num>
  <w:num w:numId="7">
    <w:abstractNumId w:val="41"/>
  </w:num>
  <w:num w:numId="8">
    <w:abstractNumId w:val="42"/>
  </w:num>
  <w:num w:numId="9">
    <w:abstractNumId w:val="6"/>
  </w:num>
  <w:num w:numId="10">
    <w:abstractNumId w:val="35"/>
  </w:num>
  <w:num w:numId="11">
    <w:abstractNumId w:val="33"/>
  </w:num>
  <w:num w:numId="12">
    <w:abstractNumId w:val="37"/>
  </w:num>
  <w:num w:numId="13">
    <w:abstractNumId w:val="29"/>
  </w:num>
  <w:num w:numId="14">
    <w:abstractNumId w:val="32"/>
  </w:num>
  <w:num w:numId="15">
    <w:abstractNumId w:val="12"/>
  </w:num>
  <w:num w:numId="16">
    <w:abstractNumId w:val="20"/>
  </w:num>
  <w:num w:numId="17">
    <w:abstractNumId w:val="5"/>
  </w:num>
  <w:num w:numId="18">
    <w:abstractNumId w:val="14"/>
  </w:num>
  <w:num w:numId="19">
    <w:abstractNumId w:val="16"/>
  </w:num>
  <w:num w:numId="20">
    <w:abstractNumId w:val="26"/>
  </w:num>
  <w:num w:numId="21">
    <w:abstractNumId w:val="8"/>
  </w:num>
  <w:num w:numId="22">
    <w:abstractNumId w:val="27"/>
  </w:num>
  <w:num w:numId="23">
    <w:abstractNumId w:val="23"/>
  </w:num>
  <w:num w:numId="24">
    <w:abstractNumId w:val="7"/>
  </w:num>
  <w:num w:numId="25">
    <w:abstractNumId w:val="4"/>
  </w:num>
  <w:num w:numId="26">
    <w:abstractNumId w:val="40"/>
  </w:num>
  <w:num w:numId="27">
    <w:abstractNumId w:val="19"/>
  </w:num>
  <w:num w:numId="28">
    <w:abstractNumId w:val="11"/>
  </w:num>
  <w:num w:numId="29">
    <w:abstractNumId w:val="2"/>
  </w:num>
  <w:num w:numId="30">
    <w:abstractNumId w:val="18"/>
  </w:num>
  <w:num w:numId="31">
    <w:abstractNumId w:val="22"/>
  </w:num>
  <w:num w:numId="32">
    <w:abstractNumId w:val="36"/>
  </w:num>
  <w:num w:numId="33">
    <w:abstractNumId w:val="43"/>
  </w:num>
  <w:num w:numId="34">
    <w:abstractNumId w:val="10"/>
  </w:num>
  <w:num w:numId="35">
    <w:abstractNumId w:val="13"/>
  </w:num>
  <w:num w:numId="36">
    <w:abstractNumId w:val="30"/>
  </w:num>
  <w:num w:numId="37">
    <w:abstractNumId w:val="1"/>
  </w:num>
  <w:num w:numId="38">
    <w:abstractNumId w:val="31"/>
  </w:num>
  <w:num w:numId="39">
    <w:abstractNumId w:val="9"/>
  </w:num>
  <w:num w:numId="40">
    <w:abstractNumId w:val="25"/>
  </w:num>
  <w:num w:numId="41">
    <w:abstractNumId w:val="38"/>
  </w:num>
  <w:num w:numId="42">
    <w:abstractNumId w:val="17"/>
    <w:lvlOverride w:ilvl="0">
      <w:startOverride w:val="1"/>
    </w:lvlOverride>
  </w:num>
  <w:num w:numId="43">
    <w:abstractNumId w:val="39"/>
  </w:num>
  <w:num w:numId="44">
    <w:abstractNumId w:val="15"/>
  </w:num>
  <w:num w:numId="4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72EE"/>
    <w:rsid w:val="00000537"/>
    <w:rsid w:val="000019FA"/>
    <w:rsid w:val="00001FFB"/>
    <w:rsid w:val="00002D0C"/>
    <w:rsid w:val="00003482"/>
    <w:rsid w:val="000066DB"/>
    <w:rsid w:val="00007704"/>
    <w:rsid w:val="00007F44"/>
    <w:rsid w:val="000108E1"/>
    <w:rsid w:val="000113BC"/>
    <w:rsid w:val="00011B3B"/>
    <w:rsid w:val="00012B00"/>
    <w:rsid w:val="00013391"/>
    <w:rsid w:val="00013648"/>
    <w:rsid w:val="0001429F"/>
    <w:rsid w:val="00014464"/>
    <w:rsid w:val="00015B06"/>
    <w:rsid w:val="00016593"/>
    <w:rsid w:val="000170C6"/>
    <w:rsid w:val="00017298"/>
    <w:rsid w:val="000173A8"/>
    <w:rsid w:val="00017F5C"/>
    <w:rsid w:val="00020ABE"/>
    <w:rsid w:val="00021704"/>
    <w:rsid w:val="00021EE6"/>
    <w:rsid w:val="00022597"/>
    <w:rsid w:val="0002367F"/>
    <w:rsid w:val="000239C4"/>
    <w:rsid w:val="00024074"/>
    <w:rsid w:val="00024BB6"/>
    <w:rsid w:val="00025E38"/>
    <w:rsid w:val="00025EFC"/>
    <w:rsid w:val="00026179"/>
    <w:rsid w:val="00026AFE"/>
    <w:rsid w:val="000270D1"/>
    <w:rsid w:val="00027994"/>
    <w:rsid w:val="00030EE8"/>
    <w:rsid w:val="00031CAE"/>
    <w:rsid w:val="000323C0"/>
    <w:rsid w:val="000323D6"/>
    <w:rsid w:val="000346D7"/>
    <w:rsid w:val="0003548B"/>
    <w:rsid w:val="000356BF"/>
    <w:rsid w:val="000358A5"/>
    <w:rsid w:val="000362AB"/>
    <w:rsid w:val="00036B3E"/>
    <w:rsid w:val="00036BE7"/>
    <w:rsid w:val="00037ABF"/>
    <w:rsid w:val="00040582"/>
    <w:rsid w:val="00040C2E"/>
    <w:rsid w:val="00041289"/>
    <w:rsid w:val="0004292D"/>
    <w:rsid w:val="00042E6F"/>
    <w:rsid w:val="00043EBB"/>
    <w:rsid w:val="000445D7"/>
    <w:rsid w:val="00044D5A"/>
    <w:rsid w:val="00044F62"/>
    <w:rsid w:val="00045B7B"/>
    <w:rsid w:val="0004658E"/>
    <w:rsid w:val="000468F8"/>
    <w:rsid w:val="00046AE5"/>
    <w:rsid w:val="000504BC"/>
    <w:rsid w:val="0005069D"/>
    <w:rsid w:val="000518EC"/>
    <w:rsid w:val="0005193D"/>
    <w:rsid w:val="00051FC9"/>
    <w:rsid w:val="00052FE0"/>
    <w:rsid w:val="00053896"/>
    <w:rsid w:val="00054705"/>
    <w:rsid w:val="00056784"/>
    <w:rsid w:val="00056BFB"/>
    <w:rsid w:val="00056D83"/>
    <w:rsid w:val="00060C72"/>
    <w:rsid w:val="00060EAB"/>
    <w:rsid w:val="00060FC9"/>
    <w:rsid w:val="000624E4"/>
    <w:rsid w:val="000625FE"/>
    <w:rsid w:val="00062B0A"/>
    <w:rsid w:val="000639A1"/>
    <w:rsid w:val="00064B73"/>
    <w:rsid w:val="00066943"/>
    <w:rsid w:val="00066FCD"/>
    <w:rsid w:val="000674D7"/>
    <w:rsid w:val="00072771"/>
    <w:rsid w:val="000736C8"/>
    <w:rsid w:val="000745BB"/>
    <w:rsid w:val="00077AAA"/>
    <w:rsid w:val="000801FF"/>
    <w:rsid w:val="000820C8"/>
    <w:rsid w:val="0008232B"/>
    <w:rsid w:val="00082664"/>
    <w:rsid w:val="0008275C"/>
    <w:rsid w:val="000827D6"/>
    <w:rsid w:val="000839DA"/>
    <w:rsid w:val="000847C2"/>
    <w:rsid w:val="00085109"/>
    <w:rsid w:val="000852A9"/>
    <w:rsid w:val="00087DAD"/>
    <w:rsid w:val="00090033"/>
    <w:rsid w:val="000906E7"/>
    <w:rsid w:val="00091CB5"/>
    <w:rsid w:val="000930B9"/>
    <w:rsid w:val="00094AAE"/>
    <w:rsid w:val="0009583D"/>
    <w:rsid w:val="00095B6A"/>
    <w:rsid w:val="00095B98"/>
    <w:rsid w:val="00096BE5"/>
    <w:rsid w:val="00096FA9"/>
    <w:rsid w:val="000A46A2"/>
    <w:rsid w:val="000A4A00"/>
    <w:rsid w:val="000A5026"/>
    <w:rsid w:val="000A54B6"/>
    <w:rsid w:val="000A5B1B"/>
    <w:rsid w:val="000A6227"/>
    <w:rsid w:val="000A6BB9"/>
    <w:rsid w:val="000A73F9"/>
    <w:rsid w:val="000A746E"/>
    <w:rsid w:val="000A7D4A"/>
    <w:rsid w:val="000B0053"/>
    <w:rsid w:val="000B0B3F"/>
    <w:rsid w:val="000B1823"/>
    <w:rsid w:val="000B2070"/>
    <w:rsid w:val="000B2687"/>
    <w:rsid w:val="000B2902"/>
    <w:rsid w:val="000B4A14"/>
    <w:rsid w:val="000B5325"/>
    <w:rsid w:val="000B534D"/>
    <w:rsid w:val="000B6C40"/>
    <w:rsid w:val="000B7DEA"/>
    <w:rsid w:val="000C0093"/>
    <w:rsid w:val="000C09E2"/>
    <w:rsid w:val="000C0C17"/>
    <w:rsid w:val="000C2B0E"/>
    <w:rsid w:val="000C3D7D"/>
    <w:rsid w:val="000C41A8"/>
    <w:rsid w:val="000C4442"/>
    <w:rsid w:val="000C70C8"/>
    <w:rsid w:val="000C7341"/>
    <w:rsid w:val="000D0428"/>
    <w:rsid w:val="000D0A59"/>
    <w:rsid w:val="000D0AD5"/>
    <w:rsid w:val="000D0F13"/>
    <w:rsid w:val="000D28F6"/>
    <w:rsid w:val="000D3366"/>
    <w:rsid w:val="000D3C1F"/>
    <w:rsid w:val="000D4DA1"/>
    <w:rsid w:val="000D532C"/>
    <w:rsid w:val="000D64BB"/>
    <w:rsid w:val="000D6BDB"/>
    <w:rsid w:val="000D7AB2"/>
    <w:rsid w:val="000E00AB"/>
    <w:rsid w:val="000E05B6"/>
    <w:rsid w:val="000E0E2D"/>
    <w:rsid w:val="000E0F4A"/>
    <w:rsid w:val="000E25E0"/>
    <w:rsid w:val="000E3425"/>
    <w:rsid w:val="000E3CFD"/>
    <w:rsid w:val="000E45C0"/>
    <w:rsid w:val="000E64E8"/>
    <w:rsid w:val="000E6727"/>
    <w:rsid w:val="000E6DE2"/>
    <w:rsid w:val="000E7BF2"/>
    <w:rsid w:val="000E7DA6"/>
    <w:rsid w:val="000F0617"/>
    <w:rsid w:val="000F0829"/>
    <w:rsid w:val="000F0EE5"/>
    <w:rsid w:val="000F1C45"/>
    <w:rsid w:val="000F37D3"/>
    <w:rsid w:val="000F42DA"/>
    <w:rsid w:val="000F5936"/>
    <w:rsid w:val="000F5F27"/>
    <w:rsid w:val="000F68B2"/>
    <w:rsid w:val="000F6E7E"/>
    <w:rsid w:val="00100465"/>
    <w:rsid w:val="00100861"/>
    <w:rsid w:val="00100E07"/>
    <w:rsid w:val="00101775"/>
    <w:rsid w:val="0010226E"/>
    <w:rsid w:val="00104C04"/>
    <w:rsid w:val="00104DCA"/>
    <w:rsid w:val="00106033"/>
    <w:rsid w:val="00106140"/>
    <w:rsid w:val="0010723A"/>
    <w:rsid w:val="0010734D"/>
    <w:rsid w:val="00110151"/>
    <w:rsid w:val="00110387"/>
    <w:rsid w:val="00111069"/>
    <w:rsid w:val="00111B6F"/>
    <w:rsid w:val="001121ED"/>
    <w:rsid w:val="0011291F"/>
    <w:rsid w:val="0011362A"/>
    <w:rsid w:val="0011466E"/>
    <w:rsid w:val="001149E6"/>
    <w:rsid w:val="00114B84"/>
    <w:rsid w:val="00114D8D"/>
    <w:rsid w:val="00115561"/>
    <w:rsid w:val="00115E7B"/>
    <w:rsid w:val="0012135E"/>
    <w:rsid w:val="0012192E"/>
    <w:rsid w:val="00122550"/>
    <w:rsid w:val="00122809"/>
    <w:rsid w:val="00122B59"/>
    <w:rsid w:val="001234AE"/>
    <w:rsid w:val="0012498C"/>
    <w:rsid w:val="00125E09"/>
    <w:rsid w:val="0012653D"/>
    <w:rsid w:val="00126714"/>
    <w:rsid w:val="0012680B"/>
    <w:rsid w:val="00126CAB"/>
    <w:rsid w:val="00126DE3"/>
    <w:rsid w:val="00126F3B"/>
    <w:rsid w:val="00130452"/>
    <w:rsid w:val="00130860"/>
    <w:rsid w:val="00130E2A"/>
    <w:rsid w:val="00131293"/>
    <w:rsid w:val="00131522"/>
    <w:rsid w:val="00131C32"/>
    <w:rsid w:val="00131ECA"/>
    <w:rsid w:val="001327DB"/>
    <w:rsid w:val="0013282D"/>
    <w:rsid w:val="0013420B"/>
    <w:rsid w:val="00134E6E"/>
    <w:rsid w:val="00136087"/>
    <w:rsid w:val="00136B9D"/>
    <w:rsid w:val="00137FB0"/>
    <w:rsid w:val="0014030E"/>
    <w:rsid w:val="00140C7A"/>
    <w:rsid w:val="001412AB"/>
    <w:rsid w:val="00141D6B"/>
    <w:rsid w:val="00141EE9"/>
    <w:rsid w:val="0014402E"/>
    <w:rsid w:val="00144F18"/>
    <w:rsid w:val="0014536A"/>
    <w:rsid w:val="00145F0F"/>
    <w:rsid w:val="00147629"/>
    <w:rsid w:val="001505B7"/>
    <w:rsid w:val="00150BCA"/>
    <w:rsid w:val="00151214"/>
    <w:rsid w:val="00152803"/>
    <w:rsid w:val="00152814"/>
    <w:rsid w:val="00152DCB"/>
    <w:rsid w:val="0015425C"/>
    <w:rsid w:val="00154B35"/>
    <w:rsid w:val="001560F3"/>
    <w:rsid w:val="00156926"/>
    <w:rsid w:val="00156A0C"/>
    <w:rsid w:val="00156B1A"/>
    <w:rsid w:val="00156BAC"/>
    <w:rsid w:val="00156D1B"/>
    <w:rsid w:val="00157008"/>
    <w:rsid w:val="00160726"/>
    <w:rsid w:val="00160FEC"/>
    <w:rsid w:val="001611FC"/>
    <w:rsid w:val="001631BD"/>
    <w:rsid w:val="001635FE"/>
    <w:rsid w:val="00163A4B"/>
    <w:rsid w:val="00163B4A"/>
    <w:rsid w:val="0016515D"/>
    <w:rsid w:val="00165309"/>
    <w:rsid w:val="00165A64"/>
    <w:rsid w:val="0016639B"/>
    <w:rsid w:val="00166821"/>
    <w:rsid w:val="00166B84"/>
    <w:rsid w:val="00166E0F"/>
    <w:rsid w:val="001674AE"/>
    <w:rsid w:val="00167B65"/>
    <w:rsid w:val="001737EA"/>
    <w:rsid w:val="00173999"/>
    <w:rsid w:val="00173C37"/>
    <w:rsid w:val="0017417F"/>
    <w:rsid w:val="00174349"/>
    <w:rsid w:val="00175B1E"/>
    <w:rsid w:val="001776B6"/>
    <w:rsid w:val="00180258"/>
    <w:rsid w:val="0018201F"/>
    <w:rsid w:val="00182514"/>
    <w:rsid w:val="00182F41"/>
    <w:rsid w:val="00184CD4"/>
    <w:rsid w:val="00184DB1"/>
    <w:rsid w:val="0018577C"/>
    <w:rsid w:val="00185A07"/>
    <w:rsid w:val="00185F9D"/>
    <w:rsid w:val="00187A07"/>
    <w:rsid w:val="00190292"/>
    <w:rsid w:val="001908B7"/>
    <w:rsid w:val="00191597"/>
    <w:rsid w:val="001915E7"/>
    <w:rsid w:val="001920DD"/>
    <w:rsid w:val="00192C63"/>
    <w:rsid w:val="00193514"/>
    <w:rsid w:val="001939F5"/>
    <w:rsid w:val="001969D4"/>
    <w:rsid w:val="00197572"/>
    <w:rsid w:val="00197978"/>
    <w:rsid w:val="00197F8A"/>
    <w:rsid w:val="001A0C57"/>
    <w:rsid w:val="001A0FD4"/>
    <w:rsid w:val="001A0FF6"/>
    <w:rsid w:val="001A2090"/>
    <w:rsid w:val="001A24A9"/>
    <w:rsid w:val="001A2F08"/>
    <w:rsid w:val="001A370E"/>
    <w:rsid w:val="001A5095"/>
    <w:rsid w:val="001A5F7F"/>
    <w:rsid w:val="001A6398"/>
    <w:rsid w:val="001A772C"/>
    <w:rsid w:val="001A7AA2"/>
    <w:rsid w:val="001B21F5"/>
    <w:rsid w:val="001B2A45"/>
    <w:rsid w:val="001B35DE"/>
    <w:rsid w:val="001B3735"/>
    <w:rsid w:val="001B429B"/>
    <w:rsid w:val="001B4A42"/>
    <w:rsid w:val="001B4FFB"/>
    <w:rsid w:val="001B56EF"/>
    <w:rsid w:val="001B606D"/>
    <w:rsid w:val="001B608E"/>
    <w:rsid w:val="001B67A5"/>
    <w:rsid w:val="001B6854"/>
    <w:rsid w:val="001B7BDF"/>
    <w:rsid w:val="001C0952"/>
    <w:rsid w:val="001C1A2E"/>
    <w:rsid w:val="001C20B3"/>
    <w:rsid w:val="001C2A18"/>
    <w:rsid w:val="001C3ECC"/>
    <w:rsid w:val="001C4685"/>
    <w:rsid w:val="001C5394"/>
    <w:rsid w:val="001C6D23"/>
    <w:rsid w:val="001C7637"/>
    <w:rsid w:val="001C7918"/>
    <w:rsid w:val="001C797C"/>
    <w:rsid w:val="001D10B0"/>
    <w:rsid w:val="001D2C6E"/>
    <w:rsid w:val="001D4778"/>
    <w:rsid w:val="001E01E4"/>
    <w:rsid w:val="001E2D71"/>
    <w:rsid w:val="001E2E5E"/>
    <w:rsid w:val="001E302F"/>
    <w:rsid w:val="001E35E1"/>
    <w:rsid w:val="001E5F20"/>
    <w:rsid w:val="001E72EE"/>
    <w:rsid w:val="001E792D"/>
    <w:rsid w:val="001F039A"/>
    <w:rsid w:val="001F0E13"/>
    <w:rsid w:val="001F1411"/>
    <w:rsid w:val="001F1E52"/>
    <w:rsid w:val="001F2238"/>
    <w:rsid w:val="001F2D97"/>
    <w:rsid w:val="001F2F50"/>
    <w:rsid w:val="001F3B4D"/>
    <w:rsid w:val="001F4969"/>
    <w:rsid w:val="001F4B80"/>
    <w:rsid w:val="001F54B6"/>
    <w:rsid w:val="001F5B45"/>
    <w:rsid w:val="001F705E"/>
    <w:rsid w:val="001F73DD"/>
    <w:rsid w:val="002004DD"/>
    <w:rsid w:val="00200FAB"/>
    <w:rsid w:val="00200FDB"/>
    <w:rsid w:val="0020364B"/>
    <w:rsid w:val="00204812"/>
    <w:rsid w:val="002048A7"/>
    <w:rsid w:val="00204B39"/>
    <w:rsid w:val="00205382"/>
    <w:rsid w:val="00205ECA"/>
    <w:rsid w:val="00206BDC"/>
    <w:rsid w:val="002070B7"/>
    <w:rsid w:val="00207575"/>
    <w:rsid w:val="002077C9"/>
    <w:rsid w:val="0021014E"/>
    <w:rsid w:val="00211A96"/>
    <w:rsid w:val="002121D1"/>
    <w:rsid w:val="002127CE"/>
    <w:rsid w:val="0021298C"/>
    <w:rsid w:val="00212C35"/>
    <w:rsid w:val="00212C83"/>
    <w:rsid w:val="00213080"/>
    <w:rsid w:val="00213408"/>
    <w:rsid w:val="0021342C"/>
    <w:rsid w:val="002135F8"/>
    <w:rsid w:val="002143A3"/>
    <w:rsid w:val="0021440B"/>
    <w:rsid w:val="00214748"/>
    <w:rsid w:val="00214994"/>
    <w:rsid w:val="00215D96"/>
    <w:rsid w:val="00215D9C"/>
    <w:rsid w:val="002169EF"/>
    <w:rsid w:val="002172B4"/>
    <w:rsid w:val="0022024E"/>
    <w:rsid w:val="00220385"/>
    <w:rsid w:val="00220729"/>
    <w:rsid w:val="00220E11"/>
    <w:rsid w:val="00221AC6"/>
    <w:rsid w:val="0022204F"/>
    <w:rsid w:val="002224E8"/>
    <w:rsid w:val="00222EDF"/>
    <w:rsid w:val="002237C7"/>
    <w:rsid w:val="00223B8F"/>
    <w:rsid w:val="00224770"/>
    <w:rsid w:val="00224919"/>
    <w:rsid w:val="002249C2"/>
    <w:rsid w:val="00225BE5"/>
    <w:rsid w:val="00225E23"/>
    <w:rsid w:val="0022604D"/>
    <w:rsid w:val="002260F2"/>
    <w:rsid w:val="00226A26"/>
    <w:rsid w:val="0022736E"/>
    <w:rsid w:val="00227722"/>
    <w:rsid w:val="00227AA4"/>
    <w:rsid w:val="00230A05"/>
    <w:rsid w:val="00231144"/>
    <w:rsid w:val="00231166"/>
    <w:rsid w:val="00231571"/>
    <w:rsid w:val="002319D3"/>
    <w:rsid w:val="00231FFA"/>
    <w:rsid w:val="002320B5"/>
    <w:rsid w:val="002329BC"/>
    <w:rsid w:val="002331DA"/>
    <w:rsid w:val="002335FB"/>
    <w:rsid w:val="0023413C"/>
    <w:rsid w:val="00234C4D"/>
    <w:rsid w:val="002350ED"/>
    <w:rsid w:val="00235F99"/>
    <w:rsid w:val="00236411"/>
    <w:rsid w:val="0023689F"/>
    <w:rsid w:val="002406D4"/>
    <w:rsid w:val="00240B83"/>
    <w:rsid w:val="00240C2D"/>
    <w:rsid w:val="00241367"/>
    <w:rsid w:val="00241CE6"/>
    <w:rsid w:val="002426BB"/>
    <w:rsid w:val="002432ED"/>
    <w:rsid w:val="002438DB"/>
    <w:rsid w:val="00244D84"/>
    <w:rsid w:val="00245431"/>
    <w:rsid w:val="0024580B"/>
    <w:rsid w:val="00246D27"/>
    <w:rsid w:val="00247700"/>
    <w:rsid w:val="0025032E"/>
    <w:rsid w:val="00250F09"/>
    <w:rsid w:val="00252EE2"/>
    <w:rsid w:val="00253831"/>
    <w:rsid w:val="00254438"/>
    <w:rsid w:val="00254637"/>
    <w:rsid w:val="00255CBC"/>
    <w:rsid w:val="00256C63"/>
    <w:rsid w:val="00257159"/>
    <w:rsid w:val="00257AF0"/>
    <w:rsid w:val="00260592"/>
    <w:rsid w:val="00260A6B"/>
    <w:rsid w:val="00261106"/>
    <w:rsid w:val="0026112D"/>
    <w:rsid w:val="00262520"/>
    <w:rsid w:val="002628A5"/>
    <w:rsid w:val="00263B5F"/>
    <w:rsid w:val="00267650"/>
    <w:rsid w:val="002677E5"/>
    <w:rsid w:val="00270E8E"/>
    <w:rsid w:val="002715DC"/>
    <w:rsid w:val="002716A9"/>
    <w:rsid w:val="00271A7F"/>
    <w:rsid w:val="00271D04"/>
    <w:rsid w:val="00271F01"/>
    <w:rsid w:val="00275A32"/>
    <w:rsid w:val="0027614B"/>
    <w:rsid w:val="002770A1"/>
    <w:rsid w:val="002775F4"/>
    <w:rsid w:val="0028100F"/>
    <w:rsid w:val="00281E6A"/>
    <w:rsid w:val="002831A4"/>
    <w:rsid w:val="00283868"/>
    <w:rsid w:val="00284824"/>
    <w:rsid w:val="00284EA9"/>
    <w:rsid w:val="00285321"/>
    <w:rsid w:val="002854BC"/>
    <w:rsid w:val="00285F68"/>
    <w:rsid w:val="00286147"/>
    <w:rsid w:val="00286564"/>
    <w:rsid w:val="0028675A"/>
    <w:rsid w:val="00286E5F"/>
    <w:rsid w:val="00290D55"/>
    <w:rsid w:val="00290EA4"/>
    <w:rsid w:val="00291837"/>
    <w:rsid w:val="00291A15"/>
    <w:rsid w:val="00292029"/>
    <w:rsid w:val="0029327A"/>
    <w:rsid w:val="0029428D"/>
    <w:rsid w:val="00294599"/>
    <w:rsid w:val="00294B96"/>
    <w:rsid w:val="00294CA3"/>
    <w:rsid w:val="00294FBA"/>
    <w:rsid w:val="00295749"/>
    <w:rsid w:val="00296456"/>
    <w:rsid w:val="002971E0"/>
    <w:rsid w:val="002975CD"/>
    <w:rsid w:val="002A0AB4"/>
    <w:rsid w:val="002A1A1A"/>
    <w:rsid w:val="002A3730"/>
    <w:rsid w:val="002A467E"/>
    <w:rsid w:val="002A5E46"/>
    <w:rsid w:val="002A6285"/>
    <w:rsid w:val="002A69FB"/>
    <w:rsid w:val="002A6E47"/>
    <w:rsid w:val="002A73F8"/>
    <w:rsid w:val="002A767B"/>
    <w:rsid w:val="002A7ECC"/>
    <w:rsid w:val="002B37BC"/>
    <w:rsid w:val="002B3F81"/>
    <w:rsid w:val="002B4C91"/>
    <w:rsid w:val="002B5272"/>
    <w:rsid w:val="002B5531"/>
    <w:rsid w:val="002B561D"/>
    <w:rsid w:val="002B59F3"/>
    <w:rsid w:val="002B5FE9"/>
    <w:rsid w:val="002B768D"/>
    <w:rsid w:val="002B7EB1"/>
    <w:rsid w:val="002C004E"/>
    <w:rsid w:val="002C02D9"/>
    <w:rsid w:val="002C06E8"/>
    <w:rsid w:val="002C086C"/>
    <w:rsid w:val="002C091B"/>
    <w:rsid w:val="002C0D8C"/>
    <w:rsid w:val="002C2EC1"/>
    <w:rsid w:val="002C3596"/>
    <w:rsid w:val="002C4CAE"/>
    <w:rsid w:val="002C4D22"/>
    <w:rsid w:val="002C546D"/>
    <w:rsid w:val="002C5BC2"/>
    <w:rsid w:val="002C69E2"/>
    <w:rsid w:val="002C76A4"/>
    <w:rsid w:val="002C7F16"/>
    <w:rsid w:val="002D34D2"/>
    <w:rsid w:val="002D4B3A"/>
    <w:rsid w:val="002D50D5"/>
    <w:rsid w:val="002D69FE"/>
    <w:rsid w:val="002D6EE0"/>
    <w:rsid w:val="002D6FAD"/>
    <w:rsid w:val="002D794B"/>
    <w:rsid w:val="002D7EE4"/>
    <w:rsid w:val="002E0713"/>
    <w:rsid w:val="002E11AB"/>
    <w:rsid w:val="002E1358"/>
    <w:rsid w:val="002E1C6B"/>
    <w:rsid w:val="002E2170"/>
    <w:rsid w:val="002E3763"/>
    <w:rsid w:val="002E420D"/>
    <w:rsid w:val="002E6276"/>
    <w:rsid w:val="002E659E"/>
    <w:rsid w:val="002E7490"/>
    <w:rsid w:val="002E7A6E"/>
    <w:rsid w:val="002F08C7"/>
    <w:rsid w:val="002F133E"/>
    <w:rsid w:val="002F1356"/>
    <w:rsid w:val="002F1CC1"/>
    <w:rsid w:val="002F226E"/>
    <w:rsid w:val="002F234E"/>
    <w:rsid w:val="002F4518"/>
    <w:rsid w:val="002F4639"/>
    <w:rsid w:val="002F5EE8"/>
    <w:rsid w:val="002F65D5"/>
    <w:rsid w:val="002F7163"/>
    <w:rsid w:val="002F7AB7"/>
    <w:rsid w:val="00300131"/>
    <w:rsid w:val="003004F4"/>
    <w:rsid w:val="00300716"/>
    <w:rsid w:val="003016B1"/>
    <w:rsid w:val="00302814"/>
    <w:rsid w:val="00302DF0"/>
    <w:rsid w:val="00303BFA"/>
    <w:rsid w:val="003040CD"/>
    <w:rsid w:val="00304C16"/>
    <w:rsid w:val="00305820"/>
    <w:rsid w:val="00305E2F"/>
    <w:rsid w:val="003067E4"/>
    <w:rsid w:val="003072FA"/>
    <w:rsid w:val="00307DD1"/>
    <w:rsid w:val="00310389"/>
    <w:rsid w:val="00310558"/>
    <w:rsid w:val="00310BA6"/>
    <w:rsid w:val="00310BBC"/>
    <w:rsid w:val="00312090"/>
    <w:rsid w:val="00312367"/>
    <w:rsid w:val="0031241C"/>
    <w:rsid w:val="0031252A"/>
    <w:rsid w:val="00313170"/>
    <w:rsid w:val="00314267"/>
    <w:rsid w:val="0031510A"/>
    <w:rsid w:val="0031561B"/>
    <w:rsid w:val="0031742F"/>
    <w:rsid w:val="003201B4"/>
    <w:rsid w:val="003202F6"/>
    <w:rsid w:val="0032161F"/>
    <w:rsid w:val="00321B46"/>
    <w:rsid w:val="00321F97"/>
    <w:rsid w:val="0032200C"/>
    <w:rsid w:val="00322304"/>
    <w:rsid w:val="00322582"/>
    <w:rsid w:val="003227B2"/>
    <w:rsid w:val="00322966"/>
    <w:rsid w:val="003237EB"/>
    <w:rsid w:val="003239C5"/>
    <w:rsid w:val="00323EAD"/>
    <w:rsid w:val="00323F1B"/>
    <w:rsid w:val="003244DE"/>
    <w:rsid w:val="00324E3C"/>
    <w:rsid w:val="0032544B"/>
    <w:rsid w:val="003264E5"/>
    <w:rsid w:val="00326782"/>
    <w:rsid w:val="003267BA"/>
    <w:rsid w:val="00326C3A"/>
    <w:rsid w:val="003275DB"/>
    <w:rsid w:val="003308C6"/>
    <w:rsid w:val="00331196"/>
    <w:rsid w:val="0033295B"/>
    <w:rsid w:val="003340B9"/>
    <w:rsid w:val="0033449A"/>
    <w:rsid w:val="0033456E"/>
    <w:rsid w:val="00337AB3"/>
    <w:rsid w:val="00341856"/>
    <w:rsid w:val="00341AE8"/>
    <w:rsid w:val="00342F30"/>
    <w:rsid w:val="0034484D"/>
    <w:rsid w:val="003458DF"/>
    <w:rsid w:val="00346113"/>
    <w:rsid w:val="003463EA"/>
    <w:rsid w:val="003466F4"/>
    <w:rsid w:val="0034731C"/>
    <w:rsid w:val="003476F5"/>
    <w:rsid w:val="00347A80"/>
    <w:rsid w:val="00347E9A"/>
    <w:rsid w:val="003516F4"/>
    <w:rsid w:val="00352995"/>
    <w:rsid w:val="00352E74"/>
    <w:rsid w:val="00353B43"/>
    <w:rsid w:val="00354468"/>
    <w:rsid w:val="003547B0"/>
    <w:rsid w:val="00356F11"/>
    <w:rsid w:val="00357955"/>
    <w:rsid w:val="00357FE6"/>
    <w:rsid w:val="00360A8B"/>
    <w:rsid w:val="003616A6"/>
    <w:rsid w:val="003628AF"/>
    <w:rsid w:val="0036326B"/>
    <w:rsid w:val="0036619F"/>
    <w:rsid w:val="0036742B"/>
    <w:rsid w:val="0037066B"/>
    <w:rsid w:val="00373790"/>
    <w:rsid w:val="003737CB"/>
    <w:rsid w:val="003743A8"/>
    <w:rsid w:val="003756CD"/>
    <w:rsid w:val="003763FE"/>
    <w:rsid w:val="00377DDA"/>
    <w:rsid w:val="00380543"/>
    <w:rsid w:val="00382F5B"/>
    <w:rsid w:val="0038304B"/>
    <w:rsid w:val="00384224"/>
    <w:rsid w:val="00384256"/>
    <w:rsid w:val="00387133"/>
    <w:rsid w:val="00387CEE"/>
    <w:rsid w:val="003924EC"/>
    <w:rsid w:val="0039374C"/>
    <w:rsid w:val="003967B3"/>
    <w:rsid w:val="003972E2"/>
    <w:rsid w:val="003973FE"/>
    <w:rsid w:val="003A0323"/>
    <w:rsid w:val="003A1438"/>
    <w:rsid w:val="003A245E"/>
    <w:rsid w:val="003A31F7"/>
    <w:rsid w:val="003A53BE"/>
    <w:rsid w:val="003A5C02"/>
    <w:rsid w:val="003A6C3A"/>
    <w:rsid w:val="003A6DE2"/>
    <w:rsid w:val="003A782A"/>
    <w:rsid w:val="003B02E3"/>
    <w:rsid w:val="003B0B79"/>
    <w:rsid w:val="003B0E80"/>
    <w:rsid w:val="003B26CC"/>
    <w:rsid w:val="003B2B61"/>
    <w:rsid w:val="003B3FAD"/>
    <w:rsid w:val="003B43CB"/>
    <w:rsid w:val="003B49CB"/>
    <w:rsid w:val="003B66F6"/>
    <w:rsid w:val="003B6A90"/>
    <w:rsid w:val="003B6B69"/>
    <w:rsid w:val="003B72EC"/>
    <w:rsid w:val="003B734C"/>
    <w:rsid w:val="003B7F5D"/>
    <w:rsid w:val="003C344A"/>
    <w:rsid w:val="003C4EBE"/>
    <w:rsid w:val="003C5773"/>
    <w:rsid w:val="003C61A9"/>
    <w:rsid w:val="003C71EB"/>
    <w:rsid w:val="003C771D"/>
    <w:rsid w:val="003D1334"/>
    <w:rsid w:val="003D1549"/>
    <w:rsid w:val="003D212C"/>
    <w:rsid w:val="003D33AD"/>
    <w:rsid w:val="003D4C63"/>
    <w:rsid w:val="003D524C"/>
    <w:rsid w:val="003D5838"/>
    <w:rsid w:val="003D5AB2"/>
    <w:rsid w:val="003D5B88"/>
    <w:rsid w:val="003D6B43"/>
    <w:rsid w:val="003D6B70"/>
    <w:rsid w:val="003D6C5B"/>
    <w:rsid w:val="003D70B9"/>
    <w:rsid w:val="003D761D"/>
    <w:rsid w:val="003E19FA"/>
    <w:rsid w:val="003E20A9"/>
    <w:rsid w:val="003E2A6D"/>
    <w:rsid w:val="003E2BAE"/>
    <w:rsid w:val="003E3FA0"/>
    <w:rsid w:val="003E4344"/>
    <w:rsid w:val="003E45E3"/>
    <w:rsid w:val="003E50F0"/>
    <w:rsid w:val="003E5589"/>
    <w:rsid w:val="003E57F2"/>
    <w:rsid w:val="003E7F35"/>
    <w:rsid w:val="003F07E0"/>
    <w:rsid w:val="003F07F0"/>
    <w:rsid w:val="003F090D"/>
    <w:rsid w:val="003F09B3"/>
    <w:rsid w:val="003F148E"/>
    <w:rsid w:val="003F14FE"/>
    <w:rsid w:val="003F3505"/>
    <w:rsid w:val="003F36B2"/>
    <w:rsid w:val="003F36E7"/>
    <w:rsid w:val="003F4237"/>
    <w:rsid w:val="003F43AB"/>
    <w:rsid w:val="003F479D"/>
    <w:rsid w:val="003F4F78"/>
    <w:rsid w:val="003F5189"/>
    <w:rsid w:val="003F5434"/>
    <w:rsid w:val="003F6C80"/>
    <w:rsid w:val="003F6D17"/>
    <w:rsid w:val="003F7C0D"/>
    <w:rsid w:val="003F7E1C"/>
    <w:rsid w:val="004019E5"/>
    <w:rsid w:val="004028FE"/>
    <w:rsid w:val="004029A6"/>
    <w:rsid w:val="00402ED7"/>
    <w:rsid w:val="004035CB"/>
    <w:rsid w:val="00403AE0"/>
    <w:rsid w:val="00405113"/>
    <w:rsid w:val="00405BBA"/>
    <w:rsid w:val="00405C99"/>
    <w:rsid w:val="0040613A"/>
    <w:rsid w:val="00406B1F"/>
    <w:rsid w:val="00407202"/>
    <w:rsid w:val="004075BE"/>
    <w:rsid w:val="00407619"/>
    <w:rsid w:val="004102B8"/>
    <w:rsid w:val="00411E83"/>
    <w:rsid w:val="0041207E"/>
    <w:rsid w:val="0041222B"/>
    <w:rsid w:val="00413C50"/>
    <w:rsid w:val="00413E82"/>
    <w:rsid w:val="00413F83"/>
    <w:rsid w:val="00415164"/>
    <w:rsid w:val="00420E2F"/>
    <w:rsid w:val="0042145C"/>
    <w:rsid w:val="00423139"/>
    <w:rsid w:val="0042411C"/>
    <w:rsid w:val="0042447B"/>
    <w:rsid w:val="00424778"/>
    <w:rsid w:val="00424A05"/>
    <w:rsid w:val="00425610"/>
    <w:rsid w:val="00425C21"/>
    <w:rsid w:val="004269AE"/>
    <w:rsid w:val="0043011D"/>
    <w:rsid w:val="0043025B"/>
    <w:rsid w:val="004310E0"/>
    <w:rsid w:val="00431478"/>
    <w:rsid w:val="004314AE"/>
    <w:rsid w:val="004317D3"/>
    <w:rsid w:val="00432356"/>
    <w:rsid w:val="00432D61"/>
    <w:rsid w:val="00432EBC"/>
    <w:rsid w:val="0043514F"/>
    <w:rsid w:val="004362A9"/>
    <w:rsid w:val="0043643D"/>
    <w:rsid w:val="00437E3D"/>
    <w:rsid w:val="00440F9F"/>
    <w:rsid w:val="004425C6"/>
    <w:rsid w:val="00443E3C"/>
    <w:rsid w:val="00444144"/>
    <w:rsid w:val="004458F9"/>
    <w:rsid w:val="00445BB1"/>
    <w:rsid w:val="00445E23"/>
    <w:rsid w:val="004463B2"/>
    <w:rsid w:val="00446C70"/>
    <w:rsid w:val="00446DDA"/>
    <w:rsid w:val="004477C3"/>
    <w:rsid w:val="00447B89"/>
    <w:rsid w:val="00450553"/>
    <w:rsid w:val="0045065D"/>
    <w:rsid w:val="0045161E"/>
    <w:rsid w:val="004518B7"/>
    <w:rsid w:val="004523A0"/>
    <w:rsid w:val="004529E4"/>
    <w:rsid w:val="00452D9F"/>
    <w:rsid w:val="00453524"/>
    <w:rsid w:val="0045369E"/>
    <w:rsid w:val="0045453D"/>
    <w:rsid w:val="004554AF"/>
    <w:rsid w:val="00455C92"/>
    <w:rsid w:val="00456037"/>
    <w:rsid w:val="004564BD"/>
    <w:rsid w:val="00457A05"/>
    <w:rsid w:val="00457BC5"/>
    <w:rsid w:val="00460A95"/>
    <w:rsid w:val="00462B37"/>
    <w:rsid w:val="00462B4E"/>
    <w:rsid w:val="00462F8F"/>
    <w:rsid w:val="00463816"/>
    <w:rsid w:val="004642BF"/>
    <w:rsid w:val="00467A28"/>
    <w:rsid w:val="00467EC5"/>
    <w:rsid w:val="0047007E"/>
    <w:rsid w:val="00471116"/>
    <w:rsid w:val="00471C77"/>
    <w:rsid w:val="00471E4A"/>
    <w:rsid w:val="0047275D"/>
    <w:rsid w:val="00473608"/>
    <w:rsid w:val="00475B03"/>
    <w:rsid w:val="004766F6"/>
    <w:rsid w:val="00476A5C"/>
    <w:rsid w:val="00476A78"/>
    <w:rsid w:val="0047733C"/>
    <w:rsid w:val="00477E31"/>
    <w:rsid w:val="00480022"/>
    <w:rsid w:val="0048039B"/>
    <w:rsid w:val="00480960"/>
    <w:rsid w:val="00480D0D"/>
    <w:rsid w:val="0048148A"/>
    <w:rsid w:val="00481808"/>
    <w:rsid w:val="004825C3"/>
    <w:rsid w:val="00482CAC"/>
    <w:rsid w:val="00482FC1"/>
    <w:rsid w:val="004831D6"/>
    <w:rsid w:val="00483B06"/>
    <w:rsid w:val="00483D4D"/>
    <w:rsid w:val="004845CB"/>
    <w:rsid w:val="004859A7"/>
    <w:rsid w:val="0048673A"/>
    <w:rsid w:val="0048696D"/>
    <w:rsid w:val="00486AB5"/>
    <w:rsid w:val="00486ED6"/>
    <w:rsid w:val="00487790"/>
    <w:rsid w:val="0049107C"/>
    <w:rsid w:val="004914EA"/>
    <w:rsid w:val="00491D48"/>
    <w:rsid w:val="00493438"/>
    <w:rsid w:val="0049369E"/>
    <w:rsid w:val="004942B0"/>
    <w:rsid w:val="0049438D"/>
    <w:rsid w:val="00495002"/>
    <w:rsid w:val="00496562"/>
    <w:rsid w:val="00496619"/>
    <w:rsid w:val="0049764F"/>
    <w:rsid w:val="00497DCA"/>
    <w:rsid w:val="004A0197"/>
    <w:rsid w:val="004A1A1D"/>
    <w:rsid w:val="004A372A"/>
    <w:rsid w:val="004A3B33"/>
    <w:rsid w:val="004A4540"/>
    <w:rsid w:val="004A73F9"/>
    <w:rsid w:val="004A7A75"/>
    <w:rsid w:val="004A7D3E"/>
    <w:rsid w:val="004B0465"/>
    <w:rsid w:val="004B09EE"/>
    <w:rsid w:val="004B1E30"/>
    <w:rsid w:val="004B23A5"/>
    <w:rsid w:val="004B23D3"/>
    <w:rsid w:val="004B37B2"/>
    <w:rsid w:val="004B3E2A"/>
    <w:rsid w:val="004B688C"/>
    <w:rsid w:val="004C02C8"/>
    <w:rsid w:val="004C07C4"/>
    <w:rsid w:val="004C1819"/>
    <w:rsid w:val="004C182C"/>
    <w:rsid w:val="004C1C40"/>
    <w:rsid w:val="004C22A2"/>
    <w:rsid w:val="004C26A2"/>
    <w:rsid w:val="004C2D69"/>
    <w:rsid w:val="004C61BA"/>
    <w:rsid w:val="004C6349"/>
    <w:rsid w:val="004C6B5D"/>
    <w:rsid w:val="004C6F37"/>
    <w:rsid w:val="004C79C6"/>
    <w:rsid w:val="004C7BD0"/>
    <w:rsid w:val="004D142C"/>
    <w:rsid w:val="004D362C"/>
    <w:rsid w:val="004D430B"/>
    <w:rsid w:val="004D4707"/>
    <w:rsid w:val="004D5FFA"/>
    <w:rsid w:val="004D6AB2"/>
    <w:rsid w:val="004D74BF"/>
    <w:rsid w:val="004E0D74"/>
    <w:rsid w:val="004E1BDE"/>
    <w:rsid w:val="004E1EE5"/>
    <w:rsid w:val="004E2294"/>
    <w:rsid w:val="004E2EF2"/>
    <w:rsid w:val="004E3635"/>
    <w:rsid w:val="004E44D3"/>
    <w:rsid w:val="004E4EF0"/>
    <w:rsid w:val="004E62AD"/>
    <w:rsid w:val="004E6BE1"/>
    <w:rsid w:val="004E7CB0"/>
    <w:rsid w:val="004E7F37"/>
    <w:rsid w:val="004F017E"/>
    <w:rsid w:val="004F3B11"/>
    <w:rsid w:val="004F3FD1"/>
    <w:rsid w:val="004F4029"/>
    <w:rsid w:val="004F4185"/>
    <w:rsid w:val="004F5909"/>
    <w:rsid w:val="004F5EE1"/>
    <w:rsid w:val="004F6007"/>
    <w:rsid w:val="004F62BF"/>
    <w:rsid w:val="004F6BA8"/>
    <w:rsid w:val="004F7007"/>
    <w:rsid w:val="004F7BB2"/>
    <w:rsid w:val="00500407"/>
    <w:rsid w:val="00502664"/>
    <w:rsid w:val="00502911"/>
    <w:rsid w:val="00504122"/>
    <w:rsid w:val="00506050"/>
    <w:rsid w:val="00507126"/>
    <w:rsid w:val="00511EBB"/>
    <w:rsid w:val="00512993"/>
    <w:rsid w:val="00512F9E"/>
    <w:rsid w:val="005131C6"/>
    <w:rsid w:val="00513D61"/>
    <w:rsid w:val="00521819"/>
    <w:rsid w:val="00521F91"/>
    <w:rsid w:val="00522DA7"/>
    <w:rsid w:val="00522FE6"/>
    <w:rsid w:val="0052316D"/>
    <w:rsid w:val="005232EE"/>
    <w:rsid w:val="005234D9"/>
    <w:rsid w:val="00524BC6"/>
    <w:rsid w:val="00524D34"/>
    <w:rsid w:val="00524F24"/>
    <w:rsid w:val="00525022"/>
    <w:rsid w:val="00525246"/>
    <w:rsid w:val="005260B8"/>
    <w:rsid w:val="00526F95"/>
    <w:rsid w:val="0052777A"/>
    <w:rsid w:val="00527A98"/>
    <w:rsid w:val="00527B74"/>
    <w:rsid w:val="00527C2F"/>
    <w:rsid w:val="005321FC"/>
    <w:rsid w:val="00532A03"/>
    <w:rsid w:val="00532F76"/>
    <w:rsid w:val="005336FB"/>
    <w:rsid w:val="00534872"/>
    <w:rsid w:val="005350B6"/>
    <w:rsid w:val="00536514"/>
    <w:rsid w:val="005401C7"/>
    <w:rsid w:val="005401FB"/>
    <w:rsid w:val="005402A8"/>
    <w:rsid w:val="005423FD"/>
    <w:rsid w:val="005429AB"/>
    <w:rsid w:val="00543779"/>
    <w:rsid w:val="00543C2C"/>
    <w:rsid w:val="00544950"/>
    <w:rsid w:val="00544AF9"/>
    <w:rsid w:val="00546046"/>
    <w:rsid w:val="0054616F"/>
    <w:rsid w:val="00546260"/>
    <w:rsid w:val="00546D70"/>
    <w:rsid w:val="00546D8A"/>
    <w:rsid w:val="00550999"/>
    <w:rsid w:val="005510A0"/>
    <w:rsid w:val="0055152B"/>
    <w:rsid w:val="00551A18"/>
    <w:rsid w:val="0055409F"/>
    <w:rsid w:val="0055739D"/>
    <w:rsid w:val="0056086F"/>
    <w:rsid w:val="00560877"/>
    <w:rsid w:val="0056155C"/>
    <w:rsid w:val="00561C78"/>
    <w:rsid w:val="00562046"/>
    <w:rsid w:val="005630C3"/>
    <w:rsid w:val="00563281"/>
    <w:rsid w:val="00563288"/>
    <w:rsid w:val="0056328C"/>
    <w:rsid w:val="005636D4"/>
    <w:rsid w:val="0056419B"/>
    <w:rsid w:val="005642BA"/>
    <w:rsid w:val="0056638F"/>
    <w:rsid w:val="00566FE4"/>
    <w:rsid w:val="00567A55"/>
    <w:rsid w:val="005705D8"/>
    <w:rsid w:val="00570616"/>
    <w:rsid w:val="005709E0"/>
    <w:rsid w:val="00570EF0"/>
    <w:rsid w:val="00570F3D"/>
    <w:rsid w:val="00571371"/>
    <w:rsid w:val="0057137E"/>
    <w:rsid w:val="005726CC"/>
    <w:rsid w:val="00572812"/>
    <w:rsid w:val="0057282F"/>
    <w:rsid w:val="005736D5"/>
    <w:rsid w:val="00573828"/>
    <w:rsid w:val="00574954"/>
    <w:rsid w:val="005749BC"/>
    <w:rsid w:val="00574F82"/>
    <w:rsid w:val="00575A42"/>
    <w:rsid w:val="005778E0"/>
    <w:rsid w:val="00577929"/>
    <w:rsid w:val="00577EED"/>
    <w:rsid w:val="005810E1"/>
    <w:rsid w:val="00582C4B"/>
    <w:rsid w:val="00582DCE"/>
    <w:rsid w:val="005838AF"/>
    <w:rsid w:val="00584CB5"/>
    <w:rsid w:val="00584E1C"/>
    <w:rsid w:val="00584EB9"/>
    <w:rsid w:val="00585BAD"/>
    <w:rsid w:val="00585EAA"/>
    <w:rsid w:val="00585F94"/>
    <w:rsid w:val="00586BFE"/>
    <w:rsid w:val="00587560"/>
    <w:rsid w:val="0058795D"/>
    <w:rsid w:val="00590CF8"/>
    <w:rsid w:val="00592328"/>
    <w:rsid w:val="00592466"/>
    <w:rsid w:val="00593D6B"/>
    <w:rsid w:val="00594AF4"/>
    <w:rsid w:val="005953E6"/>
    <w:rsid w:val="005954D6"/>
    <w:rsid w:val="00595C9C"/>
    <w:rsid w:val="00595D91"/>
    <w:rsid w:val="00595DBC"/>
    <w:rsid w:val="005964D1"/>
    <w:rsid w:val="0059772A"/>
    <w:rsid w:val="005A027C"/>
    <w:rsid w:val="005A3440"/>
    <w:rsid w:val="005A3D04"/>
    <w:rsid w:val="005A4602"/>
    <w:rsid w:val="005A47BF"/>
    <w:rsid w:val="005A4EAB"/>
    <w:rsid w:val="005A6021"/>
    <w:rsid w:val="005A60E8"/>
    <w:rsid w:val="005A79A5"/>
    <w:rsid w:val="005A7B4E"/>
    <w:rsid w:val="005B0F2F"/>
    <w:rsid w:val="005B10C1"/>
    <w:rsid w:val="005B1393"/>
    <w:rsid w:val="005B2199"/>
    <w:rsid w:val="005B42ED"/>
    <w:rsid w:val="005B4B4E"/>
    <w:rsid w:val="005B4CA1"/>
    <w:rsid w:val="005B5B57"/>
    <w:rsid w:val="005B5DAB"/>
    <w:rsid w:val="005B5FBA"/>
    <w:rsid w:val="005B7F64"/>
    <w:rsid w:val="005C2342"/>
    <w:rsid w:val="005C2BE1"/>
    <w:rsid w:val="005C37E2"/>
    <w:rsid w:val="005C3CA7"/>
    <w:rsid w:val="005C3EA0"/>
    <w:rsid w:val="005C40D8"/>
    <w:rsid w:val="005C5AEB"/>
    <w:rsid w:val="005C7C5D"/>
    <w:rsid w:val="005D1220"/>
    <w:rsid w:val="005D1C11"/>
    <w:rsid w:val="005D1DB8"/>
    <w:rsid w:val="005D2ED4"/>
    <w:rsid w:val="005D44C7"/>
    <w:rsid w:val="005D47FD"/>
    <w:rsid w:val="005D614E"/>
    <w:rsid w:val="005D6760"/>
    <w:rsid w:val="005E0957"/>
    <w:rsid w:val="005E0E31"/>
    <w:rsid w:val="005E16D4"/>
    <w:rsid w:val="005E2B1E"/>
    <w:rsid w:val="005E3191"/>
    <w:rsid w:val="005E3680"/>
    <w:rsid w:val="005E3EBC"/>
    <w:rsid w:val="005E4C14"/>
    <w:rsid w:val="005E5B58"/>
    <w:rsid w:val="005E5EF9"/>
    <w:rsid w:val="005E6345"/>
    <w:rsid w:val="005E6404"/>
    <w:rsid w:val="005E7B60"/>
    <w:rsid w:val="005F059E"/>
    <w:rsid w:val="005F2D7D"/>
    <w:rsid w:val="005F2E28"/>
    <w:rsid w:val="005F31B1"/>
    <w:rsid w:val="005F32BC"/>
    <w:rsid w:val="005F3DC4"/>
    <w:rsid w:val="005F3F34"/>
    <w:rsid w:val="005F4661"/>
    <w:rsid w:val="005F56D0"/>
    <w:rsid w:val="005F5A53"/>
    <w:rsid w:val="005F760F"/>
    <w:rsid w:val="00600550"/>
    <w:rsid w:val="006007F7"/>
    <w:rsid w:val="006008AD"/>
    <w:rsid w:val="00601B7B"/>
    <w:rsid w:val="00602D64"/>
    <w:rsid w:val="00604494"/>
    <w:rsid w:val="00604E66"/>
    <w:rsid w:val="006073BF"/>
    <w:rsid w:val="00607E03"/>
    <w:rsid w:val="00610D4B"/>
    <w:rsid w:val="00610EC5"/>
    <w:rsid w:val="006116B0"/>
    <w:rsid w:val="00611E22"/>
    <w:rsid w:val="006120A3"/>
    <w:rsid w:val="00612741"/>
    <w:rsid w:val="00612EC2"/>
    <w:rsid w:val="00612F0F"/>
    <w:rsid w:val="00613420"/>
    <w:rsid w:val="00613696"/>
    <w:rsid w:val="00613C54"/>
    <w:rsid w:val="006141B7"/>
    <w:rsid w:val="00614F05"/>
    <w:rsid w:val="00615009"/>
    <w:rsid w:val="006152B2"/>
    <w:rsid w:val="0061744B"/>
    <w:rsid w:val="0062008C"/>
    <w:rsid w:val="00620E99"/>
    <w:rsid w:val="006216C9"/>
    <w:rsid w:val="0062254F"/>
    <w:rsid w:val="0062268C"/>
    <w:rsid w:val="006228DF"/>
    <w:rsid w:val="00622D87"/>
    <w:rsid w:val="00622E8E"/>
    <w:rsid w:val="00623B02"/>
    <w:rsid w:val="00624EB1"/>
    <w:rsid w:val="0062563F"/>
    <w:rsid w:val="00625F98"/>
    <w:rsid w:val="00626A57"/>
    <w:rsid w:val="00626BAC"/>
    <w:rsid w:val="00627435"/>
    <w:rsid w:val="0063023C"/>
    <w:rsid w:val="00632594"/>
    <w:rsid w:val="00632877"/>
    <w:rsid w:val="00633A2F"/>
    <w:rsid w:val="00634310"/>
    <w:rsid w:val="006344C0"/>
    <w:rsid w:val="00635121"/>
    <w:rsid w:val="00635B1B"/>
    <w:rsid w:val="00635CE3"/>
    <w:rsid w:val="006361CB"/>
    <w:rsid w:val="006366A1"/>
    <w:rsid w:val="006373E4"/>
    <w:rsid w:val="00641784"/>
    <w:rsid w:val="006420D9"/>
    <w:rsid w:val="006423E0"/>
    <w:rsid w:val="00642C32"/>
    <w:rsid w:val="00643B1C"/>
    <w:rsid w:val="006440E9"/>
    <w:rsid w:val="006441E9"/>
    <w:rsid w:val="0064435D"/>
    <w:rsid w:val="00644DB7"/>
    <w:rsid w:val="00645E50"/>
    <w:rsid w:val="00646526"/>
    <w:rsid w:val="006467F5"/>
    <w:rsid w:val="0064778A"/>
    <w:rsid w:val="00647ADC"/>
    <w:rsid w:val="00647E76"/>
    <w:rsid w:val="006504AF"/>
    <w:rsid w:val="00650612"/>
    <w:rsid w:val="006512C2"/>
    <w:rsid w:val="00652440"/>
    <w:rsid w:val="006529C3"/>
    <w:rsid w:val="00652A9C"/>
    <w:rsid w:val="00653DE0"/>
    <w:rsid w:val="006541D3"/>
    <w:rsid w:val="00654F27"/>
    <w:rsid w:val="00657B23"/>
    <w:rsid w:val="00657D5A"/>
    <w:rsid w:val="00661366"/>
    <w:rsid w:val="00662C59"/>
    <w:rsid w:val="00663651"/>
    <w:rsid w:val="00663FE9"/>
    <w:rsid w:val="006641F3"/>
    <w:rsid w:val="006649BD"/>
    <w:rsid w:val="00665624"/>
    <w:rsid w:val="00665D0A"/>
    <w:rsid w:val="006662F2"/>
    <w:rsid w:val="006669AE"/>
    <w:rsid w:val="00666B81"/>
    <w:rsid w:val="00667049"/>
    <w:rsid w:val="0066748F"/>
    <w:rsid w:val="00670507"/>
    <w:rsid w:val="006711C9"/>
    <w:rsid w:val="0067151A"/>
    <w:rsid w:val="0067372F"/>
    <w:rsid w:val="00674897"/>
    <w:rsid w:val="00674BB9"/>
    <w:rsid w:val="00674CDF"/>
    <w:rsid w:val="006752CF"/>
    <w:rsid w:val="006753A7"/>
    <w:rsid w:val="00675A88"/>
    <w:rsid w:val="00676B65"/>
    <w:rsid w:val="00677003"/>
    <w:rsid w:val="00677C71"/>
    <w:rsid w:val="006819E9"/>
    <w:rsid w:val="0068240B"/>
    <w:rsid w:val="00682D63"/>
    <w:rsid w:val="00683168"/>
    <w:rsid w:val="0068329C"/>
    <w:rsid w:val="00683D56"/>
    <w:rsid w:val="00683E8A"/>
    <w:rsid w:val="00684B88"/>
    <w:rsid w:val="00685455"/>
    <w:rsid w:val="00685477"/>
    <w:rsid w:val="00685A93"/>
    <w:rsid w:val="00687D10"/>
    <w:rsid w:val="006916CE"/>
    <w:rsid w:val="00692261"/>
    <w:rsid w:val="0069270A"/>
    <w:rsid w:val="00692F24"/>
    <w:rsid w:val="006934A6"/>
    <w:rsid w:val="0069393D"/>
    <w:rsid w:val="00695DDC"/>
    <w:rsid w:val="006961B0"/>
    <w:rsid w:val="00697492"/>
    <w:rsid w:val="00697595"/>
    <w:rsid w:val="00697A6F"/>
    <w:rsid w:val="006A0625"/>
    <w:rsid w:val="006A11BF"/>
    <w:rsid w:val="006A2389"/>
    <w:rsid w:val="006A27E2"/>
    <w:rsid w:val="006A59DD"/>
    <w:rsid w:val="006A75E7"/>
    <w:rsid w:val="006A7B2E"/>
    <w:rsid w:val="006A7E69"/>
    <w:rsid w:val="006B07F5"/>
    <w:rsid w:val="006B0F20"/>
    <w:rsid w:val="006B2116"/>
    <w:rsid w:val="006B28F5"/>
    <w:rsid w:val="006B2F4D"/>
    <w:rsid w:val="006B4BD8"/>
    <w:rsid w:val="006B4C52"/>
    <w:rsid w:val="006B54E6"/>
    <w:rsid w:val="006B56FE"/>
    <w:rsid w:val="006B5C45"/>
    <w:rsid w:val="006B6CE2"/>
    <w:rsid w:val="006B7A78"/>
    <w:rsid w:val="006C0479"/>
    <w:rsid w:val="006C1A4B"/>
    <w:rsid w:val="006C2264"/>
    <w:rsid w:val="006C5091"/>
    <w:rsid w:val="006C5157"/>
    <w:rsid w:val="006C6AF2"/>
    <w:rsid w:val="006C7DDB"/>
    <w:rsid w:val="006D0000"/>
    <w:rsid w:val="006D195E"/>
    <w:rsid w:val="006D37FD"/>
    <w:rsid w:val="006D3B00"/>
    <w:rsid w:val="006D4723"/>
    <w:rsid w:val="006D49E6"/>
    <w:rsid w:val="006D504A"/>
    <w:rsid w:val="006D53D8"/>
    <w:rsid w:val="006D5584"/>
    <w:rsid w:val="006D5829"/>
    <w:rsid w:val="006D5D10"/>
    <w:rsid w:val="006D602C"/>
    <w:rsid w:val="006D6C30"/>
    <w:rsid w:val="006D6F17"/>
    <w:rsid w:val="006D6F65"/>
    <w:rsid w:val="006D703E"/>
    <w:rsid w:val="006D70C3"/>
    <w:rsid w:val="006E0117"/>
    <w:rsid w:val="006E098A"/>
    <w:rsid w:val="006E0EDF"/>
    <w:rsid w:val="006E0F39"/>
    <w:rsid w:val="006E2290"/>
    <w:rsid w:val="006E24A8"/>
    <w:rsid w:val="006E25A3"/>
    <w:rsid w:val="006E2674"/>
    <w:rsid w:val="006E268A"/>
    <w:rsid w:val="006E271E"/>
    <w:rsid w:val="006E3788"/>
    <w:rsid w:val="006E3E2B"/>
    <w:rsid w:val="006E4850"/>
    <w:rsid w:val="006E5F79"/>
    <w:rsid w:val="006E63F0"/>
    <w:rsid w:val="006E76E6"/>
    <w:rsid w:val="006F0331"/>
    <w:rsid w:val="006F0B65"/>
    <w:rsid w:val="006F1415"/>
    <w:rsid w:val="006F2071"/>
    <w:rsid w:val="006F24AF"/>
    <w:rsid w:val="006F29D0"/>
    <w:rsid w:val="006F2BFA"/>
    <w:rsid w:val="006F315A"/>
    <w:rsid w:val="006F3C85"/>
    <w:rsid w:val="006F4466"/>
    <w:rsid w:val="006F4DDA"/>
    <w:rsid w:val="006F5CB6"/>
    <w:rsid w:val="006F7077"/>
    <w:rsid w:val="0070420C"/>
    <w:rsid w:val="007046D1"/>
    <w:rsid w:val="00704C0E"/>
    <w:rsid w:val="00705676"/>
    <w:rsid w:val="00707C4B"/>
    <w:rsid w:val="00707FAF"/>
    <w:rsid w:val="00710495"/>
    <w:rsid w:val="00710803"/>
    <w:rsid w:val="00711380"/>
    <w:rsid w:val="0071152E"/>
    <w:rsid w:val="00711FAF"/>
    <w:rsid w:val="00712620"/>
    <w:rsid w:val="00712A42"/>
    <w:rsid w:val="00712CCC"/>
    <w:rsid w:val="00712F0B"/>
    <w:rsid w:val="0071390D"/>
    <w:rsid w:val="00714BDF"/>
    <w:rsid w:val="00715157"/>
    <w:rsid w:val="00715810"/>
    <w:rsid w:val="00715DAB"/>
    <w:rsid w:val="00716D82"/>
    <w:rsid w:val="00717801"/>
    <w:rsid w:val="00717B5A"/>
    <w:rsid w:val="00717BAB"/>
    <w:rsid w:val="007201EA"/>
    <w:rsid w:val="00720AB3"/>
    <w:rsid w:val="00721206"/>
    <w:rsid w:val="00721A52"/>
    <w:rsid w:val="00721C4D"/>
    <w:rsid w:val="007221FE"/>
    <w:rsid w:val="00723327"/>
    <w:rsid w:val="0072337A"/>
    <w:rsid w:val="00723AB9"/>
    <w:rsid w:val="00724531"/>
    <w:rsid w:val="00725EA8"/>
    <w:rsid w:val="00726E87"/>
    <w:rsid w:val="00730570"/>
    <w:rsid w:val="00731005"/>
    <w:rsid w:val="00732843"/>
    <w:rsid w:val="00732E36"/>
    <w:rsid w:val="0073382E"/>
    <w:rsid w:val="007341F8"/>
    <w:rsid w:val="00735969"/>
    <w:rsid w:val="00735FA3"/>
    <w:rsid w:val="0073612B"/>
    <w:rsid w:val="007376E6"/>
    <w:rsid w:val="00740B5B"/>
    <w:rsid w:val="00740E15"/>
    <w:rsid w:val="00741213"/>
    <w:rsid w:val="00742993"/>
    <w:rsid w:val="007446BF"/>
    <w:rsid w:val="00744BBD"/>
    <w:rsid w:val="00746530"/>
    <w:rsid w:val="00746912"/>
    <w:rsid w:val="0074770E"/>
    <w:rsid w:val="007510DF"/>
    <w:rsid w:val="0075120F"/>
    <w:rsid w:val="00751651"/>
    <w:rsid w:val="00751941"/>
    <w:rsid w:val="007526FF"/>
    <w:rsid w:val="00752D49"/>
    <w:rsid w:val="0075323F"/>
    <w:rsid w:val="00755188"/>
    <w:rsid w:val="007558B7"/>
    <w:rsid w:val="00755ADC"/>
    <w:rsid w:val="0075638F"/>
    <w:rsid w:val="00757B27"/>
    <w:rsid w:val="007607CE"/>
    <w:rsid w:val="0076270D"/>
    <w:rsid w:val="00762F57"/>
    <w:rsid w:val="007631E9"/>
    <w:rsid w:val="007658D5"/>
    <w:rsid w:val="00765A7C"/>
    <w:rsid w:val="007672AE"/>
    <w:rsid w:val="007675F2"/>
    <w:rsid w:val="007676A8"/>
    <w:rsid w:val="0076789E"/>
    <w:rsid w:val="00767CFB"/>
    <w:rsid w:val="007701F6"/>
    <w:rsid w:val="007727C3"/>
    <w:rsid w:val="0077329D"/>
    <w:rsid w:val="007750D8"/>
    <w:rsid w:val="007767CF"/>
    <w:rsid w:val="00776B5A"/>
    <w:rsid w:val="00776D5C"/>
    <w:rsid w:val="00777D89"/>
    <w:rsid w:val="007805FE"/>
    <w:rsid w:val="00780D92"/>
    <w:rsid w:val="00780EFF"/>
    <w:rsid w:val="00781333"/>
    <w:rsid w:val="00781D70"/>
    <w:rsid w:val="00783B68"/>
    <w:rsid w:val="00784301"/>
    <w:rsid w:val="00784323"/>
    <w:rsid w:val="00784C53"/>
    <w:rsid w:val="00784D44"/>
    <w:rsid w:val="00785BE1"/>
    <w:rsid w:val="00785EF2"/>
    <w:rsid w:val="00787182"/>
    <w:rsid w:val="0078746F"/>
    <w:rsid w:val="00787BD5"/>
    <w:rsid w:val="007912C8"/>
    <w:rsid w:val="007919B7"/>
    <w:rsid w:val="007926D4"/>
    <w:rsid w:val="00797B61"/>
    <w:rsid w:val="007A1871"/>
    <w:rsid w:val="007A18C4"/>
    <w:rsid w:val="007A1E69"/>
    <w:rsid w:val="007A4087"/>
    <w:rsid w:val="007A5ED6"/>
    <w:rsid w:val="007B005F"/>
    <w:rsid w:val="007B0DCD"/>
    <w:rsid w:val="007B0EB6"/>
    <w:rsid w:val="007B13F3"/>
    <w:rsid w:val="007B1447"/>
    <w:rsid w:val="007B18FE"/>
    <w:rsid w:val="007B1AAC"/>
    <w:rsid w:val="007B243F"/>
    <w:rsid w:val="007B2795"/>
    <w:rsid w:val="007B2AD7"/>
    <w:rsid w:val="007B3386"/>
    <w:rsid w:val="007B3C8B"/>
    <w:rsid w:val="007B5C2B"/>
    <w:rsid w:val="007B6133"/>
    <w:rsid w:val="007B7A8D"/>
    <w:rsid w:val="007C0AA5"/>
    <w:rsid w:val="007C0D55"/>
    <w:rsid w:val="007C1058"/>
    <w:rsid w:val="007C11C0"/>
    <w:rsid w:val="007C1AB3"/>
    <w:rsid w:val="007C1D6E"/>
    <w:rsid w:val="007C2032"/>
    <w:rsid w:val="007C30B1"/>
    <w:rsid w:val="007C34D8"/>
    <w:rsid w:val="007C3D49"/>
    <w:rsid w:val="007C3D92"/>
    <w:rsid w:val="007C4BC6"/>
    <w:rsid w:val="007C535F"/>
    <w:rsid w:val="007C5D8E"/>
    <w:rsid w:val="007C5DF9"/>
    <w:rsid w:val="007C6222"/>
    <w:rsid w:val="007C6BD2"/>
    <w:rsid w:val="007C77E9"/>
    <w:rsid w:val="007D0207"/>
    <w:rsid w:val="007D091B"/>
    <w:rsid w:val="007D2128"/>
    <w:rsid w:val="007D297A"/>
    <w:rsid w:val="007D3783"/>
    <w:rsid w:val="007D4380"/>
    <w:rsid w:val="007D6A5A"/>
    <w:rsid w:val="007D7387"/>
    <w:rsid w:val="007D7388"/>
    <w:rsid w:val="007E061E"/>
    <w:rsid w:val="007E07E2"/>
    <w:rsid w:val="007E1E8D"/>
    <w:rsid w:val="007E2776"/>
    <w:rsid w:val="007E4A35"/>
    <w:rsid w:val="007E4EA4"/>
    <w:rsid w:val="007E5076"/>
    <w:rsid w:val="007E7520"/>
    <w:rsid w:val="007E7FC2"/>
    <w:rsid w:val="007F0354"/>
    <w:rsid w:val="007F161C"/>
    <w:rsid w:val="007F18D0"/>
    <w:rsid w:val="007F20D3"/>
    <w:rsid w:val="007F24CA"/>
    <w:rsid w:val="007F40BA"/>
    <w:rsid w:val="007F4783"/>
    <w:rsid w:val="007F66B9"/>
    <w:rsid w:val="008007D2"/>
    <w:rsid w:val="00800A3E"/>
    <w:rsid w:val="00801061"/>
    <w:rsid w:val="008015AF"/>
    <w:rsid w:val="00802522"/>
    <w:rsid w:val="00802B7F"/>
    <w:rsid w:val="0080481B"/>
    <w:rsid w:val="008048C8"/>
    <w:rsid w:val="00804B35"/>
    <w:rsid w:val="00805420"/>
    <w:rsid w:val="00806A69"/>
    <w:rsid w:val="00806E2A"/>
    <w:rsid w:val="00806F2C"/>
    <w:rsid w:val="008077D3"/>
    <w:rsid w:val="00810829"/>
    <w:rsid w:val="00810FCA"/>
    <w:rsid w:val="00811584"/>
    <w:rsid w:val="00811ACC"/>
    <w:rsid w:val="00811CEC"/>
    <w:rsid w:val="0081440B"/>
    <w:rsid w:val="00814855"/>
    <w:rsid w:val="00814C97"/>
    <w:rsid w:val="008157B9"/>
    <w:rsid w:val="008164B5"/>
    <w:rsid w:val="00816612"/>
    <w:rsid w:val="00816FBF"/>
    <w:rsid w:val="00817094"/>
    <w:rsid w:val="008171B2"/>
    <w:rsid w:val="00817A2A"/>
    <w:rsid w:val="008200E9"/>
    <w:rsid w:val="00820CD0"/>
    <w:rsid w:val="00820D69"/>
    <w:rsid w:val="00822420"/>
    <w:rsid w:val="00822EF2"/>
    <w:rsid w:val="00822F90"/>
    <w:rsid w:val="0082382C"/>
    <w:rsid w:val="008243C5"/>
    <w:rsid w:val="00824E8C"/>
    <w:rsid w:val="00825A62"/>
    <w:rsid w:val="00825FE5"/>
    <w:rsid w:val="00826015"/>
    <w:rsid w:val="00826394"/>
    <w:rsid w:val="0082660C"/>
    <w:rsid w:val="00826723"/>
    <w:rsid w:val="00826878"/>
    <w:rsid w:val="008277E5"/>
    <w:rsid w:val="008303DE"/>
    <w:rsid w:val="008318FB"/>
    <w:rsid w:val="00831A28"/>
    <w:rsid w:val="00832161"/>
    <w:rsid w:val="00833597"/>
    <w:rsid w:val="00833747"/>
    <w:rsid w:val="00833D98"/>
    <w:rsid w:val="00833E88"/>
    <w:rsid w:val="00834590"/>
    <w:rsid w:val="008364FB"/>
    <w:rsid w:val="00837ABE"/>
    <w:rsid w:val="00840769"/>
    <w:rsid w:val="008410E1"/>
    <w:rsid w:val="008414AC"/>
    <w:rsid w:val="0084157C"/>
    <w:rsid w:val="008415BB"/>
    <w:rsid w:val="0084199B"/>
    <w:rsid w:val="0084213D"/>
    <w:rsid w:val="008447B1"/>
    <w:rsid w:val="00844909"/>
    <w:rsid w:val="008450B7"/>
    <w:rsid w:val="008450CF"/>
    <w:rsid w:val="0084513B"/>
    <w:rsid w:val="00845755"/>
    <w:rsid w:val="00846161"/>
    <w:rsid w:val="008471A4"/>
    <w:rsid w:val="0084722D"/>
    <w:rsid w:val="00850181"/>
    <w:rsid w:val="00853C40"/>
    <w:rsid w:val="00854F8B"/>
    <w:rsid w:val="008562A5"/>
    <w:rsid w:val="00857EE0"/>
    <w:rsid w:val="008600A7"/>
    <w:rsid w:val="00861744"/>
    <w:rsid w:val="00861F1F"/>
    <w:rsid w:val="00862FBA"/>
    <w:rsid w:val="0086460A"/>
    <w:rsid w:val="008652A9"/>
    <w:rsid w:val="00865665"/>
    <w:rsid w:val="00866B12"/>
    <w:rsid w:val="00866DCF"/>
    <w:rsid w:val="008677CF"/>
    <w:rsid w:val="0086797D"/>
    <w:rsid w:val="0087023F"/>
    <w:rsid w:val="00871102"/>
    <w:rsid w:val="008719C2"/>
    <w:rsid w:val="008732F0"/>
    <w:rsid w:val="008737EE"/>
    <w:rsid w:val="00875B60"/>
    <w:rsid w:val="008763AC"/>
    <w:rsid w:val="00880500"/>
    <w:rsid w:val="00880686"/>
    <w:rsid w:val="00880F63"/>
    <w:rsid w:val="00881190"/>
    <w:rsid w:val="0088271C"/>
    <w:rsid w:val="00882CC9"/>
    <w:rsid w:val="00882E8B"/>
    <w:rsid w:val="00884F47"/>
    <w:rsid w:val="0088681F"/>
    <w:rsid w:val="00886EE5"/>
    <w:rsid w:val="0089031C"/>
    <w:rsid w:val="008911F3"/>
    <w:rsid w:val="00891AF9"/>
    <w:rsid w:val="00891C69"/>
    <w:rsid w:val="00894519"/>
    <w:rsid w:val="00894566"/>
    <w:rsid w:val="00894A7A"/>
    <w:rsid w:val="008960B0"/>
    <w:rsid w:val="00897402"/>
    <w:rsid w:val="008A0C15"/>
    <w:rsid w:val="008A0C45"/>
    <w:rsid w:val="008A0DDE"/>
    <w:rsid w:val="008A0F49"/>
    <w:rsid w:val="008A1A55"/>
    <w:rsid w:val="008A1CC6"/>
    <w:rsid w:val="008A28C7"/>
    <w:rsid w:val="008A3136"/>
    <w:rsid w:val="008A34FC"/>
    <w:rsid w:val="008A4BCF"/>
    <w:rsid w:val="008A4C94"/>
    <w:rsid w:val="008A6D1E"/>
    <w:rsid w:val="008A7AAC"/>
    <w:rsid w:val="008B0E72"/>
    <w:rsid w:val="008B190C"/>
    <w:rsid w:val="008B1D67"/>
    <w:rsid w:val="008B2D9A"/>
    <w:rsid w:val="008B31A7"/>
    <w:rsid w:val="008B401F"/>
    <w:rsid w:val="008B4E43"/>
    <w:rsid w:val="008B5FB2"/>
    <w:rsid w:val="008B6527"/>
    <w:rsid w:val="008B6CA8"/>
    <w:rsid w:val="008B79EC"/>
    <w:rsid w:val="008B7ECB"/>
    <w:rsid w:val="008C072E"/>
    <w:rsid w:val="008C1CFA"/>
    <w:rsid w:val="008C235A"/>
    <w:rsid w:val="008C24AC"/>
    <w:rsid w:val="008C2602"/>
    <w:rsid w:val="008C3384"/>
    <w:rsid w:val="008C3D06"/>
    <w:rsid w:val="008C3D45"/>
    <w:rsid w:val="008C43D5"/>
    <w:rsid w:val="008C4768"/>
    <w:rsid w:val="008C4909"/>
    <w:rsid w:val="008C4BD3"/>
    <w:rsid w:val="008C56EE"/>
    <w:rsid w:val="008C6746"/>
    <w:rsid w:val="008C6ADB"/>
    <w:rsid w:val="008D150A"/>
    <w:rsid w:val="008D49B5"/>
    <w:rsid w:val="008D5282"/>
    <w:rsid w:val="008D581F"/>
    <w:rsid w:val="008D6A9C"/>
    <w:rsid w:val="008D7583"/>
    <w:rsid w:val="008D78D1"/>
    <w:rsid w:val="008E0A46"/>
    <w:rsid w:val="008E0D72"/>
    <w:rsid w:val="008E267B"/>
    <w:rsid w:val="008E313B"/>
    <w:rsid w:val="008E3191"/>
    <w:rsid w:val="008E37B3"/>
    <w:rsid w:val="008E4359"/>
    <w:rsid w:val="008E5DEE"/>
    <w:rsid w:val="008E6A67"/>
    <w:rsid w:val="008E78C3"/>
    <w:rsid w:val="008E79A4"/>
    <w:rsid w:val="008F0425"/>
    <w:rsid w:val="008F06BD"/>
    <w:rsid w:val="008F1506"/>
    <w:rsid w:val="008F1664"/>
    <w:rsid w:val="008F1BCD"/>
    <w:rsid w:val="008F2674"/>
    <w:rsid w:val="008F33C8"/>
    <w:rsid w:val="008F3972"/>
    <w:rsid w:val="008F3B04"/>
    <w:rsid w:val="008F3B3D"/>
    <w:rsid w:val="008F3E1C"/>
    <w:rsid w:val="008F4684"/>
    <w:rsid w:val="008F4A4C"/>
    <w:rsid w:val="008F4C8B"/>
    <w:rsid w:val="008F5314"/>
    <w:rsid w:val="008F5B06"/>
    <w:rsid w:val="0090178C"/>
    <w:rsid w:val="00905049"/>
    <w:rsid w:val="0090505A"/>
    <w:rsid w:val="0090511D"/>
    <w:rsid w:val="00906D85"/>
    <w:rsid w:val="009105D9"/>
    <w:rsid w:val="00910C1C"/>
    <w:rsid w:val="009127E0"/>
    <w:rsid w:val="00913B95"/>
    <w:rsid w:val="00913D1A"/>
    <w:rsid w:val="009141F5"/>
    <w:rsid w:val="009144BA"/>
    <w:rsid w:val="009153E9"/>
    <w:rsid w:val="00915EA8"/>
    <w:rsid w:val="0091601F"/>
    <w:rsid w:val="00916D20"/>
    <w:rsid w:val="0091787E"/>
    <w:rsid w:val="00921241"/>
    <w:rsid w:val="00921B02"/>
    <w:rsid w:val="009236E3"/>
    <w:rsid w:val="009238B7"/>
    <w:rsid w:val="00923A72"/>
    <w:rsid w:val="00923BC8"/>
    <w:rsid w:val="00924F68"/>
    <w:rsid w:val="009251F3"/>
    <w:rsid w:val="00925239"/>
    <w:rsid w:val="00925553"/>
    <w:rsid w:val="00925F69"/>
    <w:rsid w:val="009275AD"/>
    <w:rsid w:val="00932024"/>
    <w:rsid w:val="0093356E"/>
    <w:rsid w:val="00933E39"/>
    <w:rsid w:val="009341ED"/>
    <w:rsid w:val="009345D7"/>
    <w:rsid w:val="00934BDE"/>
    <w:rsid w:val="009351EB"/>
    <w:rsid w:val="00937631"/>
    <w:rsid w:val="009401AB"/>
    <w:rsid w:val="009404D9"/>
    <w:rsid w:val="00941463"/>
    <w:rsid w:val="00941AB6"/>
    <w:rsid w:val="00942D1D"/>
    <w:rsid w:val="00944714"/>
    <w:rsid w:val="00944C2A"/>
    <w:rsid w:val="00944C75"/>
    <w:rsid w:val="00945AA7"/>
    <w:rsid w:val="0094617D"/>
    <w:rsid w:val="009472C9"/>
    <w:rsid w:val="0095024F"/>
    <w:rsid w:val="0095053E"/>
    <w:rsid w:val="009509EE"/>
    <w:rsid w:val="0095106B"/>
    <w:rsid w:val="00951156"/>
    <w:rsid w:val="009515A1"/>
    <w:rsid w:val="0095180E"/>
    <w:rsid w:val="00951C4E"/>
    <w:rsid w:val="0095287E"/>
    <w:rsid w:val="00952C3A"/>
    <w:rsid w:val="009533A1"/>
    <w:rsid w:val="00953BFB"/>
    <w:rsid w:val="00953C04"/>
    <w:rsid w:val="00954BEC"/>
    <w:rsid w:val="00954CBC"/>
    <w:rsid w:val="00954F3B"/>
    <w:rsid w:val="00955965"/>
    <w:rsid w:val="00955F46"/>
    <w:rsid w:val="009564D4"/>
    <w:rsid w:val="00956B2C"/>
    <w:rsid w:val="00956FF6"/>
    <w:rsid w:val="00957064"/>
    <w:rsid w:val="00960E17"/>
    <w:rsid w:val="0096231F"/>
    <w:rsid w:val="009625E0"/>
    <w:rsid w:val="009636EF"/>
    <w:rsid w:val="00963E8B"/>
    <w:rsid w:val="00963EE8"/>
    <w:rsid w:val="00964DCF"/>
    <w:rsid w:val="00964E24"/>
    <w:rsid w:val="00965BF5"/>
    <w:rsid w:val="009670D9"/>
    <w:rsid w:val="00967F85"/>
    <w:rsid w:val="00970782"/>
    <w:rsid w:val="00970B0C"/>
    <w:rsid w:val="00971161"/>
    <w:rsid w:val="009712AF"/>
    <w:rsid w:val="00971EAE"/>
    <w:rsid w:val="00971EAF"/>
    <w:rsid w:val="009724AD"/>
    <w:rsid w:val="009735FB"/>
    <w:rsid w:val="00974092"/>
    <w:rsid w:val="00974E39"/>
    <w:rsid w:val="009753CE"/>
    <w:rsid w:val="00975BE3"/>
    <w:rsid w:val="00977363"/>
    <w:rsid w:val="009773C3"/>
    <w:rsid w:val="00980470"/>
    <w:rsid w:val="009808ED"/>
    <w:rsid w:val="00980FFD"/>
    <w:rsid w:val="00981CC7"/>
    <w:rsid w:val="00981CF3"/>
    <w:rsid w:val="00983C34"/>
    <w:rsid w:val="0098482F"/>
    <w:rsid w:val="00985C80"/>
    <w:rsid w:val="009867F9"/>
    <w:rsid w:val="00986C4B"/>
    <w:rsid w:val="00991D2A"/>
    <w:rsid w:val="00993A87"/>
    <w:rsid w:val="0099424B"/>
    <w:rsid w:val="00994A50"/>
    <w:rsid w:val="00994A98"/>
    <w:rsid w:val="009956B8"/>
    <w:rsid w:val="00996952"/>
    <w:rsid w:val="009A0097"/>
    <w:rsid w:val="009A0929"/>
    <w:rsid w:val="009A16B9"/>
    <w:rsid w:val="009A364B"/>
    <w:rsid w:val="009A483B"/>
    <w:rsid w:val="009A4FF2"/>
    <w:rsid w:val="009A56FD"/>
    <w:rsid w:val="009A58DC"/>
    <w:rsid w:val="009A58FF"/>
    <w:rsid w:val="009A6A21"/>
    <w:rsid w:val="009A74B2"/>
    <w:rsid w:val="009B098D"/>
    <w:rsid w:val="009B1563"/>
    <w:rsid w:val="009B2DCD"/>
    <w:rsid w:val="009B371A"/>
    <w:rsid w:val="009B3CFC"/>
    <w:rsid w:val="009B3F12"/>
    <w:rsid w:val="009B55A2"/>
    <w:rsid w:val="009B5FBD"/>
    <w:rsid w:val="009B6344"/>
    <w:rsid w:val="009C0B65"/>
    <w:rsid w:val="009C0DCA"/>
    <w:rsid w:val="009C0DCB"/>
    <w:rsid w:val="009C2126"/>
    <w:rsid w:val="009C2163"/>
    <w:rsid w:val="009C3F3E"/>
    <w:rsid w:val="009D0725"/>
    <w:rsid w:val="009D0B9D"/>
    <w:rsid w:val="009D1549"/>
    <w:rsid w:val="009D15CA"/>
    <w:rsid w:val="009D189E"/>
    <w:rsid w:val="009D18BF"/>
    <w:rsid w:val="009D50CB"/>
    <w:rsid w:val="009D6143"/>
    <w:rsid w:val="009D69AD"/>
    <w:rsid w:val="009D725C"/>
    <w:rsid w:val="009D7E8A"/>
    <w:rsid w:val="009E010D"/>
    <w:rsid w:val="009E07BB"/>
    <w:rsid w:val="009E200A"/>
    <w:rsid w:val="009E2E75"/>
    <w:rsid w:val="009E3E41"/>
    <w:rsid w:val="009E44C6"/>
    <w:rsid w:val="009E484E"/>
    <w:rsid w:val="009E4FBB"/>
    <w:rsid w:val="009E5BFF"/>
    <w:rsid w:val="009E5C7D"/>
    <w:rsid w:val="009E5F0D"/>
    <w:rsid w:val="009E6513"/>
    <w:rsid w:val="009E777E"/>
    <w:rsid w:val="009F05A1"/>
    <w:rsid w:val="009F0EB6"/>
    <w:rsid w:val="009F109D"/>
    <w:rsid w:val="009F212E"/>
    <w:rsid w:val="009F3423"/>
    <w:rsid w:val="009F446A"/>
    <w:rsid w:val="009F4472"/>
    <w:rsid w:val="009F4661"/>
    <w:rsid w:val="009F5C4C"/>
    <w:rsid w:val="009F5D50"/>
    <w:rsid w:val="009F5DEC"/>
    <w:rsid w:val="009F6840"/>
    <w:rsid w:val="009F793E"/>
    <w:rsid w:val="009F7A5C"/>
    <w:rsid w:val="009F7BAD"/>
    <w:rsid w:val="00A002BF"/>
    <w:rsid w:val="00A004D7"/>
    <w:rsid w:val="00A038D9"/>
    <w:rsid w:val="00A039C1"/>
    <w:rsid w:val="00A04EB3"/>
    <w:rsid w:val="00A057B1"/>
    <w:rsid w:val="00A06A32"/>
    <w:rsid w:val="00A06AB3"/>
    <w:rsid w:val="00A074F7"/>
    <w:rsid w:val="00A1009F"/>
    <w:rsid w:val="00A11174"/>
    <w:rsid w:val="00A11199"/>
    <w:rsid w:val="00A1140B"/>
    <w:rsid w:val="00A137F8"/>
    <w:rsid w:val="00A13A10"/>
    <w:rsid w:val="00A1430F"/>
    <w:rsid w:val="00A143F3"/>
    <w:rsid w:val="00A164E9"/>
    <w:rsid w:val="00A215ED"/>
    <w:rsid w:val="00A22C4A"/>
    <w:rsid w:val="00A234DA"/>
    <w:rsid w:val="00A23A42"/>
    <w:rsid w:val="00A2412A"/>
    <w:rsid w:val="00A24C13"/>
    <w:rsid w:val="00A26385"/>
    <w:rsid w:val="00A272BA"/>
    <w:rsid w:val="00A27817"/>
    <w:rsid w:val="00A3001F"/>
    <w:rsid w:val="00A30987"/>
    <w:rsid w:val="00A30ACE"/>
    <w:rsid w:val="00A310BA"/>
    <w:rsid w:val="00A3255F"/>
    <w:rsid w:val="00A327B2"/>
    <w:rsid w:val="00A32DAB"/>
    <w:rsid w:val="00A343D8"/>
    <w:rsid w:val="00A34493"/>
    <w:rsid w:val="00A348AF"/>
    <w:rsid w:val="00A358F7"/>
    <w:rsid w:val="00A35AE2"/>
    <w:rsid w:val="00A361DC"/>
    <w:rsid w:val="00A36ED6"/>
    <w:rsid w:val="00A411BE"/>
    <w:rsid w:val="00A41D2F"/>
    <w:rsid w:val="00A420D4"/>
    <w:rsid w:val="00A43FD1"/>
    <w:rsid w:val="00A44380"/>
    <w:rsid w:val="00A44E1E"/>
    <w:rsid w:val="00A45406"/>
    <w:rsid w:val="00A4688F"/>
    <w:rsid w:val="00A47FCF"/>
    <w:rsid w:val="00A50015"/>
    <w:rsid w:val="00A509BB"/>
    <w:rsid w:val="00A51587"/>
    <w:rsid w:val="00A533E5"/>
    <w:rsid w:val="00A5464C"/>
    <w:rsid w:val="00A56207"/>
    <w:rsid w:val="00A578C0"/>
    <w:rsid w:val="00A57A00"/>
    <w:rsid w:val="00A57D5E"/>
    <w:rsid w:val="00A60174"/>
    <w:rsid w:val="00A61909"/>
    <w:rsid w:val="00A621D1"/>
    <w:rsid w:val="00A62D12"/>
    <w:rsid w:val="00A6374C"/>
    <w:rsid w:val="00A6407A"/>
    <w:rsid w:val="00A664B0"/>
    <w:rsid w:val="00A670E9"/>
    <w:rsid w:val="00A67920"/>
    <w:rsid w:val="00A70280"/>
    <w:rsid w:val="00A70ABA"/>
    <w:rsid w:val="00A70B60"/>
    <w:rsid w:val="00A70C6D"/>
    <w:rsid w:val="00A70EA0"/>
    <w:rsid w:val="00A7120D"/>
    <w:rsid w:val="00A73CAE"/>
    <w:rsid w:val="00A74A9E"/>
    <w:rsid w:val="00A74E8F"/>
    <w:rsid w:val="00A75F6D"/>
    <w:rsid w:val="00A774B7"/>
    <w:rsid w:val="00A775A0"/>
    <w:rsid w:val="00A777C8"/>
    <w:rsid w:val="00A7781E"/>
    <w:rsid w:val="00A77A6A"/>
    <w:rsid w:val="00A77E9D"/>
    <w:rsid w:val="00A809BA"/>
    <w:rsid w:val="00A80A62"/>
    <w:rsid w:val="00A814E1"/>
    <w:rsid w:val="00A82825"/>
    <w:rsid w:val="00A82C8C"/>
    <w:rsid w:val="00A841EC"/>
    <w:rsid w:val="00A8433B"/>
    <w:rsid w:val="00A84661"/>
    <w:rsid w:val="00A84C00"/>
    <w:rsid w:val="00A854A6"/>
    <w:rsid w:val="00A8668E"/>
    <w:rsid w:val="00A86828"/>
    <w:rsid w:val="00A87159"/>
    <w:rsid w:val="00A9138C"/>
    <w:rsid w:val="00A917CA"/>
    <w:rsid w:val="00A91EBB"/>
    <w:rsid w:val="00A924D8"/>
    <w:rsid w:val="00A9504B"/>
    <w:rsid w:val="00A96AD9"/>
    <w:rsid w:val="00A9723A"/>
    <w:rsid w:val="00A97531"/>
    <w:rsid w:val="00A976B4"/>
    <w:rsid w:val="00A9792A"/>
    <w:rsid w:val="00A97E8C"/>
    <w:rsid w:val="00AA00B4"/>
    <w:rsid w:val="00AA0484"/>
    <w:rsid w:val="00AA0509"/>
    <w:rsid w:val="00AA0879"/>
    <w:rsid w:val="00AA0C38"/>
    <w:rsid w:val="00AA1661"/>
    <w:rsid w:val="00AA1684"/>
    <w:rsid w:val="00AA2218"/>
    <w:rsid w:val="00AA2EBC"/>
    <w:rsid w:val="00AA2FD0"/>
    <w:rsid w:val="00AA439E"/>
    <w:rsid w:val="00AA47A1"/>
    <w:rsid w:val="00AB1B7F"/>
    <w:rsid w:val="00AB2EA9"/>
    <w:rsid w:val="00AB3217"/>
    <w:rsid w:val="00AB38C4"/>
    <w:rsid w:val="00AB3DDB"/>
    <w:rsid w:val="00AB3FCD"/>
    <w:rsid w:val="00AB5A9C"/>
    <w:rsid w:val="00AB64C9"/>
    <w:rsid w:val="00AB673E"/>
    <w:rsid w:val="00AB7411"/>
    <w:rsid w:val="00AB77A3"/>
    <w:rsid w:val="00AB7EBB"/>
    <w:rsid w:val="00AC0A45"/>
    <w:rsid w:val="00AC0BAE"/>
    <w:rsid w:val="00AC13F0"/>
    <w:rsid w:val="00AC22AD"/>
    <w:rsid w:val="00AC263E"/>
    <w:rsid w:val="00AC41D6"/>
    <w:rsid w:val="00AC5787"/>
    <w:rsid w:val="00AC5B15"/>
    <w:rsid w:val="00AC5D52"/>
    <w:rsid w:val="00AC6624"/>
    <w:rsid w:val="00AC7080"/>
    <w:rsid w:val="00AC71F9"/>
    <w:rsid w:val="00AC7834"/>
    <w:rsid w:val="00AD11D5"/>
    <w:rsid w:val="00AD1574"/>
    <w:rsid w:val="00AD281C"/>
    <w:rsid w:val="00AD29EC"/>
    <w:rsid w:val="00AD3DF8"/>
    <w:rsid w:val="00AD51B3"/>
    <w:rsid w:val="00AD7A8C"/>
    <w:rsid w:val="00AD7BD5"/>
    <w:rsid w:val="00AE0049"/>
    <w:rsid w:val="00AE0221"/>
    <w:rsid w:val="00AE0D0B"/>
    <w:rsid w:val="00AE1942"/>
    <w:rsid w:val="00AE1D2B"/>
    <w:rsid w:val="00AE27AA"/>
    <w:rsid w:val="00AE2C8A"/>
    <w:rsid w:val="00AE2CDB"/>
    <w:rsid w:val="00AE2D33"/>
    <w:rsid w:val="00AE529B"/>
    <w:rsid w:val="00AE6B65"/>
    <w:rsid w:val="00AE6E4D"/>
    <w:rsid w:val="00AE6E93"/>
    <w:rsid w:val="00AE7C33"/>
    <w:rsid w:val="00AF0927"/>
    <w:rsid w:val="00AF152D"/>
    <w:rsid w:val="00AF161B"/>
    <w:rsid w:val="00AF2C51"/>
    <w:rsid w:val="00AF65A8"/>
    <w:rsid w:val="00AF687A"/>
    <w:rsid w:val="00AF6D6E"/>
    <w:rsid w:val="00AF76B2"/>
    <w:rsid w:val="00AF7D5B"/>
    <w:rsid w:val="00B00DEE"/>
    <w:rsid w:val="00B018AC"/>
    <w:rsid w:val="00B0216F"/>
    <w:rsid w:val="00B02D1F"/>
    <w:rsid w:val="00B02E26"/>
    <w:rsid w:val="00B037F8"/>
    <w:rsid w:val="00B03927"/>
    <w:rsid w:val="00B03EBB"/>
    <w:rsid w:val="00B0445F"/>
    <w:rsid w:val="00B04574"/>
    <w:rsid w:val="00B05093"/>
    <w:rsid w:val="00B05AB9"/>
    <w:rsid w:val="00B06731"/>
    <w:rsid w:val="00B0741A"/>
    <w:rsid w:val="00B07A8D"/>
    <w:rsid w:val="00B07F71"/>
    <w:rsid w:val="00B10014"/>
    <w:rsid w:val="00B101C3"/>
    <w:rsid w:val="00B10874"/>
    <w:rsid w:val="00B10ED9"/>
    <w:rsid w:val="00B11B5D"/>
    <w:rsid w:val="00B1247B"/>
    <w:rsid w:val="00B129EC"/>
    <w:rsid w:val="00B1412B"/>
    <w:rsid w:val="00B143B6"/>
    <w:rsid w:val="00B1457E"/>
    <w:rsid w:val="00B148B4"/>
    <w:rsid w:val="00B15721"/>
    <w:rsid w:val="00B1636B"/>
    <w:rsid w:val="00B16414"/>
    <w:rsid w:val="00B16505"/>
    <w:rsid w:val="00B1654E"/>
    <w:rsid w:val="00B17091"/>
    <w:rsid w:val="00B172B9"/>
    <w:rsid w:val="00B1774B"/>
    <w:rsid w:val="00B17B8A"/>
    <w:rsid w:val="00B17E73"/>
    <w:rsid w:val="00B21AD9"/>
    <w:rsid w:val="00B21D6A"/>
    <w:rsid w:val="00B226FA"/>
    <w:rsid w:val="00B23E56"/>
    <w:rsid w:val="00B24A40"/>
    <w:rsid w:val="00B24B92"/>
    <w:rsid w:val="00B25F84"/>
    <w:rsid w:val="00B26EA2"/>
    <w:rsid w:val="00B27950"/>
    <w:rsid w:val="00B306F4"/>
    <w:rsid w:val="00B3085E"/>
    <w:rsid w:val="00B31EC9"/>
    <w:rsid w:val="00B32106"/>
    <w:rsid w:val="00B321A8"/>
    <w:rsid w:val="00B329F7"/>
    <w:rsid w:val="00B33570"/>
    <w:rsid w:val="00B34629"/>
    <w:rsid w:val="00B34B5F"/>
    <w:rsid w:val="00B3596E"/>
    <w:rsid w:val="00B3633C"/>
    <w:rsid w:val="00B36D77"/>
    <w:rsid w:val="00B37099"/>
    <w:rsid w:val="00B4114B"/>
    <w:rsid w:val="00B41465"/>
    <w:rsid w:val="00B41BDA"/>
    <w:rsid w:val="00B4308B"/>
    <w:rsid w:val="00B433C8"/>
    <w:rsid w:val="00B43AF3"/>
    <w:rsid w:val="00B43E55"/>
    <w:rsid w:val="00B45974"/>
    <w:rsid w:val="00B461C1"/>
    <w:rsid w:val="00B46DAA"/>
    <w:rsid w:val="00B46FDA"/>
    <w:rsid w:val="00B47A41"/>
    <w:rsid w:val="00B47CC4"/>
    <w:rsid w:val="00B502A4"/>
    <w:rsid w:val="00B50308"/>
    <w:rsid w:val="00B522F6"/>
    <w:rsid w:val="00B52876"/>
    <w:rsid w:val="00B53341"/>
    <w:rsid w:val="00B533A0"/>
    <w:rsid w:val="00B537B6"/>
    <w:rsid w:val="00B53D6F"/>
    <w:rsid w:val="00B565EA"/>
    <w:rsid w:val="00B56774"/>
    <w:rsid w:val="00B56FCC"/>
    <w:rsid w:val="00B57500"/>
    <w:rsid w:val="00B5752E"/>
    <w:rsid w:val="00B61714"/>
    <w:rsid w:val="00B61B45"/>
    <w:rsid w:val="00B62B4F"/>
    <w:rsid w:val="00B62B78"/>
    <w:rsid w:val="00B6366C"/>
    <w:rsid w:val="00B63B70"/>
    <w:rsid w:val="00B63C10"/>
    <w:rsid w:val="00B64DE9"/>
    <w:rsid w:val="00B6684C"/>
    <w:rsid w:val="00B677D0"/>
    <w:rsid w:val="00B67F33"/>
    <w:rsid w:val="00B7133B"/>
    <w:rsid w:val="00B7159E"/>
    <w:rsid w:val="00B724A8"/>
    <w:rsid w:val="00B73099"/>
    <w:rsid w:val="00B73333"/>
    <w:rsid w:val="00B7387E"/>
    <w:rsid w:val="00B772D8"/>
    <w:rsid w:val="00B80994"/>
    <w:rsid w:val="00B80A34"/>
    <w:rsid w:val="00B837E8"/>
    <w:rsid w:val="00B8389E"/>
    <w:rsid w:val="00B840F5"/>
    <w:rsid w:val="00B844E9"/>
    <w:rsid w:val="00B845D1"/>
    <w:rsid w:val="00B866F3"/>
    <w:rsid w:val="00B86728"/>
    <w:rsid w:val="00B87CB0"/>
    <w:rsid w:val="00B9141A"/>
    <w:rsid w:val="00B91457"/>
    <w:rsid w:val="00B929AC"/>
    <w:rsid w:val="00B92CB4"/>
    <w:rsid w:val="00B92FAC"/>
    <w:rsid w:val="00B93510"/>
    <w:rsid w:val="00B94DD6"/>
    <w:rsid w:val="00B95548"/>
    <w:rsid w:val="00B9561A"/>
    <w:rsid w:val="00B95D79"/>
    <w:rsid w:val="00B966C7"/>
    <w:rsid w:val="00BA0124"/>
    <w:rsid w:val="00BA09FA"/>
    <w:rsid w:val="00BA27C3"/>
    <w:rsid w:val="00BA2D5B"/>
    <w:rsid w:val="00BA2E38"/>
    <w:rsid w:val="00BA361C"/>
    <w:rsid w:val="00BA3A13"/>
    <w:rsid w:val="00BA5C43"/>
    <w:rsid w:val="00BA5F8F"/>
    <w:rsid w:val="00BA61C8"/>
    <w:rsid w:val="00BA6AB5"/>
    <w:rsid w:val="00BA7093"/>
    <w:rsid w:val="00BB05CC"/>
    <w:rsid w:val="00BB0788"/>
    <w:rsid w:val="00BB0B0F"/>
    <w:rsid w:val="00BB0C7A"/>
    <w:rsid w:val="00BB0FDB"/>
    <w:rsid w:val="00BB1571"/>
    <w:rsid w:val="00BB39C8"/>
    <w:rsid w:val="00BB48ED"/>
    <w:rsid w:val="00BB4CBB"/>
    <w:rsid w:val="00BB5669"/>
    <w:rsid w:val="00BB5E76"/>
    <w:rsid w:val="00BB629D"/>
    <w:rsid w:val="00BB759A"/>
    <w:rsid w:val="00BC03BD"/>
    <w:rsid w:val="00BC1774"/>
    <w:rsid w:val="00BC2320"/>
    <w:rsid w:val="00BC296D"/>
    <w:rsid w:val="00BC3156"/>
    <w:rsid w:val="00BC5A63"/>
    <w:rsid w:val="00BC6015"/>
    <w:rsid w:val="00BC6BB3"/>
    <w:rsid w:val="00BC6D17"/>
    <w:rsid w:val="00BC7218"/>
    <w:rsid w:val="00BC7301"/>
    <w:rsid w:val="00BC7D17"/>
    <w:rsid w:val="00BD1C89"/>
    <w:rsid w:val="00BD1E86"/>
    <w:rsid w:val="00BD20BA"/>
    <w:rsid w:val="00BD4382"/>
    <w:rsid w:val="00BD4FD0"/>
    <w:rsid w:val="00BD54C4"/>
    <w:rsid w:val="00BD7C4C"/>
    <w:rsid w:val="00BE002C"/>
    <w:rsid w:val="00BE00EF"/>
    <w:rsid w:val="00BE0447"/>
    <w:rsid w:val="00BE18BB"/>
    <w:rsid w:val="00BE2612"/>
    <w:rsid w:val="00BE2849"/>
    <w:rsid w:val="00BE3386"/>
    <w:rsid w:val="00BE373D"/>
    <w:rsid w:val="00BE4356"/>
    <w:rsid w:val="00BE48B5"/>
    <w:rsid w:val="00BE5670"/>
    <w:rsid w:val="00BE62FF"/>
    <w:rsid w:val="00BE6792"/>
    <w:rsid w:val="00BE6B19"/>
    <w:rsid w:val="00BE735F"/>
    <w:rsid w:val="00BE75C0"/>
    <w:rsid w:val="00BF0349"/>
    <w:rsid w:val="00BF0CC1"/>
    <w:rsid w:val="00BF1B53"/>
    <w:rsid w:val="00BF1BED"/>
    <w:rsid w:val="00BF29F8"/>
    <w:rsid w:val="00BF319B"/>
    <w:rsid w:val="00BF33F6"/>
    <w:rsid w:val="00BF35A1"/>
    <w:rsid w:val="00BF4628"/>
    <w:rsid w:val="00BF5465"/>
    <w:rsid w:val="00BF56C5"/>
    <w:rsid w:val="00BF5BCA"/>
    <w:rsid w:val="00BF657D"/>
    <w:rsid w:val="00BF65D1"/>
    <w:rsid w:val="00C00A92"/>
    <w:rsid w:val="00C015B2"/>
    <w:rsid w:val="00C02F39"/>
    <w:rsid w:val="00C056EB"/>
    <w:rsid w:val="00C05AB9"/>
    <w:rsid w:val="00C05F1A"/>
    <w:rsid w:val="00C0714B"/>
    <w:rsid w:val="00C10DAC"/>
    <w:rsid w:val="00C111D0"/>
    <w:rsid w:val="00C117E9"/>
    <w:rsid w:val="00C1204C"/>
    <w:rsid w:val="00C120AA"/>
    <w:rsid w:val="00C121EA"/>
    <w:rsid w:val="00C12E2C"/>
    <w:rsid w:val="00C130F1"/>
    <w:rsid w:val="00C13E31"/>
    <w:rsid w:val="00C13F4B"/>
    <w:rsid w:val="00C14329"/>
    <w:rsid w:val="00C14A34"/>
    <w:rsid w:val="00C15161"/>
    <w:rsid w:val="00C16750"/>
    <w:rsid w:val="00C16F05"/>
    <w:rsid w:val="00C1730F"/>
    <w:rsid w:val="00C216A8"/>
    <w:rsid w:val="00C225FE"/>
    <w:rsid w:val="00C22AAA"/>
    <w:rsid w:val="00C23EC5"/>
    <w:rsid w:val="00C25030"/>
    <w:rsid w:val="00C25844"/>
    <w:rsid w:val="00C2620F"/>
    <w:rsid w:val="00C26A56"/>
    <w:rsid w:val="00C26FD2"/>
    <w:rsid w:val="00C27730"/>
    <w:rsid w:val="00C279B8"/>
    <w:rsid w:val="00C27FC4"/>
    <w:rsid w:val="00C30B9A"/>
    <w:rsid w:val="00C310F2"/>
    <w:rsid w:val="00C31572"/>
    <w:rsid w:val="00C31932"/>
    <w:rsid w:val="00C31B9E"/>
    <w:rsid w:val="00C31D90"/>
    <w:rsid w:val="00C32215"/>
    <w:rsid w:val="00C332E7"/>
    <w:rsid w:val="00C335B5"/>
    <w:rsid w:val="00C33CCE"/>
    <w:rsid w:val="00C349C2"/>
    <w:rsid w:val="00C34A20"/>
    <w:rsid w:val="00C35CCE"/>
    <w:rsid w:val="00C37407"/>
    <w:rsid w:val="00C37BAF"/>
    <w:rsid w:val="00C40454"/>
    <w:rsid w:val="00C40CA6"/>
    <w:rsid w:val="00C40E05"/>
    <w:rsid w:val="00C4108D"/>
    <w:rsid w:val="00C41163"/>
    <w:rsid w:val="00C41595"/>
    <w:rsid w:val="00C41741"/>
    <w:rsid w:val="00C42CD0"/>
    <w:rsid w:val="00C437A6"/>
    <w:rsid w:val="00C43B78"/>
    <w:rsid w:val="00C43F81"/>
    <w:rsid w:val="00C44326"/>
    <w:rsid w:val="00C44609"/>
    <w:rsid w:val="00C44753"/>
    <w:rsid w:val="00C44BC8"/>
    <w:rsid w:val="00C44CD4"/>
    <w:rsid w:val="00C46249"/>
    <w:rsid w:val="00C46ED2"/>
    <w:rsid w:val="00C47A60"/>
    <w:rsid w:val="00C47D5E"/>
    <w:rsid w:val="00C50702"/>
    <w:rsid w:val="00C5131C"/>
    <w:rsid w:val="00C5166B"/>
    <w:rsid w:val="00C52166"/>
    <w:rsid w:val="00C52E87"/>
    <w:rsid w:val="00C534F2"/>
    <w:rsid w:val="00C53A8F"/>
    <w:rsid w:val="00C542DA"/>
    <w:rsid w:val="00C55EE0"/>
    <w:rsid w:val="00C561EB"/>
    <w:rsid w:val="00C570C4"/>
    <w:rsid w:val="00C577CA"/>
    <w:rsid w:val="00C6068D"/>
    <w:rsid w:val="00C62441"/>
    <w:rsid w:val="00C62BF1"/>
    <w:rsid w:val="00C631C9"/>
    <w:rsid w:val="00C63703"/>
    <w:rsid w:val="00C644CD"/>
    <w:rsid w:val="00C644E8"/>
    <w:rsid w:val="00C64520"/>
    <w:rsid w:val="00C64919"/>
    <w:rsid w:val="00C6619E"/>
    <w:rsid w:val="00C66207"/>
    <w:rsid w:val="00C667EC"/>
    <w:rsid w:val="00C67627"/>
    <w:rsid w:val="00C6797D"/>
    <w:rsid w:val="00C67C87"/>
    <w:rsid w:val="00C70835"/>
    <w:rsid w:val="00C7117F"/>
    <w:rsid w:val="00C715DA"/>
    <w:rsid w:val="00C72478"/>
    <w:rsid w:val="00C72ED7"/>
    <w:rsid w:val="00C740AD"/>
    <w:rsid w:val="00C7419F"/>
    <w:rsid w:val="00C746C9"/>
    <w:rsid w:val="00C76462"/>
    <w:rsid w:val="00C8077A"/>
    <w:rsid w:val="00C80D52"/>
    <w:rsid w:val="00C81542"/>
    <w:rsid w:val="00C81F79"/>
    <w:rsid w:val="00C8215E"/>
    <w:rsid w:val="00C8300F"/>
    <w:rsid w:val="00C83ADC"/>
    <w:rsid w:val="00C843DC"/>
    <w:rsid w:val="00C843E1"/>
    <w:rsid w:val="00C8641E"/>
    <w:rsid w:val="00C86759"/>
    <w:rsid w:val="00C92824"/>
    <w:rsid w:val="00C938F5"/>
    <w:rsid w:val="00C94F79"/>
    <w:rsid w:val="00C95301"/>
    <w:rsid w:val="00C953A2"/>
    <w:rsid w:val="00C95D7B"/>
    <w:rsid w:val="00C95EB4"/>
    <w:rsid w:val="00C964B2"/>
    <w:rsid w:val="00C97263"/>
    <w:rsid w:val="00C9758B"/>
    <w:rsid w:val="00C97B23"/>
    <w:rsid w:val="00CA0558"/>
    <w:rsid w:val="00CA304C"/>
    <w:rsid w:val="00CA31D8"/>
    <w:rsid w:val="00CA3CAF"/>
    <w:rsid w:val="00CA554A"/>
    <w:rsid w:val="00CA647B"/>
    <w:rsid w:val="00CA6E10"/>
    <w:rsid w:val="00CA74AA"/>
    <w:rsid w:val="00CA7D70"/>
    <w:rsid w:val="00CB28C4"/>
    <w:rsid w:val="00CB3252"/>
    <w:rsid w:val="00CB3807"/>
    <w:rsid w:val="00CB5FD5"/>
    <w:rsid w:val="00CB7789"/>
    <w:rsid w:val="00CB7F00"/>
    <w:rsid w:val="00CC0399"/>
    <w:rsid w:val="00CC0458"/>
    <w:rsid w:val="00CC0BA8"/>
    <w:rsid w:val="00CC143E"/>
    <w:rsid w:val="00CC165D"/>
    <w:rsid w:val="00CC2742"/>
    <w:rsid w:val="00CC3D25"/>
    <w:rsid w:val="00CC450B"/>
    <w:rsid w:val="00CC4C86"/>
    <w:rsid w:val="00CC4D92"/>
    <w:rsid w:val="00CC6588"/>
    <w:rsid w:val="00CC7D97"/>
    <w:rsid w:val="00CD02ED"/>
    <w:rsid w:val="00CD120D"/>
    <w:rsid w:val="00CD144B"/>
    <w:rsid w:val="00CD22B7"/>
    <w:rsid w:val="00CD2B0D"/>
    <w:rsid w:val="00CD4298"/>
    <w:rsid w:val="00CD47C2"/>
    <w:rsid w:val="00CD5C42"/>
    <w:rsid w:val="00CD5DAA"/>
    <w:rsid w:val="00CD6CEB"/>
    <w:rsid w:val="00CD6D89"/>
    <w:rsid w:val="00CD7EF4"/>
    <w:rsid w:val="00CE06DB"/>
    <w:rsid w:val="00CE2C3E"/>
    <w:rsid w:val="00CE3362"/>
    <w:rsid w:val="00CE354A"/>
    <w:rsid w:val="00CE43CB"/>
    <w:rsid w:val="00CE4A7B"/>
    <w:rsid w:val="00CE5B72"/>
    <w:rsid w:val="00CE6FAE"/>
    <w:rsid w:val="00CE7B06"/>
    <w:rsid w:val="00CF1EDF"/>
    <w:rsid w:val="00CF293E"/>
    <w:rsid w:val="00CF5077"/>
    <w:rsid w:val="00CF592E"/>
    <w:rsid w:val="00CF6224"/>
    <w:rsid w:val="00CF6A35"/>
    <w:rsid w:val="00CF7D1D"/>
    <w:rsid w:val="00CF7E40"/>
    <w:rsid w:val="00D00490"/>
    <w:rsid w:val="00D00829"/>
    <w:rsid w:val="00D00890"/>
    <w:rsid w:val="00D0098A"/>
    <w:rsid w:val="00D01709"/>
    <w:rsid w:val="00D01D81"/>
    <w:rsid w:val="00D02941"/>
    <w:rsid w:val="00D02F1D"/>
    <w:rsid w:val="00D05C4A"/>
    <w:rsid w:val="00D07082"/>
    <w:rsid w:val="00D07499"/>
    <w:rsid w:val="00D07A52"/>
    <w:rsid w:val="00D10C8F"/>
    <w:rsid w:val="00D10F6C"/>
    <w:rsid w:val="00D129CB"/>
    <w:rsid w:val="00D12EFF"/>
    <w:rsid w:val="00D130B0"/>
    <w:rsid w:val="00D137CF"/>
    <w:rsid w:val="00D14244"/>
    <w:rsid w:val="00D14283"/>
    <w:rsid w:val="00D14C88"/>
    <w:rsid w:val="00D15B7F"/>
    <w:rsid w:val="00D1754B"/>
    <w:rsid w:val="00D20F5B"/>
    <w:rsid w:val="00D22FDD"/>
    <w:rsid w:val="00D24071"/>
    <w:rsid w:val="00D24842"/>
    <w:rsid w:val="00D24857"/>
    <w:rsid w:val="00D25AC0"/>
    <w:rsid w:val="00D26389"/>
    <w:rsid w:val="00D26829"/>
    <w:rsid w:val="00D26DD9"/>
    <w:rsid w:val="00D27289"/>
    <w:rsid w:val="00D30D01"/>
    <w:rsid w:val="00D30DEE"/>
    <w:rsid w:val="00D320AB"/>
    <w:rsid w:val="00D32277"/>
    <w:rsid w:val="00D3299A"/>
    <w:rsid w:val="00D32D32"/>
    <w:rsid w:val="00D32E70"/>
    <w:rsid w:val="00D35A32"/>
    <w:rsid w:val="00D36036"/>
    <w:rsid w:val="00D36698"/>
    <w:rsid w:val="00D407DF"/>
    <w:rsid w:val="00D40F53"/>
    <w:rsid w:val="00D41BAE"/>
    <w:rsid w:val="00D4283F"/>
    <w:rsid w:val="00D43E51"/>
    <w:rsid w:val="00D44ABC"/>
    <w:rsid w:val="00D46F24"/>
    <w:rsid w:val="00D50147"/>
    <w:rsid w:val="00D503DB"/>
    <w:rsid w:val="00D50A93"/>
    <w:rsid w:val="00D5166C"/>
    <w:rsid w:val="00D5201B"/>
    <w:rsid w:val="00D52A5C"/>
    <w:rsid w:val="00D52C21"/>
    <w:rsid w:val="00D54146"/>
    <w:rsid w:val="00D54490"/>
    <w:rsid w:val="00D5500C"/>
    <w:rsid w:val="00D5752D"/>
    <w:rsid w:val="00D577D6"/>
    <w:rsid w:val="00D60482"/>
    <w:rsid w:val="00D60FE0"/>
    <w:rsid w:val="00D6138F"/>
    <w:rsid w:val="00D614FE"/>
    <w:rsid w:val="00D624D8"/>
    <w:rsid w:val="00D639A5"/>
    <w:rsid w:val="00D649E1"/>
    <w:rsid w:val="00D6649B"/>
    <w:rsid w:val="00D70E4E"/>
    <w:rsid w:val="00D71661"/>
    <w:rsid w:val="00D72311"/>
    <w:rsid w:val="00D724FC"/>
    <w:rsid w:val="00D72729"/>
    <w:rsid w:val="00D73FE0"/>
    <w:rsid w:val="00D747E2"/>
    <w:rsid w:val="00D74F22"/>
    <w:rsid w:val="00D74FF9"/>
    <w:rsid w:val="00D75772"/>
    <w:rsid w:val="00D76FE4"/>
    <w:rsid w:val="00D77686"/>
    <w:rsid w:val="00D77C71"/>
    <w:rsid w:val="00D80F55"/>
    <w:rsid w:val="00D81A12"/>
    <w:rsid w:val="00D83425"/>
    <w:rsid w:val="00D838D1"/>
    <w:rsid w:val="00D83C35"/>
    <w:rsid w:val="00D848A2"/>
    <w:rsid w:val="00D85483"/>
    <w:rsid w:val="00D8679A"/>
    <w:rsid w:val="00D87A67"/>
    <w:rsid w:val="00D87DD6"/>
    <w:rsid w:val="00D90592"/>
    <w:rsid w:val="00D90763"/>
    <w:rsid w:val="00D90B1E"/>
    <w:rsid w:val="00D9216C"/>
    <w:rsid w:val="00D921A7"/>
    <w:rsid w:val="00D9225B"/>
    <w:rsid w:val="00D92E72"/>
    <w:rsid w:val="00D93383"/>
    <w:rsid w:val="00D93A03"/>
    <w:rsid w:val="00D94047"/>
    <w:rsid w:val="00D95013"/>
    <w:rsid w:val="00D954BB"/>
    <w:rsid w:val="00D95F1D"/>
    <w:rsid w:val="00D964DD"/>
    <w:rsid w:val="00D97244"/>
    <w:rsid w:val="00D97295"/>
    <w:rsid w:val="00DA01D3"/>
    <w:rsid w:val="00DA0CA0"/>
    <w:rsid w:val="00DA25C6"/>
    <w:rsid w:val="00DA2A8F"/>
    <w:rsid w:val="00DA2FCD"/>
    <w:rsid w:val="00DA329B"/>
    <w:rsid w:val="00DA39BB"/>
    <w:rsid w:val="00DA48F1"/>
    <w:rsid w:val="00DA5B68"/>
    <w:rsid w:val="00DA6C7E"/>
    <w:rsid w:val="00DA6F12"/>
    <w:rsid w:val="00DA7334"/>
    <w:rsid w:val="00DA747B"/>
    <w:rsid w:val="00DA7ABB"/>
    <w:rsid w:val="00DA7BA6"/>
    <w:rsid w:val="00DB0637"/>
    <w:rsid w:val="00DB24CA"/>
    <w:rsid w:val="00DB2AB4"/>
    <w:rsid w:val="00DB2FCC"/>
    <w:rsid w:val="00DB3A76"/>
    <w:rsid w:val="00DB4FC4"/>
    <w:rsid w:val="00DB50B8"/>
    <w:rsid w:val="00DB5539"/>
    <w:rsid w:val="00DC1D00"/>
    <w:rsid w:val="00DC2549"/>
    <w:rsid w:val="00DC4AAC"/>
    <w:rsid w:val="00DC4B6E"/>
    <w:rsid w:val="00DC55EC"/>
    <w:rsid w:val="00DC57A5"/>
    <w:rsid w:val="00DC674C"/>
    <w:rsid w:val="00DC6A60"/>
    <w:rsid w:val="00DC730C"/>
    <w:rsid w:val="00DD00BB"/>
    <w:rsid w:val="00DD02FD"/>
    <w:rsid w:val="00DD0ACB"/>
    <w:rsid w:val="00DD183B"/>
    <w:rsid w:val="00DD1FD5"/>
    <w:rsid w:val="00DD2CD1"/>
    <w:rsid w:val="00DD74D3"/>
    <w:rsid w:val="00DD77D6"/>
    <w:rsid w:val="00DE061D"/>
    <w:rsid w:val="00DE0D72"/>
    <w:rsid w:val="00DE1DB3"/>
    <w:rsid w:val="00DE1FD6"/>
    <w:rsid w:val="00DE2216"/>
    <w:rsid w:val="00DE389F"/>
    <w:rsid w:val="00DE3F4A"/>
    <w:rsid w:val="00DE4CB6"/>
    <w:rsid w:val="00DE5087"/>
    <w:rsid w:val="00DE57EA"/>
    <w:rsid w:val="00DE6B49"/>
    <w:rsid w:val="00DF117E"/>
    <w:rsid w:val="00DF11DD"/>
    <w:rsid w:val="00DF13D0"/>
    <w:rsid w:val="00DF1A63"/>
    <w:rsid w:val="00DF2B6A"/>
    <w:rsid w:val="00DF3C2A"/>
    <w:rsid w:val="00DF3F3A"/>
    <w:rsid w:val="00DF460C"/>
    <w:rsid w:val="00DF4C56"/>
    <w:rsid w:val="00DF67D9"/>
    <w:rsid w:val="00E030D7"/>
    <w:rsid w:val="00E050CB"/>
    <w:rsid w:val="00E05288"/>
    <w:rsid w:val="00E05CCF"/>
    <w:rsid w:val="00E06435"/>
    <w:rsid w:val="00E06605"/>
    <w:rsid w:val="00E066FC"/>
    <w:rsid w:val="00E06FDD"/>
    <w:rsid w:val="00E103D3"/>
    <w:rsid w:val="00E11074"/>
    <w:rsid w:val="00E118BD"/>
    <w:rsid w:val="00E125F0"/>
    <w:rsid w:val="00E126DF"/>
    <w:rsid w:val="00E12A70"/>
    <w:rsid w:val="00E14D7C"/>
    <w:rsid w:val="00E15DBF"/>
    <w:rsid w:val="00E16AA1"/>
    <w:rsid w:val="00E17568"/>
    <w:rsid w:val="00E17E68"/>
    <w:rsid w:val="00E20522"/>
    <w:rsid w:val="00E20612"/>
    <w:rsid w:val="00E21B93"/>
    <w:rsid w:val="00E2246E"/>
    <w:rsid w:val="00E22D78"/>
    <w:rsid w:val="00E22F45"/>
    <w:rsid w:val="00E24555"/>
    <w:rsid w:val="00E251C5"/>
    <w:rsid w:val="00E25293"/>
    <w:rsid w:val="00E254B6"/>
    <w:rsid w:val="00E2641A"/>
    <w:rsid w:val="00E26BB9"/>
    <w:rsid w:val="00E276B0"/>
    <w:rsid w:val="00E30D9B"/>
    <w:rsid w:val="00E3196F"/>
    <w:rsid w:val="00E31DBA"/>
    <w:rsid w:val="00E338F9"/>
    <w:rsid w:val="00E34390"/>
    <w:rsid w:val="00E3479E"/>
    <w:rsid w:val="00E34C77"/>
    <w:rsid w:val="00E34DE1"/>
    <w:rsid w:val="00E34FEA"/>
    <w:rsid w:val="00E35719"/>
    <w:rsid w:val="00E36B55"/>
    <w:rsid w:val="00E37707"/>
    <w:rsid w:val="00E408C7"/>
    <w:rsid w:val="00E408EE"/>
    <w:rsid w:val="00E4130E"/>
    <w:rsid w:val="00E416DA"/>
    <w:rsid w:val="00E422A6"/>
    <w:rsid w:val="00E4348E"/>
    <w:rsid w:val="00E43CAF"/>
    <w:rsid w:val="00E4405C"/>
    <w:rsid w:val="00E4475D"/>
    <w:rsid w:val="00E46FDD"/>
    <w:rsid w:val="00E4765A"/>
    <w:rsid w:val="00E47711"/>
    <w:rsid w:val="00E47B72"/>
    <w:rsid w:val="00E47CFB"/>
    <w:rsid w:val="00E5193F"/>
    <w:rsid w:val="00E52092"/>
    <w:rsid w:val="00E53101"/>
    <w:rsid w:val="00E531AE"/>
    <w:rsid w:val="00E53A80"/>
    <w:rsid w:val="00E54449"/>
    <w:rsid w:val="00E545B1"/>
    <w:rsid w:val="00E54A06"/>
    <w:rsid w:val="00E54B57"/>
    <w:rsid w:val="00E54C7C"/>
    <w:rsid w:val="00E55C75"/>
    <w:rsid w:val="00E61894"/>
    <w:rsid w:val="00E61B5B"/>
    <w:rsid w:val="00E61B7F"/>
    <w:rsid w:val="00E61BC3"/>
    <w:rsid w:val="00E61D05"/>
    <w:rsid w:val="00E620CD"/>
    <w:rsid w:val="00E62380"/>
    <w:rsid w:val="00E63597"/>
    <w:rsid w:val="00E63BD8"/>
    <w:rsid w:val="00E63D4A"/>
    <w:rsid w:val="00E65159"/>
    <w:rsid w:val="00E6532B"/>
    <w:rsid w:val="00E65589"/>
    <w:rsid w:val="00E659D4"/>
    <w:rsid w:val="00E65A00"/>
    <w:rsid w:val="00E671E7"/>
    <w:rsid w:val="00E67AA7"/>
    <w:rsid w:val="00E67F58"/>
    <w:rsid w:val="00E70E70"/>
    <w:rsid w:val="00E7163D"/>
    <w:rsid w:val="00E72E88"/>
    <w:rsid w:val="00E74F08"/>
    <w:rsid w:val="00E758D8"/>
    <w:rsid w:val="00E76F7C"/>
    <w:rsid w:val="00E771CD"/>
    <w:rsid w:val="00E779FE"/>
    <w:rsid w:val="00E80F7C"/>
    <w:rsid w:val="00E8143F"/>
    <w:rsid w:val="00E82494"/>
    <w:rsid w:val="00E84EBA"/>
    <w:rsid w:val="00E85A01"/>
    <w:rsid w:val="00E8678D"/>
    <w:rsid w:val="00E93739"/>
    <w:rsid w:val="00E937BA"/>
    <w:rsid w:val="00E9439C"/>
    <w:rsid w:val="00E943B0"/>
    <w:rsid w:val="00E944C3"/>
    <w:rsid w:val="00E95338"/>
    <w:rsid w:val="00EA0307"/>
    <w:rsid w:val="00EA1171"/>
    <w:rsid w:val="00EA179B"/>
    <w:rsid w:val="00EA1958"/>
    <w:rsid w:val="00EA27BD"/>
    <w:rsid w:val="00EA5330"/>
    <w:rsid w:val="00EA70BF"/>
    <w:rsid w:val="00EA7CBA"/>
    <w:rsid w:val="00EB1D7F"/>
    <w:rsid w:val="00EB37DC"/>
    <w:rsid w:val="00EB3B2B"/>
    <w:rsid w:val="00EB3F3B"/>
    <w:rsid w:val="00EB5F23"/>
    <w:rsid w:val="00EB64AD"/>
    <w:rsid w:val="00EB6CEB"/>
    <w:rsid w:val="00EB7A00"/>
    <w:rsid w:val="00EC1CE4"/>
    <w:rsid w:val="00EC2427"/>
    <w:rsid w:val="00EC2958"/>
    <w:rsid w:val="00EC2A8B"/>
    <w:rsid w:val="00EC38DE"/>
    <w:rsid w:val="00EC477C"/>
    <w:rsid w:val="00EC5670"/>
    <w:rsid w:val="00EC577E"/>
    <w:rsid w:val="00EC6395"/>
    <w:rsid w:val="00EC6A03"/>
    <w:rsid w:val="00EC7056"/>
    <w:rsid w:val="00EC7142"/>
    <w:rsid w:val="00EC78E7"/>
    <w:rsid w:val="00EC7DCC"/>
    <w:rsid w:val="00ED03F2"/>
    <w:rsid w:val="00ED2BC2"/>
    <w:rsid w:val="00ED2D5F"/>
    <w:rsid w:val="00ED304A"/>
    <w:rsid w:val="00ED3145"/>
    <w:rsid w:val="00ED39A6"/>
    <w:rsid w:val="00ED469E"/>
    <w:rsid w:val="00ED475A"/>
    <w:rsid w:val="00ED4D47"/>
    <w:rsid w:val="00ED588C"/>
    <w:rsid w:val="00ED6273"/>
    <w:rsid w:val="00ED7230"/>
    <w:rsid w:val="00ED766F"/>
    <w:rsid w:val="00ED7EDB"/>
    <w:rsid w:val="00EE01A0"/>
    <w:rsid w:val="00EE02AD"/>
    <w:rsid w:val="00EE102C"/>
    <w:rsid w:val="00EE15ED"/>
    <w:rsid w:val="00EE2011"/>
    <w:rsid w:val="00EE2BF0"/>
    <w:rsid w:val="00EE3521"/>
    <w:rsid w:val="00EE3A70"/>
    <w:rsid w:val="00EE544E"/>
    <w:rsid w:val="00EE54A4"/>
    <w:rsid w:val="00EE559A"/>
    <w:rsid w:val="00EE69A9"/>
    <w:rsid w:val="00EE6B15"/>
    <w:rsid w:val="00EE73C9"/>
    <w:rsid w:val="00EE7A0C"/>
    <w:rsid w:val="00EE7A3C"/>
    <w:rsid w:val="00EF1D37"/>
    <w:rsid w:val="00EF3735"/>
    <w:rsid w:val="00EF3DE4"/>
    <w:rsid w:val="00EF500C"/>
    <w:rsid w:val="00EF6884"/>
    <w:rsid w:val="00EF7930"/>
    <w:rsid w:val="00EF7EAF"/>
    <w:rsid w:val="00F00609"/>
    <w:rsid w:val="00F00C16"/>
    <w:rsid w:val="00F0248F"/>
    <w:rsid w:val="00F026F4"/>
    <w:rsid w:val="00F0390D"/>
    <w:rsid w:val="00F04A24"/>
    <w:rsid w:val="00F05692"/>
    <w:rsid w:val="00F05A98"/>
    <w:rsid w:val="00F06950"/>
    <w:rsid w:val="00F0726F"/>
    <w:rsid w:val="00F10682"/>
    <w:rsid w:val="00F10719"/>
    <w:rsid w:val="00F107B8"/>
    <w:rsid w:val="00F10EE5"/>
    <w:rsid w:val="00F11C75"/>
    <w:rsid w:val="00F13910"/>
    <w:rsid w:val="00F144B9"/>
    <w:rsid w:val="00F165E5"/>
    <w:rsid w:val="00F16C30"/>
    <w:rsid w:val="00F17037"/>
    <w:rsid w:val="00F171D9"/>
    <w:rsid w:val="00F21550"/>
    <w:rsid w:val="00F22BB2"/>
    <w:rsid w:val="00F22FBF"/>
    <w:rsid w:val="00F247FA"/>
    <w:rsid w:val="00F24811"/>
    <w:rsid w:val="00F24ACD"/>
    <w:rsid w:val="00F24FF5"/>
    <w:rsid w:val="00F25091"/>
    <w:rsid w:val="00F258FC"/>
    <w:rsid w:val="00F2615E"/>
    <w:rsid w:val="00F268F9"/>
    <w:rsid w:val="00F26A12"/>
    <w:rsid w:val="00F26BD0"/>
    <w:rsid w:val="00F30A1F"/>
    <w:rsid w:val="00F31D49"/>
    <w:rsid w:val="00F31F22"/>
    <w:rsid w:val="00F320BC"/>
    <w:rsid w:val="00F327A8"/>
    <w:rsid w:val="00F32D20"/>
    <w:rsid w:val="00F32FFE"/>
    <w:rsid w:val="00F3372E"/>
    <w:rsid w:val="00F33B81"/>
    <w:rsid w:val="00F33DC3"/>
    <w:rsid w:val="00F33FBB"/>
    <w:rsid w:val="00F34B5A"/>
    <w:rsid w:val="00F35370"/>
    <w:rsid w:val="00F35577"/>
    <w:rsid w:val="00F35C69"/>
    <w:rsid w:val="00F35CE2"/>
    <w:rsid w:val="00F37080"/>
    <w:rsid w:val="00F37C10"/>
    <w:rsid w:val="00F37DAC"/>
    <w:rsid w:val="00F413BE"/>
    <w:rsid w:val="00F417E6"/>
    <w:rsid w:val="00F43797"/>
    <w:rsid w:val="00F439CF"/>
    <w:rsid w:val="00F43AEC"/>
    <w:rsid w:val="00F44188"/>
    <w:rsid w:val="00F441E6"/>
    <w:rsid w:val="00F474AC"/>
    <w:rsid w:val="00F5032C"/>
    <w:rsid w:val="00F50488"/>
    <w:rsid w:val="00F515AF"/>
    <w:rsid w:val="00F5160B"/>
    <w:rsid w:val="00F53077"/>
    <w:rsid w:val="00F536DE"/>
    <w:rsid w:val="00F5528A"/>
    <w:rsid w:val="00F552C6"/>
    <w:rsid w:val="00F55A06"/>
    <w:rsid w:val="00F5702E"/>
    <w:rsid w:val="00F57606"/>
    <w:rsid w:val="00F57AE5"/>
    <w:rsid w:val="00F57ED1"/>
    <w:rsid w:val="00F6056B"/>
    <w:rsid w:val="00F60B1D"/>
    <w:rsid w:val="00F61002"/>
    <w:rsid w:val="00F6281D"/>
    <w:rsid w:val="00F629B9"/>
    <w:rsid w:val="00F62F3C"/>
    <w:rsid w:val="00F633E1"/>
    <w:rsid w:val="00F63519"/>
    <w:rsid w:val="00F637B6"/>
    <w:rsid w:val="00F639F6"/>
    <w:rsid w:val="00F64F71"/>
    <w:rsid w:val="00F66ED8"/>
    <w:rsid w:val="00F671C7"/>
    <w:rsid w:val="00F70712"/>
    <w:rsid w:val="00F70CBD"/>
    <w:rsid w:val="00F7183A"/>
    <w:rsid w:val="00F71CC3"/>
    <w:rsid w:val="00F730A1"/>
    <w:rsid w:val="00F7378D"/>
    <w:rsid w:val="00F73DBE"/>
    <w:rsid w:val="00F74EE5"/>
    <w:rsid w:val="00F760F0"/>
    <w:rsid w:val="00F76D6C"/>
    <w:rsid w:val="00F77F55"/>
    <w:rsid w:val="00F800C8"/>
    <w:rsid w:val="00F808CE"/>
    <w:rsid w:val="00F80A6E"/>
    <w:rsid w:val="00F81378"/>
    <w:rsid w:val="00F81CCD"/>
    <w:rsid w:val="00F8316B"/>
    <w:rsid w:val="00F839E9"/>
    <w:rsid w:val="00F843AA"/>
    <w:rsid w:val="00F848EB"/>
    <w:rsid w:val="00F8580E"/>
    <w:rsid w:val="00F90FF9"/>
    <w:rsid w:val="00F91F32"/>
    <w:rsid w:val="00F923D9"/>
    <w:rsid w:val="00F92872"/>
    <w:rsid w:val="00F92895"/>
    <w:rsid w:val="00F9314E"/>
    <w:rsid w:val="00F947B1"/>
    <w:rsid w:val="00F95B82"/>
    <w:rsid w:val="00F95FEA"/>
    <w:rsid w:val="00F970D4"/>
    <w:rsid w:val="00F97AFF"/>
    <w:rsid w:val="00FA0E34"/>
    <w:rsid w:val="00FA26F0"/>
    <w:rsid w:val="00FA396C"/>
    <w:rsid w:val="00FA3A6A"/>
    <w:rsid w:val="00FB0320"/>
    <w:rsid w:val="00FB0B23"/>
    <w:rsid w:val="00FB2D80"/>
    <w:rsid w:val="00FB33FC"/>
    <w:rsid w:val="00FB3D38"/>
    <w:rsid w:val="00FB578A"/>
    <w:rsid w:val="00FB5805"/>
    <w:rsid w:val="00FB58A1"/>
    <w:rsid w:val="00FB785A"/>
    <w:rsid w:val="00FC172E"/>
    <w:rsid w:val="00FC1DED"/>
    <w:rsid w:val="00FC1F93"/>
    <w:rsid w:val="00FC284C"/>
    <w:rsid w:val="00FC2CB4"/>
    <w:rsid w:val="00FC3199"/>
    <w:rsid w:val="00FC537B"/>
    <w:rsid w:val="00FC5C63"/>
    <w:rsid w:val="00FC6392"/>
    <w:rsid w:val="00FC7603"/>
    <w:rsid w:val="00FD1950"/>
    <w:rsid w:val="00FD1B59"/>
    <w:rsid w:val="00FD1D23"/>
    <w:rsid w:val="00FD2930"/>
    <w:rsid w:val="00FD2EE3"/>
    <w:rsid w:val="00FD375D"/>
    <w:rsid w:val="00FD37FF"/>
    <w:rsid w:val="00FD3C14"/>
    <w:rsid w:val="00FD3D03"/>
    <w:rsid w:val="00FD506E"/>
    <w:rsid w:val="00FD565D"/>
    <w:rsid w:val="00FD5C97"/>
    <w:rsid w:val="00FD6434"/>
    <w:rsid w:val="00FD64C2"/>
    <w:rsid w:val="00FD6A22"/>
    <w:rsid w:val="00FE04B3"/>
    <w:rsid w:val="00FE11F1"/>
    <w:rsid w:val="00FE270A"/>
    <w:rsid w:val="00FE2D59"/>
    <w:rsid w:val="00FE3A1F"/>
    <w:rsid w:val="00FE3F39"/>
    <w:rsid w:val="00FE3F4E"/>
    <w:rsid w:val="00FE4783"/>
    <w:rsid w:val="00FE4CA5"/>
    <w:rsid w:val="00FE6835"/>
    <w:rsid w:val="00FE6981"/>
    <w:rsid w:val="00FE7777"/>
    <w:rsid w:val="00FF18B0"/>
    <w:rsid w:val="00FF1F19"/>
    <w:rsid w:val="00FF1F34"/>
    <w:rsid w:val="00FF2A75"/>
    <w:rsid w:val="00FF2C68"/>
    <w:rsid w:val="00FF68AE"/>
    <w:rsid w:val="00FF7F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7AAD0"/>
  <w15:docId w15:val="{7274B898-F66F-420C-816A-B615BBC1B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81C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B17091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next w:val="a0"/>
    <w:link w:val="a5"/>
    <w:qFormat/>
    <w:rsid w:val="00544950"/>
    <w:pPr>
      <w:spacing w:before="240" w:after="60"/>
      <w:jc w:val="center"/>
      <w:outlineLvl w:val="0"/>
    </w:pPr>
    <w:rPr>
      <w:rFonts w:ascii="Cambria" w:hAnsi="Cambria"/>
      <w:b/>
      <w:bCs/>
      <w:color w:val="000000"/>
      <w:kern w:val="28"/>
      <w:sz w:val="32"/>
      <w:szCs w:val="32"/>
    </w:rPr>
  </w:style>
  <w:style w:type="character" w:customStyle="1" w:styleId="a5">
    <w:name w:val="Заголовок Знак"/>
    <w:basedOn w:val="a1"/>
    <w:link w:val="a4"/>
    <w:rsid w:val="00544950"/>
    <w:rPr>
      <w:rFonts w:ascii="Cambria" w:eastAsia="Times New Roman" w:hAnsi="Cambria" w:cs="Times New Roman"/>
      <w:b/>
      <w:bCs/>
      <w:color w:val="000000"/>
      <w:kern w:val="28"/>
      <w:sz w:val="32"/>
      <w:szCs w:val="32"/>
      <w:lang w:eastAsia="ru-RU"/>
    </w:rPr>
  </w:style>
  <w:style w:type="paragraph" w:styleId="a6">
    <w:name w:val="List Paragraph"/>
    <w:basedOn w:val="a0"/>
    <w:link w:val="a7"/>
    <w:uiPriority w:val="99"/>
    <w:qFormat/>
    <w:rsid w:val="00544950"/>
    <w:pPr>
      <w:ind w:left="720"/>
      <w:contextualSpacing/>
    </w:pPr>
  </w:style>
  <w:style w:type="character" w:styleId="a8">
    <w:name w:val="Hyperlink"/>
    <w:rsid w:val="00824E8C"/>
    <w:rPr>
      <w:color w:val="0000FF"/>
      <w:u w:val="single"/>
    </w:rPr>
  </w:style>
  <w:style w:type="table" w:styleId="a9">
    <w:name w:val="Table Grid"/>
    <w:basedOn w:val="a2"/>
    <w:uiPriority w:val="59"/>
    <w:rsid w:val="008945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Style3">
    <w:name w:val="Style3"/>
    <w:basedOn w:val="a0"/>
    <w:uiPriority w:val="99"/>
    <w:rsid w:val="00BD4FD0"/>
    <w:pPr>
      <w:widowControl w:val="0"/>
      <w:autoSpaceDE w:val="0"/>
      <w:autoSpaceDN w:val="0"/>
      <w:adjustRightInd w:val="0"/>
      <w:spacing w:line="194" w:lineRule="exact"/>
      <w:ind w:firstLine="350"/>
      <w:jc w:val="both"/>
    </w:pPr>
  </w:style>
  <w:style w:type="paragraph" w:customStyle="1" w:styleId="Style13">
    <w:name w:val="Style13"/>
    <w:basedOn w:val="a0"/>
    <w:rsid w:val="00BD4FD0"/>
    <w:pPr>
      <w:widowControl w:val="0"/>
      <w:autoSpaceDE w:val="0"/>
      <w:autoSpaceDN w:val="0"/>
      <w:adjustRightInd w:val="0"/>
    </w:pPr>
  </w:style>
  <w:style w:type="paragraph" w:customStyle="1" w:styleId="Style17">
    <w:name w:val="Style17"/>
    <w:basedOn w:val="a0"/>
    <w:rsid w:val="00BD4FD0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0"/>
    <w:rsid w:val="00BD4FD0"/>
    <w:pPr>
      <w:widowControl w:val="0"/>
      <w:autoSpaceDE w:val="0"/>
      <w:autoSpaceDN w:val="0"/>
      <w:adjustRightInd w:val="0"/>
      <w:spacing w:line="216" w:lineRule="exact"/>
      <w:ind w:firstLine="403"/>
      <w:jc w:val="both"/>
    </w:pPr>
  </w:style>
  <w:style w:type="character" w:customStyle="1" w:styleId="FontStyle48">
    <w:name w:val="Font Style48"/>
    <w:rsid w:val="00BD4FD0"/>
    <w:rPr>
      <w:rFonts w:ascii="Constantia" w:hAnsi="Constantia" w:cs="Constantia"/>
      <w:b/>
      <w:bCs/>
      <w:sz w:val="30"/>
      <w:szCs w:val="30"/>
    </w:rPr>
  </w:style>
  <w:style w:type="character" w:customStyle="1" w:styleId="FontStyle50">
    <w:name w:val="Font Style50"/>
    <w:rsid w:val="00BD4FD0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1">
    <w:name w:val="Font Style51"/>
    <w:uiPriority w:val="99"/>
    <w:rsid w:val="00BD4FD0"/>
    <w:rPr>
      <w:rFonts w:ascii="Times New Roman" w:hAnsi="Times New Roman" w:cs="Times New Roman"/>
      <w:sz w:val="22"/>
      <w:szCs w:val="22"/>
    </w:rPr>
  </w:style>
  <w:style w:type="character" w:customStyle="1" w:styleId="FontStyle55">
    <w:name w:val="Font Style55"/>
    <w:rsid w:val="00BD4FD0"/>
    <w:rPr>
      <w:rFonts w:ascii="Segoe UI" w:hAnsi="Segoe UI" w:cs="Segoe UI"/>
      <w:sz w:val="26"/>
      <w:szCs w:val="26"/>
    </w:rPr>
  </w:style>
  <w:style w:type="paragraph" w:customStyle="1" w:styleId="Style27">
    <w:name w:val="Style27"/>
    <w:basedOn w:val="a0"/>
    <w:rsid w:val="00BD4FD0"/>
    <w:pPr>
      <w:widowControl w:val="0"/>
      <w:autoSpaceDE w:val="0"/>
      <w:autoSpaceDN w:val="0"/>
      <w:adjustRightInd w:val="0"/>
      <w:spacing w:line="211" w:lineRule="exact"/>
      <w:ind w:firstLine="346"/>
      <w:jc w:val="both"/>
    </w:pPr>
  </w:style>
  <w:style w:type="character" w:customStyle="1" w:styleId="FontStyle52">
    <w:name w:val="Font Style52"/>
    <w:rsid w:val="00BD4FD0"/>
    <w:rPr>
      <w:rFonts w:ascii="Times New Roman" w:hAnsi="Times New Roman" w:cs="Times New Roman"/>
      <w:sz w:val="22"/>
      <w:szCs w:val="22"/>
    </w:rPr>
  </w:style>
  <w:style w:type="character" w:customStyle="1" w:styleId="submenu-table">
    <w:name w:val="submenu-table"/>
    <w:basedOn w:val="a1"/>
    <w:rsid w:val="00BD4FD0"/>
  </w:style>
  <w:style w:type="paragraph" w:customStyle="1" w:styleId="Style4">
    <w:name w:val="Style4"/>
    <w:basedOn w:val="a0"/>
    <w:rsid w:val="00BD4FD0"/>
    <w:pPr>
      <w:widowControl w:val="0"/>
      <w:autoSpaceDE w:val="0"/>
      <w:autoSpaceDN w:val="0"/>
      <w:adjustRightInd w:val="0"/>
      <w:spacing w:line="182" w:lineRule="exact"/>
      <w:ind w:firstLine="317"/>
      <w:jc w:val="both"/>
    </w:pPr>
    <w:rPr>
      <w:rFonts w:ascii="Trebuchet MS" w:hAnsi="Trebuchet MS"/>
    </w:rPr>
  </w:style>
  <w:style w:type="character" w:customStyle="1" w:styleId="FontStyle12">
    <w:name w:val="Font Style12"/>
    <w:rsid w:val="00BD4FD0"/>
    <w:rPr>
      <w:rFonts w:ascii="Trebuchet MS" w:hAnsi="Trebuchet MS" w:cs="Trebuchet MS"/>
      <w:sz w:val="16"/>
      <w:szCs w:val="16"/>
    </w:rPr>
  </w:style>
  <w:style w:type="character" w:customStyle="1" w:styleId="FontStyle13">
    <w:name w:val="Font Style13"/>
    <w:rsid w:val="00BD4FD0"/>
    <w:rPr>
      <w:rFonts w:ascii="Trebuchet MS" w:hAnsi="Trebuchet MS" w:cs="Trebuchet MS"/>
      <w:b/>
      <w:bCs/>
      <w:sz w:val="16"/>
      <w:szCs w:val="16"/>
    </w:rPr>
  </w:style>
  <w:style w:type="paragraph" w:customStyle="1" w:styleId="Style6">
    <w:name w:val="Style6"/>
    <w:basedOn w:val="a0"/>
    <w:rsid w:val="00BD4FD0"/>
    <w:pPr>
      <w:widowControl w:val="0"/>
      <w:autoSpaceDE w:val="0"/>
      <w:autoSpaceDN w:val="0"/>
      <w:adjustRightInd w:val="0"/>
      <w:spacing w:line="182" w:lineRule="exact"/>
      <w:ind w:firstLine="341"/>
      <w:jc w:val="both"/>
    </w:pPr>
    <w:rPr>
      <w:rFonts w:ascii="Trebuchet MS" w:hAnsi="Trebuchet MS"/>
    </w:rPr>
  </w:style>
  <w:style w:type="character" w:customStyle="1" w:styleId="FontStyle14">
    <w:name w:val="Font Style14"/>
    <w:rsid w:val="00BD4FD0"/>
    <w:rPr>
      <w:rFonts w:ascii="Trebuchet MS" w:hAnsi="Trebuchet MS" w:cs="Trebuchet MS"/>
      <w:b/>
      <w:bCs/>
      <w:sz w:val="16"/>
      <w:szCs w:val="16"/>
    </w:rPr>
  </w:style>
  <w:style w:type="character" w:customStyle="1" w:styleId="a7">
    <w:name w:val="Абзац списка Знак"/>
    <w:link w:val="a6"/>
    <w:uiPriority w:val="99"/>
    <w:locked/>
    <w:rsid w:val="00B1709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1"/>
    <w:link w:val="2"/>
    <w:uiPriority w:val="9"/>
    <w:rsid w:val="00B170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21">
    <w:name w:val="Основной текст (2)_"/>
    <w:basedOn w:val="a1"/>
    <w:link w:val="210"/>
    <w:rsid w:val="00B17091"/>
    <w:rPr>
      <w:rFonts w:ascii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0"/>
    <w:link w:val="21"/>
    <w:rsid w:val="00B17091"/>
    <w:pPr>
      <w:widowControl w:val="0"/>
      <w:shd w:val="clear" w:color="auto" w:fill="FFFFFF"/>
      <w:spacing w:after="560" w:line="283" w:lineRule="exact"/>
      <w:ind w:hanging="400"/>
      <w:jc w:val="center"/>
    </w:pPr>
    <w:rPr>
      <w:rFonts w:eastAsiaTheme="minorHAnsi"/>
      <w:sz w:val="22"/>
      <w:szCs w:val="22"/>
      <w:lang w:eastAsia="en-US"/>
    </w:rPr>
  </w:style>
  <w:style w:type="character" w:customStyle="1" w:styleId="22">
    <w:name w:val="Основной текст (2) + Курсив"/>
    <w:basedOn w:val="21"/>
    <w:rsid w:val="00B17091"/>
    <w:rPr>
      <w:rFonts w:ascii="Times New Roman" w:hAnsi="Times New Roman" w:cs="Times New Roman"/>
      <w:i/>
      <w:iCs/>
      <w:u w:val="none"/>
      <w:shd w:val="clear" w:color="auto" w:fill="FFFFFF"/>
    </w:rPr>
  </w:style>
  <w:style w:type="paragraph" w:styleId="aa">
    <w:name w:val="Balloon Text"/>
    <w:basedOn w:val="a0"/>
    <w:link w:val="ab"/>
    <w:uiPriority w:val="99"/>
    <w:semiHidden/>
    <w:unhideWhenUsed/>
    <w:rsid w:val="00B1709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B1709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link w:val="ad"/>
    <w:uiPriority w:val="99"/>
    <w:qFormat/>
    <w:rsid w:val="00EF79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99"/>
    <w:locked/>
    <w:rsid w:val="00EF79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56">
    <w:name w:val="Font Style56"/>
    <w:uiPriority w:val="99"/>
    <w:rsid w:val="00EF7930"/>
    <w:rPr>
      <w:rFonts w:ascii="Times New Roman" w:hAnsi="Times New Roman" w:cs="Times New Roman"/>
      <w:b/>
      <w:bCs/>
      <w:sz w:val="22"/>
      <w:szCs w:val="22"/>
    </w:rPr>
  </w:style>
  <w:style w:type="character" w:customStyle="1" w:styleId="Bodytext2">
    <w:name w:val="Body text (2)_"/>
    <w:basedOn w:val="a1"/>
    <w:link w:val="Bodytext20"/>
    <w:rsid w:val="00DC1D00"/>
    <w:rPr>
      <w:shd w:val="clear" w:color="auto" w:fill="FFFFFF"/>
    </w:rPr>
  </w:style>
  <w:style w:type="character" w:customStyle="1" w:styleId="Bodytext2BoldItalic">
    <w:name w:val="Body text (2) + Bold;Italic"/>
    <w:basedOn w:val="Bodytext2"/>
    <w:rsid w:val="00DC1D0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Bodytext6">
    <w:name w:val="Body text (6)_"/>
    <w:basedOn w:val="a1"/>
    <w:link w:val="Bodytext60"/>
    <w:rsid w:val="00DC1D00"/>
    <w:rPr>
      <w:b/>
      <w:bCs/>
      <w:i/>
      <w:iCs/>
      <w:shd w:val="clear" w:color="auto" w:fill="FFFFFF"/>
    </w:rPr>
  </w:style>
  <w:style w:type="character" w:customStyle="1" w:styleId="Heading3">
    <w:name w:val="Heading #3_"/>
    <w:basedOn w:val="a1"/>
    <w:link w:val="Heading30"/>
    <w:rsid w:val="00DC1D00"/>
    <w:rPr>
      <w:b/>
      <w:bCs/>
      <w:shd w:val="clear" w:color="auto" w:fill="FFFFFF"/>
    </w:rPr>
  </w:style>
  <w:style w:type="character" w:customStyle="1" w:styleId="Bodytext7">
    <w:name w:val="Body text (7)_"/>
    <w:basedOn w:val="a1"/>
    <w:link w:val="Bodytext70"/>
    <w:rsid w:val="00DC1D00"/>
    <w:rPr>
      <w:b/>
      <w:bCs/>
      <w:shd w:val="clear" w:color="auto" w:fill="FFFFFF"/>
    </w:rPr>
  </w:style>
  <w:style w:type="character" w:customStyle="1" w:styleId="Bodytext6NotBoldNotItalic">
    <w:name w:val="Body text (6) + Not Bold;Not Italic"/>
    <w:basedOn w:val="Bodytext6"/>
    <w:rsid w:val="00DC1D00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Bodytext20">
    <w:name w:val="Body text (2)"/>
    <w:basedOn w:val="a0"/>
    <w:link w:val="Bodytext2"/>
    <w:rsid w:val="00DC1D00"/>
    <w:pPr>
      <w:widowControl w:val="0"/>
      <w:shd w:val="clear" w:color="auto" w:fill="FFFFFF"/>
      <w:spacing w:line="317" w:lineRule="exact"/>
      <w:ind w:hanging="38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60">
    <w:name w:val="Body text (6)"/>
    <w:basedOn w:val="a0"/>
    <w:link w:val="Bodytext6"/>
    <w:rsid w:val="00DC1D00"/>
    <w:pPr>
      <w:widowControl w:val="0"/>
      <w:shd w:val="clear" w:color="auto" w:fill="FFFFFF"/>
      <w:spacing w:before="220" w:after="220" w:line="266" w:lineRule="exact"/>
      <w:ind w:hanging="360"/>
      <w:jc w:val="both"/>
    </w:pPr>
    <w:rPr>
      <w:rFonts w:asciiTheme="minorHAnsi" w:eastAsiaTheme="minorHAnsi" w:hAnsiTheme="minorHAnsi" w:cstheme="minorBidi"/>
      <w:b/>
      <w:bCs/>
      <w:i/>
      <w:iCs/>
      <w:sz w:val="22"/>
      <w:szCs w:val="22"/>
      <w:lang w:eastAsia="en-US"/>
    </w:rPr>
  </w:style>
  <w:style w:type="paragraph" w:customStyle="1" w:styleId="Heading30">
    <w:name w:val="Heading #3"/>
    <w:basedOn w:val="a0"/>
    <w:link w:val="Heading3"/>
    <w:rsid w:val="00DC1D00"/>
    <w:pPr>
      <w:widowControl w:val="0"/>
      <w:shd w:val="clear" w:color="auto" w:fill="FFFFFF"/>
      <w:spacing w:before="240" w:after="240" w:line="266" w:lineRule="exact"/>
      <w:outlineLvl w:val="2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customStyle="1" w:styleId="Bodytext70">
    <w:name w:val="Body text (7)"/>
    <w:basedOn w:val="a0"/>
    <w:link w:val="Bodytext7"/>
    <w:rsid w:val="00DC1D00"/>
    <w:pPr>
      <w:widowControl w:val="0"/>
      <w:shd w:val="clear" w:color="auto" w:fill="FFFFFF"/>
      <w:spacing w:before="520" w:line="317" w:lineRule="exact"/>
      <w:jc w:val="both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e">
    <w:name w:val="footer"/>
    <w:basedOn w:val="a0"/>
    <w:link w:val="af"/>
    <w:uiPriority w:val="99"/>
    <w:unhideWhenUsed/>
    <w:rsid w:val="00DC1D00"/>
    <w:pPr>
      <w:widowControl w:val="0"/>
      <w:tabs>
        <w:tab w:val="center" w:pos="4677"/>
        <w:tab w:val="right" w:pos="9355"/>
      </w:tabs>
    </w:pPr>
    <w:rPr>
      <w:color w:val="000000"/>
      <w:lang w:bidi="ru-RU"/>
    </w:rPr>
  </w:style>
  <w:style w:type="character" w:customStyle="1" w:styleId="af">
    <w:name w:val="Нижний колонтитул Знак"/>
    <w:basedOn w:val="a1"/>
    <w:link w:val="ae"/>
    <w:uiPriority w:val="99"/>
    <w:rsid w:val="00DC1D00"/>
    <w:rPr>
      <w:rFonts w:ascii="Times New Roman" w:eastAsia="Times New Roman" w:hAnsi="Times New Roman" w:cs="Times New Roman"/>
      <w:color w:val="000000"/>
      <w:sz w:val="24"/>
      <w:szCs w:val="24"/>
      <w:lang w:eastAsia="ru-RU" w:bidi="ru-RU"/>
    </w:rPr>
  </w:style>
  <w:style w:type="paragraph" w:styleId="af0">
    <w:name w:val="Normal (Web)"/>
    <w:basedOn w:val="a0"/>
    <w:uiPriority w:val="99"/>
    <w:semiHidden/>
    <w:unhideWhenUsed/>
    <w:rsid w:val="00752D49"/>
    <w:pPr>
      <w:spacing w:before="100" w:beforeAutospacing="1" w:after="100" w:afterAutospacing="1"/>
    </w:pPr>
  </w:style>
  <w:style w:type="paragraph" w:styleId="af1">
    <w:name w:val="header"/>
    <w:basedOn w:val="a0"/>
    <w:link w:val="af2"/>
    <w:uiPriority w:val="99"/>
    <w:unhideWhenUsed/>
    <w:rsid w:val="00066943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0669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0"/>
    <w:link w:val="24"/>
    <w:rsid w:val="005C5AEB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rsid w:val="005C5AE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5C5A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">
    <w:name w:val="НОМЕРА"/>
    <w:basedOn w:val="af0"/>
    <w:link w:val="af3"/>
    <w:uiPriority w:val="99"/>
    <w:qFormat/>
    <w:rsid w:val="002F1CC1"/>
    <w:pPr>
      <w:numPr>
        <w:numId w:val="42"/>
      </w:numPr>
      <w:spacing w:before="0" w:beforeAutospacing="0" w:after="0" w:afterAutospacing="0"/>
      <w:jc w:val="both"/>
    </w:pPr>
    <w:rPr>
      <w:rFonts w:ascii="Arial Narrow" w:eastAsia="Calibri" w:hAnsi="Arial Narrow"/>
      <w:sz w:val="18"/>
      <w:szCs w:val="18"/>
    </w:rPr>
  </w:style>
  <w:style w:type="character" w:customStyle="1" w:styleId="af3">
    <w:name w:val="НОМЕРА Знак"/>
    <w:link w:val="a"/>
    <w:uiPriority w:val="99"/>
    <w:rsid w:val="002F1CC1"/>
    <w:rPr>
      <w:rFonts w:ascii="Arial Narrow" w:eastAsia="Calibri" w:hAnsi="Arial Narrow" w:cs="Times New Roman"/>
      <w:sz w:val="18"/>
      <w:szCs w:val="18"/>
    </w:rPr>
  </w:style>
  <w:style w:type="paragraph" w:styleId="af4">
    <w:name w:val="Body Text"/>
    <w:basedOn w:val="a0"/>
    <w:link w:val="af5"/>
    <w:uiPriority w:val="99"/>
    <w:semiHidden/>
    <w:unhideWhenUsed/>
    <w:rsid w:val="00F8316B"/>
    <w:pPr>
      <w:spacing w:after="120"/>
    </w:pPr>
  </w:style>
  <w:style w:type="character" w:customStyle="1" w:styleId="af5">
    <w:name w:val="Основной текст Знак"/>
    <w:basedOn w:val="a1"/>
    <w:link w:val="af4"/>
    <w:uiPriority w:val="99"/>
    <w:semiHidden/>
    <w:rsid w:val="00F831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0"/>
    <w:rsid w:val="0073612B"/>
    <w:pPr>
      <w:widowControl w:val="0"/>
      <w:autoSpaceDE w:val="0"/>
      <w:autoSpaceDN w:val="0"/>
      <w:adjustRightInd w:val="0"/>
    </w:pPr>
  </w:style>
  <w:style w:type="character" w:customStyle="1" w:styleId="FontStyle24">
    <w:name w:val="Font Style24"/>
    <w:rsid w:val="0073612B"/>
    <w:rPr>
      <w:rFonts w:ascii="Times New Roman" w:hAnsi="Times New Roman" w:cs="Times New Roman"/>
      <w:sz w:val="22"/>
      <w:szCs w:val="22"/>
    </w:rPr>
  </w:style>
  <w:style w:type="paragraph" w:customStyle="1" w:styleId="Style9">
    <w:name w:val="Style9"/>
    <w:basedOn w:val="a0"/>
    <w:rsid w:val="002C02D9"/>
    <w:pPr>
      <w:widowControl w:val="0"/>
      <w:autoSpaceDE w:val="0"/>
      <w:autoSpaceDN w:val="0"/>
      <w:adjustRightIn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8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94DA05-E145-4641-AADF-5031A592D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17</Pages>
  <Words>6401</Words>
  <Characters>36487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cp:lastModifiedBy>pedagog</cp:lastModifiedBy>
  <cp:revision>26</cp:revision>
  <cp:lastPrinted>2018-05-03T09:01:00Z</cp:lastPrinted>
  <dcterms:created xsi:type="dcterms:W3CDTF">2022-09-12T05:39:00Z</dcterms:created>
  <dcterms:modified xsi:type="dcterms:W3CDTF">2022-09-16T06:28:00Z</dcterms:modified>
</cp:coreProperties>
</file>