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0198" w:rsidRPr="004C0198" w:rsidRDefault="004C0198" w:rsidP="004C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19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подписан ЭЛЕКТРОННОЙ ПОДПИСЬЮ</w:t>
      </w:r>
    </w:p>
    <w:p w:rsidR="004C0198" w:rsidRPr="004C0198" w:rsidRDefault="004C0198" w:rsidP="004C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198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Владелец: Головкина Татьяна Владимировна</w:t>
      </w:r>
    </w:p>
    <w:p w:rsidR="004C0198" w:rsidRPr="004C0198" w:rsidRDefault="004C0198" w:rsidP="004C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19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Должность: Директор</w:t>
      </w:r>
    </w:p>
    <w:p w:rsidR="004C0198" w:rsidRPr="004C0198" w:rsidRDefault="004C0198" w:rsidP="004C01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198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подписи: 01.09.2022</w:t>
      </w:r>
    </w:p>
    <w:p w:rsidR="004C0198" w:rsidRPr="004C0198" w:rsidRDefault="004C0198" w:rsidP="004C0198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C0198" w:rsidRPr="004C0198" w:rsidRDefault="004C0198" w:rsidP="004C0198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4C0198" w:rsidRPr="004C0198" w:rsidRDefault="004C0198" w:rsidP="004C0198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C0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образования Красноярского края</w:t>
      </w:r>
    </w:p>
    <w:p w:rsidR="004C0198" w:rsidRPr="004C0198" w:rsidRDefault="004C0198" w:rsidP="004C0198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C019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ЗАТО Железногорск Красноярского края</w:t>
      </w:r>
      <w:r w:rsidRPr="004C019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МБОУ Гимназия № 91</w:t>
      </w:r>
    </w:p>
    <w:p w:rsidR="00051E40" w:rsidRDefault="00051E40" w:rsidP="0000382D">
      <w:pPr>
        <w:pStyle w:val="a3"/>
        <w:ind w:left="180"/>
        <w:rPr>
          <w:sz w:val="36"/>
          <w:szCs w:val="36"/>
        </w:rPr>
      </w:pPr>
    </w:p>
    <w:tbl>
      <w:tblPr>
        <w:tblStyle w:val="a5"/>
        <w:tblW w:w="0" w:type="auto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1"/>
        <w:gridCol w:w="3402"/>
        <w:gridCol w:w="3367"/>
      </w:tblGrid>
      <w:tr w:rsidR="00D15801" w:rsidTr="00D15801">
        <w:tc>
          <w:tcPr>
            <w:tcW w:w="3261" w:type="dxa"/>
          </w:tcPr>
          <w:p w:rsidR="00D15801" w:rsidRDefault="00D15801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Рассмотрено:</w:t>
            </w:r>
          </w:p>
          <w:p w:rsidR="00D15801" w:rsidRDefault="00D15801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D15801" w:rsidRDefault="00D15801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 заседании кафедры</w:t>
            </w:r>
          </w:p>
          <w:p w:rsidR="00D15801" w:rsidRDefault="00D15801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D15801" w:rsidRDefault="00180CF6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Протокол № 1</w:t>
            </w:r>
          </w:p>
          <w:p w:rsidR="00D15801" w:rsidRDefault="00D15801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F2671B" w:rsidRPr="00F2671B" w:rsidRDefault="00F2671B" w:rsidP="00F2671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267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«29» августа 2022</w:t>
            </w:r>
          </w:p>
          <w:p w:rsidR="00D15801" w:rsidRDefault="00D15801" w:rsidP="00D15801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D15801" w:rsidRDefault="00D15801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D15801" w:rsidRDefault="00D15801">
            <w:pPr>
              <w:pStyle w:val="a3"/>
              <w:rPr>
                <w:sz w:val="36"/>
                <w:szCs w:val="36"/>
                <w:lang w:eastAsia="en-US"/>
              </w:rPr>
            </w:pPr>
          </w:p>
        </w:tc>
        <w:tc>
          <w:tcPr>
            <w:tcW w:w="3402" w:type="dxa"/>
          </w:tcPr>
          <w:p w:rsidR="00D15801" w:rsidRDefault="00D15801" w:rsidP="00D15801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Согласовано:</w:t>
            </w:r>
          </w:p>
          <w:p w:rsidR="00D15801" w:rsidRDefault="00D15801" w:rsidP="00D15801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D15801" w:rsidRDefault="00D15801" w:rsidP="00D15801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 НМС</w:t>
            </w:r>
          </w:p>
          <w:p w:rsidR="00D15801" w:rsidRDefault="00D15801" w:rsidP="00D15801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D15801" w:rsidRDefault="00180CF6" w:rsidP="00D15801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Протокол № 1</w:t>
            </w:r>
          </w:p>
          <w:p w:rsidR="00D15801" w:rsidRDefault="00D15801" w:rsidP="00D15801">
            <w:pPr>
              <w:pStyle w:val="a3"/>
              <w:rPr>
                <w:sz w:val="24"/>
                <w:lang w:eastAsia="en-US"/>
              </w:rPr>
            </w:pPr>
          </w:p>
          <w:p w:rsidR="00180CF6" w:rsidRDefault="00180CF6" w:rsidP="00180CF6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«30» августа 2022</w:t>
            </w:r>
          </w:p>
          <w:p w:rsidR="00D15801" w:rsidRDefault="00D15801" w:rsidP="00D15801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D15801" w:rsidRDefault="00D15801">
            <w:pPr>
              <w:pStyle w:val="a3"/>
              <w:jc w:val="left"/>
              <w:rPr>
                <w:sz w:val="24"/>
                <w:lang w:eastAsia="en-US"/>
              </w:rPr>
            </w:pPr>
          </w:p>
        </w:tc>
        <w:tc>
          <w:tcPr>
            <w:tcW w:w="3367" w:type="dxa"/>
          </w:tcPr>
          <w:p w:rsidR="00D15801" w:rsidRDefault="00D15801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Утверждено:</w:t>
            </w:r>
          </w:p>
          <w:p w:rsidR="00D15801" w:rsidRDefault="00D15801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D15801" w:rsidRDefault="00D15801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Директор МБОУ Гимназия №91 им. М.В.Ломоносова</w:t>
            </w:r>
          </w:p>
          <w:p w:rsidR="00D15801" w:rsidRDefault="00D15801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D15801" w:rsidRDefault="00D15801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____________Головкина Т.В.</w:t>
            </w:r>
          </w:p>
          <w:p w:rsidR="00D15801" w:rsidRDefault="00D15801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B96D3A" w:rsidRDefault="00B96D3A" w:rsidP="00B96D3A">
            <w:pPr>
              <w:pStyle w:val="a3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«</w:t>
            </w:r>
            <w:r w:rsidR="00B34C6E">
              <w:rPr>
                <w:sz w:val="24"/>
                <w:lang w:eastAsia="en-US"/>
              </w:rPr>
              <w:t>01» сентября 2022</w:t>
            </w:r>
          </w:p>
          <w:p w:rsidR="00D15801" w:rsidRDefault="00D15801">
            <w:pPr>
              <w:pStyle w:val="a3"/>
              <w:jc w:val="left"/>
              <w:rPr>
                <w:sz w:val="24"/>
                <w:lang w:eastAsia="en-US"/>
              </w:rPr>
            </w:pPr>
          </w:p>
          <w:p w:rsidR="00D15801" w:rsidRDefault="00D15801">
            <w:pPr>
              <w:pStyle w:val="a3"/>
              <w:rPr>
                <w:sz w:val="36"/>
                <w:szCs w:val="36"/>
                <w:lang w:eastAsia="en-US"/>
              </w:rPr>
            </w:pPr>
          </w:p>
        </w:tc>
      </w:tr>
    </w:tbl>
    <w:p w:rsidR="00051E40" w:rsidRPr="00411AB1" w:rsidRDefault="00051E40" w:rsidP="0000382D">
      <w:pPr>
        <w:pStyle w:val="a3"/>
        <w:ind w:left="180"/>
        <w:rPr>
          <w:sz w:val="36"/>
          <w:szCs w:val="36"/>
        </w:rPr>
      </w:pPr>
    </w:p>
    <w:p w:rsidR="0000382D" w:rsidRPr="00E43F1D" w:rsidRDefault="0000382D" w:rsidP="0000382D">
      <w:pPr>
        <w:pStyle w:val="a3"/>
        <w:ind w:left="180"/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0382D" w:rsidTr="0000382D">
        <w:tc>
          <w:tcPr>
            <w:tcW w:w="4785" w:type="dxa"/>
          </w:tcPr>
          <w:p w:rsidR="0000382D" w:rsidRDefault="0000382D" w:rsidP="0000382D">
            <w:pPr>
              <w:pStyle w:val="a3"/>
            </w:pPr>
          </w:p>
        </w:tc>
        <w:tc>
          <w:tcPr>
            <w:tcW w:w="4786" w:type="dxa"/>
          </w:tcPr>
          <w:p w:rsidR="0000382D" w:rsidRDefault="0000382D" w:rsidP="008F07EA">
            <w:pPr>
              <w:pStyle w:val="a3"/>
              <w:jc w:val="left"/>
            </w:pPr>
          </w:p>
        </w:tc>
      </w:tr>
    </w:tbl>
    <w:p w:rsidR="0000382D" w:rsidRPr="00E84DE9" w:rsidRDefault="0000382D" w:rsidP="003D0DA9">
      <w:pPr>
        <w:pStyle w:val="a3"/>
        <w:jc w:val="left"/>
        <w:rPr>
          <w:sz w:val="44"/>
          <w:szCs w:val="44"/>
        </w:rPr>
      </w:pPr>
    </w:p>
    <w:p w:rsidR="0000382D" w:rsidRPr="00E84DE9" w:rsidRDefault="0000382D" w:rsidP="0000382D">
      <w:pPr>
        <w:pStyle w:val="a3"/>
        <w:rPr>
          <w:sz w:val="16"/>
          <w:szCs w:val="16"/>
        </w:rPr>
      </w:pPr>
    </w:p>
    <w:p w:rsidR="00197725" w:rsidRPr="00197725" w:rsidRDefault="00197725" w:rsidP="001977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197725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РАБОЧАЯ ПРОГРАММА</w:t>
      </w:r>
    </w:p>
    <w:p w:rsidR="00197725" w:rsidRPr="00197725" w:rsidRDefault="00197725" w:rsidP="001977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197725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на уровень основного общего образования </w:t>
      </w:r>
    </w:p>
    <w:p w:rsidR="00197725" w:rsidRPr="00197725" w:rsidRDefault="00197725" w:rsidP="001977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197725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ТЕХНОЛОГИИ</w:t>
      </w:r>
    </w:p>
    <w:p w:rsidR="0000382D" w:rsidRPr="00197725" w:rsidRDefault="00197725" w:rsidP="0019772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197725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5-8 классы</w:t>
      </w:r>
    </w:p>
    <w:p w:rsidR="0000382D" w:rsidRPr="00E43F1D" w:rsidRDefault="0000382D" w:rsidP="0000382D">
      <w:pPr>
        <w:pStyle w:val="a3"/>
        <w:jc w:val="right"/>
      </w:pPr>
    </w:p>
    <w:p w:rsidR="0000382D" w:rsidRPr="00E43F1D" w:rsidRDefault="0000382D" w:rsidP="008F07EA">
      <w:pPr>
        <w:pStyle w:val="a3"/>
        <w:jc w:val="left"/>
      </w:pPr>
    </w:p>
    <w:p w:rsidR="0000382D" w:rsidRDefault="0000382D" w:rsidP="0000382D">
      <w:pPr>
        <w:pStyle w:val="a3"/>
      </w:pPr>
    </w:p>
    <w:p w:rsidR="0000382D" w:rsidRPr="00BB1458" w:rsidRDefault="0000382D" w:rsidP="00BB1458">
      <w:pPr>
        <w:pStyle w:val="a3"/>
        <w:jc w:val="right"/>
        <w:rPr>
          <w:b w:val="0"/>
          <w:sz w:val="36"/>
          <w:szCs w:val="36"/>
        </w:rPr>
      </w:pPr>
    </w:p>
    <w:p w:rsidR="0000382D" w:rsidRDefault="0000382D" w:rsidP="0000382D">
      <w:pPr>
        <w:pStyle w:val="a3"/>
        <w:jc w:val="left"/>
      </w:pPr>
    </w:p>
    <w:p w:rsidR="008F07EA" w:rsidRDefault="008F07EA" w:rsidP="0000382D">
      <w:pPr>
        <w:pStyle w:val="a3"/>
        <w:jc w:val="left"/>
      </w:pPr>
    </w:p>
    <w:p w:rsidR="00405841" w:rsidRDefault="00405841" w:rsidP="004C0198">
      <w:pPr>
        <w:pStyle w:val="a3"/>
        <w:jc w:val="left"/>
        <w:rPr>
          <w:b w:val="0"/>
        </w:rPr>
      </w:pPr>
    </w:p>
    <w:p w:rsidR="008025AC" w:rsidRDefault="0000382D" w:rsidP="00405841">
      <w:pPr>
        <w:pStyle w:val="a3"/>
        <w:rPr>
          <w:b w:val="0"/>
        </w:rPr>
      </w:pPr>
      <w:r w:rsidRPr="00BD7233">
        <w:rPr>
          <w:b w:val="0"/>
        </w:rPr>
        <w:t>Железногорск</w:t>
      </w:r>
      <w:r w:rsidR="004F524D">
        <w:rPr>
          <w:b w:val="0"/>
        </w:rPr>
        <w:t xml:space="preserve"> – 2022</w:t>
      </w:r>
    </w:p>
    <w:p w:rsidR="004C0198" w:rsidRDefault="004C0198" w:rsidP="00405841">
      <w:pPr>
        <w:pStyle w:val="a3"/>
        <w:rPr>
          <w:b w:val="0"/>
        </w:rPr>
      </w:pPr>
    </w:p>
    <w:p w:rsidR="00DA1E84" w:rsidRPr="00C02E2B" w:rsidRDefault="00DA1E84" w:rsidP="00DA1E84">
      <w:pPr>
        <w:pStyle w:val="a3"/>
        <w:ind w:firstLine="709"/>
        <w:rPr>
          <w:sz w:val="28"/>
          <w:szCs w:val="28"/>
        </w:rPr>
      </w:pPr>
      <w:r w:rsidRPr="00C02E2B">
        <w:rPr>
          <w:sz w:val="28"/>
          <w:szCs w:val="28"/>
        </w:rPr>
        <w:lastRenderedPageBreak/>
        <w:t>Пояснительная записка к рабочей программе учебного</w:t>
      </w:r>
    </w:p>
    <w:p w:rsidR="00DA1E84" w:rsidRPr="00C02E2B" w:rsidRDefault="00DA1E84" w:rsidP="00DA1E84">
      <w:pPr>
        <w:pStyle w:val="a3"/>
        <w:ind w:firstLine="709"/>
        <w:rPr>
          <w:b w:val="0"/>
          <w:sz w:val="28"/>
          <w:szCs w:val="28"/>
        </w:rPr>
      </w:pPr>
      <w:r w:rsidRPr="00C02E2B">
        <w:rPr>
          <w:sz w:val="28"/>
          <w:szCs w:val="28"/>
        </w:rPr>
        <w:t>кур</w:t>
      </w:r>
      <w:r w:rsidR="00666C92" w:rsidRPr="00C02E2B">
        <w:rPr>
          <w:sz w:val="28"/>
          <w:szCs w:val="28"/>
        </w:rPr>
        <w:t xml:space="preserve">са </w:t>
      </w:r>
      <w:r w:rsidR="004C0198">
        <w:rPr>
          <w:sz w:val="28"/>
          <w:szCs w:val="28"/>
        </w:rPr>
        <w:t>«</w:t>
      </w:r>
      <w:r w:rsidR="00666C92" w:rsidRPr="00C02E2B">
        <w:rPr>
          <w:sz w:val="28"/>
          <w:szCs w:val="28"/>
        </w:rPr>
        <w:t>Технологии</w:t>
      </w:r>
      <w:r w:rsidR="004C0198">
        <w:rPr>
          <w:sz w:val="28"/>
          <w:szCs w:val="28"/>
        </w:rPr>
        <w:t>я»</w:t>
      </w:r>
      <w:bookmarkStart w:id="0" w:name="_GoBack"/>
      <w:bookmarkEnd w:id="0"/>
      <w:r w:rsidRPr="00C02E2B">
        <w:rPr>
          <w:b w:val="0"/>
          <w:sz w:val="28"/>
          <w:szCs w:val="28"/>
        </w:rPr>
        <w:t xml:space="preserve"> </w:t>
      </w:r>
      <w:r w:rsidR="00533EE5">
        <w:rPr>
          <w:sz w:val="28"/>
          <w:szCs w:val="28"/>
        </w:rPr>
        <w:t>для 5</w:t>
      </w:r>
      <w:r w:rsidR="00780A5C">
        <w:rPr>
          <w:sz w:val="28"/>
          <w:szCs w:val="28"/>
        </w:rPr>
        <w:t xml:space="preserve"> - 8</w:t>
      </w:r>
      <w:r w:rsidRPr="00C02E2B">
        <w:rPr>
          <w:sz w:val="28"/>
          <w:szCs w:val="28"/>
        </w:rPr>
        <w:t xml:space="preserve"> класса</w:t>
      </w:r>
    </w:p>
    <w:p w:rsidR="001614C0" w:rsidRPr="00D100CC" w:rsidRDefault="00BC503C" w:rsidP="00D100CC">
      <w:pPr>
        <w:spacing w:after="160" w:line="259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технологии</w:t>
      </w:r>
      <w:r w:rsidRPr="00BC5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уровень основного общего образования составлена </w:t>
      </w:r>
      <w:r w:rsidRPr="00BC503C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соответствии с требованиями </w:t>
      </w:r>
      <w:r w:rsidRPr="00BC5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закона от 29 декабря 2012 г. № 273-ФЗ «Об образовании в Российской Федерации»; Федерального государственного образовательного стандарта основного общего образования, утверждённого 17 декабря 2010 г. приказом Министерства образования и науки РФ № 1897, </w:t>
      </w:r>
      <w:r w:rsidR="00D100CC" w:rsidRPr="00D100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Примерной основной образовательной програм</w:t>
      </w:r>
      <w:r w:rsidR="00D100CC">
        <w:rPr>
          <w:rFonts w:ascii="Times New Roman" w:eastAsia="Times New Roman" w:hAnsi="Times New Roman" w:cs="Times New Roman"/>
          <w:sz w:val="24"/>
          <w:szCs w:val="24"/>
          <w:lang w:eastAsia="ru-RU"/>
        </w:rPr>
        <w:t>мы основного общего образования</w:t>
      </w:r>
      <w:r w:rsidR="00EE6C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технологии, одобренной решением федерального учебно – методического объединения по общему образованию (прото</w:t>
      </w:r>
      <w:r w:rsidR="00525A5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 от 8 апреля 2015 г. №1/15),</w:t>
      </w:r>
      <w:r w:rsidRPr="00BC5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авторской </w:t>
      </w:r>
      <w:r w:rsidRPr="00DA1E84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рограммы</w:t>
      </w:r>
      <w:r w:rsidRPr="00DA1E84">
        <w:rPr>
          <w:rFonts w:ascii="Times New Roman" w:hAnsi="Times New Roman" w:cs="Times New Roman"/>
          <w:sz w:val="24"/>
          <w:szCs w:val="24"/>
        </w:rPr>
        <w:t>: Технология: 5-8 кл</w:t>
      </w:r>
      <w:r>
        <w:rPr>
          <w:rFonts w:ascii="Times New Roman" w:hAnsi="Times New Roman" w:cs="Times New Roman"/>
          <w:sz w:val="24"/>
          <w:szCs w:val="24"/>
        </w:rPr>
        <w:t>ассы /В.М. Казакеви</w:t>
      </w:r>
      <w:r w:rsidR="00EE6CD8">
        <w:rPr>
          <w:rFonts w:ascii="Times New Roman" w:hAnsi="Times New Roman" w:cs="Times New Roman"/>
          <w:sz w:val="24"/>
          <w:szCs w:val="24"/>
        </w:rPr>
        <w:t xml:space="preserve">ч, Г.В. Пичугина, Г.Ю. Семёнова </w:t>
      </w:r>
      <w:r w:rsidR="00580CC4">
        <w:rPr>
          <w:rFonts w:ascii="Times New Roman" w:hAnsi="Times New Roman" w:cs="Times New Roman"/>
          <w:sz w:val="24"/>
          <w:szCs w:val="24"/>
        </w:rPr>
        <w:t>(</w:t>
      </w:r>
      <w:r w:rsidR="00EE6CD8">
        <w:rPr>
          <w:rFonts w:ascii="Times New Roman" w:hAnsi="Times New Roman" w:cs="Times New Roman"/>
          <w:sz w:val="24"/>
          <w:szCs w:val="24"/>
        </w:rPr>
        <w:t>«Вентана – Граф», 2015 г.</w:t>
      </w:r>
      <w:r w:rsidR="00580CC4">
        <w:rPr>
          <w:rFonts w:ascii="Times New Roman" w:hAnsi="Times New Roman" w:cs="Times New Roman"/>
          <w:sz w:val="24"/>
          <w:szCs w:val="24"/>
        </w:rPr>
        <w:t>)</w:t>
      </w:r>
      <w:r w:rsidR="00EE6CD8">
        <w:rPr>
          <w:rFonts w:ascii="Times New Roman" w:hAnsi="Times New Roman" w:cs="Times New Roman"/>
          <w:sz w:val="24"/>
          <w:szCs w:val="24"/>
        </w:rPr>
        <w:t>.</w:t>
      </w:r>
    </w:p>
    <w:p w:rsidR="001614C0" w:rsidRPr="00666C92" w:rsidRDefault="001614C0" w:rsidP="00780A5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66C92">
        <w:rPr>
          <w:rFonts w:ascii="Times New Roman" w:hAnsi="Times New Roman" w:cs="Times New Roman"/>
          <w:sz w:val="24"/>
          <w:szCs w:val="24"/>
        </w:rPr>
        <w:t xml:space="preserve">Программа разработана в </w:t>
      </w:r>
      <w:r w:rsidR="003939F0" w:rsidRPr="00666C92">
        <w:rPr>
          <w:rFonts w:ascii="Times New Roman" w:hAnsi="Times New Roman" w:cs="Times New Roman"/>
          <w:sz w:val="24"/>
          <w:szCs w:val="24"/>
        </w:rPr>
        <w:t>соответствии с</w:t>
      </w:r>
      <w:r w:rsidRPr="00666C92">
        <w:rPr>
          <w:rFonts w:ascii="Times New Roman" w:hAnsi="Times New Roman" w:cs="Times New Roman"/>
          <w:sz w:val="24"/>
          <w:szCs w:val="24"/>
        </w:rPr>
        <w:t xml:space="preserve"> объемом времени, отведенным на изучение предмета </w:t>
      </w:r>
      <w:r>
        <w:rPr>
          <w:rFonts w:ascii="Times New Roman" w:hAnsi="Times New Roman" w:cs="Times New Roman"/>
          <w:sz w:val="24"/>
          <w:szCs w:val="24"/>
        </w:rPr>
        <w:t xml:space="preserve">«Технологии» в 5-8 </w:t>
      </w:r>
      <w:r w:rsidR="003939F0">
        <w:rPr>
          <w:rFonts w:ascii="Times New Roman" w:hAnsi="Times New Roman" w:cs="Times New Roman"/>
          <w:sz w:val="24"/>
          <w:szCs w:val="24"/>
        </w:rPr>
        <w:t xml:space="preserve">классах </w:t>
      </w:r>
      <w:r w:rsidR="003939F0" w:rsidRPr="00666C92">
        <w:rPr>
          <w:rFonts w:ascii="Times New Roman" w:hAnsi="Times New Roman" w:cs="Times New Roman"/>
          <w:sz w:val="24"/>
          <w:szCs w:val="24"/>
        </w:rPr>
        <w:t>с</w:t>
      </w:r>
      <w:r w:rsidRPr="00666C92">
        <w:rPr>
          <w:rFonts w:ascii="Times New Roman" w:hAnsi="Times New Roman" w:cs="Times New Roman"/>
          <w:sz w:val="24"/>
          <w:szCs w:val="24"/>
        </w:rPr>
        <w:t xml:space="preserve"> учетом промежуточной аттестации </w:t>
      </w:r>
      <w:r>
        <w:rPr>
          <w:rFonts w:ascii="Times New Roman" w:hAnsi="Times New Roman" w:cs="Times New Roman"/>
          <w:sz w:val="24"/>
          <w:szCs w:val="24"/>
        </w:rPr>
        <w:t>по учебному плану</w:t>
      </w:r>
      <w:r w:rsidRPr="00666C9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614C0" w:rsidRDefault="001614C0" w:rsidP="001614C0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 класс – 68 часов</w:t>
      </w:r>
    </w:p>
    <w:p w:rsidR="001614C0" w:rsidRDefault="001614C0" w:rsidP="001614C0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 класс – 68 часов</w:t>
      </w:r>
    </w:p>
    <w:p w:rsidR="001614C0" w:rsidRDefault="001614C0" w:rsidP="001614C0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 класс – 68 часов</w:t>
      </w:r>
    </w:p>
    <w:p w:rsidR="001614C0" w:rsidRDefault="001614C0" w:rsidP="001614C0">
      <w:pPr>
        <w:pStyle w:val="a6"/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 класс – 34 часа</w:t>
      </w:r>
    </w:p>
    <w:p w:rsidR="001614C0" w:rsidRDefault="001614C0" w:rsidP="001614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C503C" w:rsidRPr="00BC503C" w:rsidRDefault="00BC503C" w:rsidP="00BC503C">
      <w:pPr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C50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Преобладающие формы текущего контроля и промежуточной аттестации обучающихся в Гимназии соответствуют Положению о формах, периодичности, порядке текущего контроля успеваемости и промежуточной аттестации обучающихся.</w:t>
      </w:r>
    </w:p>
    <w:p w:rsidR="00BC503C" w:rsidRPr="00BC503C" w:rsidRDefault="00BC503C" w:rsidP="00BC50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503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Текущий контроль успеваемости проводится поурочно, потемно, по учебным четвертям в следующих формах: устных и письменных ответов, защиты проектов, практических, творческих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</w:t>
      </w:r>
    </w:p>
    <w:p w:rsidR="00AD1876" w:rsidRPr="00AD1876" w:rsidRDefault="00AD1876" w:rsidP="00AD1876">
      <w:pPr>
        <w:spacing w:after="0" w:line="259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1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 оценивания </w:t>
      </w:r>
      <w:r w:rsidR="003939F0" w:rsidRPr="00AD18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достижений,</w:t>
      </w:r>
      <w:r w:rsidRPr="00AD1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осуществляется на основе Положения о десятибалльной системе оценивания </w:t>
      </w:r>
      <w:r w:rsidR="003939F0" w:rsidRPr="00AD187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учебных достижений,</w:t>
      </w:r>
      <w:r w:rsidRPr="00AD18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МБОУ Гимназия № 91 и Приложения №1 к этому Положению.</w:t>
      </w:r>
    </w:p>
    <w:p w:rsidR="0053635C" w:rsidRDefault="0053635C" w:rsidP="00666C92">
      <w:pPr>
        <w:pStyle w:val="a3"/>
        <w:jc w:val="left"/>
        <w:rPr>
          <w:rFonts w:eastAsiaTheme="minorHAnsi"/>
          <w:bCs w:val="0"/>
          <w:sz w:val="24"/>
          <w:lang w:eastAsia="en-US"/>
        </w:rPr>
      </w:pPr>
    </w:p>
    <w:p w:rsidR="00DA1E84" w:rsidRPr="00B56751" w:rsidRDefault="00127A20" w:rsidP="00666C92">
      <w:pPr>
        <w:pStyle w:val="a3"/>
        <w:jc w:val="left"/>
        <w:rPr>
          <w:rFonts w:eastAsiaTheme="minorHAnsi"/>
          <w:b w:val="0"/>
          <w:bCs w:val="0"/>
          <w:sz w:val="24"/>
          <w:lang w:eastAsia="en-US"/>
        </w:rPr>
      </w:pPr>
      <w:r w:rsidRPr="00B56751">
        <w:rPr>
          <w:rFonts w:eastAsiaTheme="minorHAnsi"/>
          <w:b w:val="0"/>
          <w:bCs w:val="0"/>
          <w:sz w:val="24"/>
          <w:lang w:eastAsia="en-US"/>
        </w:rPr>
        <w:t>УМК:</w:t>
      </w:r>
    </w:p>
    <w:p w:rsidR="00A90989" w:rsidRPr="00B56751" w:rsidRDefault="00127A20" w:rsidP="00666C9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51">
        <w:rPr>
          <w:rFonts w:ascii="Times New Roman" w:hAnsi="Times New Roman" w:cs="Times New Roman"/>
          <w:sz w:val="24"/>
        </w:rPr>
        <w:t xml:space="preserve"> </w:t>
      </w:r>
      <w:r w:rsidR="00E47E10" w:rsidRPr="00B56751">
        <w:rPr>
          <w:rFonts w:ascii="Times New Roman" w:hAnsi="Times New Roman" w:cs="Times New Roman"/>
          <w:sz w:val="24"/>
        </w:rPr>
        <w:t xml:space="preserve">Технология. </w:t>
      </w:r>
      <w:r w:rsidR="00F42588" w:rsidRPr="00B56751">
        <w:rPr>
          <w:rFonts w:ascii="Times New Roman" w:hAnsi="Times New Roman" w:cs="Times New Roman"/>
          <w:sz w:val="24"/>
        </w:rPr>
        <w:t>5 класс: у</w:t>
      </w:r>
      <w:r w:rsidR="00BD546A" w:rsidRPr="00B56751">
        <w:rPr>
          <w:rFonts w:ascii="Times New Roman" w:hAnsi="Times New Roman" w:cs="Times New Roman"/>
          <w:sz w:val="24"/>
        </w:rPr>
        <w:t>чебник для общеобразовательных организаций</w:t>
      </w:r>
      <w:r w:rsidR="00F42588" w:rsidRPr="00B56751">
        <w:rPr>
          <w:rFonts w:ascii="Times New Roman" w:hAnsi="Times New Roman" w:cs="Times New Roman"/>
          <w:sz w:val="24"/>
        </w:rPr>
        <w:t xml:space="preserve"> / (В.М. Казакевич и др.) под ред. В.М. Казакевича</w:t>
      </w:r>
      <w:r w:rsidR="00E47E10" w:rsidRPr="00B56751">
        <w:rPr>
          <w:rFonts w:ascii="Times New Roman" w:hAnsi="Times New Roman" w:cs="Times New Roman"/>
          <w:sz w:val="24"/>
        </w:rPr>
        <w:t xml:space="preserve"> – М.: «Просвещение», 2019.</w:t>
      </w:r>
      <w:r w:rsidR="00F42588" w:rsidRPr="00B56751">
        <w:rPr>
          <w:rFonts w:ascii="Times New Roman" w:hAnsi="Times New Roman" w:cs="Times New Roman"/>
          <w:sz w:val="24"/>
        </w:rPr>
        <w:t xml:space="preserve"> – 176 с.: ил.</w:t>
      </w:r>
    </w:p>
    <w:p w:rsidR="002D1ECE" w:rsidRPr="00B56751" w:rsidRDefault="002D1ECE" w:rsidP="002D1ECE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B56751">
        <w:rPr>
          <w:rFonts w:ascii="Times New Roman" w:hAnsi="Times New Roman" w:cs="Times New Roman"/>
          <w:sz w:val="24"/>
        </w:rPr>
        <w:t>Технология. 6 класс: учебник для общеобразовательных организаций / (В.М. Казакевич и др.) под ред. В.М. Казакевича – М.: Просвещение, 2020. – 192 с.: ил.</w:t>
      </w:r>
    </w:p>
    <w:p w:rsidR="0053336A" w:rsidRPr="00B56751" w:rsidRDefault="0053336A" w:rsidP="002D1ECE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B56751">
        <w:rPr>
          <w:rFonts w:ascii="Times New Roman" w:hAnsi="Times New Roman" w:cs="Times New Roman"/>
          <w:sz w:val="24"/>
        </w:rPr>
        <w:t>Технология. 7 класс</w:t>
      </w:r>
      <w:r w:rsidR="004D5EDC" w:rsidRPr="00B56751">
        <w:rPr>
          <w:rFonts w:ascii="Times New Roman" w:hAnsi="Times New Roman" w:cs="Times New Roman"/>
          <w:sz w:val="24"/>
        </w:rPr>
        <w:t>: учебник для общеобразовательных организаций / (В.М. Казакевич и др.) под ред. В.М. Казакевича</w:t>
      </w:r>
      <w:r w:rsidR="00F9354E" w:rsidRPr="00B56751">
        <w:rPr>
          <w:rFonts w:ascii="Times New Roman" w:hAnsi="Times New Roman" w:cs="Times New Roman"/>
          <w:sz w:val="24"/>
        </w:rPr>
        <w:t xml:space="preserve">. – 3-е изд. – </w:t>
      </w:r>
      <w:r w:rsidR="00F22E65" w:rsidRPr="00B56751">
        <w:rPr>
          <w:rFonts w:ascii="Times New Roman" w:hAnsi="Times New Roman" w:cs="Times New Roman"/>
          <w:sz w:val="24"/>
        </w:rPr>
        <w:t>М.:</w:t>
      </w:r>
      <w:r w:rsidR="00F9354E" w:rsidRPr="00B56751">
        <w:rPr>
          <w:rFonts w:ascii="Times New Roman" w:hAnsi="Times New Roman" w:cs="Times New Roman"/>
          <w:sz w:val="24"/>
        </w:rPr>
        <w:t xml:space="preserve"> Просвещение, 2021. – 191 с.: ил.</w:t>
      </w:r>
    </w:p>
    <w:p w:rsidR="008D4E62" w:rsidRDefault="008D508A" w:rsidP="00D100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6751">
        <w:rPr>
          <w:rFonts w:ascii="Times New Roman" w:hAnsi="Times New Roman" w:cs="Times New Roman"/>
          <w:sz w:val="24"/>
        </w:rPr>
        <w:t>Технология. 8</w:t>
      </w:r>
      <w:r w:rsidR="00620B6F" w:rsidRPr="00B56751">
        <w:rPr>
          <w:rFonts w:ascii="Times New Roman" w:hAnsi="Times New Roman" w:cs="Times New Roman"/>
          <w:sz w:val="24"/>
        </w:rPr>
        <w:t xml:space="preserve"> - 9</w:t>
      </w:r>
      <w:r w:rsidRPr="00B56751">
        <w:rPr>
          <w:rFonts w:ascii="Times New Roman" w:hAnsi="Times New Roman" w:cs="Times New Roman"/>
          <w:sz w:val="24"/>
        </w:rPr>
        <w:t xml:space="preserve"> класс:</w:t>
      </w:r>
      <w:r w:rsidR="00620B6F" w:rsidRPr="00B56751">
        <w:rPr>
          <w:rFonts w:ascii="Times New Roman" w:hAnsi="Times New Roman" w:cs="Times New Roman"/>
          <w:sz w:val="24"/>
        </w:rPr>
        <w:t xml:space="preserve"> учебник для общеобразовательных организаций / (В.М. Казакевич и др.) под ред. В.М. Казакевича. – 3-е изд. – </w:t>
      </w:r>
      <w:r w:rsidR="00F22E65" w:rsidRPr="00B56751">
        <w:rPr>
          <w:rFonts w:ascii="Times New Roman" w:hAnsi="Times New Roman" w:cs="Times New Roman"/>
          <w:sz w:val="24"/>
        </w:rPr>
        <w:t>М.:</w:t>
      </w:r>
      <w:r w:rsidR="00620B6F" w:rsidRPr="00B56751">
        <w:rPr>
          <w:rFonts w:ascii="Times New Roman" w:hAnsi="Times New Roman" w:cs="Times New Roman"/>
          <w:sz w:val="24"/>
        </w:rPr>
        <w:t xml:space="preserve"> Просвещение, 2021. – 255 с.: ил.</w:t>
      </w:r>
    </w:p>
    <w:p w:rsidR="00D100CC" w:rsidRPr="00D100CC" w:rsidRDefault="00D100CC" w:rsidP="00D100C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40F06" w:rsidRPr="00BE4680" w:rsidRDefault="00640F06" w:rsidP="00640F0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680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</w:t>
      </w:r>
      <w:r>
        <w:rPr>
          <w:rFonts w:ascii="Times New Roman" w:hAnsi="Times New Roman" w:cs="Times New Roman"/>
          <w:b/>
          <w:sz w:val="24"/>
          <w:szCs w:val="24"/>
        </w:rPr>
        <w:t xml:space="preserve">чебного курса «Технологии» </w:t>
      </w:r>
    </w:p>
    <w:p w:rsidR="00640F06" w:rsidRPr="00BE4680" w:rsidRDefault="00640F06" w:rsidP="00640F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Результаты, заявленные образовательной программой «Технология»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 разделам содержания</w:t>
      </w:r>
    </w:p>
    <w:p w:rsidR="00BD35C8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здел 1</w:t>
      </w:r>
      <w:r w:rsidRPr="008D4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Методы и средства творческой исследовательской и проектной деятельности</w:t>
      </w: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научится:</w:t>
      </w:r>
    </w:p>
    <w:p w:rsidR="00BD35C8" w:rsidRPr="008D4E62" w:rsidRDefault="00BD35C8" w:rsidP="00BD35C8">
      <w:pPr>
        <w:numPr>
          <w:ilvl w:val="0"/>
          <w:numId w:val="3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и выполнять учебные технологические проекты: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выявлять и формулировать проблему;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обосновывать цель проекта, конструкцию изделия, сущность итогового продукта или желаемого результата;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этапы выполнения работ;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технологическую карту изготовления изделия;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выбирать средства реализации замысла;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технологический процесс;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контролировать ход и результаты выполнения проекта;</w:t>
      </w:r>
    </w:p>
    <w:p w:rsidR="00BD35C8" w:rsidRPr="008D4E62" w:rsidRDefault="00BD35C8" w:rsidP="00BD35C8">
      <w:pPr>
        <w:numPr>
          <w:ilvl w:val="0"/>
          <w:numId w:val="3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результаты выполненного проекта: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пользоваться основными видами проектной документации;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готовить пояснительную записку к проекту;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- оформлять проектные материалы; представлять проект к защите.</w:t>
      </w:r>
    </w:p>
    <w:p w:rsidR="00BD35C8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Получит возможность научиться</w:t>
      </w:r>
      <w:r w:rsidRPr="008D4E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:</w:t>
      </w:r>
    </w:p>
    <w:p w:rsidR="00BD35C8" w:rsidRPr="00640F06" w:rsidRDefault="00BD35C8" w:rsidP="00BD35C8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F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выявлять и формулировать проблему, требующую технологического решения;</w:t>
      </w:r>
    </w:p>
    <w:p w:rsidR="00BD35C8" w:rsidRPr="00640F06" w:rsidRDefault="00BD35C8" w:rsidP="00BD35C8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F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модифицировать имеющиеся продукты в соответствии с ситуацией / заказом / потребностью / задачей деятельности и в соответствии с их характеристиками разрабатывать технологию на основе базовой технологии;</w:t>
      </w:r>
    </w:p>
    <w:p w:rsidR="00BD35C8" w:rsidRPr="00640F06" w:rsidRDefault="00BD35C8" w:rsidP="00BD35C8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F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технологизировать свой опыт, представлять на основе ретроспективного анализа и унификации деятельности описание в виде инструкции или технологической карты;</w:t>
      </w:r>
    </w:p>
    <w:p w:rsidR="00BD35C8" w:rsidRPr="00640F06" w:rsidRDefault="00BD35C8" w:rsidP="00BD35C8">
      <w:pPr>
        <w:numPr>
          <w:ilvl w:val="0"/>
          <w:numId w:val="3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F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оценивать коммерческий потенциал продукта и / или технологии.</w:t>
      </w:r>
    </w:p>
    <w:p w:rsidR="00BD35C8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2</w:t>
      </w:r>
      <w:r w:rsidRPr="008D4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Производство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научится</w:t>
      </w: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D35C8" w:rsidRPr="008D4E62" w:rsidRDefault="00BD35C8" w:rsidP="00BD35C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отличать природный (нерукотворный) мир от рукотворного;</w:t>
      </w:r>
    </w:p>
    <w:p w:rsidR="00BD35C8" w:rsidRPr="008D4E62" w:rsidRDefault="00BD35C8" w:rsidP="00BD35C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понятия «техносфера», «потребность», «производство», «труд», «средства труда», «предмет труда», «сырье», «полуфабрикат» и адекватно пользуется этими понятиями;</w:t>
      </w:r>
    </w:p>
    <w:p w:rsidR="00BD35C8" w:rsidRPr="008D4E62" w:rsidRDefault="00BD35C8" w:rsidP="00BD35C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 различать потребности людей и способы их удовлетворения;</w:t>
      </w:r>
    </w:p>
    <w:p w:rsidR="00BD35C8" w:rsidRPr="008D4E62" w:rsidRDefault="00BD35C8" w:rsidP="00BD35C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рациональный перечень потребительских благ для современного человека;</w:t>
      </w:r>
    </w:p>
    <w:p w:rsidR="00BD35C8" w:rsidRPr="008D4E62" w:rsidRDefault="00BD35C8" w:rsidP="00BD35C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виды ресурсов, объяснять место ресурсов в проектировании и реализации технологического процесса;</w:t>
      </w:r>
    </w:p>
    <w:p w:rsidR="00BD35C8" w:rsidRPr="008D4E62" w:rsidRDefault="00BD35C8" w:rsidP="00BD35C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предприятия региона проживания, работающие на основе современных производственных технологий, приводит примеры функций работников этих предприятий;</w:t>
      </w:r>
    </w:p>
    <w:p w:rsidR="00BD35C8" w:rsidRPr="008D4E62" w:rsidRDefault="00BD35C8" w:rsidP="00BD35C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и характеризовать различные транспортные средства;</w:t>
      </w:r>
    </w:p>
    <w:p w:rsidR="00BD35C8" w:rsidRPr="008D4E62" w:rsidRDefault="00BD35C8" w:rsidP="00BD35C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конструировать модели транспортных средств по заданному прототипу;</w:t>
      </w:r>
    </w:p>
    <w:p w:rsidR="00BD35C8" w:rsidRPr="008D4E62" w:rsidRDefault="00BD35C8" w:rsidP="00BD35C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автоматизацию производства на примере региона проживания, профессии, обслуживающие автоматизированные производства,</w:t>
      </w:r>
    </w:p>
    <w:p w:rsidR="00BD35C8" w:rsidRPr="008D4E62" w:rsidRDefault="00BD35C8" w:rsidP="00BD35C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произвольные примеры автоматизации в деятельности представителей различных профессий;</w:t>
      </w:r>
    </w:p>
    <w:p w:rsidR="00BD35C8" w:rsidRPr="008D4E62" w:rsidRDefault="00BD35C8" w:rsidP="00BD35C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сохранение информации в формах описания, схемы, эскиза, фотографии;</w:t>
      </w:r>
    </w:p>
    <w:p w:rsidR="00BD35C8" w:rsidRPr="008D4E62" w:rsidRDefault="00BD35C8" w:rsidP="00BD35C8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подготавливать иллюстрированные рефераты и коллажи по темам раздела.</w:t>
      </w:r>
    </w:p>
    <w:p w:rsidR="00BD35C8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Получит возможность научиться</w:t>
      </w: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D35C8" w:rsidRPr="008D4E62" w:rsidRDefault="00BD35C8" w:rsidP="00BD35C8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изучать потребности ближайшего социального окружения на основе самостоятельно разработанной программы и доступных средств сбора информации;</w:t>
      </w:r>
    </w:p>
    <w:p w:rsidR="00BD35C8" w:rsidRPr="008D4E62" w:rsidRDefault="00BD35C8" w:rsidP="00BD35C8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проводить испытания, анализа, модернизации модели;</w:t>
      </w:r>
    </w:p>
    <w:p w:rsidR="00BD35C8" w:rsidRPr="008D4E62" w:rsidRDefault="00BD35C8" w:rsidP="00BD35C8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разрабатывать субъективно оригинальные конструкции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BD35C8" w:rsidRPr="008D4E62" w:rsidRDefault="00BD35C8" w:rsidP="00BD35C8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осуществлять наблюдение (изучение), ознакомление с современными производствами в сферах медицины, производства и обработки материалов, машиностроения, сельского </w:t>
      </w: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хозяйства, производства продуктов питания, сервиса, информационной сфере и деятельностью занятых в них работников;</w:t>
      </w:r>
    </w:p>
    <w:p w:rsidR="00BD35C8" w:rsidRPr="008D4E62" w:rsidRDefault="00BD35C8" w:rsidP="00BD35C8">
      <w:pPr>
        <w:numPr>
          <w:ilvl w:val="0"/>
          <w:numId w:val="1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осуществлять поиск, получение, извлечения, структурирования и обработки информации об изучаемых технологиях, перспективах развития современных производств в регионе проживания, а также информации об актуальном состоянии и перспективах развития регионального рынка труда.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3</w:t>
      </w:r>
      <w:r w:rsidRPr="008D4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Технология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научится</w:t>
      </w: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D35C8" w:rsidRPr="008D4E62" w:rsidRDefault="00BD35C8" w:rsidP="00BD35C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понятия «техносфера» и « технология»;</w:t>
      </w:r>
    </w:p>
    <w:p w:rsidR="00BD35C8" w:rsidRPr="008D4E62" w:rsidRDefault="00BD35C8" w:rsidP="00BD35C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влияния технологии на общество и общества на технологию;</w:t>
      </w:r>
    </w:p>
    <w:p w:rsidR="00BD35C8" w:rsidRPr="008D4E62" w:rsidRDefault="00BD35C8" w:rsidP="00BD35C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современные и перспективные управленческие, информационные технологии, технологии производства и обработки материалов, машиностроения, сельского хозяйства;</w:t>
      </w:r>
    </w:p>
    <w:p w:rsidR="00BD35C8" w:rsidRPr="008D4E62" w:rsidRDefault="00BD35C8" w:rsidP="00BD35C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на произвольно избранных примерах принципиальные отличия современных технологий производства материальных продуктов от традиционных технологий, связывая свои объяснения с принципиальными алгоритмами, способами обработки ресурсов, свойствами продуктов современных производственных технологий и мерой их технологической чистоты;</w:t>
      </w:r>
    </w:p>
    <w:p w:rsidR="00BD35C8" w:rsidRPr="008D4E62" w:rsidRDefault="00BD35C8" w:rsidP="00BD35C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сбор информации по развитию технологий произвольно избранной отрасли на основе работы с информационными источниками различных видов;</w:t>
      </w:r>
    </w:p>
    <w:p w:rsidR="00BD35C8" w:rsidRPr="008D4E62" w:rsidRDefault="00BD35C8" w:rsidP="00BD35C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технологическую дисциплину в процессе изготовления субъективно нового продукта;</w:t>
      </w:r>
    </w:p>
    <w:p w:rsidR="00BD35C8" w:rsidRPr="008D4E62" w:rsidRDefault="00BD35C8" w:rsidP="00BD35C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возможности и условия применимости технологии, в том числе с позиций экологической защищенности;</w:t>
      </w:r>
    </w:p>
    <w:p w:rsidR="00BD35C8" w:rsidRPr="008D4E62" w:rsidRDefault="00BD35C8" w:rsidP="00BD35C8">
      <w:pPr>
        <w:numPr>
          <w:ilvl w:val="0"/>
          <w:numId w:val="1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прогнозировать по известной технологии выходы (характеристики продукта) в зависимости от изменения входов/параметров/ресурсов, проверяет прогнозы опытно-экспериментальным путем, в том числе самостоятельно планируя такого рода эксперименты.</w:t>
      </w:r>
    </w:p>
    <w:p w:rsidR="00BD35C8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получит возможность научиться</w:t>
      </w: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D35C8" w:rsidRPr="008D4E62" w:rsidRDefault="00BD35C8" w:rsidP="00BD35C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приводить рассуждения, содержащие аргументированные оценки и прогнозы развития технологий в сферах медицины, производства и обработки материалов, машиностроения, сельского хозяйства, производства продуктов питания, сервиса, информационной сфере;</w:t>
      </w:r>
    </w:p>
    <w:p w:rsidR="00BD35C8" w:rsidRPr="008D4E62" w:rsidRDefault="00BD35C8" w:rsidP="00BD35C8">
      <w:pPr>
        <w:numPr>
          <w:ilvl w:val="0"/>
          <w:numId w:val="1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выявлять современные инновационные технологии не только для решения производственных, но и житейских задач.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4</w:t>
      </w:r>
      <w:r w:rsidRPr="008D4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Техника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научится</w:t>
      </w: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D35C8" w:rsidRPr="008D4E62" w:rsidRDefault="00BD35C8" w:rsidP="00BD35C8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понятие «техника», «техническая система», «технологическая машина», «конструкция», «механизм»;</w:t>
      </w:r>
    </w:p>
    <w:p w:rsidR="00BD35C8" w:rsidRPr="008D4E62" w:rsidRDefault="00BD35C8" w:rsidP="00BD35C8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информацию о существующих современных станках, новейших устройствах, инструментах и приспособлениях для обработки конструкционных материалов;</w:t>
      </w:r>
    </w:p>
    <w:p w:rsidR="00BD35C8" w:rsidRPr="008D4E62" w:rsidRDefault="00BD35C8" w:rsidP="00BD35C8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изучать устройство современных инструментов, станков, бытовой техники включая швейные машины с электрическим приводом;</w:t>
      </w:r>
    </w:p>
    <w:p w:rsidR="00BD35C8" w:rsidRPr="008D4E62" w:rsidRDefault="00BD35C8" w:rsidP="00BD35C8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обзоры техники по отдельным отраслям и видам;</w:t>
      </w:r>
    </w:p>
    <w:p w:rsidR="00BD35C8" w:rsidRPr="008D4E62" w:rsidRDefault="00BD35C8" w:rsidP="00BD35C8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изучать конструкцию и принципы работы рабочих органов (двигателей, различных передаточных механизмов и трансмиссий различных видов техники;</w:t>
      </w:r>
    </w:p>
    <w:p w:rsidR="00BD35C8" w:rsidRPr="008D4E62" w:rsidRDefault="00BD35C8" w:rsidP="00BD35C8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изучать конструкцию и принцип работы устройств и систем управления техникой, автоматических устройств бытовой техники;</w:t>
      </w:r>
    </w:p>
    <w:p w:rsidR="00BD35C8" w:rsidRPr="008D4E62" w:rsidRDefault="00BD35C8" w:rsidP="00BD35C8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изготовлять модели рабочих органов техники;</w:t>
      </w:r>
    </w:p>
    <w:p w:rsidR="00BD35C8" w:rsidRPr="008D4E62" w:rsidRDefault="00BD35C8" w:rsidP="00BD35C8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проводить и анализировать конструирование механизмов, простейших роботов, позволяющих решить конкретные задачи (с помощью стандартных простых механизмов, с помощью материального или виртуального конструктора);</w:t>
      </w:r>
    </w:p>
    <w:p w:rsidR="00BD35C8" w:rsidRPr="008D4E62" w:rsidRDefault="00BD35C8" w:rsidP="00BD35C8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управлять моделями роботизированных устройств;</w:t>
      </w:r>
    </w:p>
    <w:p w:rsidR="00BD35C8" w:rsidRPr="008D4E62" w:rsidRDefault="00BD35C8" w:rsidP="00BD35C8">
      <w:pPr>
        <w:numPr>
          <w:ilvl w:val="0"/>
          <w:numId w:val="1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сборку из деталей конструктора роботизированных устройств.</w:t>
      </w:r>
    </w:p>
    <w:p w:rsidR="00BD35C8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получит возможность научиться</w:t>
      </w: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D35C8" w:rsidRPr="008D4E62" w:rsidRDefault="00BD35C8" w:rsidP="00BD35C8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проводить испытание, анализ и модернизацию модели;</w:t>
      </w:r>
    </w:p>
    <w:p w:rsidR="00BD35C8" w:rsidRPr="008D4E62" w:rsidRDefault="00BD35C8" w:rsidP="00BD35C8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разрабатывать оригинальные конструкции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BD35C8" w:rsidRPr="008D4E62" w:rsidRDefault="00BD35C8" w:rsidP="00BD35C8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осуществлять модификацию механизмов (на основе технической документации) для получения заданных свойств (решение задачи);</w:t>
      </w:r>
    </w:p>
    <w:p w:rsidR="00BD35C8" w:rsidRPr="008D4E62" w:rsidRDefault="00BD35C8" w:rsidP="00BD35C8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изготовлять материальный продукт на основе технологической документации с применением элементарных (не требующих регулирования) рабочих инструментов;</w:t>
      </w:r>
    </w:p>
    <w:p w:rsidR="00BD35C8" w:rsidRPr="008D4E62" w:rsidRDefault="00BD35C8" w:rsidP="00BD35C8">
      <w:pPr>
        <w:numPr>
          <w:ilvl w:val="0"/>
          <w:numId w:val="1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анализировать опыт планирования (разработки) получения материального продукта в соответствии с собственными задачами (включая моделирование и разработку документации) или на основе самостоятельно проведенных исследований потребительских интересов.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5</w:t>
      </w:r>
      <w:r w:rsidRPr="008D4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Технологии получения, обработки, преобразования и использования материалов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научится</w:t>
      </w:r>
      <w:r w:rsidRPr="008D4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BD35C8" w:rsidRPr="008D4E62" w:rsidRDefault="00BD35C8" w:rsidP="00BD35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объекты труда в зависимости от потребностей людей, наличия материалов и оборудования;</w:t>
      </w:r>
    </w:p>
    <w:p w:rsidR="00BD35C8" w:rsidRPr="008D4E62" w:rsidRDefault="00BD35C8" w:rsidP="00BD35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и создавать технические рисунки, чертежи, технологические карты;</w:t>
      </w:r>
    </w:p>
    <w:p w:rsidR="00BD35C8" w:rsidRPr="008D4E62" w:rsidRDefault="00BD35C8" w:rsidP="00BD35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приёмы работы ручным инструментом и станочным оборудованием;</w:t>
      </w:r>
    </w:p>
    <w:p w:rsidR="00BD35C8" w:rsidRPr="008D4E62" w:rsidRDefault="00BD35C8" w:rsidP="00BD35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изготовление деталей, сборку и отделку изделий из древесины по рисункам, эскизам и чертежам;</w:t>
      </w:r>
    </w:p>
    <w:p w:rsidR="00BD35C8" w:rsidRPr="008D4E62" w:rsidRDefault="00BD35C8" w:rsidP="00BD35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металлы, сплавы и искусственные материалы;</w:t>
      </w:r>
    </w:p>
    <w:p w:rsidR="00BD35C8" w:rsidRPr="008D4E62" w:rsidRDefault="00BD35C8" w:rsidP="00BD35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разметку заготовок;</w:t>
      </w:r>
    </w:p>
    <w:p w:rsidR="00BD35C8" w:rsidRPr="008D4E62" w:rsidRDefault="00BD35C8" w:rsidP="00BD35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изготовлять изделия в соответствии с разработанным проектом;</w:t>
      </w:r>
    </w:p>
    <w:p w:rsidR="00BD35C8" w:rsidRPr="008D4E62" w:rsidRDefault="00BD35C8" w:rsidP="00BD35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инструментальный контроль качества изготовленного изделия (детали);</w:t>
      </w:r>
    </w:p>
    <w:p w:rsidR="00BD35C8" w:rsidRPr="008D4E62" w:rsidRDefault="00BD35C8" w:rsidP="00BD35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отделку изделий; использовать один из распространенных в регионе видов декоративно-прикладной обработки материалов;</w:t>
      </w:r>
    </w:p>
    <w:p w:rsidR="00BD35C8" w:rsidRPr="008D4E62" w:rsidRDefault="00BD35C8" w:rsidP="00BD35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технологическое решение с помощью текста, рисунков, графического изображения;</w:t>
      </w:r>
    </w:p>
    <w:p w:rsidR="00BD35C8" w:rsidRPr="008D4E62" w:rsidRDefault="00BD35C8" w:rsidP="00BD35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возможные технологические решения, определять их достоинства и недостатки в контексте заданной ситуации;</w:t>
      </w:r>
    </w:p>
    <w:p w:rsidR="00BD35C8" w:rsidRPr="008D4E62" w:rsidRDefault="00BD35C8" w:rsidP="00BD35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назначение и особенности различных швейных изделий;</w:t>
      </w:r>
    </w:p>
    <w:p w:rsidR="00BD35C8" w:rsidRPr="008D4E62" w:rsidRDefault="00BD35C8" w:rsidP="00BD35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основные стили в одежде и современные направления моды;</w:t>
      </w:r>
    </w:p>
    <w:p w:rsidR="00BD35C8" w:rsidRPr="008D4E62" w:rsidRDefault="00BD35C8" w:rsidP="00BD35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отличать виды традиционных народных промыслов;</w:t>
      </w:r>
    </w:p>
    <w:p w:rsidR="00BD35C8" w:rsidRPr="008D4E62" w:rsidRDefault="00BD35C8" w:rsidP="00BD35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вид ткани для определенных типов швейных изделий;</w:t>
      </w:r>
    </w:p>
    <w:p w:rsidR="00BD35C8" w:rsidRPr="008D4E62" w:rsidRDefault="00BD35C8" w:rsidP="00BD35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снимать мерки с фигуры человека;</w:t>
      </w:r>
    </w:p>
    <w:p w:rsidR="00BD35C8" w:rsidRPr="008D4E62" w:rsidRDefault="00BD35C8" w:rsidP="00BD35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чертежи простых швейных изделий;</w:t>
      </w:r>
    </w:p>
    <w:p w:rsidR="00BD35C8" w:rsidRPr="008D4E62" w:rsidRDefault="00BD35C8" w:rsidP="00BD35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подготавливать швейную машину к работе;</w:t>
      </w:r>
    </w:p>
    <w:p w:rsidR="00BD35C8" w:rsidRPr="008D4E62" w:rsidRDefault="00BD35C8" w:rsidP="00BD35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технологические операции по изготовлению швейных изделий;</w:t>
      </w:r>
    </w:p>
    <w:p w:rsidR="00BD35C8" w:rsidRPr="008D4E62" w:rsidRDefault="00BD35C8" w:rsidP="00BD35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влажно-тепловую обработку;</w:t>
      </w:r>
    </w:p>
    <w:p w:rsidR="00BD35C8" w:rsidRPr="008D4E62" w:rsidRDefault="00BD35C8" w:rsidP="00BD35C8">
      <w:pPr>
        <w:numPr>
          <w:ilvl w:val="0"/>
          <w:numId w:val="1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 художественное оформление швейных изделий.</w:t>
      </w:r>
    </w:p>
    <w:p w:rsidR="00BD35C8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получит возможность научиться</w:t>
      </w:r>
      <w:r w:rsidRPr="008D4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BD35C8" w:rsidRPr="008D4E62" w:rsidRDefault="00BD35C8" w:rsidP="00BD35C8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определять способа графического отображения объектов труда;</w:t>
      </w:r>
    </w:p>
    <w:p w:rsidR="00BD35C8" w:rsidRPr="008D4E62" w:rsidRDefault="00BD35C8" w:rsidP="00BD35C8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выполнять чертежи и эскизы с использованием средств компьютерной поддержки;</w:t>
      </w:r>
    </w:p>
    <w:p w:rsidR="00BD35C8" w:rsidRPr="008D4E62" w:rsidRDefault="00BD35C8" w:rsidP="00BD35C8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разрабатывать оригинальные конструкции в заданной ситуации: нахождение вариантов, отбор решений, проектирование и конструирование, испытания, анализ, способы модернизации, альтернативные решения;</w:t>
      </w:r>
    </w:p>
    <w:p w:rsidR="00BD35C8" w:rsidRPr="008D4E62" w:rsidRDefault="00BD35C8" w:rsidP="00BD35C8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выполнять несложное моделирования швейных изделий;</w:t>
      </w:r>
    </w:p>
    <w:p w:rsidR="00BD35C8" w:rsidRPr="008D4E62" w:rsidRDefault="00BD35C8" w:rsidP="00BD35C8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планировать (разработку) получение материального продукта в соответствии с собственными задачами (включая моделирование и разработку документации) или на основе самостоятельно проведенных исследований потребительских интересов;</w:t>
      </w:r>
    </w:p>
    <w:p w:rsidR="00BD35C8" w:rsidRPr="008D4E62" w:rsidRDefault="00BD35C8" w:rsidP="00BD35C8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проектировать и изготавливать материальный продукт на основе технологической документации с применением элементарных (не требующих регулирования) и сложных (требующих регулирования/настройки) рабочих инструментов /технологического оборудования;</w:t>
      </w:r>
    </w:p>
    <w:p w:rsidR="00BD35C8" w:rsidRPr="008D4E62" w:rsidRDefault="00BD35C8" w:rsidP="00BD35C8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разрабатывать и создавать изделия средствами учебного станка, управляемого программой компьютерного трехмерного проектирования;</w:t>
      </w:r>
    </w:p>
    <w:p w:rsidR="00BD35C8" w:rsidRPr="008D4E62" w:rsidRDefault="00BD35C8" w:rsidP="00BD35C8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разрабатывать и создавать швейные изделия на основе собственной модели;</w:t>
      </w:r>
    </w:p>
    <w:p w:rsidR="00BD35C8" w:rsidRPr="008D4E62" w:rsidRDefault="00BD35C8" w:rsidP="00BD35C8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оптимизировать заданный способ (технологии) получения материального продукта (на основании собственной практики использования этого способа).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5C8" w:rsidRPr="00F561B4" w:rsidRDefault="00BD35C8" w:rsidP="00BD35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6. Технологии обработки пищевых продуктов</w:t>
      </w:r>
    </w:p>
    <w:p w:rsidR="00BD35C8" w:rsidRPr="00F561B4" w:rsidRDefault="00BD35C8" w:rsidP="00BD35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5C8" w:rsidRPr="00F561B4" w:rsidRDefault="00BD35C8" w:rsidP="00BD35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B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научится</w:t>
      </w:r>
      <w:r w:rsidRPr="00F56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BD35C8" w:rsidRPr="00F561B4" w:rsidRDefault="00BD35C8" w:rsidP="00BD35C8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рацион питания адекватный ситуации;</w:t>
      </w:r>
    </w:p>
    <w:p w:rsidR="00BD35C8" w:rsidRPr="00F561B4" w:rsidRDefault="00BD35C8" w:rsidP="00BD35C8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B4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обрабатывать пищевые продукты способами, сохраняющими их пищевую ценность;</w:t>
      </w:r>
    </w:p>
    <w:p w:rsidR="00BD35C8" w:rsidRPr="00F561B4" w:rsidRDefault="00BD35C8" w:rsidP="00BD35C8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B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реализовывать санитарно-гигиенические требования применительно к технологиям обработки пищевых продуктов;</w:t>
      </w:r>
    </w:p>
    <w:p w:rsidR="00BD35C8" w:rsidRPr="00F561B4" w:rsidRDefault="00BD35C8" w:rsidP="00BD35C8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B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различные виды доступного оборудования в технологиях обработки пищевых продуктов;</w:t>
      </w:r>
    </w:p>
    <w:p w:rsidR="00BD35C8" w:rsidRPr="00F561B4" w:rsidRDefault="00BD35C8" w:rsidP="00BD35C8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пищевые продукты для удовлетворения потребностей организма в белках, углеводах, жирах, витаминах;</w:t>
      </w:r>
    </w:p>
    <w:p w:rsidR="00BD35C8" w:rsidRPr="00F561B4" w:rsidRDefault="00BD35C8" w:rsidP="00BD35C8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B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доброкачественность пищевых продуктов по внешним признакам;</w:t>
      </w:r>
    </w:p>
    <w:p w:rsidR="00BD35C8" w:rsidRPr="00F561B4" w:rsidRDefault="00BD35C8" w:rsidP="00BD35C8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меню;</w:t>
      </w:r>
    </w:p>
    <w:p w:rsidR="00BD35C8" w:rsidRPr="00F561B4" w:rsidRDefault="00BD35C8" w:rsidP="00BD35C8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B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механическую и тепловую обработку пищевых продуктов;</w:t>
      </w:r>
    </w:p>
    <w:p w:rsidR="00BD35C8" w:rsidRPr="00F561B4" w:rsidRDefault="00BD35C8" w:rsidP="00BD35C8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B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хранения пищевых продуктов, полуфабрикатов и готовых блюд; заготавливать впрок овощи и фрукты;</w:t>
      </w:r>
    </w:p>
    <w:p w:rsidR="00BD35C8" w:rsidRPr="00F561B4" w:rsidRDefault="00BD35C8" w:rsidP="00BD35C8">
      <w:pPr>
        <w:numPr>
          <w:ilvl w:val="0"/>
          <w:numId w:val="3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B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первую помощь при порезах, ожогах и пищевых отравлениях.</w:t>
      </w:r>
    </w:p>
    <w:p w:rsidR="00BD35C8" w:rsidRPr="00F561B4" w:rsidRDefault="00BD35C8" w:rsidP="00BD35C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B4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получит возможность научиться</w:t>
      </w:r>
      <w:r w:rsidRPr="00F561B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BD35C8" w:rsidRPr="00F561B4" w:rsidRDefault="00BD35C8" w:rsidP="00BD35C8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исследовать продукты питания лабораторным способом;</w:t>
      </w:r>
    </w:p>
    <w:p w:rsidR="00BD35C8" w:rsidRPr="00F561B4" w:rsidRDefault="00BD35C8" w:rsidP="00BD35C8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оптимизировать временя и энергетические затраты при приготовлении различных блюд;</w:t>
      </w:r>
    </w:p>
    <w:p w:rsidR="00BD35C8" w:rsidRPr="00F561B4" w:rsidRDefault="00BD35C8" w:rsidP="00BD35C8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осуществлять рациональный выбор пищевых продуктов с учетом их питательной ценности и принципов здорового питания;</w:t>
      </w:r>
    </w:p>
    <w:p w:rsidR="00BD35C8" w:rsidRPr="00F561B4" w:rsidRDefault="00BD35C8" w:rsidP="00BD35C8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составлять индивидуальный режим питания;</w:t>
      </w:r>
    </w:p>
    <w:p w:rsidR="00BD35C8" w:rsidRPr="00F561B4" w:rsidRDefault="00BD35C8" w:rsidP="00BD35C8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осуществлять приготовление блюд национальной кухни;</w:t>
      </w:r>
    </w:p>
    <w:p w:rsidR="00BD35C8" w:rsidRPr="00F561B4" w:rsidRDefault="00BD35C8" w:rsidP="00BD35C8">
      <w:pPr>
        <w:numPr>
          <w:ilvl w:val="0"/>
          <w:numId w:val="3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61B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сервировать стол, эстетически оформлять блюда.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7</w:t>
      </w:r>
      <w:r w:rsidRPr="008D4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Технологии получения, преобразования и использования энергии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научится</w:t>
      </w:r>
      <w:r w:rsidRPr="008D4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BD35C8" w:rsidRPr="008D4E62" w:rsidRDefault="00BD35C8" w:rsidP="00BD35C8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сборку электрических цепей по электрической схеме, проводит анализ неполадок электрической цепи;</w:t>
      </w:r>
    </w:p>
    <w:p w:rsidR="00BD35C8" w:rsidRPr="008D4E62" w:rsidRDefault="00BD35C8" w:rsidP="00BD35C8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модификацию заданной электрической цепи в соответствии с поставленной задачей;</w:t>
      </w:r>
    </w:p>
    <w:p w:rsidR="00BD35C8" w:rsidRPr="008D4E62" w:rsidRDefault="00BD35C8" w:rsidP="00BD35C8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выявлять пути экономии электроэнергии в быту;</w:t>
      </w:r>
    </w:p>
    <w:p w:rsidR="00BD35C8" w:rsidRPr="008D4E62" w:rsidRDefault="00BD35C8" w:rsidP="00BD35C8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электронагревательными приборами: электроплитой, утюгом, СВЧ-печью и др.;</w:t>
      </w:r>
    </w:p>
    <w:p w:rsidR="00BD35C8" w:rsidRPr="008D4E62" w:rsidRDefault="00BD35C8" w:rsidP="00BD35C8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правила безопасного пользования бытовыми электроприборами;</w:t>
      </w:r>
    </w:p>
    <w:p w:rsidR="00BD35C8" w:rsidRPr="008D4E62" w:rsidRDefault="00BD35C8" w:rsidP="00BD35C8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читать электрические схемы;</w:t>
      </w:r>
    </w:p>
    <w:p w:rsidR="00BD35C8" w:rsidRPr="008D4E62" w:rsidRDefault="00BD35C8" w:rsidP="00BD35C8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актуальные и перспективные технологии в области энергетики, характеризует профессии в сфере энергетики, энергетику региона проживания.</w:t>
      </w:r>
    </w:p>
    <w:p w:rsidR="00BD35C8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BD35C8" w:rsidRPr="008D4E62" w:rsidRDefault="00BD35C8" w:rsidP="00BD35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различать и разбираться в предназначении и применении источников тока: гальванических элементов, генераторов тока;</w:t>
      </w:r>
    </w:p>
    <w:p w:rsidR="00BD35C8" w:rsidRPr="008D4E62" w:rsidRDefault="00BD35C8" w:rsidP="00BD35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составлять электрические схемы, которые применяются при разработке электроустановок, создании и эксплуатации электрифицированных приборов и аппаратов, используя дополнительные источники информации (включая Интернет);</w:t>
      </w:r>
    </w:p>
    <w:p w:rsidR="00BD35C8" w:rsidRPr="008D4E62" w:rsidRDefault="00BD35C8" w:rsidP="00BD35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осуществлять процессы сборки, регулировки или ремонта несложных объектов, содержащих электрические цепи с элементами электроники;</w:t>
      </w:r>
    </w:p>
    <w:p w:rsidR="00BD35C8" w:rsidRPr="008D4E62" w:rsidRDefault="00BD35C8" w:rsidP="00BD35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осуществлять оценку качества сборки, надёжности изделия и удобства его использования;</w:t>
      </w:r>
    </w:p>
    <w:p w:rsidR="00BD35C8" w:rsidRPr="008D4E62" w:rsidRDefault="00BD35C8" w:rsidP="00BD35C8">
      <w:pPr>
        <w:numPr>
          <w:ilvl w:val="0"/>
          <w:numId w:val="1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разрабатывать проект освещения выбранного помещения, включая отбор конкретных приборов, составление схемы электропроводки</w:t>
      </w: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8</w:t>
      </w:r>
      <w:r w:rsidRPr="008D4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Технологии получения, обработки и использования информации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научится</w:t>
      </w:r>
      <w:r w:rsidRPr="008D4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BD35C8" w:rsidRPr="008D4E62" w:rsidRDefault="00BD35C8" w:rsidP="00BD35C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технологии получения, представления, преобразования</w:t>
      </w:r>
      <w:r w:rsidRPr="008D4E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и использования информации из различных источников;</w:t>
      </w:r>
    </w:p>
    <w:p w:rsidR="00BD35C8" w:rsidRPr="008D4E62" w:rsidRDefault="00BD35C8" w:rsidP="00BD35C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отбирать и анализировать различные виды информации;</w:t>
      </w:r>
    </w:p>
    <w:p w:rsidR="00BD35C8" w:rsidRPr="008D4E62" w:rsidRDefault="00BD35C8" w:rsidP="00BD35C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и сравнивать скорость и качество восприятия информации различными органами чувств;</w:t>
      </w:r>
    </w:p>
    <w:p w:rsidR="00BD35C8" w:rsidRPr="008D4E62" w:rsidRDefault="00BD35C8" w:rsidP="00BD35C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изготовлять информационный продукт по заданному алгоритму в заданной оболочке;</w:t>
      </w:r>
    </w:p>
    <w:p w:rsidR="00BD35C8" w:rsidRPr="008D4E62" w:rsidRDefault="00BD35C8" w:rsidP="00BD35C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встраивать созданный информационный продукт в заданную оболочку;</w:t>
      </w:r>
    </w:p>
    <w:p w:rsidR="00BD35C8" w:rsidRPr="008D4E62" w:rsidRDefault="00BD35C8" w:rsidP="00BD35C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разрабатывать (комбинирование, изменение параметров и требований к ресурсам) технологии получения информационного продукта с заданными свойствами;</w:t>
      </w:r>
    </w:p>
    <w:p w:rsidR="00BD35C8" w:rsidRPr="008D4E62" w:rsidRDefault="00BD35C8" w:rsidP="00BD35C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сохранение информации в формах описания, схемах, эскизах, фотографиях;</w:t>
      </w:r>
    </w:p>
    <w:p w:rsidR="00BD35C8" w:rsidRPr="008D4E62" w:rsidRDefault="00BD35C8" w:rsidP="00BD35C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информацию вербальным и невербальным средствами;</w:t>
      </w:r>
    </w:p>
    <w:p w:rsidR="00BD35C8" w:rsidRPr="008D4E62" w:rsidRDefault="00BD35C8" w:rsidP="00BD35C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характеристику и разработку материального продукта, включая его моделирование в информационной среде (конструкторе);</w:t>
      </w:r>
    </w:p>
    <w:p w:rsidR="00BD35C8" w:rsidRPr="008D4E62" w:rsidRDefault="00BD35C8" w:rsidP="00BD35C8">
      <w:pPr>
        <w:numPr>
          <w:ilvl w:val="0"/>
          <w:numId w:val="20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и характеризовать актуальные и перспективные информационные технологии, характеризующие профессии в сфере информационных технологий.</w:t>
      </w:r>
    </w:p>
    <w:p w:rsidR="00BD35C8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BD35C8" w:rsidRPr="00640F06" w:rsidRDefault="00BD35C8" w:rsidP="00BD35C8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F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осуществлять поиск, извлечение, структурирование и обработку информации;</w:t>
      </w:r>
    </w:p>
    <w:p w:rsidR="00BD35C8" w:rsidRPr="00640F06" w:rsidRDefault="00BD35C8" w:rsidP="00BD35C8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F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изготовлять информационный продукт по заданному алгоритму;</w:t>
      </w:r>
    </w:p>
    <w:p w:rsidR="00BD35C8" w:rsidRPr="00640F06" w:rsidRDefault="00BD35C8" w:rsidP="00BD35C8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F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создавать информационный продукт и его встраивать в заданную оболочку;</w:t>
      </w:r>
    </w:p>
    <w:p w:rsidR="00BD35C8" w:rsidRPr="00640F06" w:rsidRDefault="00BD35C8" w:rsidP="00BD35C8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F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осуществлять компьютерное моделирование / проведение виртуального эксперимента.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9</w:t>
      </w:r>
      <w:r w:rsidRPr="008D4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Технологии растениеводства</w:t>
      </w: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научится:</w:t>
      </w:r>
    </w:p>
    <w:p w:rsidR="00BD35C8" w:rsidRPr="008D4E62" w:rsidRDefault="00BD35C8" w:rsidP="00BD35C8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виды и сорта сельскохозяйственных культур;</w:t>
      </w:r>
    </w:p>
    <w:p w:rsidR="00BD35C8" w:rsidRPr="008D4E62" w:rsidRDefault="00BD35C8" w:rsidP="00BD35C8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чистоту, всхожесть, класс и посевную годность семян;</w:t>
      </w:r>
    </w:p>
    <w:p w:rsidR="00BD35C8" w:rsidRPr="008D4E62" w:rsidRDefault="00BD35C8" w:rsidP="00BD35C8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рассчитывать нормы высева семян;</w:t>
      </w:r>
    </w:p>
    <w:p w:rsidR="00BD35C8" w:rsidRPr="008D4E62" w:rsidRDefault="00BD35C8" w:rsidP="00BD35C8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способы воспроизводства плодородия почвы;</w:t>
      </w:r>
    </w:p>
    <w:p w:rsidR="00BD35C8" w:rsidRPr="008D4E62" w:rsidRDefault="00BD35C8" w:rsidP="00BD35C8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соблюдать технологию посева/посадки комнатных или овощных культурных растений в условиях школьного кабинета;</w:t>
      </w:r>
    </w:p>
    <w:p w:rsidR="00BD35C8" w:rsidRPr="008D4E62" w:rsidRDefault="00BD35C8" w:rsidP="00BD35C8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график агротехнологических приёмов ухода за культурными растениями;</w:t>
      </w:r>
    </w:p>
    <w:p w:rsidR="00BD35C8" w:rsidRPr="008D4E62" w:rsidRDefault="00BD35C8" w:rsidP="00BD35C8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различные способы хранения овощей и фруктов;</w:t>
      </w:r>
    </w:p>
    <w:p w:rsidR="00BD35C8" w:rsidRPr="008D4E62" w:rsidRDefault="00BD35C8" w:rsidP="00BD35C8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основные виды дикорастущих растений, используемых человеком;</w:t>
      </w:r>
    </w:p>
    <w:p w:rsidR="00BD35C8" w:rsidRPr="008D4E62" w:rsidRDefault="00BD35C8" w:rsidP="00BD35C8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технологию заготовки сырья дикорастущих растений на примере растений своего региона;</w:t>
      </w:r>
    </w:p>
    <w:p w:rsidR="00BD35C8" w:rsidRPr="008D4E62" w:rsidRDefault="00BD35C8" w:rsidP="00BD35C8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излагать и доносить до аудитории информацию, подготовленную в виде докладов и рефератов.</w:t>
      </w:r>
    </w:p>
    <w:p w:rsidR="00BD35C8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BD35C8" w:rsidRPr="00640F06" w:rsidRDefault="00BD35C8" w:rsidP="00BD35C8">
      <w:pPr>
        <w:numPr>
          <w:ilvl w:val="0"/>
          <w:numId w:val="23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F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приводить рассуждения, содержащие аргументированные оценки и прогнозы развития агротехнологий;</w:t>
      </w:r>
    </w:p>
    <w:p w:rsidR="00BD35C8" w:rsidRPr="00640F06" w:rsidRDefault="00BD35C8" w:rsidP="00BD35C8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F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применять способы и методы вегетативного размножения культурных растений (черенками, отводками, прививкой, культурой ткани) на примере комнатных декоративных культур;</w:t>
      </w:r>
    </w:p>
    <w:p w:rsidR="00BD35C8" w:rsidRPr="00640F06" w:rsidRDefault="00BD35C8" w:rsidP="00BD35C8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F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определять виды удобрений и способы их применения;</w:t>
      </w:r>
    </w:p>
    <w:p w:rsidR="00BD35C8" w:rsidRPr="00640F06" w:rsidRDefault="00BD35C8" w:rsidP="00BD35C8">
      <w:pPr>
        <w:numPr>
          <w:ilvl w:val="0"/>
          <w:numId w:val="24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F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проводить фенологические наблюдения за комнатными растениями;</w:t>
      </w:r>
    </w:p>
    <w:p w:rsidR="00BD35C8" w:rsidRPr="00640F06" w:rsidRDefault="00BD35C8" w:rsidP="00BD35C8">
      <w:pPr>
        <w:numPr>
          <w:ilvl w:val="0"/>
          <w:numId w:val="25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F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выполнять основные технологические приемы аранжировки цветочных композиций, использования комнатных культур в оформлении помещений (на примере школьных помещений);</w:t>
      </w:r>
    </w:p>
    <w:p w:rsidR="00BD35C8" w:rsidRPr="00640F06" w:rsidRDefault="00BD35C8" w:rsidP="00BD35C8">
      <w:pPr>
        <w:numPr>
          <w:ilvl w:val="0"/>
          <w:numId w:val="25"/>
        </w:numPr>
        <w:spacing w:after="0" w:line="294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F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применять технологические приемы использования цветочно-декоративных культур в оформлении ландшафта пришкольной территории.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10</w:t>
      </w:r>
      <w:r w:rsidRPr="008D4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Технологии животноводства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научится:</w:t>
      </w:r>
    </w:p>
    <w:p w:rsidR="00BD35C8" w:rsidRPr="008D4E62" w:rsidRDefault="00BD35C8" w:rsidP="00BD35C8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основные типы животных и оценивать их роль в сельскохозяйственном производстве;</w:t>
      </w:r>
    </w:p>
    <w:p w:rsidR="00BD35C8" w:rsidRPr="008D4E62" w:rsidRDefault="00BD35C8" w:rsidP="00BD35C8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технологий производства основных видов животноводческой продукции: молока, мяса, яиц, шерсти, пушнины;</w:t>
      </w:r>
    </w:p>
    <w:p w:rsidR="00BD35C8" w:rsidRPr="008D4E62" w:rsidRDefault="00BD35C8" w:rsidP="00BD35C8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контроль и оценку качества продукции животноводства;</w:t>
      </w:r>
    </w:p>
    <w:p w:rsidR="00BD35C8" w:rsidRPr="008D4E62" w:rsidRDefault="00BD35C8" w:rsidP="00BD35C8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собирать информацию и описывать технологию разведения, содержания домашних животных на примере своей семьи, семей своих друзей, зоопарка;</w:t>
      </w:r>
    </w:p>
    <w:p w:rsidR="00BD35C8" w:rsidRPr="008D4E62" w:rsidRDefault="00BD35C8" w:rsidP="00BD35C8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рацион для домашних животных в семье, организацию их кормления;</w:t>
      </w:r>
    </w:p>
    <w:p w:rsidR="00BD35C8" w:rsidRPr="008D4E62" w:rsidRDefault="00BD35C8" w:rsidP="00BD35C8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технологические схемы производства продукции животноводства;</w:t>
      </w:r>
    </w:p>
    <w:p w:rsidR="00BD35C8" w:rsidRPr="008D4E62" w:rsidRDefault="00BD35C8" w:rsidP="00BD35C8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собирать информацию и описывать работу по улучшению пород кошек, собак в клубах;</w:t>
      </w:r>
    </w:p>
    <w:p w:rsidR="00BD35C8" w:rsidRPr="008D4E62" w:rsidRDefault="00BD35C8" w:rsidP="00BD35C8">
      <w:pPr>
        <w:numPr>
          <w:ilvl w:val="0"/>
          <w:numId w:val="26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на макетах и муляжах санитарную обработку и другие профилактические мероприятия для кошек, собак.</w:t>
      </w:r>
    </w:p>
    <w:p w:rsidR="00BD35C8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BD35C8" w:rsidRPr="00640F06" w:rsidRDefault="00BD35C8" w:rsidP="00BD35C8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F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приводить рассуждения, содержащие аргументированные оценки и прогнозы развития технологий животноводства;</w:t>
      </w:r>
    </w:p>
    <w:p w:rsidR="00BD35C8" w:rsidRPr="00640F06" w:rsidRDefault="00BD35C8" w:rsidP="00BD35C8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F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проводить исследования способов разведения и содержания молодняка, домашних животных в своей семье, семьях друзей;</w:t>
      </w:r>
    </w:p>
    <w:p w:rsidR="00BD35C8" w:rsidRPr="00640F06" w:rsidRDefault="00BD35C8" w:rsidP="00BD35C8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F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проектированию и изготовлению простейших технических устройств, обеспечивающих условия содержания животных и облегчающих уход за ними: клетки, будки для собак, автопоилки для птиц, устройства для аэрации аквариумов, автоматизированные кормушки для кошек и др.;</w:t>
      </w:r>
    </w:p>
    <w:p w:rsidR="00BD35C8" w:rsidRPr="00640F06" w:rsidRDefault="00BD35C8" w:rsidP="00BD35C8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F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описывать признаки основных заболеваний домашних животных по личным наблюдениям и информационным источникам;</w:t>
      </w:r>
    </w:p>
    <w:p w:rsidR="00BD35C8" w:rsidRPr="00640F06" w:rsidRDefault="00BD35C8" w:rsidP="00BD35C8">
      <w:pPr>
        <w:numPr>
          <w:ilvl w:val="0"/>
          <w:numId w:val="2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F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исследовать проблемы бездомных животных как проблему своего микрорайона.</w:t>
      </w:r>
    </w:p>
    <w:p w:rsidR="00BD35C8" w:rsidRPr="00640F06" w:rsidRDefault="00BD35C8" w:rsidP="00BD35C8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5C8" w:rsidRPr="008D4E62" w:rsidRDefault="00BD35C8" w:rsidP="00BD35C8">
      <w:pPr>
        <w:spacing w:after="0" w:line="294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Ра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здел 11. Социальные</w:t>
      </w:r>
      <w:r w:rsidRPr="008D4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технологии</w:t>
      </w: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научится</w:t>
      </w:r>
      <w:r w:rsidRPr="008D4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BD35C8" w:rsidRPr="008D4E62" w:rsidRDefault="00BD35C8" w:rsidP="00BD35C8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специфику социальных технологий, пользуясь произвольно избранными примерами, характеризуя тенденции развития социальных технологий в XXI веке;</w:t>
      </w:r>
    </w:p>
    <w:p w:rsidR="00BD35C8" w:rsidRPr="008D4E62" w:rsidRDefault="00BD35C8" w:rsidP="00BD35C8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называть виды социальных технологий;</w:t>
      </w:r>
    </w:p>
    <w:p w:rsidR="00BD35C8" w:rsidRPr="008D4E62" w:rsidRDefault="00BD35C8" w:rsidP="00BD35C8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технологии работы с общественным мнением, технологии сферы услуг, социальные сети как технологию;</w:t>
      </w:r>
    </w:p>
    <w:p w:rsidR="00BD35C8" w:rsidRPr="008D4E62" w:rsidRDefault="00BD35C8" w:rsidP="00BD35C8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методы и средства получения информации в процессе социальных технологий;</w:t>
      </w:r>
    </w:p>
    <w:p w:rsidR="00BD35C8" w:rsidRPr="008D4E62" w:rsidRDefault="00BD35C8" w:rsidP="00BD35C8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профессии, связанные с реализацией социальных технологий</w:t>
      </w:r>
      <w:r w:rsidRPr="008D4E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,</w:t>
      </w:r>
    </w:p>
    <w:p w:rsidR="00BD35C8" w:rsidRPr="008D4E62" w:rsidRDefault="00BD35C8" w:rsidP="00BD35C8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для себя ситуацию на региональном рынке труда, называет тенденции ее развития;</w:t>
      </w:r>
    </w:p>
    <w:p w:rsidR="00BD35C8" w:rsidRPr="008D4E62" w:rsidRDefault="00BD35C8" w:rsidP="00BD35C8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понятия «рыночная экономика», «рынок», «спрос», «цена», «маркетинг», «менеджмент»</w:t>
      </w:r>
      <w:r w:rsidRPr="008D4E6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;</w:t>
      </w:r>
    </w:p>
    <w:p w:rsidR="00BD35C8" w:rsidRPr="008D4E62" w:rsidRDefault="00BD35C8" w:rsidP="00BD35C8">
      <w:pPr>
        <w:numPr>
          <w:ilvl w:val="0"/>
          <w:numId w:val="2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потребительную и меновую стоимость товара.</w:t>
      </w:r>
    </w:p>
    <w:p w:rsidR="00BD35C8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BD35C8" w:rsidRPr="008D4E62" w:rsidRDefault="00BD35C8" w:rsidP="00BD35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4E6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Выпускник получит возможность научиться:</w:t>
      </w:r>
    </w:p>
    <w:p w:rsidR="00BD35C8" w:rsidRPr="00640F06" w:rsidRDefault="00BD35C8" w:rsidP="00BD35C8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F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составлять и обосновывать перечень личных потребностей, и их иерархическое построение;</w:t>
      </w:r>
    </w:p>
    <w:p w:rsidR="00BD35C8" w:rsidRPr="00640F06" w:rsidRDefault="00BD35C8" w:rsidP="00BD35C8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F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разрабатывать технологии общения при конфликтных ситуациях;</w:t>
      </w:r>
    </w:p>
    <w:p w:rsidR="00BD35C8" w:rsidRPr="00640F06" w:rsidRDefault="00BD35C8" w:rsidP="00BD35C8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F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разрабатывать сценарии проведения семейных и общественных мероприятий.</w:t>
      </w:r>
    </w:p>
    <w:p w:rsidR="00BD35C8" w:rsidRPr="00640F06" w:rsidRDefault="00BD35C8" w:rsidP="00BD35C8">
      <w:pPr>
        <w:numPr>
          <w:ilvl w:val="0"/>
          <w:numId w:val="29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0F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ориентироваться в бизнес-плане, бизнес-проекте.</w:t>
      </w:r>
    </w:p>
    <w:p w:rsidR="00BD35C8" w:rsidRDefault="00BD35C8" w:rsidP="00BD3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1FC6" w:rsidRPr="00BE4680" w:rsidRDefault="00FE1FC6" w:rsidP="00FE1F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E4680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FE1FC6" w:rsidRDefault="00FE1FC6" w:rsidP="00FE1FC6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rStyle w:val="1"/>
          <w:sz w:val="28"/>
          <w:szCs w:val="28"/>
        </w:rPr>
      </w:pPr>
    </w:p>
    <w:p w:rsidR="00FE1FC6" w:rsidRPr="0072058C" w:rsidRDefault="00FE1FC6" w:rsidP="00FE1FC6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72058C">
        <w:rPr>
          <w:rStyle w:val="1"/>
          <w:sz w:val="24"/>
          <w:szCs w:val="24"/>
        </w:rPr>
        <w:t>У учащихся будут сформированы:</w:t>
      </w:r>
    </w:p>
    <w:p w:rsidR="00FE1FC6" w:rsidRPr="0072058C" w:rsidRDefault="00FE1FC6" w:rsidP="00FE1FC6">
      <w:pPr>
        <w:pStyle w:val="3"/>
        <w:numPr>
          <w:ilvl w:val="0"/>
          <w:numId w:val="36"/>
        </w:numPr>
        <w:shd w:val="clear" w:color="auto" w:fill="auto"/>
        <w:tabs>
          <w:tab w:val="left" w:pos="592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72058C">
        <w:rPr>
          <w:rStyle w:val="1"/>
          <w:sz w:val="24"/>
          <w:szCs w:val="24"/>
        </w:rPr>
        <w:t>познавательные интересы и творческая активность в области предметной технологической деятельности;</w:t>
      </w:r>
    </w:p>
    <w:p w:rsidR="00FE1FC6" w:rsidRPr="0072058C" w:rsidRDefault="00FE1FC6" w:rsidP="00FE1FC6">
      <w:pPr>
        <w:pStyle w:val="3"/>
        <w:numPr>
          <w:ilvl w:val="0"/>
          <w:numId w:val="36"/>
        </w:numPr>
        <w:shd w:val="clear" w:color="auto" w:fill="auto"/>
        <w:tabs>
          <w:tab w:val="left" w:pos="592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72058C">
        <w:rPr>
          <w:rStyle w:val="1"/>
          <w:sz w:val="24"/>
          <w:szCs w:val="24"/>
        </w:rPr>
        <w:t>желание учиться и трудиться на производстве для удовлетворения текущих и перспективных потребностей;</w:t>
      </w:r>
    </w:p>
    <w:p w:rsidR="00FE1FC6" w:rsidRPr="0072058C" w:rsidRDefault="00FE1FC6" w:rsidP="00FE1FC6">
      <w:pPr>
        <w:pStyle w:val="3"/>
        <w:numPr>
          <w:ilvl w:val="0"/>
          <w:numId w:val="36"/>
        </w:numPr>
        <w:shd w:val="clear" w:color="auto" w:fill="auto"/>
        <w:tabs>
          <w:tab w:val="left" w:pos="592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72058C">
        <w:rPr>
          <w:rStyle w:val="1"/>
          <w:sz w:val="24"/>
          <w:szCs w:val="24"/>
        </w:rPr>
        <w:t>трудолюбие и ответственность за качество своей деятельности;</w:t>
      </w:r>
    </w:p>
    <w:p w:rsidR="00FE1FC6" w:rsidRPr="0072058C" w:rsidRDefault="00FE1FC6" w:rsidP="00FE1FC6">
      <w:pPr>
        <w:pStyle w:val="3"/>
        <w:numPr>
          <w:ilvl w:val="0"/>
          <w:numId w:val="36"/>
        </w:numPr>
        <w:shd w:val="clear" w:color="auto" w:fill="auto"/>
        <w:tabs>
          <w:tab w:val="left" w:pos="592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72058C">
        <w:rPr>
          <w:rStyle w:val="1"/>
          <w:sz w:val="24"/>
          <w:szCs w:val="24"/>
        </w:rPr>
        <w:t>умение пользоваться правилами научной организации умственного и физического труда;</w:t>
      </w:r>
    </w:p>
    <w:p w:rsidR="00FE1FC6" w:rsidRPr="0072058C" w:rsidRDefault="00FE1FC6" w:rsidP="00FE1FC6">
      <w:pPr>
        <w:pStyle w:val="3"/>
        <w:numPr>
          <w:ilvl w:val="0"/>
          <w:numId w:val="36"/>
        </w:numPr>
        <w:shd w:val="clear" w:color="auto" w:fill="auto"/>
        <w:tabs>
          <w:tab w:val="left" w:pos="592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72058C">
        <w:rPr>
          <w:rStyle w:val="1"/>
          <w:sz w:val="24"/>
          <w:szCs w:val="24"/>
        </w:rPr>
        <w:t>самооценка своих умственных и физических способностей для труда в различных сферах с позиций будущей социализации;</w:t>
      </w:r>
    </w:p>
    <w:p w:rsidR="00FE1FC6" w:rsidRPr="0072058C" w:rsidRDefault="00FE1FC6" w:rsidP="00FE1FC6">
      <w:pPr>
        <w:pStyle w:val="3"/>
        <w:numPr>
          <w:ilvl w:val="0"/>
          <w:numId w:val="37"/>
        </w:numPr>
        <w:shd w:val="clear" w:color="auto" w:fill="auto"/>
        <w:tabs>
          <w:tab w:val="left" w:pos="592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72058C">
        <w:rPr>
          <w:rStyle w:val="1"/>
          <w:sz w:val="24"/>
          <w:szCs w:val="24"/>
        </w:rPr>
        <w:t>умение планировать образовательную и профессиональную карьеры;</w:t>
      </w:r>
    </w:p>
    <w:p w:rsidR="00FE1FC6" w:rsidRPr="0072058C" w:rsidRDefault="00FE1FC6" w:rsidP="00FE1FC6">
      <w:pPr>
        <w:pStyle w:val="3"/>
        <w:numPr>
          <w:ilvl w:val="0"/>
          <w:numId w:val="37"/>
        </w:numPr>
        <w:shd w:val="clear" w:color="auto" w:fill="auto"/>
        <w:tabs>
          <w:tab w:val="left" w:pos="592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72058C">
        <w:rPr>
          <w:rStyle w:val="1"/>
          <w:sz w:val="24"/>
          <w:szCs w:val="24"/>
        </w:rPr>
        <w:t>осознание необходимости общественно полезного труда как условия безопасной и эффективной социализации;</w:t>
      </w:r>
    </w:p>
    <w:p w:rsidR="00FE1FC6" w:rsidRPr="0072058C" w:rsidRDefault="00FE1FC6" w:rsidP="00FE1FC6">
      <w:pPr>
        <w:pStyle w:val="3"/>
        <w:numPr>
          <w:ilvl w:val="0"/>
          <w:numId w:val="37"/>
        </w:numPr>
        <w:shd w:val="clear" w:color="auto" w:fill="auto"/>
        <w:tabs>
          <w:tab w:val="left" w:pos="592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72058C">
        <w:rPr>
          <w:rStyle w:val="1"/>
          <w:sz w:val="24"/>
          <w:szCs w:val="24"/>
        </w:rPr>
        <w:t>бережное отношение к природным и хозяйственным ресурсам;</w:t>
      </w:r>
    </w:p>
    <w:p w:rsidR="00FE1FC6" w:rsidRPr="0072058C" w:rsidRDefault="00FE1FC6" w:rsidP="00FE1FC6">
      <w:pPr>
        <w:pStyle w:val="3"/>
        <w:numPr>
          <w:ilvl w:val="0"/>
          <w:numId w:val="37"/>
        </w:numPr>
        <w:shd w:val="clear" w:color="auto" w:fill="auto"/>
        <w:tabs>
          <w:tab w:val="left" w:pos="592"/>
        </w:tabs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72058C">
        <w:rPr>
          <w:rStyle w:val="1"/>
          <w:sz w:val="24"/>
          <w:szCs w:val="24"/>
        </w:rPr>
        <w:t>технико-технологическое и экономическое мышление и их использование при организации своей деятельности.</w:t>
      </w:r>
    </w:p>
    <w:p w:rsidR="00FE1FC6" w:rsidRPr="0072058C" w:rsidRDefault="00FE1FC6" w:rsidP="00FE1FC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bookmark10"/>
    </w:p>
    <w:p w:rsidR="00FE1FC6" w:rsidRPr="0072058C" w:rsidRDefault="00FE1FC6" w:rsidP="00FE1FC6">
      <w:pPr>
        <w:pStyle w:val="a6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72058C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результаты: </w:t>
      </w:r>
    </w:p>
    <w:bookmarkEnd w:id="1"/>
    <w:p w:rsidR="00FE1FC6" w:rsidRPr="0072058C" w:rsidRDefault="00FE1FC6" w:rsidP="00FE1FC6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rStyle w:val="1"/>
          <w:sz w:val="24"/>
          <w:szCs w:val="24"/>
        </w:rPr>
      </w:pPr>
    </w:p>
    <w:p w:rsidR="00FE1FC6" w:rsidRPr="0072058C" w:rsidRDefault="00FE1FC6" w:rsidP="00FE1FC6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72058C">
        <w:rPr>
          <w:rStyle w:val="1"/>
          <w:sz w:val="24"/>
          <w:szCs w:val="24"/>
        </w:rPr>
        <w:t>У учащихся будут сформированы:</w:t>
      </w:r>
    </w:p>
    <w:p w:rsidR="00FE1FC6" w:rsidRPr="0072058C" w:rsidRDefault="00FE1FC6" w:rsidP="00FE1FC6">
      <w:pPr>
        <w:pStyle w:val="3"/>
        <w:numPr>
          <w:ilvl w:val="0"/>
          <w:numId w:val="38"/>
        </w:numPr>
        <w:shd w:val="clear" w:color="auto" w:fill="auto"/>
        <w:tabs>
          <w:tab w:val="left" w:pos="592"/>
        </w:tabs>
        <w:spacing w:after="0" w:line="240" w:lineRule="auto"/>
        <w:contextualSpacing/>
        <w:jc w:val="both"/>
        <w:rPr>
          <w:sz w:val="24"/>
          <w:szCs w:val="24"/>
        </w:rPr>
      </w:pPr>
      <w:r w:rsidRPr="0072058C">
        <w:rPr>
          <w:rStyle w:val="1"/>
          <w:sz w:val="24"/>
          <w:szCs w:val="24"/>
        </w:rPr>
        <w:t>умение планировать процесс созидательной и познавательной деятельности;</w:t>
      </w:r>
    </w:p>
    <w:p w:rsidR="00FE1FC6" w:rsidRPr="0072058C" w:rsidRDefault="00FE1FC6" w:rsidP="00FE1FC6">
      <w:pPr>
        <w:pStyle w:val="3"/>
        <w:numPr>
          <w:ilvl w:val="0"/>
          <w:numId w:val="38"/>
        </w:numPr>
        <w:shd w:val="clear" w:color="auto" w:fill="auto"/>
        <w:tabs>
          <w:tab w:val="left" w:pos="1941"/>
        </w:tabs>
        <w:spacing w:after="0" w:line="240" w:lineRule="auto"/>
        <w:contextualSpacing/>
        <w:jc w:val="both"/>
        <w:rPr>
          <w:sz w:val="24"/>
          <w:szCs w:val="24"/>
        </w:rPr>
      </w:pPr>
      <w:bookmarkStart w:id="2" w:name="bookmark11"/>
      <w:r w:rsidRPr="0072058C">
        <w:rPr>
          <w:rStyle w:val="1"/>
          <w:sz w:val="24"/>
          <w:szCs w:val="24"/>
        </w:rPr>
        <w:t>умение выбирать оптимальные способы решения учебной или трудовой задачи на основе заданных алгоритмов;</w:t>
      </w:r>
      <w:bookmarkEnd w:id="2"/>
    </w:p>
    <w:p w:rsidR="00FE1FC6" w:rsidRPr="0072058C" w:rsidRDefault="00FE1FC6" w:rsidP="00FE1FC6">
      <w:pPr>
        <w:pStyle w:val="3"/>
        <w:numPr>
          <w:ilvl w:val="0"/>
          <w:numId w:val="38"/>
        </w:numPr>
        <w:shd w:val="clear" w:color="auto" w:fill="auto"/>
        <w:tabs>
          <w:tab w:val="left" w:pos="1941"/>
        </w:tabs>
        <w:spacing w:after="0" w:line="240" w:lineRule="auto"/>
        <w:contextualSpacing/>
        <w:jc w:val="both"/>
        <w:rPr>
          <w:sz w:val="24"/>
          <w:szCs w:val="24"/>
        </w:rPr>
      </w:pPr>
      <w:r w:rsidRPr="0072058C">
        <w:rPr>
          <w:rStyle w:val="1"/>
          <w:sz w:val="24"/>
          <w:szCs w:val="24"/>
        </w:rPr>
        <w:t>творческий подход к решению учебных и практических задач при моделировании изделия или в ходе технологического процесса;</w:t>
      </w:r>
    </w:p>
    <w:p w:rsidR="00FE1FC6" w:rsidRPr="0072058C" w:rsidRDefault="00FE1FC6" w:rsidP="00FE1FC6">
      <w:pPr>
        <w:pStyle w:val="3"/>
        <w:numPr>
          <w:ilvl w:val="0"/>
          <w:numId w:val="38"/>
        </w:numPr>
        <w:shd w:val="clear" w:color="auto" w:fill="auto"/>
        <w:tabs>
          <w:tab w:val="left" w:pos="1941"/>
        </w:tabs>
        <w:spacing w:after="0" w:line="240" w:lineRule="auto"/>
        <w:contextualSpacing/>
        <w:jc w:val="both"/>
        <w:rPr>
          <w:sz w:val="24"/>
          <w:szCs w:val="24"/>
        </w:rPr>
      </w:pPr>
      <w:r w:rsidRPr="0072058C">
        <w:rPr>
          <w:rStyle w:val="1"/>
          <w:sz w:val="24"/>
          <w:szCs w:val="24"/>
        </w:rPr>
        <w:t>самостоятельность в учебной и познавательно-трудовой деятельности;</w:t>
      </w:r>
    </w:p>
    <w:p w:rsidR="00FE1FC6" w:rsidRPr="0072058C" w:rsidRDefault="00FE1FC6" w:rsidP="00FE1FC6">
      <w:pPr>
        <w:pStyle w:val="3"/>
        <w:numPr>
          <w:ilvl w:val="0"/>
          <w:numId w:val="38"/>
        </w:numPr>
        <w:shd w:val="clear" w:color="auto" w:fill="auto"/>
        <w:tabs>
          <w:tab w:val="left" w:pos="1941"/>
        </w:tabs>
        <w:spacing w:after="0" w:line="240" w:lineRule="auto"/>
        <w:contextualSpacing/>
        <w:jc w:val="both"/>
        <w:rPr>
          <w:sz w:val="24"/>
          <w:szCs w:val="24"/>
        </w:rPr>
      </w:pPr>
      <w:r w:rsidRPr="0072058C">
        <w:rPr>
          <w:rStyle w:val="1"/>
          <w:sz w:val="24"/>
          <w:szCs w:val="24"/>
        </w:rPr>
        <w:t>способность моделировать планируемые процессы и объекты;</w:t>
      </w:r>
    </w:p>
    <w:p w:rsidR="00FE1FC6" w:rsidRPr="0072058C" w:rsidRDefault="00FE1FC6" w:rsidP="00FE1FC6">
      <w:pPr>
        <w:pStyle w:val="3"/>
        <w:numPr>
          <w:ilvl w:val="0"/>
          <w:numId w:val="38"/>
        </w:numPr>
        <w:shd w:val="clear" w:color="auto" w:fill="auto"/>
        <w:tabs>
          <w:tab w:val="left" w:pos="1941"/>
        </w:tabs>
        <w:spacing w:after="0" w:line="240" w:lineRule="auto"/>
        <w:contextualSpacing/>
        <w:jc w:val="both"/>
        <w:rPr>
          <w:sz w:val="24"/>
          <w:szCs w:val="24"/>
        </w:rPr>
      </w:pPr>
      <w:r w:rsidRPr="0072058C">
        <w:rPr>
          <w:rStyle w:val="1"/>
          <w:sz w:val="24"/>
          <w:szCs w:val="24"/>
        </w:rPr>
        <w:t>умение аргументировать свои решения и формулировать выводы;</w:t>
      </w:r>
    </w:p>
    <w:p w:rsidR="00FE1FC6" w:rsidRPr="0072058C" w:rsidRDefault="00FE1FC6" w:rsidP="00FE1FC6">
      <w:pPr>
        <w:pStyle w:val="3"/>
        <w:numPr>
          <w:ilvl w:val="0"/>
          <w:numId w:val="38"/>
        </w:numPr>
        <w:shd w:val="clear" w:color="auto" w:fill="auto"/>
        <w:tabs>
          <w:tab w:val="left" w:pos="1941"/>
        </w:tabs>
        <w:spacing w:after="0" w:line="240" w:lineRule="auto"/>
        <w:contextualSpacing/>
        <w:jc w:val="both"/>
        <w:rPr>
          <w:sz w:val="24"/>
          <w:szCs w:val="24"/>
        </w:rPr>
      </w:pPr>
      <w:r w:rsidRPr="0072058C">
        <w:rPr>
          <w:rStyle w:val="1"/>
          <w:sz w:val="24"/>
          <w:szCs w:val="24"/>
        </w:rPr>
        <w:t>способность отображать в адекватной задачам форме результаты своей деятельности;</w:t>
      </w:r>
    </w:p>
    <w:p w:rsidR="00FE1FC6" w:rsidRPr="0072058C" w:rsidRDefault="00FE1FC6" w:rsidP="00FE1FC6">
      <w:pPr>
        <w:pStyle w:val="3"/>
        <w:numPr>
          <w:ilvl w:val="0"/>
          <w:numId w:val="38"/>
        </w:numPr>
        <w:shd w:val="clear" w:color="auto" w:fill="auto"/>
        <w:tabs>
          <w:tab w:val="left" w:pos="1941"/>
        </w:tabs>
        <w:spacing w:after="0" w:line="240" w:lineRule="auto"/>
        <w:contextualSpacing/>
        <w:jc w:val="both"/>
        <w:rPr>
          <w:sz w:val="24"/>
          <w:szCs w:val="24"/>
        </w:rPr>
      </w:pPr>
      <w:r w:rsidRPr="0072058C">
        <w:rPr>
          <w:rStyle w:val="1"/>
          <w:sz w:val="24"/>
          <w:szCs w:val="24"/>
        </w:rPr>
        <w:lastRenderedPageBreak/>
        <w:t>умение выбирать и использовать источники информации для подкрепления познавательной и созидательной деятельности;</w:t>
      </w:r>
    </w:p>
    <w:p w:rsidR="00FE1FC6" w:rsidRPr="0072058C" w:rsidRDefault="00FE1FC6" w:rsidP="00FE1FC6">
      <w:pPr>
        <w:pStyle w:val="3"/>
        <w:numPr>
          <w:ilvl w:val="0"/>
          <w:numId w:val="38"/>
        </w:numPr>
        <w:shd w:val="clear" w:color="auto" w:fill="auto"/>
        <w:tabs>
          <w:tab w:val="left" w:pos="1941"/>
        </w:tabs>
        <w:spacing w:after="0" w:line="240" w:lineRule="auto"/>
        <w:contextualSpacing/>
        <w:jc w:val="both"/>
        <w:rPr>
          <w:sz w:val="24"/>
          <w:szCs w:val="24"/>
        </w:rPr>
      </w:pPr>
      <w:r w:rsidRPr="0072058C">
        <w:rPr>
          <w:rStyle w:val="1"/>
          <w:sz w:val="24"/>
          <w:szCs w:val="24"/>
        </w:rPr>
        <w:t>умение организовывать эффективную коммуникацию в совместной деятельности с другими её участниками;</w:t>
      </w:r>
    </w:p>
    <w:p w:rsidR="00FE1FC6" w:rsidRPr="0072058C" w:rsidRDefault="00FE1FC6" w:rsidP="00FE1FC6">
      <w:pPr>
        <w:pStyle w:val="3"/>
        <w:numPr>
          <w:ilvl w:val="0"/>
          <w:numId w:val="38"/>
        </w:numPr>
        <w:shd w:val="clear" w:color="auto" w:fill="auto"/>
        <w:tabs>
          <w:tab w:val="left" w:pos="1941"/>
        </w:tabs>
        <w:spacing w:after="0" w:line="240" w:lineRule="auto"/>
        <w:contextualSpacing/>
        <w:jc w:val="both"/>
        <w:rPr>
          <w:sz w:val="24"/>
          <w:szCs w:val="24"/>
        </w:rPr>
      </w:pPr>
      <w:r w:rsidRPr="0072058C">
        <w:rPr>
          <w:rStyle w:val="1"/>
          <w:sz w:val="24"/>
          <w:szCs w:val="24"/>
        </w:rPr>
        <w:t>умение соотносить свой вклад с вкладом других участников в общую деятельность при решении задач коллектива;</w:t>
      </w:r>
    </w:p>
    <w:p w:rsidR="00FE1FC6" w:rsidRPr="0072058C" w:rsidRDefault="00FE1FC6" w:rsidP="00FE1FC6">
      <w:pPr>
        <w:pStyle w:val="3"/>
        <w:numPr>
          <w:ilvl w:val="0"/>
          <w:numId w:val="38"/>
        </w:numPr>
        <w:shd w:val="clear" w:color="auto" w:fill="auto"/>
        <w:tabs>
          <w:tab w:val="left" w:pos="1941"/>
        </w:tabs>
        <w:spacing w:after="0" w:line="240" w:lineRule="auto"/>
        <w:contextualSpacing/>
        <w:jc w:val="both"/>
        <w:rPr>
          <w:sz w:val="24"/>
          <w:szCs w:val="24"/>
        </w:rPr>
      </w:pPr>
      <w:r w:rsidRPr="0072058C">
        <w:rPr>
          <w:rStyle w:val="1"/>
          <w:sz w:val="24"/>
          <w:szCs w:val="24"/>
        </w:rPr>
        <w:t>способность оценивать свою деятельность с точки зрения нравственных, правовых норм, эстетических ценностей по принятым в обществе и коллективе требованиям и принципам;</w:t>
      </w:r>
    </w:p>
    <w:p w:rsidR="00FE1FC6" w:rsidRPr="0072058C" w:rsidRDefault="00FE1FC6" w:rsidP="00FE1FC6">
      <w:pPr>
        <w:pStyle w:val="3"/>
        <w:numPr>
          <w:ilvl w:val="0"/>
          <w:numId w:val="38"/>
        </w:numPr>
        <w:shd w:val="clear" w:color="auto" w:fill="auto"/>
        <w:tabs>
          <w:tab w:val="left" w:pos="1941"/>
        </w:tabs>
        <w:spacing w:after="0" w:line="240" w:lineRule="auto"/>
        <w:contextualSpacing/>
        <w:jc w:val="both"/>
        <w:rPr>
          <w:sz w:val="24"/>
          <w:szCs w:val="24"/>
        </w:rPr>
      </w:pPr>
      <w:r w:rsidRPr="0072058C">
        <w:rPr>
          <w:rStyle w:val="1"/>
          <w:sz w:val="24"/>
          <w:szCs w:val="24"/>
        </w:rPr>
        <w:t>умение обосновывать пути и средства устранения ошибок или разрешения противоречий в выполняемой деятельности;</w:t>
      </w:r>
    </w:p>
    <w:p w:rsidR="00FE1FC6" w:rsidRPr="0072058C" w:rsidRDefault="00FE1FC6" w:rsidP="00FE1FC6">
      <w:pPr>
        <w:pStyle w:val="3"/>
        <w:numPr>
          <w:ilvl w:val="0"/>
          <w:numId w:val="38"/>
        </w:numPr>
        <w:shd w:val="clear" w:color="auto" w:fill="auto"/>
        <w:tabs>
          <w:tab w:val="left" w:pos="1941"/>
        </w:tabs>
        <w:spacing w:after="0" w:line="240" w:lineRule="auto"/>
        <w:contextualSpacing/>
        <w:jc w:val="both"/>
        <w:rPr>
          <w:sz w:val="24"/>
          <w:szCs w:val="24"/>
        </w:rPr>
      </w:pPr>
      <w:r w:rsidRPr="0072058C">
        <w:rPr>
          <w:rStyle w:val="1"/>
          <w:sz w:val="24"/>
          <w:szCs w:val="24"/>
        </w:rPr>
        <w:t>понимание необходимости соблюдения норм и правил культуры труда, правил безопасности деятельности в соответствии с местом и условиями деятельности.</w:t>
      </w:r>
    </w:p>
    <w:p w:rsidR="00FE1FC6" w:rsidRPr="0072058C" w:rsidRDefault="00FE1FC6" w:rsidP="00BD35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5FC5" w:rsidRPr="0072058C" w:rsidRDefault="00495FC5" w:rsidP="00495F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58C">
        <w:rPr>
          <w:rFonts w:ascii="Times New Roman" w:hAnsi="Times New Roman" w:cs="Times New Roman"/>
          <w:b/>
          <w:sz w:val="24"/>
          <w:szCs w:val="24"/>
        </w:rPr>
        <w:t>Содержание программы</w:t>
      </w:r>
    </w:p>
    <w:p w:rsidR="00495FC5" w:rsidRDefault="00495FC5" w:rsidP="00495F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 класс</w:t>
      </w:r>
    </w:p>
    <w:p w:rsidR="001E10E1" w:rsidRPr="00E31ED6" w:rsidRDefault="001E10E1" w:rsidP="001E10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1ED6">
        <w:rPr>
          <w:rFonts w:ascii="Times New Roman" w:hAnsi="Times New Roman" w:cs="Times New Roman"/>
          <w:b/>
          <w:sz w:val="24"/>
          <w:szCs w:val="24"/>
        </w:rPr>
        <w:t>Раздел 1.</w:t>
      </w:r>
      <w:r w:rsidRPr="00E31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Методы и средства творческой и проектной деятельности</w:t>
      </w:r>
    </w:p>
    <w:p w:rsidR="001E10E1" w:rsidRPr="00E31ED6" w:rsidRDefault="001E10E1" w:rsidP="001E10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E10E1" w:rsidRPr="00E31ED6" w:rsidRDefault="001E10E1" w:rsidP="001E10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31E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Теоретические сведения</w:t>
      </w:r>
    </w:p>
    <w:p w:rsidR="001E10E1" w:rsidRPr="00443528" w:rsidRDefault="00F139A1" w:rsidP="00443528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t>Проектная деятельность. Что такое творчество.</w:t>
      </w:r>
    </w:p>
    <w:p w:rsidR="001E10E1" w:rsidRPr="00E31ED6" w:rsidRDefault="001E10E1" w:rsidP="001E10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Практическая деятельность</w:t>
      </w:r>
    </w:p>
    <w:p w:rsidR="001E10E1" w:rsidRDefault="000C2A96" w:rsidP="00443528">
      <w:pPr>
        <w:pStyle w:val="3"/>
        <w:shd w:val="clear" w:color="auto" w:fill="auto"/>
        <w:spacing w:after="0" w:line="240" w:lineRule="auto"/>
        <w:ind w:firstLine="709"/>
        <w:contextualSpacing/>
        <w:rPr>
          <w:rStyle w:val="1"/>
          <w:color w:val="auto"/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t>Самооценка интересов и склонностей к какому-либо виду деятельности.</w:t>
      </w:r>
    </w:p>
    <w:p w:rsidR="00443528" w:rsidRPr="00443528" w:rsidRDefault="00443528" w:rsidP="00443528">
      <w:pPr>
        <w:pStyle w:val="3"/>
        <w:shd w:val="clear" w:color="auto" w:fill="auto"/>
        <w:spacing w:after="0" w:line="240" w:lineRule="auto"/>
        <w:ind w:firstLine="709"/>
        <w:contextualSpacing/>
        <w:rPr>
          <w:sz w:val="24"/>
          <w:szCs w:val="24"/>
        </w:rPr>
      </w:pPr>
    </w:p>
    <w:p w:rsidR="001C665B" w:rsidRPr="00E31ED6" w:rsidRDefault="001E10E1" w:rsidP="001C665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1ED6">
        <w:rPr>
          <w:rFonts w:ascii="Times New Roman" w:hAnsi="Times New Roman" w:cs="Times New Roman"/>
          <w:b/>
          <w:sz w:val="24"/>
          <w:szCs w:val="24"/>
        </w:rPr>
        <w:t>Раздел 2</w:t>
      </w:r>
      <w:r w:rsidR="001C665B" w:rsidRPr="00E31ED6">
        <w:rPr>
          <w:rFonts w:ascii="Times New Roman" w:hAnsi="Times New Roman" w:cs="Times New Roman"/>
          <w:b/>
          <w:sz w:val="24"/>
          <w:szCs w:val="24"/>
        </w:rPr>
        <w:t>.</w:t>
      </w:r>
      <w:r w:rsidR="001C665B" w:rsidRPr="00E31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31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Производство</w:t>
      </w:r>
    </w:p>
    <w:p w:rsidR="001C665B" w:rsidRPr="00E31ED6" w:rsidRDefault="001C665B" w:rsidP="001C66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665B" w:rsidRPr="00E31ED6" w:rsidRDefault="001C665B" w:rsidP="001C665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31E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Теоретические сведения</w:t>
      </w:r>
    </w:p>
    <w:p w:rsidR="00F139A1" w:rsidRPr="00443528" w:rsidRDefault="00EF7F04" w:rsidP="00443528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t>Что такое техносфера. Что такое потребительские блага. Производство потребительских благ. Общая характеристика производства.</w:t>
      </w:r>
    </w:p>
    <w:p w:rsidR="001C665B" w:rsidRPr="00E31ED6" w:rsidRDefault="001C665B" w:rsidP="001C6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Практическая деятельность</w:t>
      </w:r>
    </w:p>
    <w:p w:rsidR="000C2A96" w:rsidRPr="00E31ED6" w:rsidRDefault="000C2A96" w:rsidP="000C2A96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t>Сбор дополнительной информации в Интернете и справочной литературе о техносфере. Проведение наблюдений. Составление рациональных перечней потребительских благ для современного человека. Экскурсии. Подготовка рефератов.</w:t>
      </w:r>
    </w:p>
    <w:p w:rsidR="001C665B" w:rsidRPr="00E31ED6" w:rsidRDefault="001C665B" w:rsidP="001C6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C665B" w:rsidRPr="00E31ED6" w:rsidRDefault="001C665B" w:rsidP="004435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1ED6">
        <w:rPr>
          <w:rFonts w:ascii="Times New Roman" w:hAnsi="Times New Roman" w:cs="Times New Roman"/>
          <w:b/>
          <w:sz w:val="24"/>
          <w:szCs w:val="24"/>
        </w:rPr>
        <w:t>Раздел 3.</w:t>
      </w:r>
      <w:r w:rsidRPr="00E31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1E10E1" w:rsidRPr="00E31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Технология</w:t>
      </w:r>
    </w:p>
    <w:p w:rsidR="001C665B" w:rsidRPr="00E31ED6" w:rsidRDefault="001C665B" w:rsidP="001C6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31E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Теоретические сведения</w:t>
      </w:r>
    </w:p>
    <w:p w:rsidR="00F139A1" w:rsidRPr="00443528" w:rsidRDefault="00EF7F04" w:rsidP="00443528">
      <w:pPr>
        <w:pStyle w:val="3"/>
        <w:shd w:val="clear" w:color="auto" w:fill="auto"/>
        <w:spacing w:after="0" w:line="240" w:lineRule="auto"/>
        <w:ind w:firstLine="709"/>
        <w:contextualSpacing/>
        <w:rPr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t>Что такое технология. Классификация производств и технологий.</w:t>
      </w:r>
    </w:p>
    <w:p w:rsidR="001C665B" w:rsidRPr="00E31ED6" w:rsidRDefault="001C665B" w:rsidP="001C665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Практическая деятельность</w:t>
      </w:r>
    </w:p>
    <w:p w:rsidR="000C2A96" w:rsidRPr="00E31ED6" w:rsidRDefault="000C2A96" w:rsidP="000C2A96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t>Сбор дополнительной информации в Интернете и справочной литературе о технологиях. Экскурсия на производство по ознакомлению с технологиями конкретного производства.</w:t>
      </w:r>
    </w:p>
    <w:p w:rsidR="00655AE5" w:rsidRPr="00E31ED6" w:rsidRDefault="00655AE5" w:rsidP="001C665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AE5" w:rsidRPr="00E31ED6" w:rsidRDefault="00655AE5" w:rsidP="00655A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1ED6">
        <w:rPr>
          <w:rFonts w:ascii="Times New Roman" w:hAnsi="Times New Roman" w:cs="Times New Roman"/>
          <w:b/>
          <w:sz w:val="24"/>
          <w:szCs w:val="24"/>
        </w:rPr>
        <w:t>Раздел 4.</w:t>
      </w:r>
      <w:r w:rsidRPr="00E31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Техника</w:t>
      </w:r>
    </w:p>
    <w:p w:rsidR="00655AE5" w:rsidRPr="00E31ED6" w:rsidRDefault="00655AE5" w:rsidP="00655AE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5AE5" w:rsidRPr="00E31ED6" w:rsidRDefault="00655AE5" w:rsidP="00655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31E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Теоретические сведения</w:t>
      </w:r>
    </w:p>
    <w:p w:rsidR="00EF7F04" w:rsidRPr="00E31ED6" w:rsidRDefault="00EF7F04" w:rsidP="00EF7F04">
      <w:pPr>
        <w:pStyle w:val="3"/>
        <w:shd w:val="clear" w:color="auto" w:fill="auto"/>
        <w:spacing w:after="0" w:line="240" w:lineRule="auto"/>
        <w:ind w:firstLine="709"/>
        <w:contextualSpacing/>
        <w:rPr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t>Что такое техника. Инструменты, механизмы и технические устройства.</w:t>
      </w:r>
    </w:p>
    <w:p w:rsidR="00F139A1" w:rsidRPr="00E31ED6" w:rsidRDefault="00F139A1" w:rsidP="00655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AE5" w:rsidRPr="00E31ED6" w:rsidRDefault="00655AE5" w:rsidP="00655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Практическая деятельность</w:t>
      </w:r>
    </w:p>
    <w:p w:rsidR="000C2A96" w:rsidRPr="00E31ED6" w:rsidRDefault="000C2A96" w:rsidP="000C2A96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t>Составление иллюстрированных проектных обзоров техники по отдельным отраслям и видам.</w:t>
      </w:r>
    </w:p>
    <w:p w:rsidR="00655AE5" w:rsidRPr="00E31ED6" w:rsidRDefault="00655AE5" w:rsidP="00655AE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1C2C" w:rsidRPr="00E31ED6" w:rsidRDefault="00655AE5" w:rsidP="00221C2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D6">
        <w:rPr>
          <w:rFonts w:ascii="Times New Roman" w:hAnsi="Times New Roman" w:cs="Times New Roman"/>
          <w:b/>
          <w:sz w:val="24"/>
          <w:szCs w:val="24"/>
        </w:rPr>
        <w:t>Раздел 5.</w:t>
      </w:r>
      <w:r w:rsidRPr="00E31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221C2C" w:rsidRPr="00E31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 получения, обработки, преобразования и использования материалов</w:t>
      </w:r>
    </w:p>
    <w:p w:rsidR="00F139A1" w:rsidRPr="00E31ED6" w:rsidRDefault="00F139A1" w:rsidP="0086330C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5AE5" w:rsidRPr="00E31ED6" w:rsidRDefault="00655AE5" w:rsidP="00655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31E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Теоретические сведения</w:t>
      </w:r>
    </w:p>
    <w:p w:rsidR="00EF7F04" w:rsidRPr="00E31ED6" w:rsidRDefault="00EF7F04" w:rsidP="00EF7F04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t xml:space="preserve">Виды материалов. Натуральные, искусственные и синтетические материалы. Конструкционные материалы. </w:t>
      </w:r>
    </w:p>
    <w:p w:rsidR="00EF7F04" w:rsidRPr="00E31ED6" w:rsidRDefault="00EF7F04" w:rsidP="00EF7F04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t>Механические свойства конструкционных материалов. Механические, физические и технологические свойства тканей из натуральных волокон.</w:t>
      </w:r>
    </w:p>
    <w:p w:rsidR="00F139A1" w:rsidRPr="00443528" w:rsidRDefault="00EF7F04" w:rsidP="00443528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t>Технология механической обработки материалов. Графическое отображение формы предмета.</w:t>
      </w:r>
    </w:p>
    <w:p w:rsidR="00655AE5" w:rsidRPr="00E31ED6" w:rsidRDefault="00655AE5" w:rsidP="00655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Практическая деятельность</w:t>
      </w:r>
    </w:p>
    <w:p w:rsidR="000C2A96" w:rsidRPr="00E31ED6" w:rsidRDefault="000C2A96" w:rsidP="000C2A96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rStyle w:val="1"/>
          <w:color w:val="auto"/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t>Ознакомление с образцами различного сырья и материалов. Лабораторные исследования свойств различных материалов. Составление коллекций сырья и материалов. Просмотр роликов о производстве материалов, составление отчётов об этапах производства.</w:t>
      </w:r>
    </w:p>
    <w:p w:rsidR="00E31ED6" w:rsidRPr="00E31ED6" w:rsidRDefault="00E31ED6" w:rsidP="00E31ED6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rStyle w:val="1"/>
          <w:color w:val="auto"/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t>Ознакомление с устройством и назн</w:t>
      </w:r>
      <w:r w:rsidR="00780A5C">
        <w:rPr>
          <w:rStyle w:val="1"/>
          <w:color w:val="auto"/>
          <w:sz w:val="24"/>
          <w:szCs w:val="24"/>
        </w:rPr>
        <w:t>ачением ручных не электрифициро</w:t>
      </w:r>
      <w:r w:rsidRPr="00E31ED6">
        <w:rPr>
          <w:rStyle w:val="1"/>
          <w:color w:val="auto"/>
          <w:sz w:val="24"/>
          <w:szCs w:val="24"/>
        </w:rPr>
        <w:t>ванных инструментов. Упражнения по пользованию инструментами.</w:t>
      </w:r>
    </w:p>
    <w:p w:rsidR="00E31ED6" w:rsidRPr="00E31ED6" w:rsidRDefault="00E31ED6" w:rsidP="00E31ED6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rStyle w:val="1"/>
          <w:color w:val="auto"/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t xml:space="preserve">Чтение и выполнение технических рисунков и эскизов деталей. Разметка проектных изделий и деталей. Изготовление простых изделий для быта из конструкционных материалов. </w:t>
      </w:r>
    </w:p>
    <w:p w:rsidR="00221C2C" w:rsidRPr="00E31ED6" w:rsidRDefault="00221C2C" w:rsidP="00443528">
      <w:pPr>
        <w:spacing w:after="0" w:line="294" w:lineRule="atLeast"/>
        <w:rPr>
          <w:rFonts w:ascii="Times New Roman" w:hAnsi="Times New Roman" w:cs="Times New Roman"/>
          <w:b/>
          <w:sz w:val="24"/>
          <w:szCs w:val="24"/>
        </w:rPr>
      </w:pPr>
    </w:p>
    <w:p w:rsidR="00221C2C" w:rsidRPr="00E31ED6" w:rsidRDefault="00221C2C" w:rsidP="00221C2C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1ED6">
        <w:rPr>
          <w:rFonts w:ascii="Times New Roman" w:hAnsi="Times New Roman" w:cs="Times New Roman"/>
          <w:b/>
          <w:sz w:val="24"/>
          <w:szCs w:val="24"/>
        </w:rPr>
        <w:t>Раздел 6.</w:t>
      </w:r>
      <w:r w:rsidRPr="00E31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Технологии обработки пищевых продуктов</w:t>
      </w:r>
    </w:p>
    <w:p w:rsidR="00221C2C" w:rsidRPr="00E31ED6" w:rsidRDefault="00221C2C" w:rsidP="00221C2C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21C2C" w:rsidRPr="00E31ED6" w:rsidRDefault="00221C2C" w:rsidP="00221C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31E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Теоретические сведения</w:t>
      </w:r>
    </w:p>
    <w:p w:rsidR="000C2A96" w:rsidRPr="00E31ED6" w:rsidRDefault="000C2A96" w:rsidP="000C2A96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t>Кулинария. Основы рационального питания. Витамины и их значение в питании. Правила санитарии, гигиены и безопасности труда на кухне.</w:t>
      </w:r>
    </w:p>
    <w:p w:rsidR="00221C2C" w:rsidRPr="00443528" w:rsidRDefault="000C2A96" w:rsidP="00443528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t>Овощи в питании человека. Технологии механической кулинарной обработки овощей. Украшение блюд. Фигурная нарезка овощей. Технологии тепловой обработки овощей.</w:t>
      </w:r>
    </w:p>
    <w:p w:rsidR="00221C2C" w:rsidRPr="00E31ED6" w:rsidRDefault="00221C2C" w:rsidP="00221C2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Практическая деятельность</w:t>
      </w:r>
    </w:p>
    <w:p w:rsidR="00E31ED6" w:rsidRPr="00E31ED6" w:rsidRDefault="00E31ED6" w:rsidP="00E31ED6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rStyle w:val="1"/>
          <w:color w:val="auto"/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t>Составление меню, отвечающего здоровому образу жизни. Определение количества и состава продуктов, обеспечивающих суточную потребность человека в витаминах. Определение качества мытья столовой посуды экспресс- методом химического анализа. Определение доброкачественности пищевых продуктов органолептическим методом.</w:t>
      </w:r>
    </w:p>
    <w:p w:rsidR="00221C2C" w:rsidRPr="00E31ED6" w:rsidRDefault="00221C2C" w:rsidP="00655AE5">
      <w:pPr>
        <w:spacing w:after="0" w:line="294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21C2C" w:rsidRPr="00E31ED6" w:rsidRDefault="00221C2C" w:rsidP="00221C2C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1ED6">
        <w:rPr>
          <w:rFonts w:ascii="Times New Roman" w:hAnsi="Times New Roman" w:cs="Times New Roman"/>
          <w:b/>
          <w:sz w:val="24"/>
          <w:szCs w:val="24"/>
        </w:rPr>
        <w:t>Раздел 7.</w:t>
      </w:r>
      <w:r w:rsidRPr="00E31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Технологии получения, преобразования и использования энергии</w:t>
      </w:r>
    </w:p>
    <w:p w:rsidR="000C2A96" w:rsidRPr="00E31ED6" w:rsidRDefault="000C2A96" w:rsidP="00221C2C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C2A96" w:rsidRPr="00E31ED6" w:rsidRDefault="000C2A96" w:rsidP="000C2A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31E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Теоретические сведения</w:t>
      </w:r>
    </w:p>
    <w:p w:rsidR="000C2A96" w:rsidRPr="00443528" w:rsidRDefault="000C2A96" w:rsidP="00443528">
      <w:pPr>
        <w:pStyle w:val="3"/>
        <w:shd w:val="clear" w:color="auto" w:fill="auto"/>
        <w:spacing w:after="0" w:line="240" w:lineRule="auto"/>
        <w:ind w:firstLine="709"/>
        <w:contextualSpacing/>
        <w:rPr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t>Что такое энергия. Виды энергии. Накопление механической энергии.</w:t>
      </w:r>
    </w:p>
    <w:p w:rsidR="000C2A96" w:rsidRPr="00E31ED6" w:rsidRDefault="000C2A96" w:rsidP="000C2A9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Практическая деятельность</w:t>
      </w:r>
    </w:p>
    <w:p w:rsidR="000C2A96" w:rsidRPr="00443528" w:rsidRDefault="00443528" w:rsidP="00443528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  <w:shd w:val="clear" w:color="auto" w:fill="FFFFFF"/>
        </w:rPr>
      </w:pPr>
      <w:r w:rsidRPr="00443528">
        <w:rPr>
          <w:rStyle w:val="1"/>
          <w:color w:val="auto"/>
          <w:sz w:val="24"/>
          <w:szCs w:val="24"/>
        </w:rPr>
        <w:t xml:space="preserve">Сбор дополнительной информации в Интернете и справочной литературе об областях получения и применения механической энергии. Ознакомление с устройствами, использующими кинетическую и потенциальную энергию. </w:t>
      </w:r>
    </w:p>
    <w:p w:rsidR="000C2A96" w:rsidRPr="00E31ED6" w:rsidRDefault="000C2A96" w:rsidP="00655AE5">
      <w:pPr>
        <w:spacing w:after="0" w:line="294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5AE5" w:rsidRPr="00E31ED6" w:rsidRDefault="00221C2C" w:rsidP="00655AE5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1ED6">
        <w:rPr>
          <w:rFonts w:ascii="Times New Roman" w:hAnsi="Times New Roman" w:cs="Times New Roman"/>
          <w:b/>
          <w:sz w:val="24"/>
          <w:szCs w:val="24"/>
        </w:rPr>
        <w:t>Раздел 8</w:t>
      </w:r>
      <w:r w:rsidR="00655AE5" w:rsidRPr="00E31ED6">
        <w:rPr>
          <w:rFonts w:ascii="Times New Roman" w:hAnsi="Times New Roman" w:cs="Times New Roman"/>
          <w:b/>
          <w:sz w:val="24"/>
          <w:szCs w:val="24"/>
        </w:rPr>
        <w:t>.</w:t>
      </w:r>
      <w:r w:rsidR="00655AE5" w:rsidRPr="00E31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Технологии получения, обработки и использования информации</w:t>
      </w:r>
    </w:p>
    <w:p w:rsidR="00655AE5" w:rsidRPr="00E31ED6" w:rsidRDefault="00655AE5" w:rsidP="00655AE5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5AE5" w:rsidRPr="00E31ED6" w:rsidRDefault="00655AE5" w:rsidP="00655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31E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Теоретические сведения</w:t>
      </w:r>
    </w:p>
    <w:p w:rsidR="00F139A1" w:rsidRPr="00443528" w:rsidRDefault="000C2A96" w:rsidP="00443528">
      <w:pPr>
        <w:pStyle w:val="3"/>
        <w:shd w:val="clear" w:color="auto" w:fill="auto"/>
        <w:spacing w:after="0" w:line="240" w:lineRule="auto"/>
        <w:ind w:firstLine="709"/>
        <w:contextualSpacing/>
        <w:rPr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t>Информация. Каналы восприятия информации человеком. Способы материального представления и записи визуальной информации.</w:t>
      </w:r>
    </w:p>
    <w:p w:rsidR="00655AE5" w:rsidRPr="00E31ED6" w:rsidRDefault="00655AE5" w:rsidP="00655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Практическая деятельность</w:t>
      </w:r>
    </w:p>
    <w:p w:rsidR="00443528" w:rsidRPr="00443528" w:rsidRDefault="00443528" w:rsidP="00443528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rStyle w:val="1"/>
          <w:sz w:val="24"/>
          <w:szCs w:val="24"/>
        </w:rPr>
      </w:pPr>
      <w:r w:rsidRPr="00443528">
        <w:rPr>
          <w:rStyle w:val="1"/>
          <w:sz w:val="24"/>
          <w:szCs w:val="24"/>
        </w:rPr>
        <w:t>Оценка восприятия содержания информации в зависимости от установки. Сравнение скорости и качества восприятия информации различными органами чувств.</w:t>
      </w:r>
    </w:p>
    <w:p w:rsidR="00655AE5" w:rsidRPr="00443528" w:rsidRDefault="00655AE5" w:rsidP="00655AE5">
      <w:pPr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5AE5" w:rsidRPr="00E31ED6" w:rsidRDefault="00221C2C" w:rsidP="00655AE5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1ED6">
        <w:rPr>
          <w:rFonts w:ascii="Times New Roman" w:hAnsi="Times New Roman" w:cs="Times New Roman"/>
          <w:b/>
          <w:sz w:val="24"/>
          <w:szCs w:val="24"/>
        </w:rPr>
        <w:t>Раздел 9</w:t>
      </w:r>
      <w:r w:rsidR="00655AE5" w:rsidRPr="00E31ED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655AE5" w:rsidRPr="00E31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</w:t>
      </w:r>
      <w:r w:rsidR="003340F4" w:rsidRPr="00E31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</w:t>
      </w:r>
      <w:r w:rsidR="00655AE5" w:rsidRPr="00E31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растениеводства</w:t>
      </w:r>
    </w:p>
    <w:p w:rsidR="00655AE5" w:rsidRPr="00E31ED6" w:rsidRDefault="00655AE5" w:rsidP="00655AE5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55AE5" w:rsidRPr="00E31ED6" w:rsidRDefault="00655AE5" w:rsidP="00655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31E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Теоретические сведения</w:t>
      </w:r>
    </w:p>
    <w:p w:rsidR="00F139A1" w:rsidRPr="00443528" w:rsidRDefault="000C2A96" w:rsidP="00443528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lastRenderedPageBreak/>
        <w:t>Растения как объект технологии. Значение культурных растений в жизнедеятельности человека. Общая характеристика и классификация культурных растений. Исследования культурных растений или опыты с ними.</w:t>
      </w:r>
    </w:p>
    <w:p w:rsidR="00655AE5" w:rsidRPr="00E31ED6" w:rsidRDefault="00655AE5" w:rsidP="00655AE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Практическая деятельность</w:t>
      </w:r>
    </w:p>
    <w:p w:rsidR="00E31ED6" w:rsidRPr="00E31ED6" w:rsidRDefault="00E31ED6" w:rsidP="00E31ED6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rStyle w:val="1"/>
          <w:color w:val="auto"/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t>Описание основных агротехнологических приёмов выращивания культурных растений.</w:t>
      </w:r>
    </w:p>
    <w:p w:rsidR="00E31ED6" w:rsidRPr="00E31ED6" w:rsidRDefault="00E31ED6" w:rsidP="00E31ED6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rStyle w:val="1"/>
          <w:color w:val="auto"/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t>Определение полезных свойств культурных растений. Классифицирование культурных растений по группам. Проведение исследований с культурными растениями в условиях школьного кабинета.</w:t>
      </w:r>
    </w:p>
    <w:p w:rsidR="003340F4" w:rsidRPr="00E31ED6" w:rsidRDefault="003340F4" w:rsidP="00655AE5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40F4" w:rsidRPr="00E31ED6" w:rsidRDefault="00221C2C" w:rsidP="003340F4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31ED6">
        <w:rPr>
          <w:rFonts w:ascii="Times New Roman" w:hAnsi="Times New Roman" w:cs="Times New Roman"/>
          <w:b/>
          <w:sz w:val="24"/>
          <w:szCs w:val="24"/>
        </w:rPr>
        <w:t>Раздел 10</w:t>
      </w:r>
      <w:r w:rsidR="003340F4" w:rsidRPr="00E31ED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3340F4" w:rsidRPr="00E31E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 животноводства</w:t>
      </w:r>
    </w:p>
    <w:p w:rsidR="003340F4" w:rsidRPr="00E31ED6" w:rsidRDefault="003340F4" w:rsidP="003340F4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340F4" w:rsidRPr="00E31ED6" w:rsidRDefault="003340F4" w:rsidP="003340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E31E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Теоретические сведения</w:t>
      </w:r>
    </w:p>
    <w:p w:rsidR="00F139A1" w:rsidRPr="00443528" w:rsidRDefault="000C2A96" w:rsidP="00443528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t xml:space="preserve">Животные и технологии XXI века. Животные и материальные потребности человека. </w:t>
      </w:r>
      <w:r w:rsidRPr="00443528">
        <w:rPr>
          <w:rStyle w:val="1"/>
          <w:color w:val="auto"/>
          <w:sz w:val="24"/>
          <w:szCs w:val="24"/>
        </w:rPr>
        <w:t xml:space="preserve">Сельскохозяйственные </w:t>
      </w:r>
      <w:r w:rsidR="00443528" w:rsidRPr="00443528">
        <w:rPr>
          <w:rStyle w:val="2"/>
          <w:rFonts w:eastAsiaTheme="minorHAnsi"/>
          <w:color w:val="auto"/>
          <w:sz w:val="24"/>
          <w:szCs w:val="24"/>
          <w:u w:val="none"/>
        </w:rPr>
        <w:t>живот</w:t>
      </w:r>
      <w:r w:rsidRPr="00443528">
        <w:rPr>
          <w:rStyle w:val="1"/>
          <w:color w:val="auto"/>
          <w:sz w:val="24"/>
          <w:szCs w:val="24"/>
        </w:rPr>
        <w:t>ные</w:t>
      </w:r>
      <w:r w:rsidRPr="00E31ED6">
        <w:rPr>
          <w:rStyle w:val="1"/>
          <w:color w:val="auto"/>
          <w:sz w:val="24"/>
          <w:szCs w:val="24"/>
        </w:rPr>
        <w:t xml:space="preserve"> и животноводство. Животные - помощники человека. Животные на службе безопасности жизни человека. Животные для спорта, охоты, цирка и науки.</w:t>
      </w:r>
    </w:p>
    <w:p w:rsidR="003340F4" w:rsidRPr="00E31ED6" w:rsidRDefault="003340F4" w:rsidP="003340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1ED6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Практическая деятельность</w:t>
      </w:r>
    </w:p>
    <w:p w:rsidR="00E31ED6" w:rsidRPr="00E31ED6" w:rsidRDefault="00E31ED6" w:rsidP="00E31ED6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rStyle w:val="1"/>
          <w:color w:val="auto"/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t>Сбор дополнительной информации и описание примеров разведения животных для удовлетворения различных потребностей человека, классифицирование этих потребностей.</w:t>
      </w:r>
    </w:p>
    <w:p w:rsidR="000D56A4" w:rsidRDefault="000D56A4" w:rsidP="003340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D56A4" w:rsidRPr="00E31ED6" w:rsidRDefault="00221C2C" w:rsidP="000D56A4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31ED6">
        <w:rPr>
          <w:rFonts w:ascii="Times New Roman" w:hAnsi="Times New Roman" w:cs="Times New Roman"/>
          <w:b/>
          <w:sz w:val="24"/>
          <w:szCs w:val="24"/>
        </w:rPr>
        <w:t>Раздел 11</w:t>
      </w:r>
      <w:r w:rsidR="000D56A4" w:rsidRPr="00E31ED6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139A1" w:rsidRPr="00E31E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Социальные</w:t>
      </w:r>
      <w:r w:rsidR="000D56A4" w:rsidRPr="00E31E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технологии</w:t>
      </w:r>
    </w:p>
    <w:p w:rsidR="000D56A4" w:rsidRPr="00E31ED6" w:rsidRDefault="000D56A4" w:rsidP="000D56A4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D56A4" w:rsidRPr="00E31ED6" w:rsidRDefault="000D56A4" w:rsidP="000D56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E31ED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Теоретические сведения</w:t>
      </w:r>
    </w:p>
    <w:p w:rsidR="00F139A1" w:rsidRPr="00443528" w:rsidRDefault="000C2A96" w:rsidP="00443528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E31ED6">
        <w:rPr>
          <w:rStyle w:val="1"/>
          <w:sz w:val="24"/>
          <w:szCs w:val="24"/>
        </w:rPr>
        <w:t>Человек как объект технологии. Потребности людей. Содержание социальных технологий.</w:t>
      </w:r>
    </w:p>
    <w:p w:rsidR="000D56A4" w:rsidRPr="00E31ED6" w:rsidRDefault="000D56A4" w:rsidP="000D56A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1ED6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деятельность</w:t>
      </w:r>
    </w:p>
    <w:p w:rsidR="00E31ED6" w:rsidRPr="00E31ED6" w:rsidRDefault="003939F0" w:rsidP="00E31ED6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rStyle w:val="1"/>
          <w:color w:val="auto"/>
          <w:sz w:val="24"/>
          <w:szCs w:val="24"/>
        </w:rPr>
      </w:pPr>
      <w:r w:rsidRPr="00E31ED6">
        <w:rPr>
          <w:rStyle w:val="1"/>
          <w:color w:val="auto"/>
          <w:sz w:val="24"/>
          <w:szCs w:val="24"/>
        </w:rPr>
        <w:t>Тесты,</w:t>
      </w:r>
      <w:r w:rsidR="00E31ED6" w:rsidRPr="00E31ED6">
        <w:rPr>
          <w:rStyle w:val="1"/>
          <w:color w:val="auto"/>
          <w:sz w:val="24"/>
          <w:szCs w:val="24"/>
        </w:rPr>
        <w:t xml:space="preserve"> по оценке свойств личности. Составление и обоснование перечня личных потребностей</w:t>
      </w:r>
      <w:r w:rsidR="00443528">
        <w:rPr>
          <w:rStyle w:val="1"/>
          <w:color w:val="auto"/>
          <w:sz w:val="24"/>
          <w:szCs w:val="24"/>
        </w:rPr>
        <w:t>,</w:t>
      </w:r>
      <w:r w:rsidR="00E31ED6" w:rsidRPr="00E31ED6">
        <w:rPr>
          <w:rStyle w:val="1"/>
          <w:color w:val="auto"/>
          <w:sz w:val="24"/>
          <w:szCs w:val="24"/>
        </w:rPr>
        <w:t xml:space="preserve"> и их иерархическое построение.</w:t>
      </w:r>
    </w:p>
    <w:p w:rsidR="00221C2C" w:rsidRDefault="00221C2C" w:rsidP="00780A5C">
      <w:pPr>
        <w:rPr>
          <w:rFonts w:ascii="Times New Roman" w:hAnsi="Times New Roman" w:cs="Times New Roman"/>
          <w:b/>
          <w:sz w:val="28"/>
          <w:szCs w:val="28"/>
        </w:rPr>
      </w:pPr>
    </w:p>
    <w:p w:rsidR="00FB480C" w:rsidRPr="003D448A" w:rsidRDefault="00FB480C" w:rsidP="00780A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448A">
        <w:rPr>
          <w:rFonts w:ascii="Times New Roman" w:hAnsi="Times New Roman" w:cs="Times New Roman"/>
          <w:b/>
          <w:sz w:val="28"/>
          <w:szCs w:val="28"/>
        </w:rPr>
        <w:t>6 класс</w:t>
      </w:r>
    </w:p>
    <w:p w:rsidR="00CF0F89" w:rsidRPr="001C0721" w:rsidRDefault="00CF0F89" w:rsidP="00CF0F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0721">
        <w:rPr>
          <w:rFonts w:ascii="Times New Roman" w:hAnsi="Times New Roman" w:cs="Times New Roman"/>
          <w:b/>
          <w:sz w:val="24"/>
          <w:szCs w:val="24"/>
        </w:rPr>
        <w:t>Раздел 1.</w:t>
      </w:r>
      <w:r w:rsidRPr="001C0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Методы и средства творческой и проектной деятельности</w:t>
      </w:r>
    </w:p>
    <w:p w:rsidR="00CF0F89" w:rsidRPr="001C0721" w:rsidRDefault="00CF0F89" w:rsidP="00CF0F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0F89" w:rsidRPr="001C0721" w:rsidRDefault="00CF0F89" w:rsidP="00CF0F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C07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Теоретические сведения</w:t>
      </w:r>
    </w:p>
    <w:p w:rsidR="00CF0F89" w:rsidRPr="001C0721" w:rsidRDefault="00CF0F89" w:rsidP="001C0721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1C0721">
        <w:rPr>
          <w:rStyle w:val="1"/>
          <w:sz w:val="24"/>
          <w:szCs w:val="24"/>
        </w:rPr>
        <w:t>Введение в творческий проект. Подготовительный этап. Конструкторский этап. Технологический этап. Этап изготовления изделия. Заключительный этап.</w:t>
      </w:r>
    </w:p>
    <w:p w:rsidR="00CF0F89" w:rsidRPr="001C0721" w:rsidRDefault="00CF0F89" w:rsidP="00CF0F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7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Практическая деятельность</w:t>
      </w:r>
    </w:p>
    <w:p w:rsidR="00146824" w:rsidRPr="001C0721" w:rsidRDefault="00146824" w:rsidP="00146824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1C0721">
        <w:rPr>
          <w:rStyle w:val="1"/>
          <w:sz w:val="24"/>
          <w:szCs w:val="24"/>
        </w:rPr>
        <w:t>Составление перечня и краткой характеристики этапов проектирования конкретного продукта труда.</w:t>
      </w:r>
    </w:p>
    <w:p w:rsidR="00CF0F89" w:rsidRPr="001C0721" w:rsidRDefault="00CF0F89" w:rsidP="00CF0F89">
      <w:pPr>
        <w:pStyle w:val="3"/>
        <w:shd w:val="clear" w:color="auto" w:fill="auto"/>
        <w:spacing w:after="0" w:line="240" w:lineRule="auto"/>
        <w:ind w:firstLine="709"/>
        <w:contextualSpacing/>
        <w:rPr>
          <w:sz w:val="24"/>
          <w:szCs w:val="24"/>
        </w:rPr>
      </w:pPr>
    </w:p>
    <w:p w:rsidR="00CF0F89" w:rsidRPr="001C0721" w:rsidRDefault="00CF0F89" w:rsidP="00CF0F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0721">
        <w:rPr>
          <w:rFonts w:ascii="Times New Roman" w:hAnsi="Times New Roman" w:cs="Times New Roman"/>
          <w:b/>
          <w:sz w:val="24"/>
          <w:szCs w:val="24"/>
        </w:rPr>
        <w:t>Раздел 2.</w:t>
      </w:r>
      <w:r w:rsidRPr="001C0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Производство</w:t>
      </w:r>
    </w:p>
    <w:p w:rsidR="00CF0F89" w:rsidRPr="001C0721" w:rsidRDefault="00CF0F89" w:rsidP="00CF0F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F89" w:rsidRPr="001C0721" w:rsidRDefault="00CF0F89" w:rsidP="00CF0F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C07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Теоретические сведения</w:t>
      </w:r>
    </w:p>
    <w:p w:rsidR="00AB53D4" w:rsidRPr="00780A5C" w:rsidRDefault="00AB53D4" w:rsidP="00780A5C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1C0721">
        <w:rPr>
          <w:rStyle w:val="1"/>
          <w:sz w:val="24"/>
          <w:szCs w:val="24"/>
        </w:rPr>
        <w:t>Труд как основа производства. Предметы труда. Сырьё как предмет труда. Промышленное сырьё. Сельскохозяйственное и растительное</w:t>
      </w:r>
      <w:r w:rsidRPr="001C0721">
        <w:rPr>
          <w:rStyle w:val="ac"/>
          <w:sz w:val="24"/>
          <w:szCs w:val="24"/>
        </w:rPr>
        <w:t xml:space="preserve"> </w:t>
      </w:r>
      <w:r w:rsidRPr="001C0721">
        <w:rPr>
          <w:rStyle w:val="1"/>
          <w:sz w:val="24"/>
          <w:szCs w:val="24"/>
        </w:rPr>
        <w:t>сырьё. Вторичное сырьё и полуфабрикаты. Энергия как предмет труда. Информация как предмет труда</w:t>
      </w:r>
    </w:p>
    <w:p w:rsidR="00CF0F89" w:rsidRPr="00780A5C" w:rsidRDefault="00CF0F89" w:rsidP="00CF0F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80A5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Практическая деятельность</w:t>
      </w:r>
    </w:p>
    <w:p w:rsidR="001C0721" w:rsidRPr="00780A5C" w:rsidRDefault="001C0721" w:rsidP="001C0721">
      <w:pPr>
        <w:pStyle w:val="3"/>
        <w:shd w:val="clear" w:color="auto" w:fill="auto"/>
        <w:spacing w:after="0" w:line="240" w:lineRule="auto"/>
        <w:ind w:firstLine="709"/>
        <w:contextualSpacing/>
        <w:rPr>
          <w:sz w:val="24"/>
          <w:szCs w:val="24"/>
        </w:rPr>
      </w:pPr>
      <w:r w:rsidRPr="00780A5C">
        <w:rPr>
          <w:rStyle w:val="1"/>
          <w:sz w:val="24"/>
          <w:szCs w:val="24"/>
        </w:rPr>
        <w:t>Сбор дополнительной информации в Интернете и справочной литературе о составляющих производства. Ознакомление с образцами предметов</w:t>
      </w:r>
      <w:r w:rsidRPr="00780A5C">
        <w:rPr>
          <w:rStyle w:val="ac"/>
          <w:sz w:val="24"/>
          <w:szCs w:val="24"/>
        </w:rPr>
        <w:t xml:space="preserve"> </w:t>
      </w:r>
      <w:r w:rsidRPr="00780A5C">
        <w:rPr>
          <w:rStyle w:val="1"/>
          <w:sz w:val="24"/>
          <w:szCs w:val="24"/>
        </w:rPr>
        <w:t>труда. Проведение наблюдений. Экскурсии на производство. Подготовка рефератов.</w:t>
      </w:r>
    </w:p>
    <w:p w:rsidR="00AB53D4" w:rsidRPr="001C0721" w:rsidRDefault="00AB53D4" w:rsidP="00CF0F8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0F89" w:rsidRPr="001C0721" w:rsidRDefault="00CF0F89" w:rsidP="00CF0F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0721">
        <w:rPr>
          <w:rFonts w:ascii="Times New Roman" w:hAnsi="Times New Roman" w:cs="Times New Roman"/>
          <w:b/>
          <w:sz w:val="24"/>
          <w:szCs w:val="24"/>
        </w:rPr>
        <w:t>Раздел 3.</w:t>
      </w:r>
      <w:r w:rsidRPr="001C0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Технология</w:t>
      </w:r>
    </w:p>
    <w:p w:rsidR="00AB53D4" w:rsidRPr="001C0721" w:rsidRDefault="00AB53D4" w:rsidP="00CF0F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0F89" w:rsidRPr="001C0721" w:rsidRDefault="00CF0F89" w:rsidP="00CF0F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C07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Теоретические сведения</w:t>
      </w:r>
    </w:p>
    <w:p w:rsidR="00AB53D4" w:rsidRPr="00780A5C" w:rsidRDefault="00AB53D4" w:rsidP="00780A5C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1C0721">
        <w:rPr>
          <w:rStyle w:val="1"/>
          <w:sz w:val="24"/>
          <w:szCs w:val="24"/>
        </w:rPr>
        <w:t>Основные признаки технологии. Технологическая, трудовая и производственная дисциплина. Техническая и технологическая документация.</w:t>
      </w:r>
    </w:p>
    <w:p w:rsidR="00CF0F89" w:rsidRPr="001C0721" w:rsidRDefault="00CF0F89" w:rsidP="00CF0F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7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Практическая деятельность</w:t>
      </w:r>
    </w:p>
    <w:p w:rsidR="00146824" w:rsidRPr="001C0721" w:rsidRDefault="00146824" w:rsidP="00146824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1C0721">
        <w:rPr>
          <w:rStyle w:val="1"/>
          <w:sz w:val="24"/>
          <w:szCs w:val="24"/>
        </w:rPr>
        <w:t>Сбор дополнительной информации в Интернете и справочной литературе о технологической дисциплине. Чтение и выполнение технических рисунков, эскизов, чертежей. Чтение и составление технологических карт.</w:t>
      </w:r>
    </w:p>
    <w:p w:rsidR="00CF0F89" w:rsidRPr="001C0721" w:rsidRDefault="00CF0F89" w:rsidP="00CF0F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F89" w:rsidRPr="001C0721" w:rsidRDefault="00CF0F89" w:rsidP="00CF0F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0721">
        <w:rPr>
          <w:rFonts w:ascii="Times New Roman" w:hAnsi="Times New Roman" w:cs="Times New Roman"/>
          <w:b/>
          <w:sz w:val="24"/>
          <w:szCs w:val="24"/>
        </w:rPr>
        <w:t>Раздел 4.</w:t>
      </w:r>
      <w:r w:rsidRPr="001C0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Техника</w:t>
      </w:r>
    </w:p>
    <w:p w:rsidR="00CF0F89" w:rsidRPr="001C0721" w:rsidRDefault="00CF0F89" w:rsidP="00CF0F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0F89" w:rsidRPr="001C0721" w:rsidRDefault="00CF0F89" w:rsidP="00CF0F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C07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Теоретические сведения</w:t>
      </w:r>
    </w:p>
    <w:p w:rsidR="00CF0F89" w:rsidRPr="00780A5C" w:rsidRDefault="00AB53D4" w:rsidP="00780A5C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1C0721">
        <w:rPr>
          <w:rStyle w:val="1"/>
          <w:sz w:val="24"/>
          <w:szCs w:val="24"/>
        </w:rPr>
        <w:t>Понятие о технической системе. Рабочие органы технических систем (машин). Двигатели технических систем (машин). Механическая трансмиссия в технических системах. Электрическая, гидравлическая и пневматическая трансмиссия в технических системах.</w:t>
      </w:r>
    </w:p>
    <w:p w:rsidR="00CF0F89" w:rsidRPr="001C0721" w:rsidRDefault="00CF0F89" w:rsidP="00CF0F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7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Практическая деятельность</w:t>
      </w:r>
    </w:p>
    <w:p w:rsidR="00146824" w:rsidRPr="001C0721" w:rsidRDefault="00146824" w:rsidP="00146824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1C0721">
        <w:rPr>
          <w:rStyle w:val="1"/>
          <w:sz w:val="24"/>
          <w:szCs w:val="24"/>
        </w:rPr>
        <w:t>Ознакомление с конструкцией и принципами работы рабочих органов различных видов техники.</w:t>
      </w:r>
    </w:p>
    <w:p w:rsidR="00CF0F89" w:rsidRPr="001C0721" w:rsidRDefault="00CF0F89" w:rsidP="00CF0F8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0F89" w:rsidRPr="001C0721" w:rsidRDefault="00CF0F89" w:rsidP="00CF0F8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721">
        <w:rPr>
          <w:rFonts w:ascii="Times New Roman" w:hAnsi="Times New Roman" w:cs="Times New Roman"/>
          <w:b/>
          <w:sz w:val="24"/>
          <w:szCs w:val="24"/>
        </w:rPr>
        <w:t>Раздел 5.</w:t>
      </w:r>
      <w:r w:rsidRPr="001C0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Технологии получения, обработки, преобразования и использования материалов</w:t>
      </w:r>
    </w:p>
    <w:p w:rsidR="00CF0F89" w:rsidRPr="001C0721" w:rsidRDefault="00CF0F89" w:rsidP="00CF0F89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0F89" w:rsidRPr="001C0721" w:rsidRDefault="00CF0F89" w:rsidP="00CF0F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C07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Теоретические сведения</w:t>
      </w:r>
    </w:p>
    <w:p w:rsidR="00AB53D4" w:rsidRPr="001C0721" w:rsidRDefault="00AB53D4" w:rsidP="00AB53D4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1C0721">
        <w:rPr>
          <w:rStyle w:val="1"/>
          <w:sz w:val="24"/>
          <w:szCs w:val="24"/>
        </w:rPr>
        <w:t>Технологии резания. Технологии пластического формования материалов. Основные технологии обработки древесных материалов ручными инструментами. Основные технологии обработки металлов и пластмасс ручными инструментами. Основные технологии механической обработки строительных материалов ручными инструментами.</w:t>
      </w:r>
    </w:p>
    <w:p w:rsidR="00AB53D4" w:rsidRPr="00780A5C" w:rsidRDefault="00AB53D4" w:rsidP="00780A5C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1C0721">
        <w:rPr>
          <w:rStyle w:val="1"/>
          <w:sz w:val="24"/>
          <w:szCs w:val="24"/>
        </w:rPr>
        <w:t>Технологии механического соединения деталей из древесных материалов и металлов. Технологии соединения деталей с помощью клея. Технологии соединения деталей и элементов конструкций из строительных материалов. Технологии наклеивания покрытий. Технологии окрашивания и лакирования. Технологии нанесения покрытий на детали и конструкции из строительных материалов.</w:t>
      </w:r>
    </w:p>
    <w:p w:rsidR="00CF0F89" w:rsidRPr="001C0721" w:rsidRDefault="00CF0F89" w:rsidP="00CF0F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7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Практическая деятельность</w:t>
      </w:r>
    </w:p>
    <w:p w:rsidR="00146824" w:rsidRPr="001C0721" w:rsidRDefault="00146824" w:rsidP="00146824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1C0721">
        <w:rPr>
          <w:rStyle w:val="1"/>
          <w:sz w:val="24"/>
          <w:szCs w:val="24"/>
        </w:rPr>
        <w:t>Упражнения, практические работы по резанию, пластическому формованию различных материалов при изготовлении и сборке деталей для простых изделий из бумаги, картона, пластмасс, древесины и древесных материалов, текстильных материалов, чёрного и цветного металла. Организация экскурсий и интегрированных уроков с учреждениями СПО соответствующего профиля.</w:t>
      </w:r>
    </w:p>
    <w:p w:rsidR="001C0721" w:rsidRPr="001C0721" w:rsidRDefault="001C0721" w:rsidP="001C0721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1C0721">
        <w:rPr>
          <w:rStyle w:val="1"/>
          <w:sz w:val="24"/>
          <w:szCs w:val="24"/>
        </w:rPr>
        <w:t>Ознакомление с устройством и назначением ручных электрифицированных инструментов. Упражнения по пользованию инструментами.</w:t>
      </w:r>
    </w:p>
    <w:p w:rsidR="001C0721" w:rsidRPr="001C0721" w:rsidRDefault="001C0721" w:rsidP="001C0721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1C0721">
        <w:rPr>
          <w:rStyle w:val="1"/>
          <w:sz w:val="24"/>
          <w:szCs w:val="24"/>
        </w:rPr>
        <w:t>Практические работы по изготовлению проектных изделий из фольги. Изготовление изделий из папье-маше.</w:t>
      </w:r>
    </w:p>
    <w:p w:rsidR="00CF0F89" w:rsidRPr="001C0721" w:rsidRDefault="001C0721" w:rsidP="001C0721">
      <w:pPr>
        <w:spacing w:after="0" w:line="294" w:lineRule="atLeast"/>
        <w:rPr>
          <w:rFonts w:ascii="Times New Roman" w:hAnsi="Times New Roman" w:cs="Times New Roman"/>
          <w:b/>
          <w:sz w:val="24"/>
          <w:szCs w:val="24"/>
        </w:rPr>
      </w:pPr>
      <w:r w:rsidRPr="001C0721">
        <w:rPr>
          <w:rStyle w:val="1"/>
          <w:sz w:val="24"/>
          <w:szCs w:val="24"/>
        </w:rPr>
        <w:t>Разметка и сверление отверстий в образцах из дерева, металла, пластмасс.</w:t>
      </w:r>
    </w:p>
    <w:p w:rsidR="001C0721" w:rsidRPr="001C0721" w:rsidRDefault="001C0721" w:rsidP="00CF0F89">
      <w:pPr>
        <w:spacing w:after="0" w:line="294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0F89" w:rsidRPr="001C0721" w:rsidRDefault="00CF0F89" w:rsidP="00CF0F89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0721">
        <w:rPr>
          <w:rFonts w:ascii="Times New Roman" w:hAnsi="Times New Roman" w:cs="Times New Roman"/>
          <w:b/>
          <w:sz w:val="24"/>
          <w:szCs w:val="24"/>
        </w:rPr>
        <w:t>Раздел 6.</w:t>
      </w:r>
      <w:r w:rsidRPr="001C0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Технологии обработки пищевых продуктов</w:t>
      </w:r>
    </w:p>
    <w:p w:rsidR="00CF0F89" w:rsidRPr="001C0721" w:rsidRDefault="00CF0F89" w:rsidP="00CF0F89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0F89" w:rsidRPr="001C0721" w:rsidRDefault="00CF0F89" w:rsidP="00CF0F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C07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Теоретические сведения</w:t>
      </w:r>
    </w:p>
    <w:p w:rsidR="00AB53D4" w:rsidRPr="00780A5C" w:rsidRDefault="00AB53D4" w:rsidP="00780A5C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1C0721">
        <w:rPr>
          <w:rStyle w:val="1"/>
          <w:sz w:val="24"/>
          <w:szCs w:val="24"/>
        </w:rPr>
        <w:t xml:space="preserve">Основы рационального (здорового) питания. Технология производства молока и приготовления продуктов и блюд из него. Технология производства кисломолочных продуктов и приготовление блюд из них. Технология производства кулинарных изделий из круп, бобовых </w:t>
      </w:r>
      <w:r w:rsidRPr="001C0721">
        <w:rPr>
          <w:rStyle w:val="1"/>
          <w:sz w:val="24"/>
          <w:szCs w:val="24"/>
        </w:rPr>
        <w:lastRenderedPageBreak/>
        <w:t>культур. Технология приготовления блюд из круп и бобовых. Технология производства макаронных изделий и технология приготовления кулинарных блюд из них.</w:t>
      </w:r>
    </w:p>
    <w:p w:rsidR="00CF0F89" w:rsidRPr="001C0721" w:rsidRDefault="00CF0F89" w:rsidP="00CF0F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7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Практическая деятельность</w:t>
      </w:r>
    </w:p>
    <w:p w:rsidR="00146824" w:rsidRPr="001C0721" w:rsidRDefault="00146824" w:rsidP="00146824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1C0721">
        <w:rPr>
          <w:rStyle w:val="1"/>
          <w:sz w:val="24"/>
          <w:szCs w:val="24"/>
        </w:rPr>
        <w:t>Определение количества и состава продуктов, обеспечивающих суточную потребность человека в минеральных веществах. Определение доброкачественности пищевых продуктов органолептическим методом.</w:t>
      </w:r>
    </w:p>
    <w:p w:rsidR="00CF0F89" w:rsidRPr="001C0721" w:rsidRDefault="00CF0F89" w:rsidP="00CF0F89">
      <w:pPr>
        <w:spacing w:after="0" w:line="294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0F89" w:rsidRPr="001C0721" w:rsidRDefault="00CF0F89" w:rsidP="00CF0F89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0721">
        <w:rPr>
          <w:rFonts w:ascii="Times New Roman" w:hAnsi="Times New Roman" w:cs="Times New Roman"/>
          <w:b/>
          <w:sz w:val="24"/>
          <w:szCs w:val="24"/>
        </w:rPr>
        <w:t>Раздел 7.</w:t>
      </w:r>
      <w:r w:rsidRPr="001C0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Технологии получения, преобразования и использования энергии</w:t>
      </w:r>
    </w:p>
    <w:p w:rsidR="00CF0F89" w:rsidRPr="001C0721" w:rsidRDefault="00CF0F89" w:rsidP="00CF0F89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0F89" w:rsidRPr="001C0721" w:rsidRDefault="00CF0F89" w:rsidP="00CF0F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C07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Теоретические сведения</w:t>
      </w:r>
    </w:p>
    <w:p w:rsidR="00AB53D4" w:rsidRPr="001C0721" w:rsidRDefault="00AB53D4" w:rsidP="001C0721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1C0721">
        <w:rPr>
          <w:rStyle w:val="1"/>
          <w:sz w:val="24"/>
          <w:szCs w:val="24"/>
        </w:rPr>
        <w:t>Что такое тепловая энергия. Методы и средства получения тепловой энергии. Преобразование тепловой энергии в другие виды энергии и работу. Передача тепловой энергии. Аккумулирование тепловой энергии.</w:t>
      </w:r>
    </w:p>
    <w:p w:rsidR="00CF0F89" w:rsidRPr="001C0721" w:rsidRDefault="00CF0F89" w:rsidP="00CF0F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7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Практическая деятельность</w:t>
      </w:r>
    </w:p>
    <w:p w:rsidR="00146824" w:rsidRPr="001C0721" w:rsidRDefault="00146824" w:rsidP="00146824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1C0721">
        <w:rPr>
          <w:rStyle w:val="1"/>
          <w:sz w:val="24"/>
          <w:szCs w:val="24"/>
        </w:rPr>
        <w:t>Сбор дополнительной информации в Интернете и справочной литературе об областях получения и применения тепловой энергии. Ознакомление с бытовыми техническими средствами получения тепловой энергии и их испытание.</w:t>
      </w:r>
    </w:p>
    <w:p w:rsidR="00CF0F89" w:rsidRPr="001C0721" w:rsidRDefault="00CF0F89" w:rsidP="00CF0F89">
      <w:pPr>
        <w:spacing w:after="0" w:line="294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0F89" w:rsidRPr="001C0721" w:rsidRDefault="00CF0F89" w:rsidP="00CF0F89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0721">
        <w:rPr>
          <w:rFonts w:ascii="Times New Roman" w:hAnsi="Times New Roman" w:cs="Times New Roman"/>
          <w:b/>
          <w:sz w:val="24"/>
          <w:szCs w:val="24"/>
        </w:rPr>
        <w:t>Раздел 8.</w:t>
      </w:r>
      <w:r w:rsidRPr="001C0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Технологии получения, обработки и использования информации</w:t>
      </w:r>
    </w:p>
    <w:p w:rsidR="00CF0F89" w:rsidRPr="001C0721" w:rsidRDefault="00CF0F89" w:rsidP="00CF0F89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0F89" w:rsidRPr="001C0721" w:rsidRDefault="00CF0F89" w:rsidP="00CF0F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C07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Теоретические сведения</w:t>
      </w:r>
    </w:p>
    <w:p w:rsidR="00AB53D4" w:rsidRPr="00780A5C" w:rsidRDefault="00AB53D4" w:rsidP="00780A5C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1C0721">
        <w:rPr>
          <w:rStyle w:val="1"/>
          <w:sz w:val="24"/>
          <w:szCs w:val="24"/>
        </w:rPr>
        <w:t>Восприятие информации. Кодирование информации при передаче сведений. Сигналы и знаки при кодировании информации. Символы как средство кодирования информации.</w:t>
      </w:r>
    </w:p>
    <w:p w:rsidR="00CF0F89" w:rsidRPr="001C0721" w:rsidRDefault="00CF0F89" w:rsidP="00CF0F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7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Практическая деятельность</w:t>
      </w:r>
    </w:p>
    <w:p w:rsidR="001C0721" w:rsidRPr="001C0721" w:rsidRDefault="001C0721" w:rsidP="001C0721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1C0721">
        <w:rPr>
          <w:rStyle w:val="1"/>
          <w:sz w:val="24"/>
          <w:szCs w:val="24"/>
        </w:rPr>
        <w:t>Чтение и запись информации различными средствами отображения информации.</w:t>
      </w:r>
    </w:p>
    <w:p w:rsidR="00CF0F89" w:rsidRPr="001C0721" w:rsidRDefault="00CF0F89" w:rsidP="00CF0F89">
      <w:pPr>
        <w:spacing w:after="0" w:line="294" w:lineRule="atLeas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0F89" w:rsidRPr="001C0721" w:rsidRDefault="00CF0F89" w:rsidP="00CF0F89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0721">
        <w:rPr>
          <w:rFonts w:ascii="Times New Roman" w:hAnsi="Times New Roman" w:cs="Times New Roman"/>
          <w:b/>
          <w:sz w:val="24"/>
          <w:szCs w:val="24"/>
        </w:rPr>
        <w:t xml:space="preserve">Раздел 9: </w:t>
      </w:r>
      <w:r w:rsidRPr="001C0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 растениеводства</w:t>
      </w:r>
    </w:p>
    <w:p w:rsidR="00CF0F89" w:rsidRPr="001C0721" w:rsidRDefault="00CF0F89" w:rsidP="00CF0F89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0F89" w:rsidRPr="001C0721" w:rsidRDefault="00CF0F89" w:rsidP="00CF0F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C07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Теоретические сведения</w:t>
      </w:r>
    </w:p>
    <w:p w:rsidR="00AB53D4" w:rsidRPr="00780A5C" w:rsidRDefault="00AB53D4" w:rsidP="00780A5C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1C0721">
        <w:rPr>
          <w:rStyle w:val="1"/>
          <w:sz w:val="24"/>
          <w:szCs w:val="24"/>
        </w:rPr>
        <w:t>Дикорастущие растения, используемые человеком. Заготовка сырья дикорастущих растений. Переработка и применение сырья дикорастущих растений. Влияние экологических факторов на урожайность дикорастущих растений. Условия и методы сохранения природной среды.</w:t>
      </w:r>
    </w:p>
    <w:p w:rsidR="00CF0F89" w:rsidRPr="001C0721" w:rsidRDefault="00CF0F89" w:rsidP="00CF0F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7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Практическая деятельность</w:t>
      </w:r>
    </w:p>
    <w:p w:rsidR="001C0721" w:rsidRPr="001C0721" w:rsidRDefault="001C0721" w:rsidP="001C0721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1C0721">
        <w:rPr>
          <w:rStyle w:val="1"/>
          <w:sz w:val="24"/>
          <w:szCs w:val="24"/>
        </w:rPr>
        <w:t>Классификация дикорастущих растений по группам. Выполнение технологий подготовки и закладки сырья дикорастущих растений на хранение. Овладение основными методами переработки сырья дикорастущих растений.</w:t>
      </w:r>
    </w:p>
    <w:p w:rsidR="00CF0F89" w:rsidRPr="001C0721" w:rsidRDefault="00CF0F89" w:rsidP="00CF0F89">
      <w:pPr>
        <w:spacing w:after="0" w:line="294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0F89" w:rsidRPr="001C0721" w:rsidRDefault="00CF0F89" w:rsidP="00CF0F89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C0721">
        <w:rPr>
          <w:rFonts w:ascii="Times New Roman" w:hAnsi="Times New Roman" w:cs="Times New Roman"/>
          <w:b/>
          <w:sz w:val="24"/>
          <w:szCs w:val="24"/>
        </w:rPr>
        <w:t xml:space="preserve">Раздел 10: </w:t>
      </w:r>
      <w:r w:rsidRPr="001C072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 животноводства</w:t>
      </w:r>
    </w:p>
    <w:p w:rsidR="00CF0F89" w:rsidRPr="001C0721" w:rsidRDefault="00CF0F89" w:rsidP="00CF0F89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F0F89" w:rsidRPr="001C0721" w:rsidRDefault="00CF0F89" w:rsidP="00CF0F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1C07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Теоретические сведения</w:t>
      </w:r>
    </w:p>
    <w:p w:rsidR="00AB53D4" w:rsidRPr="00780A5C" w:rsidRDefault="00146824" w:rsidP="00780A5C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1C0721">
        <w:rPr>
          <w:rStyle w:val="1"/>
          <w:sz w:val="24"/>
          <w:szCs w:val="24"/>
        </w:rPr>
        <w:t>Технологии получения животноводческой продукции и её основные элементы. Содержание животных - элемент технологии производства животноводческой продукции.</w:t>
      </w:r>
    </w:p>
    <w:p w:rsidR="00CF0F89" w:rsidRPr="001C0721" w:rsidRDefault="00CF0F89" w:rsidP="00CF0F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072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Практическая деятельность</w:t>
      </w:r>
    </w:p>
    <w:p w:rsidR="00CF0F89" w:rsidRDefault="001C0721" w:rsidP="00780A5C">
      <w:pPr>
        <w:pStyle w:val="3"/>
        <w:shd w:val="clear" w:color="auto" w:fill="auto"/>
        <w:spacing w:after="0" w:line="240" w:lineRule="auto"/>
        <w:ind w:firstLine="708"/>
        <w:contextualSpacing/>
        <w:jc w:val="both"/>
        <w:rPr>
          <w:rStyle w:val="1"/>
          <w:sz w:val="24"/>
          <w:szCs w:val="24"/>
        </w:rPr>
      </w:pPr>
      <w:r w:rsidRPr="001C0721">
        <w:rPr>
          <w:rStyle w:val="1"/>
          <w:sz w:val="24"/>
          <w:szCs w:val="24"/>
        </w:rPr>
        <w:t xml:space="preserve"> Реферативное описание технологии разведения комнатных домашних животных на основе личного опыта, опыта друзей и знакомых, справочной литературы и информации в Интернете.</w:t>
      </w:r>
    </w:p>
    <w:p w:rsidR="00780A5C" w:rsidRPr="001C0721" w:rsidRDefault="00780A5C" w:rsidP="00780A5C">
      <w:pPr>
        <w:pStyle w:val="3"/>
        <w:shd w:val="clear" w:color="auto" w:fill="auto"/>
        <w:spacing w:after="0" w:line="240" w:lineRule="auto"/>
        <w:ind w:firstLine="708"/>
        <w:contextualSpacing/>
        <w:jc w:val="both"/>
        <w:rPr>
          <w:sz w:val="24"/>
          <w:szCs w:val="24"/>
        </w:rPr>
      </w:pPr>
    </w:p>
    <w:p w:rsidR="00CF0F89" w:rsidRPr="001C0721" w:rsidRDefault="00CF0F89" w:rsidP="00CF0F89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0721">
        <w:rPr>
          <w:rFonts w:ascii="Times New Roman" w:hAnsi="Times New Roman" w:cs="Times New Roman"/>
          <w:b/>
          <w:sz w:val="24"/>
          <w:szCs w:val="24"/>
        </w:rPr>
        <w:t xml:space="preserve">Раздел 11: </w:t>
      </w:r>
      <w:r w:rsidRPr="001C072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Социальные технологии</w:t>
      </w:r>
    </w:p>
    <w:p w:rsidR="00CF0F89" w:rsidRPr="001C0721" w:rsidRDefault="00CF0F89" w:rsidP="00CF0F89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F0F89" w:rsidRPr="001C0721" w:rsidRDefault="00CF0F89" w:rsidP="00CF0F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1C07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Теоретические сведения</w:t>
      </w:r>
    </w:p>
    <w:p w:rsidR="00AB53D4" w:rsidRPr="00780A5C" w:rsidRDefault="00146824" w:rsidP="00780A5C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1C0721">
        <w:rPr>
          <w:rStyle w:val="1"/>
          <w:sz w:val="24"/>
          <w:szCs w:val="24"/>
        </w:rPr>
        <w:lastRenderedPageBreak/>
        <w:t>Виды социальных технологий. Технологии коммуникации. Структура процесса коммуникации.</w:t>
      </w:r>
    </w:p>
    <w:p w:rsidR="00CF0F89" w:rsidRPr="001C0721" w:rsidRDefault="00CF0F89" w:rsidP="00CF0F8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072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деятельность</w:t>
      </w:r>
    </w:p>
    <w:p w:rsidR="001C0721" w:rsidRPr="001C0721" w:rsidRDefault="001C0721" w:rsidP="001C0721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1C0721">
        <w:rPr>
          <w:rStyle w:val="1"/>
          <w:sz w:val="24"/>
          <w:szCs w:val="24"/>
        </w:rPr>
        <w:t>Разработка технологий общения при конфликтных ситуациях. Разработка сценариев проведения семейных и общественных мероприятий.</w:t>
      </w:r>
    </w:p>
    <w:p w:rsidR="00345CCA" w:rsidRDefault="00345CCA" w:rsidP="000E6797">
      <w:pPr>
        <w:autoSpaceDE w:val="0"/>
        <w:autoSpaceDN w:val="0"/>
        <w:adjustRightInd w:val="0"/>
        <w:spacing w:after="0" w:line="240" w:lineRule="auto"/>
        <w:rPr>
          <w:rFonts w:ascii="NewtonCSanPin-Regular" w:hAnsi="NewtonCSanPin-Regular" w:cs="NewtonCSanPin-Regular"/>
          <w:sz w:val="21"/>
          <w:szCs w:val="21"/>
        </w:rPr>
      </w:pPr>
    </w:p>
    <w:p w:rsidR="0053336A" w:rsidRPr="003D448A" w:rsidRDefault="0053336A" w:rsidP="005333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3D448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6E4C4F" w:rsidRDefault="0053336A" w:rsidP="006E4C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95FC5">
        <w:rPr>
          <w:rFonts w:ascii="Times New Roman" w:hAnsi="Times New Roman" w:cs="Times New Roman"/>
          <w:b/>
          <w:sz w:val="24"/>
          <w:szCs w:val="24"/>
        </w:rPr>
        <w:t>Раздел 1.</w:t>
      </w:r>
      <w:r w:rsidRPr="001C66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6E4C4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и средства творческой и проектной деятельности</w:t>
      </w:r>
    </w:p>
    <w:p w:rsidR="0053336A" w:rsidRDefault="0053336A" w:rsidP="0053336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E4C4F" w:rsidRPr="005B1E2B" w:rsidRDefault="006E4C4F" w:rsidP="006E4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B1E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Теоретические сведения</w:t>
      </w:r>
    </w:p>
    <w:p w:rsidR="006E4C4F" w:rsidRPr="005B1E2B" w:rsidRDefault="006E4C4F" w:rsidP="005B1E2B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5B1E2B">
        <w:rPr>
          <w:rFonts w:eastAsia="Times New Roman"/>
          <w:bCs/>
          <w:iCs/>
          <w:color w:val="000000"/>
          <w:sz w:val="24"/>
          <w:szCs w:val="24"/>
          <w:lang w:eastAsia="ru-RU"/>
        </w:rPr>
        <w:tab/>
      </w:r>
      <w:r w:rsidR="005B1E2B" w:rsidRPr="005B1E2B">
        <w:rPr>
          <w:rStyle w:val="1"/>
          <w:sz w:val="24"/>
          <w:szCs w:val="24"/>
        </w:rPr>
        <w:t>Создание новых идей методом фокальных объектов. Техническая документация в проекте. Конструкторская документация. Технологическая документация в проекте.</w:t>
      </w:r>
    </w:p>
    <w:p w:rsidR="006E4C4F" w:rsidRPr="005B1E2B" w:rsidRDefault="006E4C4F" w:rsidP="006E4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B1E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деятельность</w:t>
      </w:r>
    </w:p>
    <w:p w:rsidR="005B1E2B" w:rsidRDefault="005B1E2B" w:rsidP="0053635C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rStyle w:val="1"/>
          <w:sz w:val="24"/>
          <w:szCs w:val="24"/>
        </w:rPr>
      </w:pPr>
      <w:r w:rsidRPr="005B1E2B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ab/>
      </w:r>
      <w:r w:rsidRPr="005B1E2B">
        <w:rPr>
          <w:rStyle w:val="1"/>
          <w:sz w:val="24"/>
          <w:szCs w:val="24"/>
        </w:rPr>
        <w:t>Чтение различных видов проектной документации. Выполнение эскизов и чертежей. Анализ качества проектной документации проектов, выполненных ранее одноклассниками. Разработка инновационного объекта или услуги методом фокальных объектов.</w:t>
      </w:r>
    </w:p>
    <w:p w:rsidR="0053635C" w:rsidRPr="0053635C" w:rsidRDefault="0053635C" w:rsidP="0053635C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</w:p>
    <w:p w:rsidR="005B1E2B" w:rsidRDefault="005B1E2B" w:rsidP="005B1E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</w:t>
      </w:r>
      <w:r w:rsidRPr="00495FC5">
        <w:rPr>
          <w:rFonts w:ascii="Times New Roman" w:hAnsi="Times New Roman" w:cs="Times New Roman"/>
          <w:b/>
          <w:sz w:val="24"/>
          <w:szCs w:val="24"/>
        </w:rPr>
        <w:t>.</w:t>
      </w:r>
      <w:r w:rsidRPr="001C66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Производство</w:t>
      </w:r>
    </w:p>
    <w:p w:rsidR="005B1E2B" w:rsidRDefault="005B1E2B" w:rsidP="005B1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B1E2B" w:rsidRPr="005B1E2B" w:rsidRDefault="005B1E2B" w:rsidP="005B1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B1E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Теоретические сведения</w:t>
      </w:r>
    </w:p>
    <w:p w:rsidR="005B1E2B" w:rsidRPr="005B1E2B" w:rsidRDefault="005B1E2B" w:rsidP="005B1E2B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5B1E2B">
        <w:rPr>
          <w:rStyle w:val="1"/>
          <w:sz w:val="24"/>
          <w:szCs w:val="24"/>
        </w:rPr>
        <w:t>Современные средства ручного труда. Средства труда современного производства. Агрегаты и производственные линии.</w:t>
      </w:r>
      <w:r w:rsidRPr="005B1E2B">
        <w:rPr>
          <w:rFonts w:eastAsia="Times New Roman"/>
          <w:bCs/>
          <w:iCs/>
          <w:color w:val="000000"/>
          <w:sz w:val="24"/>
          <w:szCs w:val="24"/>
          <w:lang w:eastAsia="ru-RU"/>
        </w:rPr>
        <w:tab/>
      </w:r>
    </w:p>
    <w:p w:rsidR="005B1E2B" w:rsidRPr="005B1E2B" w:rsidRDefault="005B1E2B" w:rsidP="005B1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B1E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деятельность</w:t>
      </w:r>
    </w:p>
    <w:p w:rsidR="005B1E2B" w:rsidRPr="005B1E2B" w:rsidRDefault="005B1E2B" w:rsidP="005B1E2B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5B1E2B">
        <w:rPr>
          <w:rStyle w:val="1"/>
          <w:sz w:val="24"/>
          <w:szCs w:val="24"/>
        </w:rPr>
        <w:t>Сбор дополнительной информации в Интернете и справочной литературе о современных средствах труда. Экскурсии. Подготовка рефератов о современных технологических машинах и аппаратах.</w:t>
      </w:r>
    </w:p>
    <w:p w:rsidR="005B1E2B" w:rsidRDefault="005B1E2B" w:rsidP="008B4293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B1E2B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ab/>
      </w:r>
    </w:p>
    <w:p w:rsidR="005B1E2B" w:rsidRDefault="005B1E2B" w:rsidP="005B1E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="00B06E32">
        <w:rPr>
          <w:rFonts w:ascii="Times New Roman" w:hAnsi="Times New Roman" w:cs="Times New Roman"/>
          <w:b/>
          <w:sz w:val="24"/>
          <w:szCs w:val="24"/>
        </w:rPr>
        <w:t>3</w:t>
      </w:r>
      <w:r w:rsidRPr="00495FC5">
        <w:rPr>
          <w:rFonts w:ascii="Times New Roman" w:hAnsi="Times New Roman" w:cs="Times New Roman"/>
          <w:b/>
          <w:sz w:val="24"/>
          <w:szCs w:val="24"/>
        </w:rPr>
        <w:t>.</w:t>
      </w:r>
      <w:r w:rsidRPr="001C66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Технология</w:t>
      </w:r>
    </w:p>
    <w:p w:rsidR="005B1E2B" w:rsidRDefault="005B1E2B" w:rsidP="005B1E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B1E2B" w:rsidRPr="005B1E2B" w:rsidRDefault="005B1E2B" w:rsidP="005B1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B1E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Теоретические сведения</w:t>
      </w:r>
    </w:p>
    <w:p w:rsidR="005B1E2B" w:rsidRPr="005B1E2B" w:rsidRDefault="005B1E2B" w:rsidP="005B1E2B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5B1E2B">
        <w:rPr>
          <w:rStyle w:val="1"/>
          <w:sz w:val="24"/>
          <w:szCs w:val="24"/>
        </w:rPr>
        <w:t>Культура производства. Технологическая культура производства. Культура труда.</w:t>
      </w:r>
    </w:p>
    <w:p w:rsidR="005B1E2B" w:rsidRPr="005B1E2B" w:rsidRDefault="005B1E2B" w:rsidP="005B1E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B1E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деятельность</w:t>
      </w:r>
    </w:p>
    <w:p w:rsidR="005B1E2B" w:rsidRPr="008B4293" w:rsidRDefault="005B1E2B" w:rsidP="008B4293">
      <w:pPr>
        <w:pStyle w:val="3"/>
        <w:shd w:val="clear" w:color="auto" w:fill="auto"/>
        <w:spacing w:after="0" w:line="240" w:lineRule="auto"/>
        <w:ind w:firstLine="709"/>
        <w:contextualSpacing/>
        <w:rPr>
          <w:sz w:val="24"/>
          <w:szCs w:val="24"/>
        </w:rPr>
      </w:pPr>
      <w:r w:rsidRPr="005B1E2B">
        <w:rPr>
          <w:rStyle w:val="1"/>
          <w:sz w:val="24"/>
          <w:szCs w:val="24"/>
        </w:rPr>
        <w:t>Сбор дополнительной информации в Интернете и справочной литературе о технологической культуре и культуре труда. Составление инструкций по технологической культуре работника. Самооценка личной культуры труда.</w:t>
      </w:r>
    </w:p>
    <w:p w:rsidR="00B06E32" w:rsidRDefault="00B06E32" w:rsidP="006E4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06E32" w:rsidRDefault="00B06E32" w:rsidP="00B06E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4</w:t>
      </w:r>
      <w:r w:rsidRPr="00495FC5">
        <w:rPr>
          <w:rFonts w:ascii="Times New Roman" w:hAnsi="Times New Roman" w:cs="Times New Roman"/>
          <w:b/>
          <w:sz w:val="24"/>
          <w:szCs w:val="24"/>
        </w:rPr>
        <w:t>.</w:t>
      </w:r>
      <w:r w:rsidRPr="001C66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Техника</w:t>
      </w:r>
    </w:p>
    <w:p w:rsidR="00B06E32" w:rsidRDefault="00B06E32" w:rsidP="00B06E3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06E32" w:rsidRPr="008B4293" w:rsidRDefault="00B06E32" w:rsidP="00B06E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B42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Теоретические сведения</w:t>
      </w:r>
    </w:p>
    <w:p w:rsidR="00B06E32" w:rsidRPr="008B4293" w:rsidRDefault="00B06E32" w:rsidP="008B4293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B4293">
        <w:rPr>
          <w:rStyle w:val="1"/>
          <w:sz w:val="24"/>
          <w:szCs w:val="24"/>
        </w:rPr>
        <w:t>Двигатели. Воздушные двигатели. Гидравлические двигатели. Паровые двигатели. Тепловые машины внутреннего сгорания. Реактивные и ракетные двигатели. Электрические двигатели.</w:t>
      </w:r>
    </w:p>
    <w:p w:rsidR="00B06E32" w:rsidRPr="008B4293" w:rsidRDefault="00B06E32" w:rsidP="00B06E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B42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деятельность</w:t>
      </w:r>
    </w:p>
    <w:p w:rsidR="00B06E32" w:rsidRPr="008B4293" w:rsidRDefault="00B06E32" w:rsidP="008B4293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B4293">
        <w:rPr>
          <w:rStyle w:val="1"/>
          <w:sz w:val="24"/>
          <w:szCs w:val="24"/>
        </w:rPr>
        <w:t>Ознакомление с принципиальной конструкцией двигателей. Ознакомление с конструкциями и работой различных передаточных механизмов.</w:t>
      </w:r>
    </w:p>
    <w:p w:rsidR="00B06E32" w:rsidRPr="008B4293" w:rsidRDefault="00B06E32" w:rsidP="006E4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188A" w:rsidRPr="008B4293" w:rsidRDefault="00B06E32" w:rsidP="00EB18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B4293">
        <w:rPr>
          <w:rFonts w:ascii="Times New Roman" w:hAnsi="Times New Roman" w:cs="Times New Roman"/>
          <w:b/>
          <w:sz w:val="24"/>
          <w:szCs w:val="24"/>
        </w:rPr>
        <w:t>Раздел 5.</w:t>
      </w:r>
      <w:r w:rsidRPr="008B42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EB188A" w:rsidRPr="008B42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Технологии получения, обработки, преобразования и использования материалов</w:t>
      </w:r>
    </w:p>
    <w:p w:rsidR="00B06E32" w:rsidRPr="008B4293" w:rsidRDefault="00B06E32" w:rsidP="00EB18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B06E32" w:rsidRPr="008B4293" w:rsidRDefault="00B06E32" w:rsidP="00B06E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B42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Теоретические сведения</w:t>
      </w:r>
    </w:p>
    <w:p w:rsidR="00B06E32" w:rsidRPr="008B4293" w:rsidRDefault="00EB188A" w:rsidP="008B4293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B4293">
        <w:rPr>
          <w:rStyle w:val="1"/>
          <w:sz w:val="24"/>
          <w:szCs w:val="24"/>
        </w:rPr>
        <w:lastRenderedPageBreak/>
        <w:t>Производство металлов. Производство древесных материалов. Производство синтетических материалов и пластмасс. Производственные технологии обработки конструкционных материалов резанием. Производственные технологии пластического формования материалов. Физико-химические и термические технологии обработки материалов.</w:t>
      </w:r>
    </w:p>
    <w:p w:rsidR="00B06E32" w:rsidRPr="008B4293" w:rsidRDefault="00B06E32" w:rsidP="00B06E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B42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деятельность</w:t>
      </w:r>
    </w:p>
    <w:p w:rsidR="008B4293" w:rsidRPr="008B4293" w:rsidRDefault="00EB188A" w:rsidP="008B4293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rStyle w:val="1"/>
          <w:sz w:val="24"/>
          <w:szCs w:val="24"/>
        </w:rPr>
      </w:pPr>
      <w:r w:rsidRPr="008B4293">
        <w:rPr>
          <w:rStyle w:val="1"/>
          <w:sz w:val="24"/>
          <w:szCs w:val="24"/>
        </w:rPr>
        <w:t>Проектные работы по изготовлению изделий на основе обработки конструкционных и материалов с помощью ручных инструментов, приспособлений, станков, машин. Организация экскурсий и интегрированных уроков с учреждениями НПО, СПО соответствующего профиля.</w:t>
      </w:r>
      <w:r w:rsidR="008B4293" w:rsidRPr="008B4293">
        <w:rPr>
          <w:rStyle w:val="1"/>
          <w:sz w:val="24"/>
          <w:szCs w:val="24"/>
        </w:rPr>
        <w:t xml:space="preserve"> </w:t>
      </w:r>
    </w:p>
    <w:p w:rsidR="008B4293" w:rsidRPr="008B4293" w:rsidRDefault="008B4293" w:rsidP="008B4293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B4293">
        <w:rPr>
          <w:rStyle w:val="1"/>
          <w:sz w:val="24"/>
          <w:szCs w:val="24"/>
        </w:rPr>
        <w:t>Ознакомление с устройством и работой станков. Упражнения по управлению станками. Учебно-практические работы на станках.</w:t>
      </w:r>
    </w:p>
    <w:p w:rsidR="00EB188A" w:rsidRPr="008B4293" w:rsidRDefault="00EB188A" w:rsidP="006E4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B188A" w:rsidRPr="008B4293" w:rsidRDefault="00EB188A" w:rsidP="004E2C3C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B4293">
        <w:rPr>
          <w:rFonts w:ascii="Times New Roman" w:hAnsi="Times New Roman" w:cs="Times New Roman"/>
          <w:b/>
          <w:sz w:val="24"/>
          <w:szCs w:val="24"/>
        </w:rPr>
        <w:t>Раздел 6.</w:t>
      </w:r>
      <w:r w:rsidR="004E2C3C" w:rsidRPr="008B42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Технологии получения, преобразования и использования энергии</w:t>
      </w:r>
    </w:p>
    <w:p w:rsidR="00EB188A" w:rsidRPr="008B4293" w:rsidRDefault="00EB188A" w:rsidP="00EB18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B188A" w:rsidRPr="008B4293" w:rsidRDefault="00EB188A" w:rsidP="00EB1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B42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Теоретические сведения</w:t>
      </w:r>
    </w:p>
    <w:p w:rsidR="004E2C3C" w:rsidRPr="008B4293" w:rsidRDefault="004E2C3C" w:rsidP="004013F3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B4293">
        <w:rPr>
          <w:rStyle w:val="1"/>
          <w:sz w:val="24"/>
          <w:szCs w:val="24"/>
        </w:rPr>
        <w:t>Энергия магнитного поля. Энергия электрического тока. Энергия электромагнитного поля.</w:t>
      </w:r>
    </w:p>
    <w:p w:rsidR="00EB188A" w:rsidRPr="008B4293" w:rsidRDefault="00EB188A" w:rsidP="00EB1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B42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деятельность</w:t>
      </w:r>
    </w:p>
    <w:p w:rsidR="004013F3" w:rsidRPr="008B4293" w:rsidRDefault="004013F3" w:rsidP="004013F3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B4293">
        <w:rPr>
          <w:rStyle w:val="1"/>
          <w:sz w:val="24"/>
          <w:szCs w:val="24"/>
        </w:rPr>
        <w:t>Сбор дополнительной информации в Интернете и справочной литературе об областях получения и применения магнитной, электрической и электромагнитной энергии.</w:t>
      </w:r>
    </w:p>
    <w:p w:rsidR="00EB188A" w:rsidRPr="008B4293" w:rsidRDefault="00EB188A" w:rsidP="00EB1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B188A" w:rsidRPr="008B4293" w:rsidRDefault="00EB188A" w:rsidP="00EB18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B4293">
        <w:rPr>
          <w:rFonts w:ascii="Times New Roman" w:hAnsi="Times New Roman" w:cs="Times New Roman"/>
          <w:b/>
          <w:sz w:val="24"/>
          <w:szCs w:val="24"/>
        </w:rPr>
        <w:t>Раздел 7.</w:t>
      </w:r>
      <w:r w:rsidR="004013F3" w:rsidRPr="008B42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013F3" w:rsidRPr="008B42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Технологии получения, обработки и использования информации</w:t>
      </w:r>
    </w:p>
    <w:p w:rsidR="00EB188A" w:rsidRPr="008B4293" w:rsidRDefault="00EB188A" w:rsidP="00EB18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B188A" w:rsidRPr="008B4293" w:rsidRDefault="00EB188A" w:rsidP="00EB1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B42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Теоретические сведения</w:t>
      </w:r>
    </w:p>
    <w:p w:rsidR="004013F3" w:rsidRPr="008B4293" w:rsidRDefault="004013F3" w:rsidP="008B4293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B4293">
        <w:rPr>
          <w:rStyle w:val="1"/>
          <w:sz w:val="24"/>
          <w:szCs w:val="24"/>
        </w:rPr>
        <w:t>Источники и каналы получения информации. Метод наблюдения в получении новой информации. Технические средства проведения наблюдений. Опыты или эксперименты для получения новой информации.</w:t>
      </w:r>
    </w:p>
    <w:p w:rsidR="00EB188A" w:rsidRPr="008B4293" w:rsidRDefault="00EB188A" w:rsidP="00EB1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B42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деятельность</w:t>
      </w:r>
    </w:p>
    <w:p w:rsidR="004013F3" w:rsidRPr="008B4293" w:rsidRDefault="004013F3" w:rsidP="004013F3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B4293">
        <w:rPr>
          <w:rStyle w:val="1"/>
          <w:sz w:val="24"/>
          <w:szCs w:val="24"/>
        </w:rPr>
        <w:t>Составление формы протокола и проведение наблюдений реальных процессов. Проведение хронометража учебной деятельности.</w:t>
      </w:r>
    </w:p>
    <w:p w:rsidR="00EB188A" w:rsidRPr="008B4293" w:rsidRDefault="00EB188A" w:rsidP="00EB1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B188A" w:rsidRPr="008B4293" w:rsidRDefault="00EB188A" w:rsidP="00EB18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B4293">
        <w:rPr>
          <w:rFonts w:ascii="Times New Roman" w:hAnsi="Times New Roman" w:cs="Times New Roman"/>
          <w:b/>
          <w:sz w:val="24"/>
          <w:szCs w:val="24"/>
        </w:rPr>
        <w:t>Раздел 8.</w:t>
      </w:r>
      <w:r w:rsidR="004013F3" w:rsidRPr="008B42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Технологии растениеводства</w:t>
      </w:r>
    </w:p>
    <w:p w:rsidR="00EB188A" w:rsidRPr="008B4293" w:rsidRDefault="00EB188A" w:rsidP="00EB18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B188A" w:rsidRPr="008B4293" w:rsidRDefault="00EB188A" w:rsidP="00EB1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B42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Теоретические сведения</w:t>
      </w:r>
    </w:p>
    <w:p w:rsidR="004013F3" w:rsidRPr="008B4293" w:rsidRDefault="004013F3" w:rsidP="004013F3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B4293">
        <w:rPr>
          <w:rStyle w:val="1"/>
          <w:sz w:val="24"/>
          <w:szCs w:val="24"/>
        </w:rPr>
        <w:t>Грибы. Их значение в природе и жизни человека. Характеристика искусственно выращиваемых съедобных грибов. Требования к среде и условиям выращивания культивируемых грибов. Технологии ухода за грибницами и получение урожая шампиньонов и вёшенок. Безопасные технологии сбора и заготовки дикорастущих грибов.</w:t>
      </w:r>
    </w:p>
    <w:p w:rsidR="00EB188A" w:rsidRPr="008B4293" w:rsidRDefault="00EB188A" w:rsidP="00EB1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B42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деятельность</w:t>
      </w:r>
    </w:p>
    <w:p w:rsidR="004013F3" w:rsidRPr="008B4293" w:rsidRDefault="004013F3" w:rsidP="004013F3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B4293">
        <w:rPr>
          <w:rStyle w:val="1"/>
          <w:sz w:val="24"/>
          <w:szCs w:val="24"/>
        </w:rPr>
        <w:t>Определение по внешнему виду групп одноклеточных и многоклеточных грибов. Определение культивируемых грибов по внешнему виду. Создание условий для искусственного выращивания культивируемых грибов. Владение безопасными способами сбора и заготовки грибов.</w:t>
      </w:r>
    </w:p>
    <w:p w:rsidR="00EB188A" w:rsidRPr="008B4293" w:rsidRDefault="00EB188A" w:rsidP="00EB1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B188A" w:rsidRPr="008B4293" w:rsidRDefault="00EB188A" w:rsidP="00EB18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B4293">
        <w:rPr>
          <w:rFonts w:ascii="Times New Roman" w:hAnsi="Times New Roman" w:cs="Times New Roman"/>
          <w:b/>
          <w:sz w:val="24"/>
          <w:szCs w:val="24"/>
        </w:rPr>
        <w:t>Раздел 9.</w:t>
      </w:r>
      <w:r w:rsidR="004013F3" w:rsidRPr="008B42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Технологии животноводства</w:t>
      </w:r>
    </w:p>
    <w:p w:rsidR="00EB188A" w:rsidRPr="008B4293" w:rsidRDefault="00EB188A" w:rsidP="00EB18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B188A" w:rsidRPr="008B4293" w:rsidRDefault="00EB188A" w:rsidP="00EB1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B42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Теоретические сведения</w:t>
      </w:r>
    </w:p>
    <w:p w:rsidR="004013F3" w:rsidRPr="008B4293" w:rsidRDefault="004013F3" w:rsidP="008B4293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B4293">
        <w:rPr>
          <w:rStyle w:val="1"/>
          <w:sz w:val="24"/>
          <w:szCs w:val="24"/>
        </w:rPr>
        <w:t>Корма для животных. Состав кормов и их питательность. Составление рационов кормления. Подготовка кормов к скармливанию и раздача животным.</w:t>
      </w:r>
    </w:p>
    <w:p w:rsidR="00EB188A" w:rsidRPr="008B4293" w:rsidRDefault="00EB188A" w:rsidP="00EB1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B42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деятельность</w:t>
      </w:r>
    </w:p>
    <w:p w:rsidR="0013246C" w:rsidRPr="008B4293" w:rsidRDefault="0013246C" w:rsidP="0013246C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B4293">
        <w:rPr>
          <w:rStyle w:val="1"/>
          <w:sz w:val="24"/>
          <w:szCs w:val="24"/>
        </w:rPr>
        <w:t xml:space="preserve">Сбор информации и описание условий содержания домашних животных в своей семье, семьях друзей. Проектирование и изготовление простейших технических устройств, обеспечивающих условия содержания животных и облегчающих уход за ними: клетки, будки </w:t>
      </w:r>
      <w:r w:rsidRPr="008B4293">
        <w:rPr>
          <w:rStyle w:val="1"/>
          <w:sz w:val="24"/>
          <w:szCs w:val="24"/>
        </w:rPr>
        <w:lastRenderedPageBreak/>
        <w:t>для собак, автопоилки для птиц, устройства для аэрации аквариумов, автоматизированные кормушки для кошек и др. Выявление проблем бездомных животных для своего микрорайона, села, посёлка.</w:t>
      </w:r>
    </w:p>
    <w:p w:rsidR="00EB188A" w:rsidRPr="008B4293" w:rsidRDefault="00EB188A" w:rsidP="00EB1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EB188A" w:rsidRPr="008B4293" w:rsidRDefault="00EB188A" w:rsidP="00EB18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B4293">
        <w:rPr>
          <w:rFonts w:ascii="Times New Roman" w:hAnsi="Times New Roman" w:cs="Times New Roman"/>
          <w:b/>
          <w:sz w:val="24"/>
          <w:szCs w:val="24"/>
        </w:rPr>
        <w:t>Раздел 10.</w:t>
      </w:r>
      <w:r w:rsidR="005F68D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Социальные</w:t>
      </w:r>
      <w:r w:rsidR="004013F3" w:rsidRPr="008B42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технологии</w:t>
      </w:r>
    </w:p>
    <w:p w:rsidR="00EB188A" w:rsidRPr="008B4293" w:rsidRDefault="00EB188A" w:rsidP="00EB18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B188A" w:rsidRPr="008B4293" w:rsidRDefault="00EB188A" w:rsidP="00EB1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B42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Теоретические сведения</w:t>
      </w:r>
    </w:p>
    <w:p w:rsidR="0013246C" w:rsidRPr="008B4293" w:rsidRDefault="0013246C" w:rsidP="008B4293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8B4293">
        <w:rPr>
          <w:rStyle w:val="1"/>
          <w:sz w:val="24"/>
          <w:szCs w:val="24"/>
        </w:rPr>
        <w:t>Назначение социологических исследований. Технология опроса: анкетирование. Технология опроса: интервью.</w:t>
      </w:r>
    </w:p>
    <w:p w:rsidR="00EB188A" w:rsidRPr="008B4293" w:rsidRDefault="00EB188A" w:rsidP="00EB1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8B429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деятельность</w:t>
      </w:r>
    </w:p>
    <w:p w:rsidR="0053635C" w:rsidRPr="00BD35C8" w:rsidRDefault="0013246C" w:rsidP="00BD35C8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color w:val="000000"/>
          <w:sz w:val="24"/>
          <w:szCs w:val="24"/>
          <w:shd w:val="clear" w:color="auto" w:fill="FFFFFF"/>
        </w:rPr>
      </w:pPr>
      <w:r w:rsidRPr="008B4293">
        <w:rPr>
          <w:rStyle w:val="1"/>
          <w:sz w:val="24"/>
          <w:szCs w:val="24"/>
        </w:rPr>
        <w:t>Составление вопросников, анкет и тестов для учебных предметов. Проведение анкетирования и обработка результатов.</w:t>
      </w:r>
    </w:p>
    <w:p w:rsidR="005F68DC" w:rsidRPr="003D448A" w:rsidRDefault="005F68DC" w:rsidP="005F68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3D448A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5F68DC" w:rsidRDefault="005F68DC" w:rsidP="005F68D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95FC5">
        <w:rPr>
          <w:rFonts w:ascii="Times New Roman" w:hAnsi="Times New Roman" w:cs="Times New Roman"/>
          <w:b/>
          <w:sz w:val="24"/>
          <w:szCs w:val="24"/>
        </w:rPr>
        <w:t>Раздел 1.</w:t>
      </w:r>
      <w:r w:rsidRPr="001C66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Методы и средства творческой и проектной деятельности</w:t>
      </w:r>
    </w:p>
    <w:p w:rsidR="005F68DC" w:rsidRPr="008B4293" w:rsidRDefault="005F68DC" w:rsidP="0013246C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</w:p>
    <w:p w:rsidR="00AF4B65" w:rsidRPr="005B1E2B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B1E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Теоретические сведения</w:t>
      </w:r>
    </w:p>
    <w:p w:rsidR="00AF4B65" w:rsidRPr="005B1E2B" w:rsidRDefault="009450BF" w:rsidP="00AF4B65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eastAsia="Times New Roman"/>
          <w:bCs/>
          <w:iCs/>
          <w:color w:val="000000"/>
          <w:sz w:val="24"/>
          <w:szCs w:val="24"/>
          <w:lang w:eastAsia="ru-RU"/>
        </w:rPr>
        <w:t>Дизайн в процессе проектирования</w:t>
      </w:r>
      <w:r w:rsidR="00215AF5">
        <w:rPr>
          <w:rFonts w:eastAsia="Times New Roman"/>
          <w:bCs/>
          <w:iCs/>
          <w:color w:val="000000"/>
          <w:sz w:val="24"/>
          <w:szCs w:val="24"/>
          <w:lang w:eastAsia="ru-RU"/>
        </w:rPr>
        <w:t xml:space="preserve"> продукта труда. Методы дизайнерской деятельности. Метод мозгового штурма.</w:t>
      </w:r>
    </w:p>
    <w:p w:rsidR="00AF4B65" w:rsidRPr="005B1E2B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B1E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деятельность</w:t>
      </w:r>
    </w:p>
    <w:p w:rsidR="00AF4B65" w:rsidRPr="00215AF5" w:rsidRDefault="00215AF5" w:rsidP="00AF4B65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Fonts w:eastAsia="Times New Roman"/>
          <w:bCs/>
          <w:iCs/>
          <w:color w:val="000000"/>
          <w:sz w:val="24"/>
          <w:szCs w:val="24"/>
          <w:lang w:eastAsia="ru-RU"/>
        </w:rPr>
        <w:t>Деловая игра «Мозговой штурм».</w:t>
      </w:r>
      <w:r w:rsidR="00E561ED">
        <w:rPr>
          <w:rFonts w:eastAsia="Times New Roman"/>
          <w:bCs/>
          <w:iCs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/>
          <w:bCs/>
          <w:iCs/>
          <w:color w:val="000000"/>
          <w:sz w:val="24"/>
          <w:szCs w:val="24"/>
          <w:lang w:eastAsia="ru-RU"/>
        </w:rPr>
        <w:t>Разработка изделия на основе морфологического анализа. Разработка изделия на основе метода морфологической матрицы.</w:t>
      </w:r>
    </w:p>
    <w:p w:rsidR="00AF4B65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4B65" w:rsidRDefault="00AF4B65" w:rsidP="00AF4B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2</w:t>
      </w:r>
      <w:r w:rsidRPr="00495FC5">
        <w:rPr>
          <w:rFonts w:ascii="Times New Roman" w:hAnsi="Times New Roman" w:cs="Times New Roman"/>
          <w:b/>
          <w:sz w:val="24"/>
          <w:szCs w:val="24"/>
        </w:rPr>
        <w:t>.</w:t>
      </w:r>
      <w:r w:rsidRPr="001C66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Производство</w:t>
      </w:r>
    </w:p>
    <w:p w:rsidR="00AF4B65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4B65" w:rsidRPr="005B1E2B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B1E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Теоретические сведения</w:t>
      </w:r>
    </w:p>
    <w:p w:rsidR="00AF4B65" w:rsidRPr="005B1E2B" w:rsidRDefault="00B9735E" w:rsidP="00AF4B65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>
        <w:rPr>
          <w:rStyle w:val="1"/>
          <w:sz w:val="24"/>
          <w:szCs w:val="24"/>
        </w:rPr>
        <w:t xml:space="preserve">Продукт труда. Стандарты производства продуктов труда. Эталоны </w:t>
      </w:r>
      <w:r w:rsidR="00AF4B65" w:rsidRPr="005B1E2B">
        <w:rPr>
          <w:rFonts w:eastAsia="Times New Roman"/>
          <w:bCs/>
          <w:iCs/>
          <w:color w:val="000000"/>
          <w:sz w:val="24"/>
          <w:szCs w:val="24"/>
          <w:lang w:eastAsia="ru-RU"/>
        </w:rPr>
        <w:tab/>
      </w:r>
      <w:r>
        <w:rPr>
          <w:rFonts w:eastAsia="Times New Roman"/>
          <w:bCs/>
          <w:iCs/>
          <w:color w:val="000000"/>
          <w:sz w:val="24"/>
          <w:szCs w:val="24"/>
          <w:lang w:eastAsia="ru-RU"/>
        </w:rPr>
        <w:t>контроля качества продуктов труда. Измерительные приборы и контроль стандартизированных</w:t>
      </w:r>
      <w:r w:rsidR="00E561ED">
        <w:rPr>
          <w:rFonts w:eastAsia="Times New Roman"/>
          <w:bCs/>
          <w:iCs/>
          <w:color w:val="000000"/>
          <w:sz w:val="24"/>
          <w:szCs w:val="24"/>
          <w:lang w:eastAsia="ru-RU"/>
        </w:rPr>
        <w:t xml:space="preserve"> характеристик продуктов труда</w:t>
      </w:r>
    </w:p>
    <w:p w:rsidR="00AF4B65" w:rsidRPr="005B1E2B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B1E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деятельность</w:t>
      </w:r>
    </w:p>
    <w:p w:rsidR="00AF4B65" w:rsidRPr="005B1E2B" w:rsidRDefault="00AF4B65" w:rsidP="00AF4B65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5B1E2B">
        <w:rPr>
          <w:rStyle w:val="1"/>
          <w:sz w:val="24"/>
          <w:szCs w:val="24"/>
        </w:rPr>
        <w:t xml:space="preserve">Сбор дополнительной информации </w:t>
      </w:r>
      <w:r w:rsidR="00E561ED">
        <w:rPr>
          <w:rStyle w:val="1"/>
          <w:sz w:val="24"/>
          <w:szCs w:val="24"/>
        </w:rPr>
        <w:t>по характеристикам выбранных продуктов труда в интернете и справочной литературе. Проведение наблюдений. Ознакомление с измерительными приборами и проведение измерений различных физических величин.</w:t>
      </w:r>
    </w:p>
    <w:p w:rsidR="00AF4B65" w:rsidRDefault="00AF4B65" w:rsidP="00AF4B65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B1E2B">
        <w:rPr>
          <w:rFonts w:eastAsia="Times New Roman"/>
          <w:b/>
          <w:bCs/>
          <w:i/>
          <w:iCs/>
          <w:color w:val="000000"/>
          <w:sz w:val="24"/>
          <w:szCs w:val="24"/>
          <w:lang w:eastAsia="ru-RU"/>
        </w:rPr>
        <w:tab/>
      </w:r>
    </w:p>
    <w:p w:rsidR="00AF4B65" w:rsidRDefault="00AF4B65" w:rsidP="00AF4B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3</w:t>
      </w:r>
      <w:r w:rsidRPr="00495FC5">
        <w:rPr>
          <w:rFonts w:ascii="Times New Roman" w:hAnsi="Times New Roman" w:cs="Times New Roman"/>
          <w:b/>
          <w:sz w:val="24"/>
          <w:szCs w:val="24"/>
        </w:rPr>
        <w:t>.</w:t>
      </w:r>
      <w:r w:rsidRPr="001C665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Технология</w:t>
      </w:r>
    </w:p>
    <w:p w:rsidR="00AF4B65" w:rsidRDefault="00AF4B65" w:rsidP="00AF4B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4B65" w:rsidRPr="003E6DA5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E6D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Теоретические сведения</w:t>
      </w:r>
    </w:p>
    <w:p w:rsidR="00DF4CED" w:rsidRPr="003E6DA5" w:rsidRDefault="00DF4CED" w:rsidP="00AF4B65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3E6DA5">
        <w:rPr>
          <w:sz w:val="24"/>
          <w:szCs w:val="24"/>
        </w:rPr>
        <w:t>Классификация технологий. Технологии материального производства. Технологии сельскохозяйственного</w:t>
      </w:r>
      <w:r w:rsidRPr="003E6DA5">
        <w:rPr>
          <w:rStyle w:val="9pt0pt"/>
          <w:rFonts w:eastAsiaTheme="minorHAnsi"/>
          <w:sz w:val="24"/>
          <w:szCs w:val="24"/>
        </w:rPr>
        <w:t xml:space="preserve"> производства и земледелия. Классификация информационных технологий</w:t>
      </w:r>
    </w:p>
    <w:p w:rsidR="00AF4B65" w:rsidRPr="003E6DA5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E6D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деятельность</w:t>
      </w:r>
    </w:p>
    <w:p w:rsidR="00E826C4" w:rsidRPr="003E6DA5" w:rsidRDefault="00E826C4" w:rsidP="00E826C4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3E6DA5">
        <w:rPr>
          <w:rStyle w:val="1"/>
          <w:sz w:val="24"/>
          <w:szCs w:val="24"/>
        </w:rPr>
        <w:t>Сбор дополнительной информации в Интернете и справочной литературе о конкретных видах отраслевых технологий. Составление технологических карт для изготовления возможных проектных изделий или организации услуг.</w:t>
      </w:r>
    </w:p>
    <w:p w:rsidR="00AF4B65" w:rsidRPr="003E6DA5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4B65" w:rsidRPr="003E6DA5" w:rsidRDefault="00AF4B65" w:rsidP="00AF4B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DA5">
        <w:rPr>
          <w:rFonts w:ascii="Times New Roman" w:hAnsi="Times New Roman" w:cs="Times New Roman"/>
          <w:b/>
          <w:sz w:val="24"/>
          <w:szCs w:val="24"/>
        </w:rPr>
        <w:t>Раздел 4.</w:t>
      </w:r>
      <w:r w:rsidRPr="003E6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Техника</w:t>
      </w:r>
    </w:p>
    <w:p w:rsidR="00AF4B65" w:rsidRPr="003E6DA5" w:rsidRDefault="00AF4B65" w:rsidP="00AF4B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4B65" w:rsidRPr="003E6DA5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E6D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Теоретические сведения</w:t>
      </w:r>
    </w:p>
    <w:p w:rsidR="00AF4B65" w:rsidRPr="003E6DA5" w:rsidRDefault="00E826C4" w:rsidP="003E6DA5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3E6DA5">
        <w:rPr>
          <w:rStyle w:val="1"/>
          <w:sz w:val="24"/>
          <w:szCs w:val="24"/>
        </w:rPr>
        <w:t xml:space="preserve">Органы управления технологическими машинами. Системы управления. Автоматическое управление устройствами и </w:t>
      </w:r>
      <w:r w:rsidR="003E6DA5">
        <w:rPr>
          <w:rStyle w:val="1"/>
          <w:sz w:val="24"/>
          <w:szCs w:val="24"/>
        </w:rPr>
        <w:t>машинами</w:t>
      </w:r>
      <w:r w:rsidRPr="003E6DA5">
        <w:rPr>
          <w:rStyle w:val="1"/>
          <w:sz w:val="24"/>
          <w:szCs w:val="24"/>
        </w:rPr>
        <w:t>. Основные элементы автоматики. Автоматизация производства.</w:t>
      </w:r>
    </w:p>
    <w:p w:rsidR="00AF4B65" w:rsidRPr="003E6DA5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E6D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деятельность</w:t>
      </w:r>
    </w:p>
    <w:p w:rsidR="00E826C4" w:rsidRPr="003E6DA5" w:rsidRDefault="00E826C4" w:rsidP="00E826C4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3E6DA5">
        <w:rPr>
          <w:rStyle w:val="1"/>
          <w:sz w:val="24"/>
          <w:szCs w:val="24"/>
        </w:rPr>
        <w:lastRenderedPageBreak/>
        <w:t>Изучение конструкции и принципов работы устройств и систем управления техникой, автоматических устройств бытовой техники. Сборка простых автоматических устройств из деталей конструктора.</w:t>
      </w:r>
    </w:p>
    <w:p w:rsidR="00AF4B65" w:rsidRPr="003E6DA5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4B65" w:rsidRPr="003E6DA5" w:rsidRDefault="00AF4B65" w:rsidP="00AF4B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6DA5">
        <w:rPr>
          <w:rFonts w:ascii="Times New Roman" w:hAnsi="Times New Roman" w:cs="Times New Roman"/>
          <w:b/>
          <w:sz w:val="24"/>
          <w:szCs w:val="24"/>
        </w:rPr>
        <w:t>Раздел 5.</w:t>
      </w:r>
      <w:r w:rsidRPr="003E6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Технологии получения, обработки, преобразования и использования материалов</w:t>
      </w:r>
    </w:p>
    <w:p w:rsidR="00AF4B65" w:rsidRPr="003E6DA5" w:rsidRDefault="00AF4B65" w:rsidP="00AF4B6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4B65" w:rsidRPr="003E6DA5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E6D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Теоретические сведения</w:t>
      </w:r>
    </w:p>
    <w:p w:rsidR="00AF4B65" w:rsidRPr="003E6DA5" w:rsidRDefault="00E826C4" w:rsidP="003E6DA5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3E6DA5">
        <w:rPr>
          <w:rStyle w:val="1"/>
          <w:sz w:val="24"/>
          <w:szCs w:val="24"/>
        </w:rPr>
        <w:t>Плавление материалов и отливка изделий. Пайка металлов. Сварка материалов. Закалка материалов. Электроискровая обработка материалов. Электрохимическая обработка металлов. Ультразвуковая обработка материалов. Лучевые методы обработки материалов. Особенности технологий обработки жидкостей и газов.</w:t>
      </w:r>
    </w:p>
    <w:p w:rsidR="00AF4B65" w:rsidRPr="003E6DA5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E6D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деятельность</w:t>
      </w:r>
    </w:p>
    <w:p w:rsidR="00E826C4" w:rsidRPr="003E6DA5" w:rsidRDefault="00E826C4" w:rsidP="00E826C4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rStyle w:val="1"/>
          <w:sz w:val="24"/>
          <w:szCs w:val="24"/>
        </w:rPr>
      </w:pPr>
      <w:r w:rsidRPr="003E6DA5">
        <w:rPr>
          <w:rStyle w:val="1"/>
          <w:sz w:val="24"/>
          <w:szCs w:val="24"/>
        </w:rPr>
        <w:t>Практические работы по изготовлению проектных изделий посредством технологий плавления и литья (новогодние свечи из парафина или воска). Закалка и испытание твёрдости металла. Пайка оловом. Сварка пластмасс. Организация экскурсий и интегрированных уроков с учреждениями СПО соответствующего профиля.</w:t>
      </w:r>
    </w:p>
    <w:p w:rsidR="00356BB5" w:rsidRPr="003E6DA5" w:rsidRDefault="00356BB5" w:rsidP="00E826C4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rStyle w:val="1"/>
          <w:sz w:val="24"/>
          <w:szCs w:val="24"/>
        </w:rPr>
      </w:pPr>
    </w:p>
    <w:p w:rsidR="00356BB5" w:rsidRPr="003E6DA5" w:rsidRDefault="00356BB5" w:rsidP="00356BB5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DA5">
        <w:rPr>
          <w:rFonts w:ascii="Times New Roman" w:hAnsi="Times New Roman" w:cs="Times New Roman"/>
          <w:b/>
          <w:sz w:val="24"/>
          <w:szCs w:val="24"/>
        </w:rPr>
        <w:t>Раздел 6.</w:t>
      </w:r>
      <w:r w:rsidRPr="003E6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Технологии обработки пищевых продуктов</w:t>
      </w:r>
    </w:p>
    <w:p w:rsidR="00356BB5" w:rsidRPr="003E6DA5" w:rsidRDefault="00356BB5" w:rsidP="00356BB5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56BB5" w:rsidRPr="003E6DA5" w:rsidRDefault="00356BB5" w:rsidP="00356B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E6D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Теоретические сведения</w:t>
      </w:r>
    </w:p>
    <w:p w:rsidR="00356BB5" w:rsidRPr="003E6DA5" w:rsidRDefault="00356BB5" w:rsidP="003E6DA5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rStyle w:val="1"/>
          <w:color w:val="auto"/>
          <w:sz w:val="24"/>
          <w:szCs w:val="24"/>
          <w:shd w:val="clear" w:color="auto" w:fill="auto"/>
        </w:rPr>
      </w:pPr>
      <w:r w:rsidRPr="003E6DA5">
        <w:rPr>
          <w:rStyle w:val="1"/>
          <w:sz w:val="24"/>
          <w:szCs w:val="24"/>
        </w:rPr>
        <w:t>Мясо птицы. Мясо животных.</w:t>
      </w:r>
    </w:p>
    <w:p w:rsidR="00356BB5" w:rsidRPr="003E6DA5" w:rsidRDefault="00356BB5" w:rsidP="00356B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E6D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деятельность</w:t>
      </w:r>
    </w:p>
    <w:p w:rsidR="00356BB5" w:rsidRPr="003E6DA5" w:rsidRDefault="00356BB5" w:rsidP="00356BB5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3E6DA5">
        <w:rPr>
          <w:rStyle w:val="1"/>
          <w:sz w:val="24"/>
          <w:szCs w:val="24"/>
        </w:rPr>
        <w:t xml:space="preserve">Определение доброкачественности мяса птицы и других пищевых продуктов органолептическим методом и </w:t>
      </w:r>
      <w:r w:rsidR="003E6DA5">
        <w:rPr>
          <w:rStyle w:val="1"/>
          <w:sz w:val="24"/>
          <w:szCs w:val="24"/>
        </w:rPr>
        <w:t xml:space="preserve">экспресс </w:t>
      </w:r>
      <w:r w:rsidRPr="003E6DA5">
        <w:rPr>
          <w:rStyle w:val="1"/>
          <w:sz w:val="24"/>
          <w:szCs w:val="24"/>
        </w:rPr>
        <w:t>-</w:t>
      </w:r>
      <w:r w:rsidR="003E6DA5">
        <w:rPr>
          <w:rStyle w:val="1"/>
          <w:sz w:val="24"/>
          <w:szCs w:val="24"/>
        </w:rPr>
        <w:t xml:space="preserve"> </w:t>
      </w:r>
      <w:r w:rsidRPr="003E6DA5">
        <w:rPr>
          <w:rStyle w:val="1"/>
          <w:sz w:val="24"/>
          <w:szCs w:val="24"/>
        </w:rPr>
        <w:t>методом химического анализа.</w:t>
      </w:r>
    </w:p>
    <w:p w:rsidR="00AF4B65" w:rsidRPr="003E6DA5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F4B65" w:rsidRPr="003E6DA5" w:rsidRDefault="00356BB5" w:rsidP="00AF4B65">
      <w:pPr>
        <w:spacing w:after="0" w:line="29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DA5">
        <w:rPr>
          <w:rFonts w:ascii="Times New Roman" w:hAnsi="Times New Roman" w:cs="Times New Roman"/>
          <w:b/>
          <w:sz w:val="24"/>
          <w:szCs w:val="24"/>
        </w:rPr>
        <w:t>Раздел 7</w:t>
      </w:r>
      <w:r w:rsidR="00AF4B65" w:rsidRPr="003E6DA5">
        <w:rPr>
          <w:rFonts w:ascii="Times New Roman" w:hAnsi="Times New Roman" w:cs="Times New Roman"/>
          <w:b/>
          <w:sz w:val="24"/>
          <w:szCs w:val="24"/>
        </w:rPr>
        <w:t>.</w:t>
      </w:r>
      <w:r w:rsidR="00AF4B65" w:rsidRPr="003E6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Технологии получения, преобразования и использования энергии</w:t>
      </w:r>
    </w:p>
    <w:p w:rsidR="00AF4B65" w:rsidRPr="003E6DA5" w:rsidRDefault="00AF4B65" w:rsidP="00AF4B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4B65" w:rsidRPr="003E6DA5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E6D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Теоретические сведения</w:t>
      </w:r>
    </w:p>
    <w:p w:rsidR="00E826C4" w:rsidRPr="003E6DA5" w:rsidRDefault="00356BB5" w:rsidP="003E6DA5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3E6DA5">
        <w:rPr>
          <w:rStyle w:val="1"/>
          <w:sz w:val="24"/>
          <w:szCs w:val="24"/>
        </w:rPr>
        <w:t>Выделение энергии при химических реакциях. Химическая обработка материалов и получение новых веществ.</w:t>
      </w:r>
    </w:p>
    <w:p w:rsidR="00AF4B65" w:rsidRPr="003E6DA5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E6D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деятельность</w:t>
      </w:r>
    </w:p>
    <w:p w:rsidR="00356BB5" w:rsidRPr="003E6DA5" w:rsidRDefault="00356BB5" w:rsidP="00356BB5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3E6DA5">
        <w:rPr>
          <w:rStyle w:val="1"/>
          <w:sz w:val="24"/>
          <w:szCs w:val="24"/>
        </w:rPr>
        <w:t>Сбор дополнительной информации в Интернете и справочной литературе об областях получения и применения химической энергии.</w:t>
      </w:r>
    </w:p>
    <w:p w:rsidR="00AF4B65" w:rsidRPr="003E6DA5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AF4B65" w:rsidRPr="003E6DA5" w:rsidRDefault="00356BB5" w:rsidP="00AF4B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DA5">
        <w:rPr>
          <w:rFonts w:ascii="Times New Roman" w:hAnsi="Times New Roman" w:cs="Times New Roman"/>
          <w:b/>
          <w:sz w:val="24"/>
          <w:szCs w:val="24"/>
        </w:rPr>
        <w:t>Раздел 8</w:t>
      </w:r>
      <w:r w:rsidR="00AF4B65" w:rsidRPr="003E6DA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F4B65" w:rsidRPr="003E6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Технологии получения, обработки и использования информации</w:t>
      </w:r>
    </w:p>
    <w:p w:rsidR="00AF4B65" w:rsidRPr="003E6DA5" w:rsidRDefault="00AF4B65" w:rsidP="00AF4B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4B65" w:rsidRPr="003E6DA5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E6D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Теоретические сведения</w:t>
      </w:r>
    </w:p>
    <w:p w:rsidR="00C51B0C" w:rsidRPr="003E6DA5" w:rsidRDefault="00C51B0C" w:rsidP="003E6DA5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3E6DA5">
        <w:rPr>
          <w:rStyle w:val="1"/>
          <w:sz w:val="24"/>
          <w:szCs w:val="24"/>
        </w:rPr>
        <w:t>Материальные формы представления информации для хранения. Средства записи информации. Современные технологии записи и хранения информации.</w:t>
      </w:r>
    </w:p>
    <w:p w:rsidR="00AF4B65" w:rsidRPr="003E6DA5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E6D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деятельность</w:t>
      </w:r>
    </w:p>
    <w:p w:rsidR="00AF4B65" w:rsidRPr="003E6DA5" w:rsidRDefault="00C12656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</w:pPr>
      <w:r w:rsidRPr="003E6DA5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Анализ сравнения форм хранения информации раньше и теперь. Подготовка и съёмка фильма о своём классе с применением различных технологий записи и хранения информации.</w:t>
      </w:r>
    </w:p>
    <w:p w:rsidR="00AF4B65" w:rsidRPr="003E6DA5" w:rsidRDefault="00AF4B65" w:rsidP="00AF4B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DA5">
        <w:rPr>
          <w:rFonts w:ascii="Times New Roman" w:hAnsi="Times New Roman" w:cs="Times New Roman"/>
          <w:b/>
          <w:sz w:val="24"/>
          <w:szCs w:val="24"/>
        </w:rPr>
        <w:t>Ра</w:t>
      </w:r>
      <w:r w:rsidR="00356BB5" w:rsidRPr="003E6DA5">
        <w:rPr>
          <w:rFonts w:ascii="Times New Roman" w:hAnsi="Times New Roman" w:cs="Times New Roman"/>
          <w:b/>
          <w:sz w:val="24"/>
          <w:szCs w:val="24"/>
        </w:rPr>
        <w:t>здел 9</w:t>
      </w:r>
      <w:r w:rsidRPr="003E6DA5">
        <w:rPr>
          <w:rFonts w:ascii="Times New Roman" w:hAnsi="Times New Roman" w:cs="Times New Roman"/>
          <w:b/>
          <w:sz w:val="24"/>
          <w:szCs w:val="24"/>
        </w:rPr>
        <w:t>.</w:t>
      </w:r>
      <w:r w:rsidRPr="003E6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Технологии растениеводства</w:t>
      </w:r>
    </w:p>
    <w:p w:rsidR="00AF4B65" w:rsidRPr="003E6DA5" w:rsidRDefault="00AF4B65" w:rsidP="00AF4B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4B65" w:rsidRPr="003E6DA5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E6D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Теоретические сведения</w:t>
      </w:r>
    </w:p>
    <w:p w:rsidR="00C51B0C" w:rsidRPr="003E6DA5" w:rsidRDefault="00C51B0C" w:rsidP="003E6DA5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3E6DA5">
        <w:rPr>
          <w:rStyle w:val="1"/>
          <w:sz w:val="24"/>
          <w:szCs w:val="24"/>
        </w:rPr>
        <w:t>Микроорганизмы, их строение и значение для человека. Бактерии и вирусы в биотехнологиях. Культивирование одноклеточных зелёных водорослей. Использование одноклеточных грибов в биотехнологиях.</w:t>
      </w:r>
    </w:p>
    <w:p w:rsidR="00AF4B65" w:rsidRPr="003E6DA5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E6D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деятельность</w:t>
      </w:r>
    </w:p>
    <w:p w:rsidR="009E3564" w:rsidRPr="003E6DA5" w:rsidRDefault="009E3564" w:rsidP="009E3564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3E6DA5">
        <w:rPr>
          <w:rStyle w:val="1"/>
          <w:sz w:val="24"/>
          <w:szCs w:val="24"/>
        </w:rPr>
        <w:t xml:space="preserve">Определение микроорганизмов по внешнему виду. Создание условий для </w:t>
      </w:r>
      <w:r w:rsidRPr="003E6DA5">
        <w:rPr>
          <w:rStyle w:val="1"/>
          <w:sz w:val="24"/>
          <w:szCs w:val="24"/>
        </w:rPr>
        <w:lastRenderedPageBreak/>
        <w:t>искусственного выращивания одноклеточных зелёных водорослей. Овладение биотехнологиями использования одноклеточных грибов на примере дрожжей. Овладение биотехнологиями использования кисломолочных бактерий для получения кисломолочной продукции (творога, кефира и др.).</w:t>
      </w:r>
    </w:p>
    <w:p w:rsidR="00AF4B65" w:rsidRPr="003E6DA5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AF4B65" w:rsidRPr="003E6DA5" w:rsidRDefault="00356BB5" w:rsidP="00AF4B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DA5">
        <w:rPr>
          <w:rFonts w:ascii="Times New Roman" w:hAnsi="Times New Roman" w:cs="Times New Roman"/>
          <w:b/>
          <w:sz w:val="24"/>
          <w:szCs w:val="24"/>
        </w:rPr>
        <w:t>Раздел 10</w:t>
      </w:r>
      <w:r w:rsidR="00AF4B65" w:rsidRPr="003E6DA5">
        <w:rPr>
          <w:rFonts w:ascii="Times New Roman" w:hAnsi="Times New Roman" w:cs="Times New Roman"/>
          <w:b/>
          <w:sz w:val="24"/>
          <w:szCs w:val="24"/>
        </w:rPr>
        <w:t>.</w:t>
      </w:r>
      <w:r w:rsidR="00AF4B65" w:rsidRPr="003E6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Технологии животноводства</w:t>
      </w:r>
    </w:p>
    <w:p w:rsidR="00AF4B65" w:rsidRPr="003E6DA5" w:rsidRDefault="00AF4B65" w:rsidP="00AF4B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4B65" w:rsidRPr="003E6DA5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E6D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Теоретические сведения</w:t>
      </w:r>
    </w:p>
    <w:p w:rsidR="00C51B0C" w:rsidRPr="003E6DA5" w:rsidRDefault="00C51B0C" w:rsidP="003E6DA5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3E6DA5">
        <w:rPr>
          <w:rStyle w:val="1"/>
          <w:sz w:val="24"/>
          <w:szCs w:val="24"/>
        </w:rPr>
        <w:t>Получение продукции животноводства. Разведение животных, их породы и продуктивность.</w:t>
      </w:r>
    </w:p>
    <w:p w:rsidR="00AF4B65" w:rsidRPr="003E6DA5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E6D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деятельность</w:t>
      </w:r>
    </w:p>
    <w:p w:rsidR="009E3564" w:rsidRPr="003E6DA5" w:rsidRDefault="009E3564" w:rsidP="009E3564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3E6DA5">
        <w:rPr>
          <w:rStyle w:val="1"/>
          <w:sz w:val="24"/>
          <w:szCs w:val="24"/>
        </w:rPr>
        <w:t>Составление рационов для домашних животных, организация их кормления. Сбор информации и проведение исследования о влиянии на здоровье животных натуральных кормов.</w:t>
      </w:r>
    </w:p>
    <w:p w:rsidR="00AF4B65" w:rsidRPr="003E6DA5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AF4B65" w:rsidRPr="003E6DA5" w:rsidRDefault="00356BB5" w:rsidP="00AF4B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E6DA5">
        <w:rPr>
          <w:rFonts w:ascii="Times New Roman" w:hAnsi="Times New Roman" w:cs="Times New Roman"/>
          <w:b/>
          <w:sz w:val="24"/>
          <w:szCs w:val="24"/>
        </w:rPr>
        <w:t>Раздел 11</w:t>
      </w:r>
      <w:r w:rsidR="00AF4B65" w:rsidRPr="003E6DA5">
        <w:rPr>
          <w:rFonts w:ascii="Times New Roman" w:hAnsi="Times New Roman" w:cs="Times New Roman"/>
          <w:b/>
          <w:sz w:val="24"/>
          <w:szCs w:val="24"/>
        </w:rPr>
        <w:t>.</w:t>
      </w:r>
      <w:r w:rsidR="00AF4B65" w:rsidRPr="003E6D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Социальные технологии</w:t>
      </w:r>
    </w:p>
    <w:p w:rsidR="00AF4B65" w:rsidRPr="003E6DA5" w:rsidRDefault="00AF4B65" w:rsidP="00AF4B6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AF4B65" w:rsidRPr="003E6DA5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E6D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Теоретические сведения</w:t>
      </w:r>
    </w:p>
    <w:p w:rsidR="00C51B0C" w:rsidRPr="003E6DA5" w:rsidRDefault="00C51B0C" w:rsidP="003E6DA5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3E6DA5">
        <w:rPr>
          <w:rStyle w:val="1"/>
          <w:sz w:val="24"/>
          <w:szCs w:val="24"/>
        </w:rPr>
        <w:t>Основные категории рыночной экономики. Что такое рынок. Маркетинг как технология управления рынком. Методы стимулирования сбыта. Методы исследования рынка.</w:t>
      </w:r>
    </w:p>
    <w:p w:rsidR="00AF4B65" w:rsidRPr="003E6DA5" w:rsidRDefault="00AF4B65" w:rsidP="00AF4B6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E6DA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Практическая деятельность</w:t>
      </w:r>
    </w:p>
    <w:p w:rsidR="0053635C" w:rsidRPr="00BD35C8" w:rsidRDefault="009E3564" w:rsidP="00BD35C8">
      <w:pPr>
        <w:pStyle w:val="3"/>
        <w:shd w:val="clear" w:color="auto" w:fill="auto"/>
        <w:spacing w:after="0" w:line="240" w:lineRule="auto"/>
        <w:ind w:firstLine="709"/>
        <w:contextualSpacing/>
        <w:jc w:val="both"/>
        <w:rPr>
          <w:sz w:val="24"/>
          <w:szCs w:val="24"/>
        </w:rPr>
      </w:pPr>
      <w:r w:rsidRPr="003E6DA5">
        <w:rPr>
          <w:rStyle w:val="1"/>
          <w:sz w:val="24"/>
          <w:szCs w:val="24"/>
        </w:rPr>
        <w:t>Составление вопросников для выявления потребностей людей в конкретном товаре. Оценка качества рекламы в средствах массовой информации.</w:t>
      </w:r>
    </w:p>
    <w:p w:rsidR="005F68DC" w:rsidRDefault="005F68DC" w:rsidP="005F68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планирование, в том числе с учетом рабочей программы воспитания</w:t>
      </w:r>
    </w:p>
    <w:tbl>
      <w:tblPr>
        <w:tblStyle w:val="a5"/>
        <w:tblW w:w="0" w:type="auto"/>
        <w:tblInd w:w="675" w:type="dxa"/>
        <w:tblLayout w:type="fixed"/>
        <w:tblLook w:val="04A0" w:firstRow="1" w:lastRow="0" w:firstColumn="1" w:lastColumn="0" w:noHBand="0" w:noVBand="1"/>
      </w:tblPr>
      <w:tblGrid>
        <w:gridCol w:w="545"/>
        <w:gridCol w:w="4417"/>
        <w:gridCol w:w="992"/>
        <w:gridCol w:w="992"/>
        <w:gridCol w:w="992"/>
        <w:gridCol w:w="993"/>
      </w:tblGrid>
      <w:tr w:rsidR="00B004B1" w:rsidTr="00C12656">
        <w:trPr>
          <w:trHeight w:val="278"/>
        </w:trPr>
        <w:tc>
          <w:tcPr>
            <w:tcW w:w="545" w:type="dxa"/>
            <w:vMerge w:val="restart"/>
            <w:vAlign w:val="center"/>
          </w:tcPr>
          <w:p w:rsidR="00B004B1" w:rsidRDefault="00B004B1" w:rsidP="00467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17" w:type="dxa"/>
            <w:vMerge w:val="restart"/>
            <w:vAlign w:val="center"/>
          </w:tcPr>
          <w:p w:rsidR="00B004B1" w:rsidRDefault="00B004B1" w:rsidP="00467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3969" w:type="dxa"/>
            <w:gridSpan w:val="4"/>
            <w:vAlign w:val="center"/>
          </w:tcPr>
          <w:p w:rsidR="00B004B1" w:rsidRDefault="00B004B1" w:rsidP="00467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67D24" w:rsidTr="00B004B1">
        <w:trPr>
          <w:trHeight w:val="277"/>
        </w:trPr>
        <w:tc>
          <w:tcPr>
            <w:tcW w:w="545" w:type="dxa"/>
            <w:vMerge/>
          </w:tcPr>
          <w:p w:rsidR="00467D24" w:rsidRDefault="00467D24" w:rsidP="00467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17" w:type="dxa"/>
            <w:vMerge/>
            <w:vAlign w:val="center"/>
          </w:tcPr>
          <w:p w:rsidR="00467D24" w:rsidRDefault="00467D24" w:rsidP="00467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67D24" w:rsidRDefault="00467D24" w:rsidP="00467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  <w:tc>
          <w:tcPr>
            <w:tcW w:w="992" w:type="dxa"/>
          </w:tcPr>
          <w:p w:rsidR="00467D24" w:rsidRDefault="00467D24" w:rsidP="00467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  <w:tc>
          <w:tcPr>
            <w:tcW w:w="992" w:type="dxa"/>
          </w:tcPr>
          <w:p w:rsidR="00467D24" w:rsidRDefault="00467D24" w:rsidP="00467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  <w:tc>
          <w:tcPr>
            <w:tcW w:w="993" w:type="dxa"/>
          </w:tcPr>
          <w:p w:rsidR="00467D24" w:rsidRDefault="00467D24" w:rsidP="00467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467D24" w:rsidRPr="00467D24" w:rsidTr="00FF6CFD">
        <w:tc>
          <w:tcPr>
            <w:tcW w:w="545" w:type="dxa"/>
          </w:tcPr>
          <w:p w:rsidR="00467D24" w:rsidRPr="00CD57B5" w:rsidRDefault="00467D24" w:rsidP="0046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7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17" w:type="dxa"/>
          </w:tcPr>
          <w:p w:rsidR="00467D24" w:rsidRPr="00467D24" w:rsidRDefault="00467D24" w:rsidP="0046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7D24">
              <w:rPr>
                <w:rFonts w:ascii="Times New Roman" w:hAnsi="Times New Roman" w:cs="Times New Roman"/>
                <w:sz w:val="24"/>
                <w:szCs w:val="24"/>
              </w:rPr>
              <w:t>Методы и средства творческой и проектной деятельности</w:t>
            </w:r>
          </w:p>
        </w:tc>
        <w:tc>
          <w:tcPr>
            <w:tcW w:w="992" w:type="dxa"/>
            <w:vAlign w:val="center"/>
          </w:tcPr>
          <w:p w:rsidR="00467D24" w:rsidRPr="00467D24" w:rsidRDefault="00B004B1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467D24" w:rsidRPr="00467D24" w:rsidRDefault="00B004B1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467D24" w:rsidRPr="00467D24" w:rsidRDefault="00B004B1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467D24" w:rsidRPr="00467D24" w:rsidRDefault="00B004B1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7D24" w:rsidRPr="00467D24" w:rsidTr="00FF6CFD">
        <w:tc>
          <w:tcPr>
            <w:tcW w:w="545" w:type="dxa"/>
          </w:tcPr>
          <w:p w:rsidR="00467D24" w:rsidRPr="00CD57B5" w:rsidRDefault="00467D24" w:rsidP="0046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7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417" w:type="dxa"/>
          </w:tcPr>
          <w:p w:rsidR="00467D24" w:rsidRPr="00467D24" w:rsidRDefault="00467D24" w:rsidP="0046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D24">
              <w:rPr>
                <w:rFonts w:ascii="Times New Roman" w:hAnsi="Times New Roman" w:cs="Times New Roman"/>
                <w:sz w:val="24"/>
                <w:szCs w:val="24"/>
              </w:rPr>
              <w:t>Производство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467D24" w:rsidRPr="00467D24" w:rsidTr="00FF6CFD">
        <w:tc>
          <w:tcPr>
            <w:tcW w:w="545" w:type="dxa"/>
          </w:tcPr>
          <w:p w:rsidR="00467D24" w:rsidRPr="00CD57B5" w:rsidRDefault="00467D24" w:rsidP="0046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7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417" w:type="dxa"/>
          </w:tcPr>
          <w:p w:rsidR="00467D24" w:rsidRPr="00467D24" w:rsidRDefault="00467D24" w:rsidP="0046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D24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7D24" w:rsidRPr="00467D24" w:rsidTr="00FF6CFD">
        <w:tc>
          <w:tcPr>
            <w:tcW w:w="545" w:type="dxa"/>
          </w:tcPr>
          <w:p w:rsidR="00467D24" w:rsidRPr="00CD57B5" w:rsidRDefault="00467D24" w:rsidP="0046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7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417" w:type="dxa"/>
          </w:tcPr>
          <w:p w:rsidR="00467D24" w:rsidRPr="00467D24" w:rsidRDefault="00467D24" w:rsidP="0046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D24">
              <w:rPr>
                <w:rFonts w:ascii="Times New Roman" w:hAnsi="Times New Roman" w:cs="Times New Roman"/>
                <w:sz w:val="24"/>
                <w:szCs w:val="24"/>
              </w:rPr>
              <w:t xml:space="preserve">Техника 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7D24" w:rsidRPr="00467D24" w:rsidTr="00FF6CFD">
        <w:tc>
          <w:tcPr>
            <w:tcW w:w="545" w:type="dxa"/>
          </w:tcPr>
          <w:p w:rsidR="00467D24" w:rsidRPr="00CD57B5" w:rsidRDefault="00467D24" w:rsidP="0046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7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417" w:type="dxa"/>
          </w:tcPr>
          <w:p w:rsidR="00467D24" w:rsidRPr="00467D24" w:rsidRDefault="00B004B1" w:rsidP="0046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D24"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получения, обработки, преобразования и использования материалов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67D24" w:rsidRPr="00467D24" w:rsidTr="00FF6CFD">
        <w:tc>
          <w:tcPr>
            <w:tcW w:w="545" w:type="dxa"/>
          </w:tcPr>
          <w:p w:rsidR="00467D24" w:rsidRPr="00CD57B5" w:rsidRDefault="00B004B1" w:rsidP="0046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7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7D24" w:rsidRPr="00CD57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417" w:type="dxa"/>
          </w:tcPr>
          <w:p w:rsidR="00467D24" w:rsidRPr="00467D24" w:rsidRDefault="00B004B1" w:rsidP="0046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пищевых продуктов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67D24" w:rsidRPr="00467D24" w:rsidTr="00FF6CFD">
        <w:tc>
          <w:tcPr>
            <w:tcW w:w="545" w:type="dxa"/>
          </w:tcPr>
          <w:p w:rsidR="00467D24" w:rsidRPr="00CD57B5" w:rsidRDefault="00467D24" w:rsidP="0046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7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417" w:type="dxa"/>
          </w:tcPr>
          <w:p w:rsidR="00467D24" w:rsidRPr="00467D24" w:rsidRDefault="00467D24" w:rsidP="0046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D2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получения, преобразования и использования энергии 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7D24" w:rsidRPr="00467D24" w:rsidTr="00FF6CFD">
        <w:tc>
          <w:tcPr>
            <w:tcW w:w="545" w:type="dxa"/>
          </w:tcPr>
          <w:p w:rsidR="00467D24" w:rsidRPr="00CD57B5" w:rsidRDefault="00467D24" w:rsidP="0046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7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417" w:type="dxa"/>
          </w:tcPr>
          <w:p w:rsidR="00467D24" w:rsidRPr="00467D24" w:rsidRDefault="00467D24" w:rsidP="0046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D2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получения, обработки и использования информации 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7D24" w:rsidRPr="00467D24" w:rsidTr="00FF6CFD">
        <w:tc>
          <w:tcPr>
            <w:tcW w:w="545" w:type="dxa"/>
          </w:tcPr>
          <w:p w:rsidR="00467D24" w:rsidRPr="00CD57B5" w:rsidRDefault="00467D24" w:rsidP="0046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7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417" w:type="dxa"/>
          </w:tcPr>
          <w:p w:rsidR="00467D24" w:rsidRPr="00467D24" w:rsidRDefault="00467D24" w:rsidP="0046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D2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растениеводства 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67D24" w:rsidRPr="00467D24" w:rsidTr="00FF6CFD">
        <w:tc>
          <w:tcPr>
            <w:tcW w:w="545" w:type="dxa"/>
          </w:tcPr>
          <w:p w:rsidR="00467D24" w:rsidRPr="00CD57B5" w:rsidRDefault="00467D24" w:rsidP="0046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7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417" w:type="dxa"/>
          </w:tcPr>
          <w:p w:rsidR="00467D24" w:rsidRPr="00467D24" w:rsidRDefault="00467D24" w:rsidP="0046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7D2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животноводства 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7D24" w:rsidRPr="00467D24" w:rsidTr="00FF6CFD">
        <w:tc>
          <w:tcPr>
            <w:tcW w:w="545" w:type="dxa"/>
          </w:tcPr>
          <w:p w:rsidR="00467D24" w:rsidRPr="00CD57B5" w:rsidRDefault="00467D24" w:rsidP="0046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57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417" w:type="dxa"/>
          </w:tcPr>
          <w:p w:rsidR="00467D24" w:rsidRPr="00467D24" w:rsidRDefault="00B004B1" w:rsidP="00467D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</w:t>
            </w:r>
            <w:r w:rsidRPr="00A94041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технологии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467D24" w:rsidRPr="00467D24" w:rsidRDefault="00FF6CFD" w:rsidP="00467D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67D24" w:rsidRPr="00A94041" w:rsidTr="00FF6CFD">
        <w:tc>
          <w:tcPr>
            <w:tcW w:w="545" w:type="dxa"/>
          </w:tcPr>
          <w:p w:rsidR="00467D24" w:rsidRDefault="00467D24" w:rsidP="00467D24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7" w:type="dxa"/>
          </w:tcPr>
          <w:p w:rsidR="00467D24" w:rsidRPr="00FF6CFD" w:rsidRDefault="00467D24" w:rsidP="00467D24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CF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992" w:type="dxa"/>
            <w:vAlign w:val="center"/>
          </w:tcPr>
          <w:p w:rsidR="00467D24" w:rsidRPr="00FF6CFD" w:rsidRDefault="00467D24" w:rsidP="00467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CFD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992" w:type="dxa"/>
            <w:vAlign w:val="center"/>
          </w:tcPr>
          <w:p w:rsidR="00467D24" w:rsidRPr="00FF6CFD" w:rsidRDefault="00467D24" w:rsidP="00467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CFD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992" w:type="dxa"/>
            <w:vAlign w:val="center"/>
          </w:tcPr>
          <w:p w:rsidR="00467D24" w:rsidRPr="00FF6CFD" w:rsidRDefault="00467D24" w:rsidP="00467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CFD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993" w:type="dxa"/>
            <w:vAlign w:val="center"/>
          </w:tcPr>
          <w:p w:rsidR="00467D24" w:rsidRPr="00FF6CFD" w:rsidRDefault="00B004B1" w:rsidP="00467D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F6CFD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EB188A" w:rsidRPr="008B4293" w:rsidRDefault="00EB188A" w:rsidP="00EB188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sectPr w:rsidR="00EB188A" w:rsidRPr="008B4293" w:rsidSect="00AD0D4B">
      <w:footerReference w:type="default" r:id="rId8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058C" w:rsidRDefault="0072058C" w:rsidP="00C02E2B">
      <w:pPr>
        <w:spacing w:after="0" w:line="240" w:lineRule="auto"/>
      </w:pPr>
      <w:r>
        <w:separator/>
      </w:r>
    </w:p>
  </w:endnote>
  <w:endnote w:type="continuationSeparator" w:id="0">
    <w:p w:rsidR="0072058C" w:rsidRDefault="0072058C" w:rsidP="00C02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ewtonCSanPin-Regular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60827"/>
      <w:docPartObj>
        <w:docPartGallery w:val="Page Numbers (Bottom of Page)"/>
        <w:docPartUnique/>
      </w:docPartObj>
    </w:sdtPr>
    <w:sdtEndPr/>
    <w:sdtContent>
      <w:p w:rsidR="0072058C" w:rsidRDefault="0072058C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019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2058C" w:rsidRDefault="0072058C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058C" w:rsidRDefault="0072058C" w:rsidP="00C02E2B">
      <w:pPr>
        <w:spacing w:after="0" w:line="240" w:lineRule="auto"/>
      </w:pPr>
      <w:r>
        <w:separator/>
      </w:r>
    </w:p>
  </w:footnote>
  <w:footnote w:type="continuationSeparator" w:id="0">
    <w:p w:rsidR="0072058C" w:rsidRDefault="0072058C" w:rsidP="00C02E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26E7D"/>
    <w:multiLevelType w:val="hybridMultilevel"/>
    <w:tmpl w:val="F410AB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E2B50"/>
    <w:multiLevelType w:val="multilevel"/>
    <w:tmpl w:val="BDFAC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F92788"/>
    <w:multiLevelType w:val="hybridMultilevel"/>
    <w:tmpl w:val="7ED8AE7E"/>
    <w:lvl w:ilvl="0" w:tplc="2FB461A4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9C073E"/>
    <w:multiLevelType w:val="multilevel"/>
    <w:tmpl w:val="2850C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6E653D6"/>
    <w:multiLevelType w:val="multilevel"/>
    <w:tmpl w:val="22E61B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3065F0"/>
    <w:multiLevelType w:val="multilevel"/>
    <w:tmpl w:val="E86063B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6" w15:restartNumberingAfterBreak="0">
    <w:nsid w:val="07D34823"/>
    <w:multiLevelType w:val="multilevel"/>
    <w:tmpl w:val="74C06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85427F"/>
    <w:multiLevelType w:val="multilevel"/>
    <w:tmpl w:val="8F8690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C64C93"/>
    <w:multiLevelType w:val="multilevel"/>
    <w:tmpl w:val="E244F1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A150AB"/>
    <w:multiLevelType w:val="hybridMultilevel"/>
    <w:tmpl w:val="D5C20F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D06275"/>
    <w:multiLevelType w:val="multilevel"/>
    <w:tmpl w:val="CADCF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F3664B"/>
    <w:multiLevelType w:val="multilevel"/>
    <w:tmpl w:val="54442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727357"/>
    <w:multiLevelType w:val="multilevel"/>
    <w:tmpl w:val="54B412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D05DF8"/>
    <w:multiLevelType w:val="multilevel"/>
    <w:tmpl w:val="9D64B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674E29"/>
    <w:multiLevelType w:val="multilevel"/>
    <w:tmpl w:val="A2C02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EA3DA8"/>
    <w:multiLevelType w:val="hybridMultilevel"/>
    <w:tmpl w:val="424A9532"/>
    <w:lvl w:ilvl="0" w:tplc="42422C3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4961B7"/>
    <w:multiLevelType w:val="multilevel"/>
    <w:tmpl w:val="09321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146C54"/>
    <w:multiLevelType w:val="multilevel"/>
    <w:tmpl w:val="494C5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CD226F7"/>
    <w:multiLevelType w:val="multilevel"/>
    <w:tmpl w:val="1EBEC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8B64A3"/>
    <w:multiLevelType w:val="hybridMultilevel"/>
    <w:tmpl w:val="38B4A220"/>
    <w:lvl w:ilvl="0" w:tplc="42422C34">
      <w:start w:val="1"/>
      <w:numFmt w:val="decimal"/>
      <w:lvlText w:val="%1."/>
      <w:lvlJc w:val="left"/>
      <w:pPr>
        <w:ind w:left="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 w15:restartNumberingAfterBreak="0">
    <w:nsid w:val="35B77A05"/>
    <w:multiLevelType w:val="multilevel"/>
    <w:tmpl w:val="CE2E7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7782505"/>
    <w:multiLevelType w:val="multilevel"/>
    <w:tmpl w:val="E6A86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CCD5121"/>
    <w:multiLevelType w:val="hybridMultilevel"/>
    <w:tmpl w:val="B506394E"/>
    <w:lvl w:ilvl="0" w:tplc="42422C3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B40E35"/>
    <w:multiLevelType w:val="multilevel"/>
    <w:tmpl w:val="7F58E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8C747C9"/>
    <w:multiLevelType w:val="multilevel"/>
    <w:tmpl w:val="45ECF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034113F"/>
    <w:multiLevelType w:val="multilevel"/>
    <w:tmpl w:val="AC70E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AD7419D"/>
    <w:multiLevelType w:val="multilevel"/>
    <w:tmpl w:val="AD7CE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DEE41A2"/>
    <w:multiLevelType w:val="multilevel"/>
    <w:tmpl w:val="6BCAAA1C"/>
    <w:lvl w:ilvl="0">
      <w:start w:val="1"/>
      <w:numFmt w:val="bullet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-3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8" w15:restartNumberingAfterBreak="0">
    <w:nsid w:val="61375509"/>
    <w:multiLevelType w:val="hybridMultilevel"/>
    <w:tmpl w:val="135E667E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 w15:restartNumberingAfterBreak="0">
    <w:nsid w:val="61570390"/>
    <w:multiLevelType w:val="hybridMultilevel"/>
    <w:tmpl w:val="A1E20D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396E92"/>
    <w:multiLevelType w:val="hybridMultilevel"/>
    <w:tmpl w:val="3C32D228"/>
    <w:lvl w:ilvl="0" w:tplc="42422C3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1" w15:restartNumberingAfterBreak="0">
    <w:nsid w:val="6B4B7BCC"/>
    <w:multiLevelType w:val="multilevel"/>
    <w:tmpl w:val="29621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0F07E6F"/>
    <w:multiLevelType w:val="multilevel"/>
    <w:tmpl w:val="7DE2D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7827746"/>
    <w:multiLevelType w:val="multilevel"/>
    <w:tmpl w:val="2BA8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7F95914"/>
    <w:multiLevelType w:val="hybridMultilevel"/>
    <w:tmpl w:val="51083A10"/>
    <w:lvl w:ilvl="0" w:tplc="42422C34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EB22F8"/>
    <w:multiLevelType w:val="multilevel"/>
    <w:tmpl w:val="6824B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94F15AA"/>
    <w:multiLevelType w:val="multilevel"/>
    <w:tmpl w:val="7A102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E3040BF"/>
    <w:multiLevelType w:val="multilevel"/>
    <w:tmpl w:val="4CD84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8"/>
  </w:num>
  <w:num w:numId="2">
    <w:abstractNumId w:val="9"/>
  </w:num>
  <w:num w:numId="3">
    <w:abstractNumId w:val="0"/>
  </w:num>
  <w:num w:numId="4">
    <w:abstractNumId w:val="6"/>
  </w:num>
  <w:num w:numId="5">
    <w:abstractNumId w:val="30"/>
  </w:num>
  <w:num w:numId="6">
    <w:abstractNumId w:val="22"/>
  </w:num>
  <w:num w:numId="7">
    <w:abstractNumId w:val="15"/>
  </w:num>
  <w:num w:numId="8">
    <w:abstractNumId w:val="34"/>
  </w:num>
  <w:num w:numId="9">
    <w:abstractNumId w:val="19"/>
  </w:num>
  <w:num w:numId="10">
    <w:abstractNumId w:val="18"/>
  </w:num>
  <w:num w:numId="11">
    <w:abstractNumId w:val="12"/>
  </w:num>
  <w:num w:numId="12">
    <w:abstractNumId w:val="16"/>
  </w:num>
  <w:num w:numId="13">
    <w:abstractNumId w:val="32"/>
  </w:num>
  <w:num w:numId="14">
    <w:abstractNumId w:val="10"/>
  </w:num>
  <w:num w:numId="15">
    <w:abstractNumId w:val="23"/>
  </w:num>
  <w:num w:numId="16">
    <w:abstractNumId w:val="24"/>
  </w:num>
  <w:num w:numId="17">
    <w:abstractNumId w:val="7"/>
  </w:num>
  <w:num w:numId="18">
    <w:abstractNumId w:val="11"/>
  </w:num>
  <w:num w:numId="19">
    <w:abstractNumId w:val="1"/>
  </w:num>
  <w:num w:numId="20">
    <w:abstractNumId w:val="4"/>
  </w:num>
  <w:num w:numId="21">
    <w:abstractNumId w:val="31"/>
  </w:num>
  <w:num w:numId="22">
    <w:abstractNumId w:val="21"/>
  </w:num>
  <w:num w:numId="23">
    <w:abstractNumId w:val="36"/>
  </w:num>
  <w:num w:numId="24">
    <w:abstractNumId w:val="13"/>
  </w:num>
  <w:num w:numId="25">
    <w:abstractNumId w:val="20"/>
  </w:num>
  <w:num w:numId="26">
    <w:abstractNumId w:val="33"/>
  </w:num>
  <w:num w:numId="27">
    <w:abstractNumId w:val="26"/>
  </w:num>
  <w:num w:numId="28">
    <w:abstractNumId w:val="37"/>
  </w:num>
  <w:num w:numId="29">
    <w:abstractNumId w:val="8"/>
  </w:num>
  <w:num w:numId="30">
    <w:abstractNumId w:val="35"/>
  </w:num>
  <w:num w:numId="31">
    <w:abstractNumId w:val="14"/>
  </w:num>
  <w:num w:numId="32">
    <w:abstractNumId w:val="3"/>
  </w:num>
  <w:num w:numId="33">
    <w:abstractNumId w:val="29"/>
  </w:num>
  <w:num w:numId="34">
    <w:abstractNumId w:val="17"/>
  </w:num>
  <w:num w:numId="35">
    <w:abstractNumId w:val="25"/>
  </w:num>
  <w:num w:numId="36">
    <w:abstractNumId w:val="27"/>
  </w:num>
  <w:num w:numId="37">
    <w:abstractNumId w:val="5"/>
  </w:num>
  <w:num w:numId="38">
    <w:abstractNumId w:val="2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382D"/>
    <w:rsid w:val="00001A2B"/>
    <w:rsid w:val="0000382D"/>
    <w:rsid w:val="000333DA"/>
    <w:rsid w:val="00043389"/>
    <w:rsid w:val="00051E40"/>
    <w:rsid w:val="000B3CDB"/>
    <w:rsid w:val="000C2A96"/>
    <w:rsid w:val="000D56A4"/>
    <w:rsid w:val="000E6797"/>
    <w:rsid w:val="001159AE"/>
    <w:rsid w:val="00123A0F"/>
    <w:rsid w:val="00127A20"/>
    <w:rsid w:val="0013246C"/>
    <w:rsid w:val="00146824"/>
    <w:rsid w:val="001550A6"/>
    <w:rsid w:val="001614C0"/>
    <w:rsid w:val="00161E5A"/>
    <w:rsid w:val="00166029"/>
    <w:rsid w:val="00180CF6"/>
    <w:rsid w:val="00181BC6"/>
    <w:rsid w:val="00197725"/>
    <w:rsid w:val="001A6095"/>
    <w:rsid w:val="001B374A"/>
    <w:rsid w:val="001C0721"/>
    <w:rsid w:val="001C1DB0"/>
    <w:rsid w:val="001C1FFE"/>
    <w:rsid w:val="001C665B"/>
    <w:rsid w:val="001E013D"/>
    <w:rsid w:val="001E10E1"/>
    <w:rsid w:val="001E6161"/>
    <w:rsid w:val="00215AF5"/>
    <w:rsid w:val="00221C2C"/>
    <w:rsid w:val="002549CF"/>
    <w:rsid w:val="002728C7"/>
    <w:rsid w:val="00286065"/>
    <w:rsid w:val="00293EF3"/>
    <w:rsid w:val="00296541"/>
    <w:rsid w:val="002A33B8"/>
    <w:rsid w:val="002B3BA0"/>
    <w:rsid w:val="002D1C0E"/>
    <w:rsid w:val="002D1ECE"/>
    <w:rsid w:val="002D7A3B"/>
    <w:rsid w:val="00304F6A"/>
    <w:rsid w:val="00321D96"/>
    <w:rsid w:val="00331ECD"/>
    <w:rsid w:val="003340F4"/>
    <w:rsid w:val="00345CCA"/>
    <w:rsid w:val="00356BB5"/>
    <w:rsid w:val="00364286"/>
    <w:rsid w:val="003939F0"/>
    <w:rsid w:val="003D0DA9"/>
    <w:rsid w:val="003D3618"/>
    <w:rsid w:val="003E6DA5"/>
    <w:rsid w:val="004013F3"/>
    <w:rsid w:val="0040181A"/>
    <w:rsid w:val="00405841"/>
    <w:rsid w:val="004243AB"/>
    <w:rsid w:val="00443528"/>
    <w:rsid w:val="004440B4"/>
    <w:rsid w:val="00460D25"/>
    <w:rsid w:val="00467D24"/>
    <w:rsid w:val="00485EFC"/>
    <w:rsid w:val="00495FC5"/>
    <w:rsid w:val="004B1D0E"/>
    <w:rsid w:val="004C0198"/>
    <w:rsid w:val="004C6B9C"/>
    <w:rsid w:val="004D5EDC"/>
    <w:rsid w:val="004D7901"/>
    <w:rsid w:val="004E2C3C"/>
    <w:rsid w:val="004F524D"/>
    <w:rsid w:val="00520B72"/>
    <w:rsid w:val="00525A53"/>
    <w:rsid w:val="0053336A"/>
    <w:rsid w:val="00533EE5"/>
    <w:rsid w:val="0053635C"/>
    <w:rsid w:val="005607BE"/>
    <w:rsid w:val="00580CC4"/>
    <w:rsid w:val="00593772"/>
    <w:rsid w:val="005B1E2B"/>
    <w:rsid w:val="005B75B4"/>
    <w:rsid w:val="005E377B"/>
    <w:rsid w:val="005F68DC"/>
    <w:rsid w:val="006041AE"/>
    <w:rsid w:val="00620B6F"/>
    <w:rsid w:val="00640F06"/>
    <w:rsid w:val="006519A3"/>
    <w:rsid w:val="00655AE5"/>
    <w:rsid w:val="006620F6"/>
    <w:rsid w:val="006629A6"/>
    <w:rsid w:val="006645C1"/>
    <w:rsid w:val="00665798"/>
    <w:rsid w:val="00666C92"/>
    <w:rsid w:val="0067199D"/>
    <w:rsid w:val="00674F88"/>
    <w:rsid w:val="00676FFF"/>
    <w:rsid w:val="006E4C4F"/>
    <w:rsid w:val="006E68AB"/>
    <w:rsid w:val="00703694"/>
    <w:rsid w:val="0072058C"/>
    <w:rsid w:val="007528DE"/>
    <w:rsid w:val="00771A39"/>
    <w:rsid w:val="00780A5C"/>
    <w:rsid w:val="007F095B"/>
    <w:rsid w:val="008025AC"/>
    <w:rsid w:val="00807CE7"/>
    <w:rsid w:val="00840EA9"/>
    <w:rsid w:val="008544EF"/>
    <w:rsid w:val="0086330C"/>
    <w:rsid w:val="00874D0F"/>
    <w:rsid w:val="008B4293"/>
    <w:rsid w:val="008D4E62"/>
    <w:rsid w:val="008D508A"/>
    <w:rsid w:val="008D516F"/>
    <w:rsid w:val="008F07EA"/>
    <w:rsid w:val="0090039D"/>
    <w:rsid w:val="0091269C"/>
    <w:rsid w:val="009450BF"/>
    <w:rsid w:val="00951472"/>
    <w:rsid w:val="009917D7"/>
    <w:rsid w:val="009D491D"/>
    <w:rsid w:val="009E3564"/>
    <w:rsid w:val="009E56D6"/>
    <w:rsid w:val="00A1240C"/>
    <w:rsid w:val="00A321DB"/>
    <w:rsid w:val="00A43319"/>
    <w:rsid w:val="00A545AB"/>
    <w:rsid w:val="00A60132"/>
    <w:rsid w:val="00A90989"/>
    <w:rsid w:val="00A91134"/>
    <w:rsid w:val="00A94041"/>
    <w:rsid w:val="00AB0F7C"/>
    <w:rsid w:val="00AB53D4"/>
    <w:rsid w:val="00AD0D4B"/>
    <w:rsid w:val="00AD1876"/>
    <w:rsid w:val="00AF4B65"/>
    <w:rsid w:val="00B004B1"/>
    <w:rsid w:val="00B06E32"/>
    <w:rsid w:val="00B34C6E"/>
    <w:rsid w:val="00B50A3B"/>
    <w:rsid w:val="00B53F52"/>
    <w:rsid w:val="00B56751"/>
    <w:rsid w:val="00B75A03"/>
    <w:rsid w:val="00B8126B"/>
    <w:rsid w:val="00B96D3A"/>
    <w:rsid w:val="00B9735E"/>
    <w:rsid w:val="00BA23C7"/>
    <w:rsid w:val="00BB1458"/>
    <w:rsid w:val="00BC0AF4"/>
    <w:rsid w:val="00BC503C"/>
    <w:rsid w:val="00BD35C8"/>
    <w:rsid w:val="00BD546A"/>
    <w:rsid w:val="00BE4680"/>
    <w:rsid w:val="00C02E2B"/>
    <w:rsid w:val="00C12656"/>
    <w:rsid w:val="00C51B0C"/>
    <w:rsid w:val="00C56B8C"/>
    <w:rsid w:val="00C7617A"/>
    <w:rsid w:val="00CA26AB"/>
    <w:rsid w:val="00CD57B5"/>
    <w:rsid w:val="00CF0F89"/>
    <w:rsid w:val="00D100CC"/>
    <w:rsid w:val="00D15801"/>
    <w:rsid w:val="00D223A5"/>
    <w:rsid w:val="00D25797"/>
    <w:rsid w:val="00D26B9B"/>
    <w:rsid w:val="00D27E91"/>
    <w:rsid w:val="00D35FAE"/>
    <w:rsid w:val="00D51F0F"/>
    <w:rsid w:val="00DA1E84"/>
    <w:rsid w:val="00DD4377"/>
    <w:rsid w:val="00DF4CED"/>
    <w:rsid w:val="00E31A88"/>
    <w:rsid w:val="00E31ED6"/>
    <w:rsid w:val="00E32DA5"/>
    <w:rsid w:val="00E47E10"/>
    <w:rsid w:val="00E561ED"/>
    <w:rsid w:val="00E67D28"/>
    <w:rsid w:val="00E826C4"/>
    <w:rsid w:val="00E82F5A"/>
    <w:rsid w:val="00E83411"/>
    <w:rsid w:val="00E91A46"/>
    <w:rsid w:val="00EB188A"/>
    <w:rsid w:val="00EC665E"/>
    <w:rsid w:val="00ED4BED"/>
    <w:rsid w:val="00EE67B2"/>
    <w:rsid w:val="00EE6CD8"/>
    <w:rsid w:val="00EF283E"/>
    <w:rsid w:val="00EF3066"/>
    <w:rsid w:val="00EF7F04"/>
    <w:rsid w:val="00F1289C"/>
    <w:rsid w:val="00F139A1"/>
    <w:rsid w:val="00F22E65"/>
    <w:rsid w:val="00F2625D"/>
    <w:rsid w:val="00F2671B"/>
    <w:rsid w:val="00F42588"/>
    <w:rsid w:val="00F561B4"/>
    <w:rsid w:val="00F61506"/>
    <w:rsid w:val="00F675C7"/>
    <w:rsid w:val="00F847A4"/>
    <w:rsid w:val="00F9354E"/>
    <w:rsid w:val="00FB480C"/>
    <w:rsid w:val="00FC152E"/>
    <w:rsid w:val="00FC1A49"/>
    <w:rsid w:val="00FC447A"/>
    <w:rsid w:val="00FD6222"/>
    <w:rsid w:val="00FE1FC6"/>
    <w:rsid w:val="00FE2C5C"/>
    <w:rsid w:val="00FF6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E46C6"/>
  <w15:docId w15:val="{0ABD29C9-1805-4E50-992E-F0BF7AA1D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21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382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a4">
    <w:name w:val="Заголовок Знак"/>
    <w:basedOn w:val="a0"/>
    <w:link w:val="a3"/>
    <w:rsid w:val="0000382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5">
    <w:name w:val="Table Grid"/>
    <w:basedOn w:val="a1"/>
    <w:uiPriority w:val="59"/>
    <w:rsid w:val="0000382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link w:val="a7"/>
    <w:uiPriority w:val="34"/>
    <w:qFormat/>
    <w:rsid w:val="00DA1E84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666C92"/>
  </w:style>
  <w:style w:type="paragraph" w:styleId="a8">
    <w:name w:val="header"/>
    <w:basedOn w:val="a"/>
    <w:link w:val="a9"/>
    <w:uiPriority w:val="99"/>
    <w:semiHidden/>
    <w:unhideWhenUsed/>
    <w:rsid w:val="00C02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02E2B"/>
  </w:style>
  <w:style w:type="paragraph" w:styleId="aa">
    <w:name w:val="footer"/>
    <w:basedOn w:val="a"/>
    <w:link w:val="ab"/>
    <w:uiPriority w:val="99"/>
    <w:unhideWhenUsed/>
    <w:rsid w:val="00C02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02E2B"/>
  </w:style>
  <w:style w:type="character" w:customStyle="1" w:styleId="ac">
    <w:name w:val="Основной текст_"/>
    <w:basedOn w:val="a0"/>
    <w:link w:val="3"/>
    <w:rsid w:val="006E68AB"/>
    <w:rPr>
      <w:rFonts w:ascii="Times New Roman" w:hAnsi="Times New Roman" w:cs="Times New Roman"/>
      <w:spacing w:val="-3"/>
      <w:sz w:val="21"/>
      <w:szCs w:val="21"/>
      <w:shd w:val="clear" w:color="auto" w:fill="FFFFFF"/>
    </w:rPr>
  </w:style>
  <w:style w:type="character" w:customStyle="1" w:styleId="1">
    <w:name w:val="Основной текст1"/>
    <w:basedOn w:val="ac"/>
    <w:rsid w:val="006E68AB"/>
    <w:rPr>
      <w:rFonts w:ascii="Times New Roman" w:hAnsi="Times New Roman" w:cs="Times New Roman"/>
      <w:color w:val="000000"/>
      <w:spacing w:val="-3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c"/>
    <w:rsid w:val="006E68AB"/>
    <w:pPr>
      <w:widowControl w:val="0"/>
      <w:shd w:val="clear" w:color="auto" w:fill="FFFFFF"/>
      <w:spacing w:after="4920" w:line="206" w:lineRule="exact"/>
      <w:ind w:hanging="280"/>
    </w:pPr>
    <w:rPr>
      <w:rFonts w:ascii="Times New Roman" w:hAnsi="Times New Roman" w:cs="Times New Roman"/>
      <w:spacing w:val="-3"/>
      <w:sz w:val="21"/>
      <w:szCs w:val="21"/>
    </w:rPr>
  </w:style>
  <w:style w:type="character" w:customStyle="1" w:styleId="4">
    <w:name w:val="Заголовок №4"/>
    <w:basedOn w:val="a0"/>
    <w:rsid w:val="006E68AB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-2"/>
      <w:w w:val="100"/>
      <w:position w:val="0"/>
      <w:sz w:val="19"/>
      <w:szCs w:val="19"/>
      <w:u w:val="none"/>
      <w:lang w:val="ru-RU"/>
    </w:rPr>
  </w:style>
  <w:style w:type="character" w:customStyle="1" w:styleId="30">
    <w:name w:val="Заголовок №3"/>
    <w:basedOn w:val="a0"/>
    <w:rsid w:val="006E68AB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character" w:customStyle="1" w:styleId="2">
    <w:name w:val="Основной текст2"/>
    <w:basedOn w:val="ac"/>
    <w:rsid w:val="006E68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1"/>
      <w:szCs w:val="21"/>
      <w:u w:val="single"/>
      <w:shd w:val="clear" w:color="auto" w:fill="FFFFFF"/>
      <w:lang w:val="ru-RU"/>
    </w:rPr>
  </w:style>
  <w:style w:type="character" w:customStyle="1" w:styleId="9pt0pt">
    <w:name w:val="Основной текст + 9 pt;Интервал 0 pt"/>
    <w:basedOn w:val="ac"/>
    <w:rsid w:val="00DF4CE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Default">
    <w:name w:val="Default"/>
    <w:rsid w:val="00D100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3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1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40597-2092-446E-A77D-3A9C81AA5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792</TotalTime>
  <Pages>19</Pages>
  <Words>6639</Words>
  <Characters>37843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cp:lastModifiedBy>petrenko</cp:lastModifiedBy>
  <cp:revision>66</cp:revision>
  <cp:lastPrinted>2016-09-05T15:06:00Z</cp:lastPrinted>
  <dcterms:created xsi:type="dcterms:W3CDTF">2013-05-02T06:11:00Z</dcterms:created>
  <dcterms:modified xsi:type="dcterms:W3CDTF">2022-09-15T08:05:00Z</dcterms:modified>
</cp:coreProperties>
</file>