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1C5" w:rsidRPr="009B71C5" w:rsidRDefault="009B71C5" w:rsidP="009B71C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9B71C5">
        <w:rPr>
          <w:rFonts w:ascii="Times New Roman" w:eastAsia="Times New Roman" w:hAnsi="Times New Roman" w:cs="Times New Roman"/>
        </w:rPr>
        <w:t>Документ подписан ЭЛЕКТРОННОЙ ПОДПИСЬЮ</w:t>
      </w:r>
    </w:p>
    <w:p w:rsidR="009B71C5" w:rsidRPr="009B71C5" w:rsidRDefault="009B71C5" w:rsidP="009B71C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9B71C5">
        <w:rPr>
          <w:rFonts w:ascii="Times New Roman" w:eastAsia="Times New Roman" w:hAnsi="Times New Roman" w:cs="Times New Roman"/>
        </w:rPr>
        <w:t>Владелец: Головкина Татьяна Владимировна</w:t>
      </w:r>
    </w:p>
    <w:p w:rsidR="009B71C5" w:rsidRPr="009B71C5" w:rsidRDefault="009B71C5" w:rsidP="009B71C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9B71C5">
        <w:rPr>
          <w:rFonts w:ascii="Times New Roman" w:eastAsia="Times New Roman" w:hAnsi="Times New Roman" w:cs="Times New Roman"/>
        </w:rPr>
        <w:t>Должность: Директор</w:t>
      </w:r>
    </w:p>
    <w:p w:rsidR="009B71C5" w:rsidRPr="009B71C5" w:rsidRDefault="009B71C5" w:rsidP="009B71C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9B71C5">
        <w:rPr>
          <w:rFonts w:ascii="Times New Roman" w:eastAsia="Times New Roman" w:hAnsi="Times New Roman" w:cs="Times New Roman"/>
        </w:rPr>
        <w:t>Дата подписи: 01.09.2022</w:t>
      </w:r>
    </w:p>
    <w:p w:rsidR="009B71C5" w:rsidRPr="009B71C5" w:rsidRDefault="009B71C5" w:rsidP="009B71C5">
      <w:pPr>
        <w:widowControl/>
        <w:autoSpaceDE/>
        <w:autoSpaceDN/>
        <w:adjustRightInd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9B71C5" w:rsidRPr="009B71C5" w:rsidRDefault="009B71C5" w:rsidP="009B71C5">
      <w:pPr>
        <w:widowControl/>
        <w:autoSpaceDE/>
        <w:autoSpaceDN/>
        <w:adjustRightInd/>
        <w:ind w:firstLine="227"/>
        <w:jc w:val="center"/>
        <w:rPr>
          <w:rFonts w:ascii="Times New Roman" w:eastAsia="Times New Roman" w:hAnsi="Times New Roman" w:cs="Times New Roman"/>
          <w:color w:val="000000"/>
        </w:rPr>
      </w:pPr>
      <w:r w:rsidRPr="009B71C5">
        <w:rPr>
          <w:rFonts w:ascii="Times New Roman" w:eastAsia="Times New Roman" w:hAnsi="Times New Roman" w:cs="Times New Roman"/>
          <w:b/>
          <w:bCs/>
          <w:color w:val="000000"/>
        </w:rPr>
        <w:t>МИНИСТЕРСТВО ПРОСВЕЩЕНИЯ РОССИЙСКОЙ ФЕДЕРАЦИИ</w:t>
      </w:r>
    </w:p>
    <w:p w:rsidR="009B71C5" w:rsidRPr="009B71C5" w:rsidRDefault="009B71C5" w:rsidP="009B71C5">
      <w:pPr>
        <w:widowControl/>
        <w:autoSpaceDE/>
        <w:autoSpaceDN/>
        <w:adjustRightInd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71C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Красноярского края</w:t>
      </w:r>
    </w:p>
    <w:p w:rsidR="009B71C5" w:rsidRPr="009B71C5" w:rsidRDefault="009B71C5" w:rsidP="009B71C5">
      <w:pPr>
        <w:widowControl/>
        <w:autoSpaceDE/>
        <w:autoSpaceDN/>
        <w:adjustRightInd/>
        <w:ind w:firstLine="227"/>
        <w:jc w:val="center"/>
        <w:rPr>
          <w:rFonts w:ascii="Times New Roman" w:eastAsia="Times New Roman" w:hAnsi="Times New Roman" w:cs="Times New Roman"/>
          <w:color w:val="000000"/>
        </w:rPr>
      </w:pPr>
      <w:r w:rsidRPr="009B71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ЗАТО Железногорск Красноярского края</w:t>
      </w:r>
      <w:r w:rsidRPr="009B71C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МБОУ Гимназия № 91</w:t>
      </w:r>
    </w:p>
    <w:p w:rsidR="009B71C5" w:rsidRPr="009B71C5" w:rsidRDefault="009B71C5" w:rsidP="009B71C5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tbl>
      <w:tblPr>
        <w:tblpPr w:leftFromText="180" w:rightFromText="180" w:vertAnchor="text" w:horzAnchor="margin" w:tblpXSpec="center" w:tblpY="56"/>
        <w:tblOverlap w:val="never"/>
        <w:tblW w:w="10205" w:type="dxa"/>
        <w:tblLook w:val="01E0" w:firstRow="1" w:lastRow="1" w:firstColumn="1" w:lastColumn="1" w:noHBand="0" w:noVBand="0"/>
      </w:tblPr>
      <w:tblGrid>
        <w:gridCol w:w="3273"/>
        <w:gridCol w:w="440"/>
        <w:gridCol w:w="3029"/>
        <w:gridCol w:w="373"/>
        <w:gridCol w:w="3090"/>
      </w:tblGrid>
      <w:tr w:rsidR="009B71C5" w:rsidRPr="009B71C5" w:rsidTr="00853731">
        <w:tc>
          <w:tcPr>
            <w:tcW w:w="3273" w:type="dxa"/>
          </w:tcPr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9B71C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РАССМОТРЕНО</w:t>
            </w:r>
          </w:p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9B71C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на заседании кафедры</w:t>
            </w:r>
          </w:p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9B71C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Протокол № 1</w:t>
            </w:r>
          </w:p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9B71C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«29» августа 2022 г.</w:t>
            </w:r>
          </w:p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40" w:type="dxa"/>
            <w:hideMark/>
          </w:tcPr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29" w:type="dxa"/>
          </w:tcPr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9B71C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СОГЛАСОВАНО</w:t>
            </w:r>
          </w:p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9B71C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на НМС</w:t>
            </w:r>
          </w:p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9B71C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Протокол № 1</w:t>
            </w:r>
          </w:p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9B71C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«30» августа 2022 г.</w:t>
            </w:r>
          </w:p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73" w:type="dxa"/>
          </w:tcPr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90" w:type="dxa"/>
            <w:hideMark/>
          </w:tcPr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9B71C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УТВЕРЖДЕНО</w:t>
            </w:r>
          </w:p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9B71C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Директор МБОУ </w:t>
            </w:r>
          </w:p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9B71C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Гимназия № 91 </w:t>
            </w:r>
          </w:p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9B71C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им. М.В. Ломоносова</w:t>
            </w:r>
          </w:p>
          <w:p w:rsidR="009B71C5" w:rsidRPr="009B71C5" w:rsidRDefault="009B71C5" w:rsidP="009B71C5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9B71C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__________ Головкина Т.В. «01» сентября  2022 г.</w:t>
            </w:r>
          </w:p>
        </w:tc>
      </w:tr>
    </w:tbl>
    <w:p w:rsidR="00074E70" w:rsidRPr="00074E70" w:rsidRDefault="00074E70" w:rsidP="00074E70">
      <w:pPr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200" w:vertAnchor="text" w:horzAnchor="page" w:tblpX="2578" w:tblpY="216"/>
        <w:tblW w:w="7860" w:type="dxa"/>
        <w:tblLook w:val="01E0" w:firstRow="1" w:lastRow="1" w:firstColumn="1" w:lastColumn="1" w:noHBand="0" w:noVBand="0"/>
      </w:tblPr>
      <w:tblGrid>
        <w:gridCol w:w="2083"/>
        <w:gridCol w:w="234"/>
        <w:gridCol w:w="2562"/>
        <w:gridCol w:w="234"/>
        <w:gridCol w:w="2747"/>
      </w:tblGrid>
      <w:tr w:rsidR="00074E70" w:rsidRPr="00074E70" w:rsidTr="009741A2">
        <w:tc>
          <w:tcPr>
            <w:tcW w:w="2083" w:type="dxa"/>
          </w:tcPr>
          <w:p w:rsidR="00074E70" w:rsidRPr="00074E70" w:rsidRDefault="00074E70" w:rsidP="009741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" w:type="dxa"/>
          </w:tcPr>
          <w:p w:rsidR="00074E70" w:rsidRPr="00074E70" w:rsidRDefault="00074E70" w:rsidP="009741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</w:tcPr>
          <w:p w:rsidR="00074E70" w:rsidRPr="00074E70" w:rsidRDefault="00074E70" w:rsidP="009741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" w:type="dxa"/>
          </w:tcPr>
          <w:p w:rsidR="00074E70" w:rsidRPr="00074E70" w:rsidRDefault="00074E70" w:rsidP="009741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</w:tcPr>
          <w:p w:rsidR="00074E70" w:rsidRPr="00074E70" w:rsidRDefault="00074E70" w:rsidP="009741A2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362"/>
        <w:tblW w:w="9931" w:type="dxa"/>
        <w:tblLook w:val="01E0" w:firstRow="1" w:lastRow="1" w:firstColumn="1" w:lastColumn="1" w:noHBand="0" w:noVBand="0"/>
      </w:tblPr>
      <w:tblGrid>
        <w:gridCol w:w="2458"/>
        <w:gridCol w:w="1070"/>
        <w:gridCol w:w="3060"/>
        <w:gridCol w:w="540"/>
        <w:gridCol w:w="2803"/>
      </w:tblGrid>
      <w:tr w:rsidR="00074E70" w:rsidRPr="00074E70" w:rsidTr="009741A2">
        <w:tc>
          <w:tcPr>
            <w:tcW w:w="2458" w:type="dxa"/>
          </w:tcPr>
          <w:p w:rsidR="00074E70" w:rsidRPr="00074E70" w:rsidRDefault="00074E70" w:rsidP="009741A2">
            <w:pPr>
              <w:rPr>
                <w:rFonts w:ascii="Times New Roman" w:hAnsi="Times New Roman" w:cs="Times New Roman"/>
              </w:rPr>
            </w:pPr>
          </w:p>
          <w:p w:rsidR="00074E70" w:rsidRPr="00074E70" w:rsidRDefault="00074E70" w:rsidP="009741A2">
            <w:pPr>
              <w:rPr>
                <w:rFonts w:ascii="Times New Roman" w:hAnsi="Times New Roman" w:cs="Times New Roman"/>
              </w:rPr>
            </w:pPr>
          </w:p>
          <w:p w:rsidR="00074E70" w:rsidRPr="00074E70" w:rsidRDefault="00074E70" w:rsidP="009741A2">
            <w:pPr>
              <w:rPr>
                <w:rFonts w:ascii="Times New Roman" w:hAnsi="Times New Roman" w:cs="Times New Roman"/>
              </w:rPr>
            </w:pPr>
          </w:p>
          <w:p w:rsidR="00074E70" w:rsidRPr="00074E70" w:rsidRDefault="00074E70" w:rsidP="009741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:rsidR="00074E70" w:rsidRPr="00074E70" w:rsidRDefault="00074E70" w:rsidP="009741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hideMark/>
          </w:tcPr>
          <w:p w:rsidR="00074E70" w:rsidRPr="00074E70" w:rsidRDefault="00074E70" w:rsidP="009741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074E70" w:rsidRPr="00074E70" w:rsidRDefault="00074E70" w:rsidP="00974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hideMark/>
          </w:tcPr>
          <w:p w:rsidR="00074E70" w:rsidRPr="00074E70" w:rsidRDefault="00074E70" w:rsidP="009741A2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74E70" w:rsidRPr="00074E70" w:rsidRDefault="00074E70" w:rsidP="00074E70">
      <w:pPr>
        <w:rPr>
          <w:rFonts w:ascii="Times New Roman" w:hAnsi="Times New Roman" w:cs="Times New Roman"/>
          <w:b/>
        </w:rPr>
      </w:pPr>
      <w:r w:rsidRPr="00074E70">
        <w:rPr>
          <w:rFonts w:ascii="Times New Roman" w:hAnsi="Times New Roman" w:cs="Times New Roman"/>
          <w:b/>
        </w:rPr>
        <w:t xml:space="preserve">   </w:t>
      </w:r>
    </w:p>
    <w:p w:rsidR="00074E70" w:rsidRPr="00074E70" w:rsidRDefault="00074E70" w:rsidP="00074E70">
      <w:pPr>
        <w:rPr>
          <w:rFonts w:ascii="Times New Roman" w:hAnsi="Times New Roman" w:cs="Times New Roman"/>
          <w:b/>
          <w:sz w:val="16"/>
          <w:szCs w:val="16"/>
        </w:rPr>
      </w:pPr>
    </w:p>
    <w:p w:rsidR="00074E70" w:rsidRPr="00074E70" w:rsidRDefault="00074E70" w:rsidP="00074E70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4E70">
        <w:rPr>
          <w:rFonts w:ascii="Times New Roman" w:hAnsi="Times New Roman" w:cs="Times New Roman"/>
          <w:b/>
          <w:sz w:val="32"/>
          <w:szCs w:val="32"/>
        </w:rPr>
        <w:t>РАБОЧАЯ  ПРОГРАММА</w:t>
      </w:r>
    </w:p>
    <w:p w:rsidR="00074E70" w:rsidRPr="00074E70" w:rsidRDefault="009B71C5" w:rsidP="00074E70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уровень</w:t>
      </w:r>
      <w:r w:rsidR="00074E70" w:rsidRPr="00074E70">
        <w:rPr>
          <w:rFonts w:ascii="Times New Roman" w:hAnsi="Times New Roman" w:cs="Times New Roman"/>
          <w:b/>
          <w:sz w:val="32"/>
          <w:szCs w:val="32"/>
        </w:rPr>
        <w:t xml:space="preserve"> начального общего образования</w:t>
      </w:r>
    </w:p>
    <w:p w:rsidR="00074E70" w:rsidRPr="00074E70" w:rsidRDefault="00CC0B21" w:rsidP="00074E70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 учебному предмету </w:t>
      </w:r>
      <w:r w:rsidR="00074E70" w:rsidRPr="00074E70">
        <w:rPr>
          <w:rFonts w:ascii="Times New Roman" w:hAnsi="Times New Roman" w:cs="Times New Roman"/>
          <w:b/>
          <w:sz w:val="32"/>
          <w:szCs w:val="32"/>
        </w:rPr>
        <w:t>«</w:t>
      </w:r>
      <w:r w:rsidR="00074E70">
        <w:rPr>
          <w:rFonts w:ascii="Times New Roman" w:hAnsi="Times New Roman" w:cs="Times New Roman"/>
          <w:b/>
          <w:sz w:val="32"/>
          <w:szCs w:val="32"/>
        </w:rPr>
        <w:t>ТЕХНОЛОГИЯ</w:t>
      </w:r>
      <w:r w:rsidR="00074E70" w:rsidRPr="00074E70">
        <w:rPr>
          <w:rFonts w:ascii="Times New Roman" w:hAnsi="Times New Roman" w:cs="Times New Roman"/>
          <w:b/>
          <w:sz w:val="32"/>
          <w:szCs w:val="32"/>
        </w:rPr>
        <w:t>»</w:t>
      </w:r>
    </w:p>
    <w:p w:rsidR="00074E70" w:rsidRPr="00074E70" w:rsidRDefault="00074E70" w:rsidP="00074E70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74E70">
        <w:rPr>
          <w:rFonts w:ascii="Times New Roman" w:hAnsi="Times New Roman" w:cs="Times New Roman"/>
          <w:sz w:val="32"/>
          <w:szCs w:val="32"/>
        </w:rPr>
        <w:t xml:space="preserve">Срок освоения программы – </w:t>
      </w:r>
      <w:r w:rsidRPr="00074E70">
        <w:rPr>
          <w:rFonts w:ascii="Times New Roman" w:hAnsi="Times New Roman" w:cs="Times New Roman"/>
          <w:b/>
          <w:sz w:val="32"/>
          <w:szCs w:val="32"/>
        </w:rPr>
        <w:t>4 года</w:t>
      </w:r>
    </w:p>
    <w:p w:rsidR="00074E70" w:rsidRPr="00074E70" w:rsidRDefault="00074E70" w:rsidP="00074E70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74E70">
        <w:rPr>
          <w:rFonts w:ascii="Times New Roman" w:hAnsi="Times New Roman" w:cs="Times New Roman"/>
          <w:sz w:val="32"/>
          <w:szCs w:val="32"/>
        </w:rPr>
        <w:t xml:space="preserve">Объём курса – </w:t>
      </w:r>
      <w:r w:rsidR="00C01301">
        <w:rPr>
          <w:rFonts w:ascii="Times New Roman" w:hAnsi="Times New Roman" w:cs="Times New Roman"/>
          <w:b/>
          <w:sz w:val="32"/>
          <w:szCs w:val="32"/>
        </w:rPr>
        <w:t>135</w:t>
      </w:r>
      <w:r w:rsidRPr="00074E70">
        <w:rPr>
          <w:rFonts w:ascii="Times New Roman" w:hAnsi="Times New Roman" w:cs="Times New Roman"/>
          <w:b/>
          <w:sz w:val="32"/>
          <w:szCs w:val="32"/>
        </w:rPr>
        <w:t xml:space="preserve"> часов</w:t>
      </w:r>
    </w:p>
    <w:p w:rsidR="00074E70" w:rsidRPr="00074E70" w:rsidRDefault="00074E70" w:rsidP="00074E70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74E70" w:rsidRPr="00074E70" w:rsidRDefault="00074E70" w:rsidP="00074E70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74E70" w:rsidRPr="00074E70" w:rsidRDefault="00074E70" w:rsidP="00074E70">
      <w:pPr>
        <w:tabs>
          <w:tab w:val="center" w:pos="4677"/>
          <w:tab w:val="left" w:pos="8040"/>
        </w:tabs>
        <w:spacing w:line="36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74E70" w:rsidRPr="00074E70" w:rsidRDefault="00074E70" w:rsidP="00074E70">
      <w:pPr>
        <w:tabs>
          <w:tab w:val="center" w:pos="4677"/>
          <w:tab w:val="left" w:pos="8040"/>
        </w:tabs>
        <w:spacing w:line="36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74E70" w:rsidRPr="00C01301" w:rsidRDefault="00074E70" w:rsidP="00074E70">
      <w:pPr>
        <w:spacing w:line="48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1301">
        <w:rPr>
          <w:rFonts w:ascii="Times New Roman" w:hAnsi="Times New Roman" w:cs="Times New Roman"/>
          <w:b/>
          <w:sz w:val="32"/>
          <w:szCs w:val="32"/>
        </w:rPr>
        <w:t>УМК «Планета знаний»</w:t>
      </w:r>
    </w:p>
    <w:p w:rsidR="00074E70" w:rsidRPr="00074E70" w:rsidRDefault="00074E70" w:rsidP="00074E70">
      <w:pPr>
        <w:tabs>
          <w:tab w:val="center" w:pos="4677"/>
          <w:tab w:val="left" w:pos="8040"/>
        </w:tabs>
        <w:spacing w:line="36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74E70" w:rsidRPr="00074E70" w:rsidRDefault="00074E70" w:rsidP="00074E70">
      <w:pPr>
        <w:tabs>
          <w:tab w:val="center" w:pos="4677"/>
          <w:tab w:val="left" w:pos="8040"/>
        </w:tabs>
        <w:spacing w:line="360" w:lineRule="auto"/>
        <w:jc w:val="right"/>
        <w:rPr>
          <w:rFonts w:ascii="Times New Roman" w:hAnsi="Times New Roman" w:cs="Times New Roman"/>
          <w:i/>
        </w:rPr>
      </w:pPr>
      <w:r w:rsidRPr="00074E70">
        <w:rPr>
          <w:rFonts w:ascii="Times New Roman" w:hAnsi="Times New Roman" w:cs="Times New Roman"/>
          <w:b/>
          <w:sz w:val="32"/>
          <w:szCs w:val="32"/>
        </w:rPr>
        <w:tab/>
      </w:r>
    </w:p>
    <w:p w:rsidR="00074E70" w:rsidRPr="00074E70" w:rsidRDefault="0091652C" w:rsidP="009B71C5">
      <w:pPr>
        <w:jc w:val="center"/>
        <w:rPr>
          <w:rStyle w:val="FontStyle21"/>
          <w:rFonts w:ascii="Times New Roman" w:hAnsi="Times New Roman" w:cs="Times New Roman"/>
          <w:spacing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г. Железногорск</w:t>
      </w:r>
    </w:p>
    <w:p w:rsidR="00074E70" w:rsidRDefault="00074E70" w:rsidP="009E6B87">
      <w:pPr>
        <w:pStyle w:val="Style2"/>
        <w:widowControl/>
        <w:spacing w:line="240" w:lineRule="auto"/>
        <w:jc w:val="center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</w:p>
    <w:p w:rsidR="009E6B87" w:rsidRDefault="009E6B87" w:rsidP="009E6B87">
      <w:pPr>
        <w:pStyle w:val="Style2"/>
        <w:widowControl/>
        <w:spacing w:line="240" w:lineRule="auto"/>
        <w:jc w:val="center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  <w:r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lastRenderedPageBreak/>
        <w:t xml:space="preserve"> </w:t>
      </w:r>
      <w:r w:rsidR="0044048D" w:rsidRPr="00556B01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>Пояснительная записка</w:t>
      </w:r>
    </w:p>
    <w:p w:rsidR="00C520BF" w:rsidRPr="00C520BF" w:rsidRDefault="00C520BF" w:rsidP="00C520BF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C520BF">
        <w:rPr>
          <w:rFonts w:ascii="Times New Roman" w:eastAsia="Times New Roman" w:hAnsi="Times New Roman"/>
        </w:rPr>
        <w:t>Дан</w:t>
      </w:r>
      <w:r>
        <w:rPr>
          <w:rFonts w:ascii="Times New Roman" w:eastAsia="Times New Roman" w:hAnsi="Times New Roman"/>
        </w:rPr>
        <w:t xml:space="preserve">ная рабочая программа по </w:t>
      </w:r>
      <w:r w:rsidRPr="005D44B8">
        <w:rPr>
          <w:rFonts w:ascii="Times New Roman" w:eastAsia="Times New Roman" w:hAnsi="Times New Roman"/>
          <w:b/>
        </w:rPr>
        <w:t>технологии</w:t>
      </w:r>
      <w:r w:rsidR="002371DE">
        <w:rPr>
          <w:rFonts w:ascii="Times New Roman" w:eastAsia="Times New Roman" w:hAnsi="Times New Roman"/>
        </w:rPr>
        <w:t xml:space="preserve"> для обучающихся 1-х - </w:t>
      </w:r>
      <w:r w:rsidRPr="00C520BF">
        <w:rPr>
          <w:rFonts w:ascii="Times New Roman" w:eastAsia="Times New Roman" w:hAnsi="Times New Roman"/>
        </w:rPr>
        <w:t>4-х классов разработана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образовательной программы начального общего образования и нормативных документов:</w:t>
      </w:r>
    </w:p>
    <w:p w:rsidR="00C520BF" w:rsidRPr="00C520BF" w:rsidRDefault="00C520BF" w:rsidP="00C520BF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C520BF">
        <w:rPr>
          <w:rFonts w:ascii="Times New Roman" w:eastAsia="Times New Roman" w:hAnsi="Times New Roman"/>
        </w:rPr>
        <w:t>- Федерального закона РФ от 29 декабря 2012 года № 273-ФЗ «Об образовании в Российской Федерации»;</w:t>
      </w:r>
    </w:p>
    <w:p w:rsidR="00C520BF" w:rsidRPr="00C520BF" w:rsidRDefault="00C520BF" w:rsidP="00C520BF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C520BF">
        <w:rPr>
          <w:rFonts w:ascii="Times New Roman" w:eastAsia="Times New Roman" w:hAnsi="Times New Roman"/>
        </w:rPr>
        <w:t xml:space="preserve">- Приказа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 с изменениями, внесёнными приказами Министерства образования и науки Российской Федерации от 26 ноября 2010 г. №1241, от 22 сентября 2011 г. №2357, от 18 декабря 2012 г. №1060, от 29 декабря 2014 г. № 1643, от 18 мая 2015 г. №507, от 31 декабря 2015 г. №1576; </w:t>
      </w:r>
    </w:p>
    <w:p w:rsidR="00C520BF" w:rsidRPr="00C520BF" w:rsidRDefault="00C520BF" w:rsidP="00C520BF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C520BF">
        <w:rPr>
          <w:rFonts w:ascii="Times New Roman" w:eastAsia="Times New Roman" w:hAnsi="Times New Roman"/>
        </w:rPr>
        <w:t>- Санитарных</w:t>
      </w:r>
      <w:r w:rsidR="002371DE">
        <w:rPr>
          <w:rFonts w:ascii="Times New Roman" w:eastAsia="Times New Roman" w:hAnsi="Times New Roman"/>
        </w:rPr>
        <w:t xml:space="preserve"> правил 2.4.2.3648-20 «Санитарн</w:t>
      </w:r>
      <w:r w:rsidRPr="00C520BF">
        <w:rPr>
          <w:rFonts w:ascii="Times New Roman" w:eastAsia="Times New Roman" w:hAnsi="Times New Roman"/>
        </w:rPr>
        <w:t>о-эпидемиологические требования к организации воспитания и обучения, отдыха и оздоровления детей и молодёжи», утверждённого постановлением Главного государственного санитарного врача Российской Федерации от 28 сентября 2020 г. № 28;</w:t>
      </w:r>
    </w:p>
    <w:p w:rsidR="00C520BF" w:rsidRPr="00C520BF" w:rsidRDefault="00C520BF" w:rsidP="00C520BF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C520BF">
        <w:rPr>
          <w:rFonts w:ascii="Times New Roman" w:eastAsia="Times New Roman" w:hAnsi="Times New Roman"/>
        </w:rPr>
        <w:t>- Приказа Министерства образования и науки Российской Федерации от 31 марта 2014 г.  «Об утверждении федерального перечня учебников, рекомендованных к использованию имеющих государственную аккредитацию образовательных программ начального общего, основного общего, среднего общего образования», с изменениями от 08.06.2015 г.№576;</w:t>
      </w:r>
    </w:p>
    <w:p w:rsidR="00C520BF" w:rsidRPr="00C520BF" w:rsidRDefault="00C520BF" w:rsidP="00C520BF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C520BF">
        <w:rPr>
          <w:rFonts w:ascii="Times New Roman" w:eastAsia="Times New Roman" w:hAnsi="Times New Roman"/>
        </w:rPr>
        <w:t>- Приме</w:t>
      </w:r>
      <w:r w:rsidR="005D44B8">
        <w:rPr>
          <w:rFonts w:ascii="Times New Roman" w:eastAsia="Times New Roman" w:hAnsi="Times New Roman"/>
        </w:rPr>
        <w:t>рной программы по технологии</w:t>
      </w:r>
      <w:r w:rsidRPr="00C520BF">
        <w:rPr>
          <w:rFonts w:ascii="Times New Roman" w:eastAsia="Times New Roman" w:hAnsi="Times New Roman"/>
        </w:rPr>
        <w:t xml:space="preserve"> Федерального государственного образовательного стандарта начального общего образования (Примерные программы по учебным предметам. Начальная школа. В 2ч. Ч.1 – М.: Просвещение, 2011);</w:t>
      </w:r>
    </w:p>
    <w:p w:rsidR="00C520BF" w:rsidRPr="00C520BF" w:rsidRDefault="00C520BF" w:rsidP="00C520BF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C520BF">
        <w:rPr>
          <w:rFonts w:ascii="Times New Roman" w:eastAsia="Times New Roman" w:hAnsi="Times New Roman"/>
        </w:rPr>
        <w:t>- Программы общеобразовательных учреждений: Начальная школа: 1- 4 классы. Учебно-методический комплект «Планета знаний»: примерная основная образовательная программа (сборник).  М.: АСТ: Астрель, 2011;</w:t>
      </w:r>
    </w:p>
    <w:p w:rsidR="00C520BF" w:rsidRPr="00C520BF" w:rsidRDefault="00C520BF" w:rsidP="00C520BF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C520BF">
        <w:rPr>
          <w:rFonts w:ascii="Times New Roman" w:eastAsia="Times New Roman" w:hAnsi="Times New Roman"/>
        </w:rPr>
        <w:t>- Учебного плана МБОУ «Гимназия № 91 имени М. В. Ломоносова»;</w:t>
      </w:r>
    </w:p>
    <w:p w:rsidR="00C520BF" w:rsidRPr="00C520BF" w:rsidRDefault="00C520BF" w:rsidP="00C520BF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C520BF">
        <w:rPr>
          <w:rFonts w:ascii="Times New Roman" w:eastAsia="Times New Roman" w:hAnsi="Times New Roman"/>
        </w:rPr>
        <w:t>- Устава МБОУ «Гимназия №91 имени М. В. Ломоносова»;</w:t>
      </w:r>
    </w:p>
    <w:p w:rsidR="007D28E3" w:rsidRPr="007D28E3" w:rsidRDefault="00C520BF" w:rsidP="00C520BF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C520BF">
        <w:rPr>
          <w:rFonts w:ascii="Times New Roman" w:eastAsia="Times New Roman" w:hAnsi="Times New Roman"/>
        </w:rPr>
        <w:t>- Положения о рабочей программе.</w:t>
      </w:r>
    </w:p>
    <w:p w:rsidR="009E6B87" w:rsidRDefault="009E6B87" w:rsidP="00CC0B21">
      <w:pPr>
        <w:spacing w:line="276" w:lineRule="auto"/>
        <w:jc w:val="both"/>
        <w:rPr>
          <w:rFonts w:ascii="Times New Roman" w:hAnsi="Times New Roman" w:cs="Times New Roman"/>
        </w:rPr>
      </w:pPr>
    </w:p>
    <w:p w:rsidR="009E6B87" w:rsidRPr="009E6B87" w:rsidRDefault="009E6B87" w:rsidP="00CC0B21">
      <w:pPr>
        <w:spacing w:line="276" w:lineRule="auto"/>
        <w:jc w:val="center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  <w:r w:rsidRPr="009E6B87">
        <w:rPr>
          <w:rFonts w:ascii="Times New Roman" w:hAnsi="Times New Roman" w:cs="Times New Roman"/>
          <w:b/>
        </w:rPr>
        <w:t>Общая характеристика учебного предмета, курса</w:t>
      </w:r>
    </w:p>
    <w:p w:rsidR="00CD17F3" w:rsidRPr="00556B01" w:rsidRDefault="0044048D" w:rsidP="00CC0B21">
      <w:pPr>
        <w:pStyle w:val="Style4"/>
        <w:widowControl/>
        <w:spacing w:line="276" w:lineRule="auto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 рамках этой программы для каждого ребёнка создают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ся оптимальные условия для формирования нравственной, активной, творческой, эмоционально и эстетически разви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той, творческой и самостоятельной личности.</w:t>
      </w:r>
    </w:p>
    <w:p w:rsidR="00CD17F3" w:rsidRPr="00556B01" w:rsidRDefault="0044048D" w:rsidP="00CC0B21">
      <w:pPr>
        <w:pStyle w:val="Style5"/>
        <w:widowControl/>
        <w:spacing w:line="276" w:lineRule="auto"/>
        <w:rPr>
          <w:rStyle w:val="FontStyle19"/>
          <w:rFonts w:ascii="Times New Roman" w:hAnsi="Times New Roman" w:cs="Times New Roman"/>
          <w:sz w:val="24"/>
          <w:szCs w:val="24"/>
        </w:rPr>
      </w:pPr>
      <w:r w:rsidRPr="00556B01">
        <w:rPr>
          <w:rStyle w:val="FontStyle19"/>
          <w:rFonts w:ascii="Times New Roman" w:hAnsi="Times New Roman" w:cs="Times New Roman"/>
          <w:sz w:val="24"/>
          <w:szCs w:val="24"/>
        </w:rPr>
        <w:t>Цели программы:</w:t>
      </w:r>
    </w:p>
    <w:p w:rsidR="00CD17F3" w:rsidRPr="00556B01" w:rsidRDefault="0044048D" w:rsidP="00CC0B21">
      <w:pPr>
        <w:pStyle w:val="Style4"/>
        <w:widowControl/>
        <w:numPr>
          <w:ilvl w:val="0"/>
          <w:numId w:val="1"/>
        </w:numPr>
        <w:tabs>
          <w:tab w:val="left" w:pos="845"/>
        </w:tabs>
        <w:spacing w:line="276" w:lineRule="auto"/>
        <w:ind w:firstLine="466"/>
        <w:rPr>
          <w:rStyle w:val="FontStyle20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развитие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творческого потенциала личности ребёнка, образного и ассоциативного мышления, творческого вооб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ражения и восприимчивости, создание наиболее благопри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ятных условий для развития и самореализации как не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отъемлемой части духовной культуры личности. Развитие сенсорики, мелкой моторики рук, пространственного вооб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ражения, технического, л</w:t>
      </w:r>
      <w:r w:rsidR="00556B01" w:rsidRPr="00556B01">
        <w:rPr>
          <w:rStyle w:val="FontStyle22"/>
          <w:rFonts w:ascii="Times New Roman" w:hAnsi="Times New Roman" w:cs="Times New Roman"/>
          <w:sz w:val="24"/>
          <w:szCs w:val="24"/>
        </w:rPr>
        <w:t>огического и конструкторско-тех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нологического мышления, глазомера; способностей ориен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тироваться в информации разного вида;</w:t>
      </w:r>
    </w:p>
    <w:p w:rsidR="00CD17F3" w:rsidRPr="00556B01" w:rsidRDefault="0044048D" w:rsidP="00CC0B21">
      <w:pPr>
        <w:pStyle w:val="Style4"/>
        <w:widowControl/>
        <w:numPr>
          <w:ilvl w:val="0"/>
          <w:numId w:val="1"/>
        </w:numPr>
        <w:tabs>
          <w:tab w:val="left" w:pos="845"/>
        </w:tabs>
        <w:spacing w:line="276" w:lineRule="auto"/>
        <w:ind w:firstLine="466"/>
        <w:rPr>
          <w:rStyle w:val="FontStyle20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lastRenderedPageBreak/>
        <w:t xml:space="preserve">формирование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начальных технологических знаний, трудовых умений и бытовых навыков, опыта практической деятельности по созданию личностно и общественно значи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мых объектов труда; способов планирования и организации трудовой деятельности, объективной оценки своей работы, умения использовать полученные знания, умения и навыки в учебной деятельности и повседневной жизни. Формирова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ние начальных форм познавательных универсальных учеб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ных действий — наблюдение, сравнение, анализ, классифи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кация и обобщение;</w:t>
      </w:r>
    </w:p>
    <w:p w:rsidR="00CD17F3" w:rsidRPr="00556B01" w:rsidRDefault="0044048D" w:rsidP="00CC0B21">
      <w:pPr>
        <w:pStyle w:val="Style4"/>
        <w:widowControl/>
        <w:numPr>
          <w:ilvl w:val="0"/>
          <w:numId w:val="1"/>
        </w:numPr>
        <w:tabs>
          <w:tab w:val="left" w:pos="845"/>
        </w:tabs>
        <w:spacing w:line="276" w:lineRule="auto"/>
        <w:ind w:right="5" w:firstLine="46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представлений о роли трудовой деятельности челове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ка в преобразовании окружающего мира, о правилах созда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ния предметов рукотворного мира, о народных традициях, о мире профессий;</w:t>
      </w:r>
    </w:p>
    <w:p w:rsidR="00CD17F3" w:rsidRPr="00556B01" w:rsidRDefault="0044048D" w:rsidP="00CC0B21">
      <w:pPr>
        <w:pStyle w:val="Style4"/>
        <w:widowControl/>
        <w:numPr>
          <w:ilvl w:val="0"/>
          <w:numId w:val="1"/>
        </w:numPr>
        <w:tabs>
          <w:tab w:val="left" w:pos="845"/>
        </w:tabs>
        <w:spacing w:line="276" w:lineRule="auto"/>
        <w:ind w:firstLine="46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воспитание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трудолюбия, уважительного отношения к людям разных профессий, результатам их труда, к мате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риальным и духовным ценностям; интереса к информаци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онной и коммуникационной деятельности; осознание прак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тического применения правил сотрудничества в коллектив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ной деятельности, понимания и уважения к культурно-исторической ценности традиций, отражённых в предмет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ном мире. Воспитание привычки к самообслуживанию в школе и дома, к доступной помощи старшим и младшим и помощи по хозяйству.</w:t>
      </w:r>
    </w:p>
    <w:p w:rsidR="00CD17F3" w:rsidRPr="00556B01" w:rsidRDefault="0044048D" w:rsidP="00CC0B21">
      <w:pPr>
        <w:pStyle w:val="Style4"/>
        <w:widowControl/>
        <w:spacing w:line="276" w:lineRule="auto"/>
        <w:ind w:firstLine="44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 соответствии с этими целями и методической концеп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цией авторов можно сформулировать три группы задач, на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правленных на достижение личностных, предметных и метапредметных результатов.</w:t>
      </w:r>
    </w:p>
    <w:p w:rsidR="00CD17F3" w:rsidRPr="00556B01" w:rsidRDefault="0044048D" w:rsidP="009E6B87">
      <w:pPr>
        <w:pStyle w:val="Style10"/>
        <w:widowControl/>
        <w:rPr>
          <w:rStyle w:val="FontStyle20"/>
          <w:rFonts w:ascii="Times New Roman" w:hAnsi="Times New Roman" w:cs="Times New Roman"/>
          <w:b/>
          <w:i w:val="0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b/>
          <w:i w:val="0"/>
          <w:sz w:val="24"/>
          <w:szCs w:val="24"/>
        </w:rPr>
        <w:t>Образовательные задачи</w:t>
      </w:r>
    </w:p>
    <w:p w:rsidR="00CD17F3" w:rsidRPr="00556B01" w:rsidRDefault="0044048D" w:rsidP="009E6B87">
      <w:pPr>
        <w:pStyle w:val="Style4"/>
        <w:widowControl/>
        <w:numPr>
          <w:ilvl w:val="0"/>
          <w:numId w:val="2"/>
        </w:numPr>
        <w:tabs>
          <w:tab w:val="left" w:pos="811"/>
        </w:tabs>
        <w:spacing w:line="240" w:lineRule="auto"/>
        <w:ind w:right="19" w:firstLine="466"/>
        <w:rPr>
          <w:rStyle w:val="FontStyle20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знакомство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 различными видами декоративно-при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кладного искусства, с технологиями производства;</w:t>
      </w:r>
    </w:p>
    <w:p w:rsidR="00CD17F3" w:rsidRPr="00556B01" w:rsidRDefault="0044048D" w:rsidP="009E6B87">
      <w:pPr>
        <w:pStyle w:val="Style4"/>
        <w:widowControl/>
        <w:numPr>
          <w:ilvl w:val="0"/>
          <w:numId w:val="2"/>
        </w:numPr>
        <w:tabs>
          <w:tab w:val="left" w:pos="811"/>
        </w:tabs>
        <w:spacing w:line="240" w:lineRule="auto"/>
        <w:ind w:right="10" w:firstLine="46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освоение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технологических приёмов, включающее зна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комство с инструментами и материалами, техническими средствами, а также технику безопасности при работе с ними;</w:t>
      </w:r>
    </w:p>
    <w:p w:rsidR="00CD17F3" w:rsidRPr="00556B01" w:rsidRDefault="0044048D" w:rsidP="009E6B87">
      <w:pPr>
        <w:pStyle w:val="Style4"/>
        <w:widowControl/>
        <w:numPr>
          <w:ilvl w:val="0"/>
          <w:numId w:val="2"/>
        </w:numPr>
        <w:tabs>
          <w:tab w:val="left" w:pos="811"/>
        </w:tabs>
        <w:spacing w:line="240" w:lineRule="auto"/>
        <w:ind w:firstLine="46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формирование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пе</w:t>
      </w:r>
      <w:r w:rsidR="00556B01" w:rsidRPr="00556B01">
        <w:rPr>
          <w:rStyle w:val="FontStyle22"/>
          <w:rFonts w:ascii="Times New Roman" w:hAnsi="Times New Roman" w:cs="Times New Roman"/>
          <w:sz w:val="24"/>
          <w:szCs w:val="24"/>
        </w:rPr>
        <w:t>рвоначальных конструкторско-тех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нологических знаний и умений; целостной картины мира материальной и духовной культуры как продукта творчес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кой предметно-преобразующей деятельности человека; внутреннего плана деятельности на основе поэтапной отра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ботки предметно-преобразовательных действий; умения ис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кать и преобразовывать необходимую информацию на осно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ве различных информационных технологий (графических: текст, рисунок, схема; информационно-коммуникативных);</w:t>
      </w:r>
    </w:p>
    <w:p w:rsidR="00CD17F3" w:rsidRPr="00556B01" w:rsidRDefault="0044048D" w:rsidP="00F05713">
      <w:pPr>
        <w:pStyle w:val="Style4"/>
        <w:widowControl/>
        <w:numPr>
          <w:ilvl w:val="0"/>
          <w:numId w:val="2"/>
        </w:numPr>
        <w:tabs>
          <w:tab w:val="left" w:pos="811"/>
        </w:tabs>
        <w:ind w:right="14" w:firstLine="46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ознакомление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 миром профессий и их социальным значением, историей возникновения и развития;</w:t>
      </w:r>
    </w:p>
    <w:p w:rsidR="00CD17F3" w:rsidRPr="00556B01" w:rsidRDefault="0044048D" w:rsidP="00F05713">
      <w:pPr>
        <w:pStyle w:val="Style4"/>
        <w:widowControl/>
        <w:numPr>
          <w:ilvl w:val="0"/>
          <w:numId w:val="2"/>
        </w:numPr>
        <w:tabs>
          <w:tab w:val="left" w:pos="811"/>
        </w:tabs>
        <w:ind w:right="19" w:firstLine="46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овладение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первоначальными умениями передачи, по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иска, преобразования, хранения информации, использова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ния компьютера; поиск (проверка) необходимой информа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ции в словарях, в компьютере, в сети Интернет;</w:t>
      </w:r>
    </w:p>
    <w:p w:rsidR="00CD17F3" w:rsidRPr="00556B01" w:rsidRDefault="0044048D" w:rsidP="00F05713">
      <w:pPr>
        <w:pStyle w:val="Style4"/>
        <w:widowControl/>
        <w:numPr>
          <w:ilvl w:val="0"/>
          <w:numId w:val="2"/>
        </w:numPr>
        <w:tabs>
          <w:tab w:val="left" w:pos="811"/>
        </w:tabs>
        <w:ind w:right="5" w:firstLine="46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знакомство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 миром информационных и компьютер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ных технологий, освоение простейших приёмов работы на компьютере с учётом техники безопасности.</w:t>
      </w:r>
    </w:p>
    <w:p w:rsidR="00CD17F3" w:rsidRPr="00556B01" w:rsidRDefault="0044048D" w:rsidP="00F05713">
      <w:pPr>
        <w:pStyle w:val="Style10"/>
        <w:widowControl/>
        <w:spacing w:before="5" w:line="336" w:lineRule="exact"/>
        <w:rPr>
          <w:rStyle w:val="FontStyle20"/>
          <w:rFonts w:ascii="Times New Roman" w:hAnsi="Times New Roman" w:cs="Times New Roman"/>
          <w:b/>
          <w:i w:val="0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b/>
          <w:i w:val="0"/>
          <w:sz w:val="24"/>
          <w:szCs w:val="24"/>
        </w:rPr>
        <w:t>Воспитательные задачи</w:t>
      </w:r>
    </w:p>
    <w:p w:rsidR="00CD17F3" w:rsidRPr="00556B01" w:rsidRDefault="0044048D" w:rsidP="00F05713">
      <w:pPr>
        <w:pStyle w:val="Style4"/>
        <w:widowControl/>
        <w:numPr>
          <w:ilvl w:val="0"/>
          <w:numId w:val="2"/>
        </w:numPr>
        <w:tabs>
          <w:tab w:val="left" w:pos="811"/>
        </w:tabs>
        <w:ind w:right="19" w:firstLine="46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формирование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прочных мотивов и потребностей в обу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чении и самореализации;</w:t>
      </w:r>
    </w:p>
    <w:p w:rsidR="00CD17F3" w:rsidRPr="00556B01" w:rsidRDefault="0044048D" w:rsidP="00F05713">
      <w:pPr>
        <w:pStyle w:val="Style4"/>
        <w:widowControl/>
        <w:numPr>
          <w:ilvl w:val="0"/>
          <w:numId w:val="2"/>
        </w:numPr>
        <w:tabs>
          <w:tab w:val="left" w:pos="811"/>
        </w:tabs>
        <w:ind w:right="19" w:firstLine="46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развитие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интересов ребёнка, расширение его кругозо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ра, знакомство с историей и культурой народа, с его куль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турными ценностями, с историей возникновения и исполь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зования предметов быта;</w:t>
      </w:r>
    </w:p>
    <w:p w:rsidR="00CD17F3" w:rsidRPr="00556B01" w:rsidRDefault="0044048D" w:rsidP="00F05713">
      <w:pPr>
        <w:pStyle w:val="Style4"/>
        <w:widowControl/>
        <w:numPr>
          <w:ilvl w:val="0"/>
          <w:numId w:val="3"/>
        </w:numPr>
        <w:tabs>
          <w:tab w:val="left" w:pos="883"/>
        </w:tabs>
        <w:spacing w:before="5"/>
        <w:ind w:right="14" w:firstLine="46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lastRenderedPageBreak/>
        <w:t xml:space="preserve">формирование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 развитие нравственных, трудовых, эстетических, патриотических и других качеств личности ребёнка;</w:t>
      </w:r>
    </w:p>
    <w:p w:rsidR="00CD17F3" w:rsidRPr="00556B01" w:rsidRDefault="0044048D" w:rsidP="00F05713">
      <w:pPr>
        <w:pStyle w:val="Style4"/>
        <w:widowControl/>
        <w:numPr>
          <w:ilvl w:val="0"/>
          <w:numId w:val="3"/>
        </w:numPr>
        <w:tabs>
          <w:tab w:val="left" w:pos="883"/>
        </w:tabs>
        <w:ind w:right="10" w:firstLine="466"/>
        <w:rPr>
          <w:rStyle w:val="FontStyle20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пробуждение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творческой активности детей, стимули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рование воображения, желания включаться в творческую деятельность;</w:t>
      </w:r>
    </w:p>
    <w:p w:rsidR="00CD17F3" w:rsidRPr="00556B01" w:rsidRDefault="0044048D" w:rsidP="00F05713">
      <w:pPr>
        <w:pStyle w:val="Style4"/>
        <w:widowControl/>
        <w:numPr>
          <w:ilvl w:val="0"/>
          <w:numId w:val="2"/>
        </w:numPr>
        <w:tabs>
          <w:tab w:val="left" w:pos="811"/>
        </w:tabs>
        <w:spacing w:before="72" w:line="341" w:lineRule="exact"/>
        <w:ind w:right="5" w:firstLine="466"/>
        <w:rPr>
          <w:rStyle w:val="FontStyle20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формирование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интереса и любви к народному и деко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ративно-прикладному искусству, живописи, архитектуре и дизайну;</w:t>
      </w:r>
    </w:p>
    <w:p w:rsidR="00CD17F3" w:rsidRPr="00556B01" w:rsidRDefault="0044048D" w:rsidP="00F05713">
      <w:pPr>
        <w:pStyle w:val="Style4"/>
        <w:widowControl/>
        <w:numPr>
          <w:ilvl w:val="0"/>
          <w:numId w:val="2"/>
        </w:numPr>
        <w:tabs>
          <w:tab w:val="left" w:pos="811"/>
        </w:tabs>
        <w:spacing w:line="341" w:lineRule="exact"/>
        <w:ind w:right="10" w:firstLine="46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формирование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мотивации успеха и достижений, твор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ческой самореализации на основе организации предметно-преобразующей деятельности;</w:t>
      </w:r>
    </w:p>
    <w:p w:rsidR="00CD17F3" w:rsidRPr="00556B01" w:rsidRDefault="0044048D" w:rsidP="00F05713">
      <w:pPr>
        <w:pStyle w:val="Style4"/>
        <w:widowControl/>
        <w:numPr>
          <w:ilvl w:val="0"/>
          <w:numId w:val="2"/>
        </w:numPr>
        <w:tabs>
          <w:tab w:val="left" w:pos="811"/>
        </w:tabs>
        <w:spacing w:line="341" w:lineRule="exact"/>
        <w:ind w:right="5" w:firstLine="46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воспитание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экономичного подхода к использованию различных материалов для творчества, природных ресур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сов, пониманию проблем экологии окружающей среды.</w:t>
      </w:r>
    </w:p>
    <w:p w:rsidR="00CD17F3" w:rsidRPr="00556B01" w:rsidRDefault="0044048D" w:rsidP="00F05713">
      <w:pPr>
        <w:pStyle w:val="Style10"/>
        <w:widowControl/>
        <w:spacing w:before="10" w:line="341" w:lineRule="exact"/>
        <w:rPr>
          <w:rStyle w:val="FontStyle20"/>
          <w:rFonts w:ascii="Times New Roman" w:hAnsi="Times New Roman" w:cs="Times New Roman"/>
          <w:b/>
          <w:i w:val="0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b/>
          <w:i w:val="0"/>
          <w:sz w:val="24"/>
          <w:szCs w:val="24"/>
        </w:rPr>
        <w:t>Развивающие задачи</w:t>
      </w:r>
    </w:p>
    <w:p w:rsidR="00CD17F3" w:rsidRPr="00556B01" w:rsidRDefault="0044048D" w:rsidP="00F05713">
      <w:pPr>
        <w:pStyle w:val="Style4"/>
        <w:widowControl/>
        <w:numPr>
          <w:ilvl w:val="0"/>
          <w:numId w:val="2"/>
        </w:numPr>
        <w:tabs>
          <w:tab w:val="left" w:pos="811"/>
        </w:tabs>
        <w:spacing w:line="341" w:lineRule="exact"/>
        <w:ind w:firstLine="46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развитие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самостоятельного мышления, умения срав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нивать, анализировать, формировать предварительный план действий;</w:t>
      </w:r>
    </w:p>
    <w:p w:rsidR="00556B01" w:rsidRPr="00556B01" w:rsidRDefault="0044048D" w:rsidP="00556B01">
      <w:pPr>
        <w:pStyle w:val="Style4"/>
        <w:widowControl/>
        <w:numPr>
          <w:ilvl w:val="0"/>
          <w:numId w:val="2"/>
        </w:numPr>
        <w:tabs>
          <w:tab w:val="left" w:pos="811"/>
        </w:tabs>
        <w:spacing w:line="341" w:lineRule="exact"/>
        <w:ind w:right="5" w:firstLine="466"/>
        <w:rPr>
          <w:rStyle w:val="FontStyle20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развитие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стремления к расширению кругозора и при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обретению опыта самостоятельного познания, умения поль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зоваться справочной литературой и другими источниками информации;</w:t>
      </w:r>
    </w:p>
    <w:p w:rsidR="00CD17F3" w:rsidRPr="00556B01" w:rsidRDefault="00556B01" w:rsidP="00556B01">
      <w:pPr>
        <w:pStyle w:val="Style4"/>
        <w:widowControl/>
        <w:numPr>
          <w:ilvl w:val="0"/>
          <w:numId w:val="2"/>
        </w:numPr>
        <w:tabs>
          <w:tab w:val="left" w:pos="811"/>
        </w:tabs>
        <w:spacing w:line="341" w:lineRule="exact"/>
        <w:ind w:right="5" w:firstLine="466"/>
        <w:rPr>
          <w:rStyle w:val="FontStyle22"/>
          <w:rFonts w:ascii="Times New Roman" w:hAnsi="Times New Roman" w:cs="Times New Roman"/>
          <w:i/>
          <w:iCs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 </w:t>
      </w:r>
      <w:r w:rsidR="0044048D"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развитие </w:t>
      </w:r>
      <w:r w:rsidR="0044048D" w:rsidRPr="00556B01">
        <w:rPr>
          <w:rStyle w:val="FontStyle22"/>
          <w:rFonts w:ascii="Times New Roman" w:hAnsi="Times New Roman" w:cs="Times New Roman"/>
          <w:sz w:val="24"/>
          <w:szCs w:val="24"/>
        </w:rPr>
        <w:t>речи, памяти, внимания;</w:t>
      </w:r>
    </w:p>
    <w:p w:rsidR="00CD17F3" w:rsidRPr="00556B01" w:rsidRDefault="0044048D" w:rsidP="00F05713">
      <w:pPr>
        <w:pStyle w:val="Style4"/>
        <w:widowControl/>
        <w:numPr>
          <w:ilvl w:val="0"/>
          <w:numId w:val="2"/>
        </w:numPr>
        <w:tabs>
          <w:tab w:val="left" w:pos="811"/>
        </w:tabs>
        <w:spacing w:line="341" w:lineRule="exact"/>
        <w:ind w:right="10" w:firstLine="46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развитие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сенсорной сферы: глазомер, форма, ориен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тирование в пространстве и т.д.;</w:t>
      </w:r>
    </w:p>
    <w:p w:rsidR="00556B01" w:rsidRPr="00556B01" w:rsidRDefault="0044048D" w:rsidP="00556B01">
      <w:pPr>
        <w:pStyle w:val="Style4"/>
        <w:widowControl/>
        <w:numPr>
          <w:ilvl w:val="0"/>
          <w:numId w:val="2"/>
        </w:numPr>
        <w:tabs>
          <w:tab w:val="left" w:pos="811"/>
        </w:tabs>
        <w:spacing w:line="341" w:lineRule="exact"/>
        <w:ind w:right="14" w:firstLine="466"/>
        <w:rPr>
          <w:rStyle w:val="FontStyle20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развитие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двигательной сферы: моторика, пластика, двигательная сноровка и т.д.;</w:t>
      </w:r>
    </w:p>
    <w:p w:rsidR="00556B01" w:rsidRPr="00556B01" w:rsidRDefault="0044048D" w:rsidP="00556B01">
      <w:pPr>
        <w:pStyle w:val="Style4"/>
        <w:widowControl/>
        <w:numPr>
          <w:ilvl w:val="0"/>
          <w:numId w:val="2"/>
        </w:numPr>
        <w:tabs>
          <w:tab w:val="left" w:pos="811"/>
        </w:tabs>
        <w:spacing w:line="341" w:lineRule="exact"/>
        <w:ind w:right="14" w:firstLine="466"/>
        <w:rPr>
          <w:rStyle w:val="FontStyle22"/>
          <w:rFonts w:ascii="Times New Roman" w:hAnsi="Times New Roman" w:cs="Times New Roman"/>
          <w:i/>
          <w:iCs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развитие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коммуникативной культуры ребёнка;</w:t>
      </w:r>
    </w:p>
    <w:p w:rsidR="00CD17F3" w:rsidRPr="00556B01" w:rsidRDefault="0044048D" w:rsidP="00556B01">
      <w:pPr>
        <w:pStyle w:val="Style4"/>
        <w:widowControl/>
        <w:numPr>
          <w:ilvl w:val="0"/>
          <w:numId w:val="2"/>
        </w:numPr>
        <w:tabs>
          <w:tab w:val="left" w:pos="811"/>
        </w:tabs>
        <w:spacing w:line="341" w:lineRule="exact"/>
        <w:ind w:right="14" w:firstLine="466"/>
        <w:rPr>
          <w:rStyle w:val="FontStyle20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развитие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пространственного мышления;</w:t>
      </w:r>
    </w:p>
    <w:p w:rsidR="00CD17F3" w:rsidRPr="00556B01" w:rsidRDefault="0044048D" w:rsidP="00F05713">
      <w:pPr>
        <w:pStyle w:val="Style4"/>
        <w:widowControl/>
        <w:numPr>
          <w:ilvl w:val="0"/>
          <w:numId w:val="2"/>
        </w:numPr>
        <w:tabs>
          <w:tab w:val="left" w:pos="811"/>
        </w:tabs>
        <w:spacing w:line="341" w:lineRule="exact"/>
        <w:ind w:firstLine="466"/>
        <w:rPr>
          <w:rStyle w:val="FontStyle20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развитие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эстетических представлений и критериев на основе художественно-конструкторской деятельности;</w:t>
      </w:r>
    </w:p>
    <w:p w:rsidR="00CD17F3" w:rsidRPr="00556B01" w:rsidRDefault="0044048D" w:rsidP="00F05713">
      <w:pPr>
        <w:pStyle w:val="Style4"/>
        <w:widowControl/>
        <w:numPr>
          <w:ilvl w:val="0"/>
          <w:numId w:val="2"/>
        </w:numPr>
        <w:tabs>
          <w:tab w:val="left" w:pos="811"/>
        </w:tabs>
        <w:spacing w:before="5" w:line="341" w:lineRule="exact"/>
        <w:ind w:right="10" w:firstLine="46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развитие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коммуникативной компетентности млад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ших школьников на основе организации совместной про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дуктивной деятельности;</w:t>
      </w:r>
    </w:p>
    <w:p w:rsidR="00CD17F3" w:rsidRPr="00556B01" w:rsidRDefault="0044048D" w:rsidP="00F05713">
      <w:pPr>
        <w:pStyle w:val="Style4"/>
        <w:widowControl/>
        <w:numPr>
          <w:ilvl w:val="0"/>
          <w:numId w:val="2"/>
        </w:numPr>
        <w:tabs>
          <w:tab w:val="left" w:pos="811"/>
        </w:tabs>
        <w:spacing w:line="341" w:lineRule="exact"/>
        <w:ind w:right="5" w:firstLine="46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развитие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знаково-символического и пространствен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ного мышления, творческого и репродуктивного воображе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ния (на основе решения задач по моделированию и отобра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жению объекта и процесса его преобразования в форме мо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делей: рисунков, планов, схем, чертежей); творческого мышления (на основе</w:t>
      </w:r>
      <w:r w:rsidR="00556B01" w:rsidRPr="00556B01">
        <w:rPr>
          <w:rStyle w:val="FontStyle22"/>
          <w:rFonts w:ascii="Times New Roman" w:hAnsi="Times New Roman" w:cs="Times New Roman"/>
          <w:sz w:val="24"/>
          <w:szCs w:val="24"/>
        </w:rPr>
        <w:t xml:space="preserve"> решения художественных и конст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рукторско-технологических задач);</w:t>
      </w:r>
    </w:p>
    <w:p w:rsidR="00CD17F3" w:rsidRPr="00556B01" w:rsidRDefault="0044048D" w:rsidP="009A0D9D">
      <w:pPr>
        <w:pStyle w:val="Style4"/>
        <w:widowControl/>
        <w:numPr>
          <w:ilvl w:val="0"/>
          <w:numId w:val="2"/>
        </w:numPr>
        <w:tabs>
          <w:tab w:val="left" w:pos="811"/>
        </w:tabs>
        <w:spacing w:before="5" w:line="341" w:lineRule="exact"/>
        <w:ind w:right="5" w:firstLine="46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развитие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регулятивной структуры деятельности, включающей целеполагание, планирование (умение состав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лять план действий и применять его для решения практи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ческих задач), прогнозирование (предвосхищение будущего результата при различных условиях выполнения дейст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вия), контроль, коррекцию и оценку;</w:t>
      </w:r>
    </w:p>
    <w:p w:rsidR="009E6B87" w:rsidRDefault="0044048D" w:rsidP="00074E70">
      <w:pPr>
        <w:pStyle w:val="Style4"/>
        <w:widowControl/>
        <w:spacing w:before="72" w:line="341" w:lineRule="exact"/>
        <w:ind w:firstLine="461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 xml:space="preserve">— </w:t>
      </w: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развитие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эстетических представлений и критериев на основе художественно-конструкторской деятельности.</w:t>
      </w:r>
    </w:p>
    <w:p w:rsidR="00074E70" w:rsidRPr="00074E70" w:rsidRDefault="00074E70" w:rsidP="00074E70">
      <w:pPr>
        <w:pStyle w:val="Style4"/>
        <w:widowControl/>
        <w:spacing w:before="72" w:line="341" w:lineRule="exact"/>
        <w:ind w:firstLine="461"/>
        <w:rPr>
          <w:rFonts w:ascii="Times New Roman" w:hAnsi="Times New Roman" w:cs="Times New Roman"/>
        </w:rPr>
      </w:pPr>
    </w:p>
    <w:p w:rsidR="009E6B87" w:rsidRDefault="009E6B87" w:rsidP="009E6B87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9E6B87">
        <w:rPr>
          <w:rFonts w:ascii="Times New Roman" w:eastAsia="Times New Roman" w:hAnsi="Times New Roman" w:cs="Times New Roman"/>
        </w:rPr>
        <w:t>На реал</w:t>
      </w:r>
      <w:r w:rsidR="009741A2">
        <w:rPr>
          <w:rFonts w:ascii="Times New Roman" w:eastAsia="Times New Roman" w:hAnsi="Times New Roman" w:cs="Times New Roman"/>
        </w:rPr>
        <w:t xml:space="preserve">изацию программы по технологии </w:t>
      </w:r>
      <w:r w:rsidRPr="009E6B87">
        <w:rPr>
          <w:rFonts w:ascii="Times New Roman" w:eastAsia="Times New Roman" w:hAnsi="Times New Roman" w:cs="Times New Roman"/>
        </w:rPr>
        <w:t>в федеральном баз</w:t>
      </w:r>
      <w:r>
        <w:rPr>
          <w:rFonts w:ascii="Times New Roman" w:hAnsi="Times New Roman" w:cs="Times New Roman"/>
        </w:rPr>
        <w:t xml:space="preserve">исном </w:t>
      </w:r>
      <w:r w:rsidRPr="009E6B87">
        <w:rPr>
          <w:rFonts w:ascii="Times New Roman" w:eastAsia="Times New Roman" w:hAnsi="Times New Roman" w:cs="Times New Roman"/>
        </w:rPr>
        <w:t>учебном плане предусмотрено</w:t>
      </w:r>
      <w:r>
        <w:rPr>
          <w:rFonts w:ascii="Times New Roman" w:hAnsi="Times New Roman" w:cs="Times New Roman"/>
        </w:rPr>
        <w:t xml:space="preserve"> </w:t>
      </w:r>
      <w:r w:rsidR="009A0D9D" w:rsidRPr="009A0D9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 xml:space="preserve">135 ч: </w:t>
      </w:r>
      <w:r>
        <w:rPr>
          <w:rStyle w:val="FontStyle21"/>
          <w:rFonts w:ascii="Times New Roman" w:hAnsi="Times New Roman" w:cs="Times New Roman"/>
          <w:spacing w:val="0"/>
          <w:sz w:val="24"/>
          <w:szCs w:val="24"/>
        </w:rPr>
        <w:t xml:space="preserve">из них </w:t>
      </w:r>
      <w:r w:rsidR="009A0D9D" w:rsidRPr="009A0D9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33 ч — в 1 классе (</w:t>
      </w:r>
      <w:r w:rsidR="001A3662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 xml:space="preserve">1 час в неделю, </w:t>
      </w:r>
      <w:r w:rsidR="009A0D9D" w:rsidRPr="009A0D9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33 учебные недели), по 34 ч — во 2—4 классах (</w:t>
      </w:r>
      <w:r w:rsidR="001A3662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 xml:space="preserve">1 час в неделю, </w:t>
      </w:r>
      <w:r w:rsidR="009A0D9D" w:rsidRPr="009A0D9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34 учебные недели в каждом классе).</w:t>
      </w:r>
    </w:p>
    <w:p w:rsidR="0007446D" w:rsidRDefault="0007446D" w:rsidP="009E6B87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 xml:space="preserve">Программа обеспечивается </w:t>
      </w:r>
      <w:r w:rsidRPr="0007446D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>учебно-методическим комплектом</w:t>
      </w:r>
      <w:r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, который включает учебники, рабочие тетради и методич</w:t>
      </w:r>
      <w:r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еские рекомендации для учителя.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>1 класс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О.В. Узорова, ЕА. Нефёдова. Технология. 1 класс. Учебник. — М.: АСТ, Астрель.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О.В. Узорова, ЕА. Нефёдова. Обучение в 1 классе по учебнику «Технология». Методическое пособие. — М.: АСТ, Астрель.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>2 класс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О.В. Узорова, Е.А.Нефёдова. Технология. 2 класс. Учебник. — М.: АСТ, Астрель.</w:t>
      </w:r>
    </w:p>
    <w:p w:rsidR="0007446D" w:rsidRPr="0007446D" w:rsidRDefault="00551D10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551D10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Астрель.</w:t>
      </w:r>
      <w:r w:rsidR="0007446D"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О.В. Узорова, Е.А.Нефёдова. Обучение во 2 классе по учебнику «Технология». Методическое пособие. — М.: АСТ, Астрель.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>3 класс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О.В. Узорова, ЕА. Нефёдова. Технология. 3 класс. Учебник. — М.: АСТ, Астрель.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О.В. Узорова, Е.А.Нефёдова. Обучение в 3 классе по учебнику «Технология». Методическое пособие. — М.: АСТ, Астрель.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>4 класс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О.В. Узорова, Е.А.Нефёдова. Технология. 4 класс. Учебник. — М.: АСТ, Астрель.</w:t>
      </w:r>
    </w:p>
    <w:p w:rsidR="0007446D" w:rsidRPr="009E6B87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О.В. Узорова, Е.А.Нефёдова. Обучение в 4 классе по учебнику «Технология». Методическое пособие. — М.: АСТ, Астрель</w:t>
      </w:r>
    </w:p>
    <w:p w:rsidR="009E6B87" w:rsidRDefault="009E6B87" w:rsidP="00074E70">
      <w:pPr>
        <w:rPr>
          <w:rFonts w:ascii="Times New Roman" w:hAnsi="Times New Roman" w:cs="Times New Roman"/>
          <w:b/>
        </w:rPr>
      </w:pPr>
    </w:p>
    <w:p w:rsidR="009E6B87" w:rsidRPr="009E6B87" w:rsidRDefault="009E6B87" w:rsidP="009E6B87">
      <w:pPr>
        <w:jc w:val="center"/>
        <w:rPr>
          <w:rFonts w:ascii="Times New Roman" w:hAnsi="Times New Roman" w:cs="Times New Roman"/>
          <w:b/>
        </w:rPr>
      </w:pPr>
      <w:r w:rsidRPr="009E6B87">
        <w:rPr>
          <w:rFonts w:ascii="Times New Roman" w:hAnsi="Times New Roman" w:cs="Times New Roman"/>
          <w:b/>
        </w:rPr>
        <w:t>Содержание учебного предмета, курса</w:t>
      </w:r>
    </w:p>
    <w:p w:rsidR="00CD17F3" w:rsidRPr="00556B01" w:rsidRDefault="0044048D" w:rsidP="00556B01">
      <w:pPr>
        <w:pStyle w:val="Style2"/>
        <w:widowControl/>
        <w:shd w:val="clear" w:color="auto" w:fill="DBE5F1" w:themeFill="accent1" w:themeFillTint="33"/>
        <w:spacing w:before="82" w:line="240" w:lineRule="auto"/>
        <w:jc w:val="center"/>
        <w:rPr>
          <w:rFonts w:ascii="Times New Roman" w:hAnsi="Times New Roman" w:cs="Times New Roman"/>
          <w:b/>
        </w:rPr>
      </w:pPr>
      <w:r w:rsidRPr="00556B01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 xml:space="preserve">1 класс </w:t>
      </w:r>
      <w:r w:rsidR="004F17A2" w:rsidRPr="00556B01">
        <w:rPr>
          <w:rStyle w:val="FontStyle25"/>
          <w:rFonts w:ascii="Times New Roman" w:hAnsi="Times New Roman" w:cs="Times New Roman"/>
          <w:b/>
          <w:spacing w:val="0"/>
          <w:sz w:val="24"/>
          <w:szCs w:val="24"/>
        </w:rPr>
        <w:t>(33 ч)</w:t>
      </w:r>
    </w:p>
    <w:p w:rsidR="00CD17F3" w:rsidRPr="00556B01" w:rsidRDefault="0044048D" w:rsidP="00F05713">
      <w:pPr>
        <w:pStyle w:val="Style11"/>
        <w:widowControl/>
        <w:spacing w:before="24"/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Работа с пластилином </w:t>
      </w:r>
      <w:r w:rsidRPr="00556B01"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  <w:t>(5 ч)</w:t>
      </w:r>
    </w:p>
    <w:p w:rsidR="00CD17F3" w:rsidRPr="00556B01" w:rsidRDefault="0044048D" w:rsidP="00F05713">
      <w:pPr>
        <w:pStyle w:val="Style4"/>
        <w:widowControl/>
        <w:spacing w:before="125" w:line="350" w:lineRule="exact"/>
        <w:ind w:firstLine="44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Глина как предшественник пластилина. Применение глины. Профессии людей, связанные с применением плас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тических материалов. Пластилин как поделочный матери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ал. Инструменты для работы с пластилином. Правила безо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пасной работы с пластилином и инструментами. Свойства пластилина. Подготовка к лепке.</w:t>
      </w:r>
    </w:p>
    <w:p w:rsidR="00CD17F3" w:rsidRPr="00556B01" w:rsidRDefault="0044048D" w:rsidP="00F05713">
      <w:pPr>
        <w:pStyle w:val="Style4"/>
        <w:widowControl/>
        <w:spacing w:before="10" w:line="350" w:lineRule="exact"/>
        <w:ind w:firstLine="437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Практическая деятельность.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Объёмная лепка. Лепка на каркасе. Объёмное конструирование.</w:t>
      </w:r>
    </w:p>
    <w:p w:rsidR="00CD17F3" w:rsidRPr="00556B01" w:rsidRDefault="00CD17F3" w:rsidP="00F05713">
      <w:pPr>
        <w:pStyle w:val="Style11"/>
        <w:widowControl/>
        <w:spacing w:line="240" w:lineRule="exact"/>
        <w:rPr>
          <w:rFonts w:ascii="Times New Roman" w:hAnsi="Times New Roman" w:cs="Times New Roman"/>
        </w:rPr>
      </w:pPr>
    </w:p>
    <w:p w:rsidR="00CD17F3" w:rsidRPr="00556B01" w:rsidRDefault="0044048D" w:rsidP="00F05713">
      <w:pPr>
        <w:pStyle w:val="Style11"/>
        <w:widowControl/>
        <w:spacing w:before="72"/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Работа с бумагой </w:t>
      </w:r>
      <w:r w:rsidRPr="00556B01"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  <w:t>(12 ч)</w:t>
      </w:r>
    </w:p>
    <w:p w:rsidR="00CD17F3" w:rsidRPr="00556B01" w:rsidRDefault="0044048D" w:rsidP="00F05713">
      <w:pPr>
        <w:pStyle w:val="Style11"/>
        <w:widowControl/>
        <w:spacing w:before="192"/>
        <w:rPr>
          <w:rStyle w:val="FontStyle28"/>
          <w:rFonts w:ascii="Times New Roman" w:hAnsi="Times New Roman" w:cs="Times New Roman"/>
          <w:b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Работа с бумагой без помощи ножниц </w:t>
      </w:r>
      <w:r w:rsidRPr="00556B01">
        <w:rPr>
          <w:rStyle w:val="FontStyle28"/>
          <w:rFonts w:ascii="Times New Roman" w:hAnsi="Times New Roman" w:cs="Times New Roman"/>
          <w:b w:val="0"/>
          <w:sz w:val="24"/>
          <w:szCs w:val="24"/>
        </w:rPr>
        <w:t>(4 ч)</w:t>
      </w:r>
    </w:p>
    <w:p w:rsidR="00CD17F3" w:rsidRPr="00556B01" w:rsidRDefault="0044048D" w:rsidP="00F05713">
      <w:pPr>
        <w:pStyle w:val="Style4"/>
        <w:widowControl/>
        <w:spacing w:before="86" w:line="350" w:lineRule="exact"/>
        <w:ind w:right="1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История возникновения письменности и бумаги. Изго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товление бумаги в современном мире. Применение бумаги. Профессии людей, связанные с применением бумаги. Маку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латура (спасение окружающей среды). Различные сорта бу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маги. Свойства бумаги.</w:t>
      </w:r>
    </w:p>
    <w:p w:rsidR="00CD17F3" w:rsidRPr="00556B01" w:rsidRDefault="0044048D" w:rsidP="00F05713">
      <w:pPr>
        <w:pStyle w:val="Style4"/>
        <w:widowControl/>
        <w:spacing w:before="5" w:line="350" w:lineRule="exact"/>
        <w:ind w:firstLine="442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Практическая деятельность.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Обрывание. Мозаичная обрывная аппликация. Обрывная аппликация по контуру.</w:t>
      </w:r>
    </w:p>
    <w:p w:rsidR="00CD17F3" w:rsidRPr="00556B01" w:rsidRDefault="0044048D" w:rsidP="00F05713">
      <w:pPr>
        <w:pStyle w:val="Style11"/>
        <w:widowControl/>
        <w:spacing w:before="168"/>
        <w:rPr>
          <w:rStyle w:val="FontStyle28"/>
          <w:rFonts w:ascii="Times New Roman" w:hAnsi="Times New Roman" w:cs="Times New Roman"/>
          <w:b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Работа с бумагой при помощи ножниц </w:t>
      </w:r>
      <w:r w:rsidRPr="00556B01">
        <w:rPr>
          <w:rStyle w:val="FontStyle28"/>
          <w:rFonts w:ascii="Times New Roman" w:hAnsi="Times New Roman" w:cs="Times New Roman"/>
          <w:b w:val="0"/>
          <w:sz w:val="24"/>
          <w:szCs w:val="24"/>
        </w:rPr>
        <w:t>(4 ч)</w:t>
      </w:r>
    </w:p>
    <w:p w:rsidR="00CD17F3" w:rsidRPr="00556B01" w:rsidRDefault="0044048D" w:rsidP="00F05713">
      <w:pPr>
        <w:pStyle w:val="Style4"/>
        <w:widowControl/>
        <w:spacing w:before="86" w:line="350" w:lineRule="exact"/>
        <w:ind w:firstLine="44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История возникновения ножниц. Профессии людей, свя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занные с применением ножниц. Различные виды ножниц. Устройство ножниц. Правильное обращение с ножницами. Правила безопасной работы с ножницами.</w:t>
      </w:r>
    </w:p>
    <w:p w:rsidR="00CD17F3" w:rsidRPr="00556B01" w:rsidRDefault="0044048D" w:rsidP="00F05713">
      <w:pPr>
        <w:pStyle w:val="Style4"/>
        <w:widowControl/>
        <w:spacing w:before="5" w:line="350" w:lineRule="exact"/>
        <w:ind w:right="5" w:firstLine="442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Практическая деятельность.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Вырезание по контуру. Плоскостная аппликация. Объёмное конструирование. Гир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лянды.</w:t>
      </w:r>
    </w:p>
    <w:p w:rsidR="00CD17F3" w:rsidRPr="00556B01" w:rsidRDefault="0044048D" w:rsidP="00F05713">
      <w:pPr>
        <w:pStyle w:val="Style4"/>
        <w:framePr w:w="8775" w:h="845" w:hRule="exact" w:hSpace="38" w:wrap="notBeside" w:vAnchor="text" w:hAnchor="text" w:x="15" w:y="548"/>
        <w:widowControl/>
        <w:spacing w:line="389" w:lineRule="exact"/>
        <w:ind w:right="5" w:firstLine="45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История развития искусства оригами. Профессии лю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дей, связанные с применением бумаги и изделий из нее. Ли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</w:r>
    </w:p>
    <w:p w:rsidR="00CD17F3" w:rsidRPr="00556B01" w:rsidRDefault="0044048D" w:rsidP="00F05713">
      <w:pPr>
        <w:pStyle w:val="Style11"/>
        <w:widowControl/>
        <w:spacing w:before="173"/>
        <w:rPr>
          <w:rStyle w:val="FontStyle28"/>
          <w:rFonts w:ascii="Times New Roman" w:hAnsi="Times New Roman" w:cs="Times New Roman"/>
          <w:b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Работа с бумагой в технике оригами </w:t>
      </w:r>
      <w:r w:rsidRPr="00556B01">
        <w:rPr>
          <w:rStyle w:val="FontStyle28"/>
          <w:rFonts w:ascii="Times New Roman" w:hAnsi="Times New Roman" w:cs="Times New Roman"/>
          <w:b w:val="0"/>
          <w:sz w:val="24"/>
          <w:szCs w:val="24"/>
        </w:rPr>
        <w:t>(4 ч)</w:t>
      </w:r>
    </w:p>
    <w:p w:rsidR="00CD17F3" w:rsidRPr="00556B01" w:rsidRDefault="0044048D" w:rsidP="00F05713">
      <w:pPr>
        <w:pStyle w:val="Style6"/>
        <w:widowControl/>
        <w:spacing w:before="72" w:line="350" w:lineRule="exact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нии сгиба — гора и долина. Базовые формы оригами. Техно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логия складывания бумаги для получения объёмных поде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лок из одной заготовки. Летающие и плавающие модели. Развитие пространственного воображения, технического и логического мышления, глазомера. Базовые приёмы техни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ки оригами, деление прямоугольного листа линиями скла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дывания на нужные части. Самостоятельное прочтение чер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тежей к первым этапам работы.</w:t>
      </w:r>
    </w:p>
    <w:p w:rsidR="00CD17F3" w:rsidRPr="00556B01" w:rsidRDefault="0044048D" w:rsidP="00F05713">
      <w:pPr>
        <w:pStyle w:val="Style4"/>
        <w:widowControl/>
        <w:spacing w:line="350" w:lineRule="exact"/>
        <w:ind w:firstLine="442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Практическая деятельность.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Складывание бумаги. Объёмное конструирование. Подвижные модели.</w:t>
      </w:r>
    </w:p>
    <w:p w:rsidR="00CD17F3" w:rsidRPr="00556B01" w:rsidRDefault="0044048D" w:rsidP="00F05713">
      <w:pPr>
        <w:pStyle w:val="Style11"/>
        <w:widowControl/>
        <w:spacing w:before="67"/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Работа с природными материалами </w:t>
      </w:r>
      <w:r w:rsidRPr="00556B01"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  <w:t>(5 ч)*</w:t>
      </w:r>
    </w:p>
    <w:p w:rsidR="00CD17F3" w:rsidRPr="00556B01" w:rsidRDefault="0044048D" w:rsidP="00F05713">
      <w:pPr>
        <w:pStyle w:val="Style4"/>
        <w:widowControl/>
        <w:spacing w:before="115" w:line="350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Многообразие природного материала. Профессии людей, связанные с растениями и охраной природы. Флористика. Правила безопасной работы с семенами и ягодами.</w:t>
      </w:r>
    </w:p>
    <w:p w:rsidR="00CD17F3" w:rsidRPr="00556B01" w:rsidRDefault="0044048D" w:rsidP="00F05713">
      <w:pPr>
        <w:pStyle w:val="Style4"/>
        <w:widowControl/>
        <w:spacing w:line="350" w:lineRule="exact"/>
        <w:ind w:firstLine="437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Практическая деятельность.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Плоскостная апплика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ция. Объёмная аппликация. Объёмное конструирование.</w:t>
      </w:r>
    </w:p>
    <w:p w:rsidR="00CD17F3" w:rsidRPr="00556B01" w:rsidRDefault="00CD17F3" w:rsidP="00F05713">
      <w:pPr>
        <w:pStyle w:val="Style11"/>
        <w:widowControl/>
        <w:spacing w:line="240" w:lineRule="exact"/>
        <w:rPr>
          <w:rFonts w:ascii="Times New Roman" w:hAnsi="Times New Roman" w:cs="Times New Roman"/>
        </w:rPr>
      </w:pPr>
    </w:p>
    <w:p w:rsidR="00CD17F3" w:rsidRPr="00556B01" w:rsidRDefault="0044048D" w:rsidP="00556B01">
      <w:pPr>
        <w:pStyle w:val="Style11"/>
        <w:widowControl/>
        <w:spacing w:before="67"/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Работа с текстильными материалами </w:t>
      </w:r>
      <w:r w:rsidRPr="00556B01"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  <w:t>(5 ч)*</w:t>
      </w:r>
    </w:p>
    <w:p w:rsidR="00CD17F3" w:rsidRPr="00556B01" w:rsidRDefault="0044048D" w:rsidP="00F05713">
      <w:pPr>
        <w:pStyle w:val="Style4"/>
        <w:widowControl/>
        <w:spacing w:before="115" w:line="350" w:lineRule="exact"/>
        <w:ind w:firstLine="44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Профессии людей, связанные с применением тканей и нитей. Ознакомление с технологическим процессом изго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товления различных нитей и верёвок и сырьём для них. Оз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накомление с тканями различного вида. Исследование свойств различных тканей, особенностей их изготовления и обработки.</w:t>
      </w:r>
    </w:p>
    <w:p w:rsidR="00CD17F3" w:rsidRPr="00556B01" w:rsidRDefault="0044048D" w:rsidP="00F05713">
      <w:pPr>
        <w:pStyle w:val="Style4"/>
        <w:widowControl/>
        <w:spacing w:line="350" w:lineRule="exact"/>
        <w:ind w:firstLine="437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Практическая деятельность.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Нити, верёвки. Пряде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ние. Кручение. Свивание. Плетение. Аппликация. Ткань. Раскрой. Аппликация. Вышивка на картонной основе. Пришивание пуговиц на картонной основе.</w:t>
      </w:r>
    </w:p>
    <w:p w:rsidR="00CD17F3" w:rsidRPr="00556B01" w:rsidRDefault="00CD17F3" w:rsidP="00F05713">
      <w:pPr>
        <w:pStyle w:val="Style11"/>
        <w:widowControl/>
        <w:spacing w:line="240" w:lineRule="exact"/>
        <w:rPr>
          <w:rFonts w:ascii="Times New Roman" w:hAnsi="Times New Roman" w:cs="Times New Roman"/>
        </w:rPr>
      </w:pPr>
    </w:p>
    <w:p w:rsidR="00CD17F3" w:rsidRPr="00556B01" w:rsidRDefault="0044048D" w:rsidP="00556B01">
      <w:pPr>
        <w:pStyle w:val="Style11"/>
        <w:widowControl/>
        <w:spacing w:before="67"/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>Работа с различными материалами</w:t>
      </w:r>
      <w:r w:rsidR="00556B01"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 </w:t>
      </w: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с применением изученных технологий </w:t>
      </w:r>
      <w:r w:rsidRPr="00556B01"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  <w:t>(6 ч)</w:t>
      </w:r>
    </w:p>
    <w:p w:rsidR="00CD17F3" w:rsidRPr="00556B01" w:rsidRDefault="0044048D" w:rsidP="00F05713">
      <w:pPr>
        <w:pStyle w:val="Style4"/>
        <w:widowControl/>
        <w:spacing w:before="115" w:line="350" w:lineRule="exact"/>
        <w:ind w:right="10" w:firstLine="45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Профессии людей, связанные с применением различных умений и материалов. Первичное профориентирование.</w:t>
      </w:r>
    </w:p>
    <w:p w:rsidR="00556B01" w:rsidRPr="00074E70" w:rsidRDefault="0044048D" w:rsidP="00074E70">
      <w:pPr>
        <w:pStyle w:val="Style4"/>
        <w:widowControl/>
        <w:spacing w:line="350" w:lineRule="exact"/>
        <w:ind w:right="14" w:firstLine="446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Практическая деятельность.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Сочетание изученных ви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дов деятельности.</w:t>
      </w:r>
      <w:r w:rsidR="00556B01" w:rsidRPr="00556B01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 xml:space="preserve">              </w:t>
      </w:r>
    </w:p>
    <w:p w:rsidR="00CD17F3" w:rsidRPr="00556B01" w:rsidRDefault="00074E70" w:rsidP="00074E70">
      <w:pPr>
        <w:pStyle w:val="Style2"/>
        <w:widowControl/>
        <w:spacing w:before="101" w:line="509" w:lineRule="exact"/>
        <w:ind w:right="2534"/>
        <w:jc w:val="center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  <w:r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 xml:space="preserve">                        </w:t>
      </w:r>
      <w:r w:rsidR="0044048D" w:rsidRPr="00556B01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>ПЛАНИРУЕМЫЕ РЕЗУЛЬТАТЫ</w:t>
      </w:r>
    </w:p>
    <w:p w:rsidR="00CD17F3" w:rsidRPr="00556B01" w:rsidRDefault="00074E70" w:rsidP="00074E70">
      <w:pPr>
        <w:pStyle w:val="Style11"/>
        <w:widowControl/>
        <w:spacing w:before="72"/>
        <w:jc w:val="center"/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</w:pPr>
      <w:r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>к</w:t>
      </w:r>
      <w:r w:rsidR="0044048D"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 концу 1 класса</w:t>
      </w:r>
    </w:p>
    <w:p w:rsidR="00CD17F3" w:rsidRPr="00556B01" w:rsidRDefault="0044048D" w:rsidP="00F05713">
      <w:pPr>
        <w:pStyle w:val="Style6"/>
        <w:widowControl/>
        <w:spacing w:before="144" w:line="240" w:lineRule="auto"/>
        <w:jc w:val="left"/>
        <w:rPr>
          <w:rStyle w:val="FontStyle22"/>
          <w:rFonts w:ascii="Times New Roman" w:hAnsi="Times New Roman" w:cs="Times New Roman"/>
          <w:b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b/>
          <w:sz w:val="24"/>
          <w:szCs w:val="24"/>
        </w:rPr>
        <w:t>ЛИЧНОСТНЫЕ</w:t>
      </w:r>
    </w:p>
    <w:p w:rsidR="00CD17F3" w:rsidRPr="00556B01" w:rsidRDefault="0044048D" w:rsidP="00F05713">
      <w:pPr>
        <w:pStyle w:val="Style13"/>
        <w:widowControl/>
        <w:spacing w:before="130"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CD17F3" w:rsidRPr="00556B01" w:rsidRDefault="0044048D" w:rsidP="0055244B">
      <w:pPr>
        <w:pStyle w:val="Style16"/>
        <w:widowControl/>
        <w:numPr>
          <w:ilvl w:val="0"/>
          <w:numId w:val="4"/>
        </w:numPr>
        <w:tabs>
          <w:tab w:val="left" w:pos="384"/>
        </w:tabs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 xml:space="preserve">положительное отношение к урокам технологии. </w:t>
      </w: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получат возможность для формирования: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познавательного интереса к ручному труду, к изучению свойств используемого материала;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уважительного отношения к людям труда, к разным про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фессиям;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внимательного отношения к красоте окружающего ми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ра, к многообразию природного материала;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10"/>
        <w:ind w:firstLine="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эмоционально-ценностного отношения к результатам</w:t>
      </w:r>
    </w:p>
    <w:p w:rsidR="00CD17F3" w:rsidRPr="00556B01" w:rsidRDefault="0044048D" w:rsidP="00F05713">
      <w:pPr>
        <w:pStyle w:val="Style6"/>
        <w:widowControl/>
        <w:spacing w:before="5" w:line="240" w:lineRule="auto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труда.</w:t>
      </w:r>
    </w:p>
    <w:p w:rsidR="008F64B6" w:rsidRPr="00556B01" w:rsidRDefault="0044048D" w:rsidP="00F05713">
      <w:pPr>
        <w:pStyle w:val="Style13"/>
        <w:widowControl/>
        <w:spacing w:before="158" w:line="336" w:lineRule="exact"/>
        <w:ind w:right="5069"/>
        <w:rPr>
          <w:rStyle w:val="FontStyle22"/>
          <w:rFonts w:ascii="Times New Roman" w:hAnsi="Times New Roman" w:cs="Times New Roman"/>
          <w:b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b/>
          <w:sz w:val="24"/>
          <w:szCs w:val="24"/>
        </w:rPr>
        <w:t xml:space="preserve">ПРЕДМЕТНЫЕ </w:t>
      </w:r>
    </w:p>
    <w:p w:rsidR="00CD17F3" w:rsidRPr="00556B01" w:rsidRDefault="0044048D" w:rsidP="00F05713">
      <w:pPr>
        <w:pStyle w:val="Style13"/>
        <w:widowControl/>
        <w:spacing w:before="158" w:line="336" w:lineRule="exact"/>
        <w:ind w:right="5069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научатся: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определять и называть виды материалов (пластилин, бу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мага, ткань, нити, верёвки, природные материалы, кру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пы и пр.) и их свойства;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определять детали и конструкции (деталь — составная часть конструкции), различать однодетальные и много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детальные конструкции;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понимать назначение и методы безопасного использова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ния специальных ручных инструментов (стек, пластмас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совый нож, ножницы, шило, игла);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использовать заданную последовательность изготовле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ния простейших поделок из изученных материалов;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называть приёмы изготовления несложных изделий (разметка, обрывание, разрезывание, сгибание, сборка и</w:t>
      </w:r>
    </w:p>
    <w:p w:rsidR="00CD17F3" w:rsidRPr="00556B01" w:rsidRDefault="0044048D" w:rsidP="00F05713">
      <w:pPr>
        <w:pStyle w:val="Style6"/>
        <w:widowControl/>
        <w:spacing w:line="336" w:lineRule="exact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т. д.);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правильно работать ручными инструментами под конт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ролем учителя (стек, пластмассовый нож, ножницы, ши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ло, игла) с соблюдением техники безопасности;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ind w:firstLine="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различать материалы и инструменты по их назначению;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выполнять изученные операции и приёмы по изготовле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нию несложных изделий (экономную разметку, обрыва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ние по контуру, резание ножницами, сборку изделия с помощью клея, эстетично и аккуратно выполнять деко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ративную отделку и пр.);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72"/>
        <w:ind w:right="1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использовать в практической работе шаблон, образец, рисунок;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сравнивать с образцом готовое изделие по заданным ка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чествам (точность, аккуратность).</w:t>
      </w:r>
    </w:p>
    <w:p w:rsidR="00CD17F3" w:rsidRPr="00556B01" w:rsidRDefault="0044048D" w:rsidP="00F05713">
      <w:pPr>
        <w:pStyle w:val="Style13"/>
        <w:widowControl/>
        <w:spacing w:before="34" w:line="336" w:lineRule="exact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определять неподвижные соединения деталей, различ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ные способы соединения (с помощью клея, скотча, ни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тей, пластилина, в шип);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организовывать рабочее место и поддерживать порядок на нём во время работы в соответствии с используемым материалом (в соответствии с требованиями учителя);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экономно использовать материалы при изготовлении по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делок;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выполнять различные виды отделки и декорирования (аппликация, создание декоративной рамки, добавление деталей, шов «вперёд-иголка» и пр.);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удобным для себя способом изготавливать из изученных материалов поделки: по образцу, на заданную тему, по своему желанию.</w:t>
      </w:r>
    </w:p>
    <w:p w:rsidR="00551D10" w:rsidRDefault="00551D10" w:rsidP="00F05713">
      <w:pPr>
        <w:pStyle w:val="Style6"/>
        <w:widowControl/>
        <w:spacing w:before="173" w:line="240" w:lineRule="auto"/>
        <w:jc w:val="left"/>
        <w:rPr>
          <w:rStyle w:val="FontStyle22"/>
          <w:rFonts w:ascii="Times New Roman" w:hAnsi="Times New Roman" w:cs="Times New Roman"/>
          <w:b/>
          <w:sz w:val="24"/>
          <w:szCs w:val="24"/>
        </w:rPr>
      </w:pPr>
    </w:p>
    <w:p w:rsidR="00CD17F3" w:rsidRPr="00556B01" w:rsidRDefault="0044048D" w:rsidP="00F05713">
      <w:pPr>
        <w:pStyle w:val="Style6"/>
        <w:widowControl/>
        <w:spacing w:before="173" w:line="240" w:lineRule="auto"/>
        <w:jc w:val="left"/>
        <w:rPr>
          <w:rStyle w:val="FontStyle22"/>
          <w:rFonts w:ascii="Times New Roman" w:hAnsi="Times New Roman" w:cs="Times New Roman"/>
          <w:b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b/>
          <w:sz w:val="24"/>
          <w:szCs w:val="24"/>
        </w:rPr>
        <w:t>МЕТАПРЕДМЕТНЫЕ</w:t>
      </w:r>
    </w:p>
    <w:p w:rsidR="008F64B6" w:rsidRPr="00556B01" w:rsidRDefault="0044048D" w:rsidP="00F05713">
      <w:pPr>
        <w:pStyle w:val="Style13"/>
        <w:widowControl/>
        <w:spacing w:before="91" w:line="336" w:lineRule="exact"/>
        <w:ind w:right="5069"/>
        <w:rPr>
          <w:rStyle w:val="FontStyle28"/>
          <w:rFonts w:ascii="Times New Roman" w:hAnsi="Times New Roman" w:cs="Times New Roman"/>
          <w:sz w:val="24"/>
          <w:szCs w:val="24"/>
        </w:rPr>
      </w:pPr>
      <w:r w:rsidRPr="00556B01">
        <w:rPr>
          <w:rStyle w:val="FontStyle28"/>
          <w:rFonts w:ascii="Times New Roman" w:hAnsi="Times New Roman" w:cs="Times New Roman"/>
          <w:sz w:val="24"/>
          <w:szCs w:val="24"/>
        </w:rPr>
        <w:t xml:space="preserve">Регулятивные </w:t>
      </w:r>
    </w:p>
    <w:p w:rsidR="00CD17F3" w:rsidRPr="00556B01" w:rsidRDefault="0044048D" w:rsidP="00F05713">
      <w:pPr>
        <w:pStyle w:val="Style13"/>
        <w:widowControl/>
        <w:spacing w:before="91" w:line="336" w:lineRule="exact"/>
        <w:ind w:right="5069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научатся: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адекватно воспринимать содержательную оценку своей работы учителем;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выполнять работу по заданной инструкции;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использовать изученные приёмы работы с разными мате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риалами и инструментами;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осуществлять пошаговый контроль своих действий, ис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пользуя способ сличения своей работы с заданной в учеб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нике последовательностью;</w:t>
      </w:r>
    </w:p>
    <w:p w:rsidR="00CD17F3" w:rsidRPr="00556B01" w:rsidRDefault="0044048D" w:rsidP="0055244B">
      <w:pPr>
        <w:pStyle w:val="Style16"/>
        <w:widowControl/>
        <w:numPr>
          <w:ilvl w:val="0"/>
          <w:numId w:val="4"/>
        </w:numPr>
        <w:tabs>
          <w:tab w:val="left" w:pos="384"/>
        </w:tabs>
        <w:ind w:right="1267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 xml:space="preserve">вносить коррективы в свою работу. </w:t>
      </w: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понимать цель выполняемых действий;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 помощью учителя анализировать и планировать пред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стоящую практическую работу, опираясь на шаблон, об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разец, рисунок;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осуществлять контроль качества результатов собствен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ной практической деятельности;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ind w:firstLine="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адекватно оценивать правильность выполнения задания;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ind w:firstLine="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решать творческую задачу, используя известные средства;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включаться в самостоятельную практическую деятель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ность.</w:t>
      </w:r>
    </w:p>
    <w:p w:rsidR="00556B01" w:rsidRPr="00556B01" w:rsidRDefault="00556B01" w:rsidP="00F05713">
      <w:pPr>
        <w:pStyle w:val="Style12"/>
        <w:widowControl/>
        <w:spacing w:before="72"/>
        <w:rPr>
          <w:rStyle w:val="FontStyle28"/>
          <w:rFonts w:ascii="Times New Roman" w:hAnsi="Times New Roman" w:cs="Times New Roman"/>
          <w:sz w:val="24"/>
          <w:szCs w:val="24"/>
        </w:rPr>
      </w:pPr>
    </w:p>
    <w:p w:rsidR="00CD17F3" w:rsidRPr="00556B01" w:rsidRDefault="0044048D" w:rsidP="00F05713">
      <w:pPr>
        <w:pStyle w:val="Style12"/>
        <w:widowControl/>
        <w:spacing w:before="72"/>
        <w:rPr>
          <w:rStyle w:val="FontStyle28"/>
          <w:rFonts w:ascii="Times New Roman" w:hAnsi="Times New Roman" w:cs="Times New Roman"/>
          <w:sz w:val="24"/>
          <w:szCs w:val="24"/>
        </w:rPr>
      </w:pPr>
      <w:r w:rsidRPr="00556B01">
        <w:rPr>
          <w:rStyle w:val="FontStyle28"/>
          <w:rFonts w:ascii="Times New Roman" w:hAnsi="Times New Roman" w:cs="Times New Roman"/>
          <w:sz w:val="24"/>
          <w:szCs w:val="24"/>
        </w:rPr>
        <w:t>Познавательные</w:t>
      </w:r>
    </w:p>
    <w:p w:rsidR="00CD17F3" w:rsidRPr="00556B01" w:rsidRDefault="0044048D" w:rsidP="00F05713">
      <w:pPr>
        <w:pStyle w:val="Style13"/>
        <w:widowControl/>
        <w:spacing w:before="134" w:line="336" w:lineRule="exact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научатся: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«читать» условные знаки, данные в учебнике, простые чертежи;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before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различать материалы и инструменты по их назначению, плоские и объёмные фигуры, виды работ и др.;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before="5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находить нужную информацию в учебнике;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выявлять особенности оформления и обработки;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before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наблюдать, сравнивать, делать простейшие обобщения о свойствах материала.</w:t>
      </w:r>
    </w:p>
    <w:p w:rsidR="00CD17F3" w:rsidRPr="00556B01" w:rsidRDefault="0044048D" w:rsidP="00F05713">
      <w:pPr>
        <w:pStyle w:val="Style13"/>
        <w:widowControl/>
        <w:spacing w:before="34" w:line="336" w:lineRule="exact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полнения учебных заданий, используя справочные мате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риалы учебника;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характеризовать материалы по их свойствам;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before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группировать профессии людей по материалам, с кото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рыми они связаны;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конструировать объёмные изделия из бумаги, пластили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на, природных материалов.</w:t>
      </w:r>
    </w:p>
    <w:p w:rsidR="00CD17F3" w:rsidRPr="00556B01" w:rsidRDefault="00CD17F3" w:rsidP="00F05713">
      <w:pPr>
        <w:pStyle w:val="Style12"/>
        <w:widowControl/>
        <w:spacing w:line="240" w:lineRule="exact"/>
        <w:rPr>
          <w:rFonts w:ascii="Times New Roman" w:hAnsi="Times New Roman" w:cs="Times New Roman"/>
        </w:rPr>
      </w:pPr>
    </w:p>
    <w:p w:rsidR="00CD17F3" w:rsidRPr="00556B01" w:rsidRDefault="0044048D" w:rsidP="00F05713">
      <w:pPr>
        <w:pStyle w:val="Style12"/>
        <w:widowControl/>
        <w:spacing w:before="53"/>
        <w:rPr>
          <w:rStyle w:val="FontStyle28"/>
          <w:rFonts w:ascii="Times New Roman" w:hAnsi="Times New Roman" w:cs="Times New Roman"/>
          <w:sz w:val="24"/>
          <w:szCs w:val="24"/>
        </w:rPr>
      </w:pPr>
      <w:r w:rsidRPr="00556B01">
        <w:rPr>
          <w:rStyle w:val="FontStyle28"/>
          <w:rFonts w:ascii="Times New Roman" w:hAnsi="Times New Roman" w:cs="Times New Roman"/>
          <w:sz w:val="24"/>
          <w:szCs w:val="24"/>
        </w:rPr>
        <w:t>Коммуникативные</w:t>
      </w:r>
    </w:p>
    <w:p w:rsidR="00CD17F3" w:rsidRPr="00556B01" w:rsidRDefault="0044048D" w:rsidP="00F05713">
      <w:pPr>
        <w:pStyle w:val="Style13"/>
        <w:widowControl/>
        <w:spacing w:before="72" w:line="336" w:lineRule="exact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научатся: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рассказывать о массовых профессиях и технологии про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изводства искусственных материалов, о природных ма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териалах;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before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отвечать на вопросы, задавать вопросы для уточнения непонятного;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комментировать последовательность действий;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before="5"/>
        <w:ind w:firstLine="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выслушивать друг друга, договариваться, работая в паре;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участвовать в коллективном обсуждении;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выполнять совместные действия со сверстниками и взрослыми при реализации творческой работы.</w:t>
      </w:r>
    </w:p>
    <w:p w:rsidR="00CD17F3" w:rsidRPr="00556B01" w:rsidRDefault="0044048D" w:rsidP="00F05713">
      <w:pPr>
        <w:pStyle w:val="Style13"/>
        <w:widowControl/>
        <w:spacing w:before="96" w:line="336" w:lineRule="exact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выражать собственное эмоциональное отношение к ре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зультату труда;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быть терпимыми к другим мнениям, учитывать их в сов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местной работе;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before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договариваться и приходить к общему решению, работая в паре;</w:t>
      </w:r>
    </w:p>
    <w:p w:rsidR="00556B01" w:rsidRPr="00074E70" w:rsidRDefault="0044048D" w:rsidP="00074E70">
      <w:pPr>
        <w:pStyle w:val="Style3"/>
        <w:widowControl/>
        <w:numPr>
          <w:ilvl w:val="0"/>
          <w:numId w:val="5"/>
        </w:numPr>
        <w:tabs>
          <w:tab w:val="left" w:pos="336"/>
        </w:tabs>
        <w:spacing w:before="10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9E6B87" w:rsidRDefault="009E6B87" w:rsidP="009E6B87">
      <w:pPr>
        <w:jc w:val="center"/>
        <w:rPr>
          <w:rFonts w:ascii="Times New Roman" w:hAnsi="Times New Roman" w:cs="Times New Roman"/>
          <w:b/>
        </w:rPr>
      </w:pPr>
    </w:p>
    <w:p w:rsidR="009E6B87" w:rsidRPr="009E6B87" w:rsidRDefault="009E6B87" w:rsidP="009E6B87">
      <w:pPr>
        <w:jc w:val="center"/>
        <w:rPr>
          <w:rFonts w:ascii="Times New Roman" w:hAnsi="Times New Roman" w:cs="Times New Roman"/>
          <w:b/>
        </w:rPr>
      </w:pPr>
      <w:r w:rsidRPr="009E6B87">
        <w:rPr>
          <w:rFonts w:ascii="Times New Roman" w:hAnsi="Times New Roman" w:cs="Times New Roman"/>
          <w:b/>
        </w:rPr>
        <w:t>Содержание учебного предмета, курса</w:t>
      </w:r>
    </w:p>
    <w:p w:rsidR="00CD17F3" w:rsidRPr="00556B01" w:rsidRDefault="0044048D" w:rsidP="00556B01">
      <w:pPr>
        <w:pStyle w:val="Style2"/>
        <w:widowControl/>
        <w:shd w:val="clear" w:color="auto" w:fill="DBE5F1" w:themeFill="accent1" w:themeFillTint="33"/>
        <w:spacing w:before="72" w:line="240" w:lineRule="auto"/>
        <w:jc w:val="center"/>
        <w:rPr>
          <w:rStyle w:val="FontStyle25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 xml:space="preserve">2 класс </w:t>
      </w:r>
      <w:r w:rsidRPr="00556B01">
        <w:rPr>
          <w:rStyle w:val="FontStyle25"/>
          <w:rFonts w:ascii="Times New Roman" w:hAnsi="Times New Roman" w:cs="Times New Roman"/>
          <w:b/>
          <w:spacing w:val="0"/>
          <w:sz w:val="24"/>
          <w:szCs w:val="24"/>
        </w:rPr>
        <w:t>(34 ч)</w:t>
      </w:r>
    </w:p>
    <w:p w:rsidR="00CD17F3" w:rsidRPr="00556B01" w:rsidRDefault="0044048D" w:rsidP="00556B01">
      <w:pPr>
        <w:pStyle w:val="Style7"/>
        <w:widowControl/>
        <w:spacing w:before="168"/>
        <w:ind w:right="140"/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>Раб</w:t>
      </w:r>
      <w:r w:rsidR="00556B01"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ота с пластичными материалами и </w:t>
      </w: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конструирование из бумаги </w:t>
      </w:r>
      <w:r w:rsidRPr="00556B01"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  <w:t>(10 ч)</w:t>
      </w:r>
    </w:p>
    <w:p w:rsidR="00CD17F3" w:rsidRPr="00556B01" w:rsidRDefault="0044048D" w:rsidP="00F05713">
      <w:pPr>
        <w:pStyle w:val="Style4"/>
        <w:widowControl/>
        <w:spacing w:before="106" w:line="350" w:lineRule="exact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Съедобные и декоративные изделия из теста. Солёное тесто как поделочный материал. Правила безопасной рабо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ты с пачкающимися материалами. Инструменты для рабо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ты с солёным тестом. Свойс</w:t>
      </w:r>
      <w:r w:rsidR="00F05713" w:rsidRPr="00556B01">
        <w:rPr>
          <w:rStyle w:val="FontStyle22"/>
          <w:rFonts w:ascii="Times New Roman" w:hAnsi="Times New Roman" w:cs="Times New Roman"/>
          <w:sz w:val="24"/>
          <w:szCs w:val="24"/>
        </w:rPr>
        <w:t>тва солёного теста. Тестопласти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ка. История появления бумаги. Знакомство с измеритель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ными приборами: часами, термометром, сантиметровой лентой, ростомером.</w:t>
      </w:r>
    </w:p>
    <w:p w:rsidR="00CD17F3" w:rsidRPr="00556B01" w:rsidRDefault="0044048D" w:rsidP="00F05713">
      <w:pPr>
        <w:pStyle w:val="Style4"/>
        <w:widowControl/>
        <w:spacing w:line="350" w:lineRule="exact"/>
        <w:ind w:right="14" w:firstLine="44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Практическая деятельность.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Объёмная поделка из со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лёного теста. Поделка из пластилина на картонной основе. Пластилиновые картины. Игрушки из солёного теста. Объ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ёмная аппликация из бумаги. Объёмная конструкция из бу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мажных трубочек. Вырезание иглой из бумаги. Плоскост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ная аппликация из бумаги. Макет часов из цветного гофри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рованного картона. Макет термометра из цветного картона.</w:t>
      </w:r>
    </w:p>
    <w:p w:rsidR="00556B01" w:rsidRPr="00556B01" w:rsidRDefault="00556B01" w:rsidP="00556B01">
      <w:pPr>
        <w:pStyle w:val="Style7"/>
        <w:widowControl/>
        <w:spacing w:line="240" w:lineRule="auto"/>
        <w:jc w:val="center"/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</w:pPr>
    </w:p>
    <w:p w:rsidR="00556B01" w:rsidRPr="00556B01" w:rsidRDefault="0044048D" w:rsidP="00556B01">
      <w:pPr>
        <w:pStyle w:val="Style7"/>
        <w:widowControl/>
        <w:spacing w:line="240" w:lineRule="auto"/>
        <w:jc w:val="left"/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Работа с природными и рукотворными материалами, объёмное конструирование </w:t>
      </w:r>
    </w:p>
    <w:p w:rsidR="00CD17F3" w:rsidRPr="00556B01" w:rsidRDefault="0044048D" w:rsidP="00556B01">
      <w:pPr>
        <w:pStyle w:val="Style7"/>
        <w:widowControl/>
        <w:spacing w:line="240" w:lineRule="auto"/>
        <w:jc w:val="center"/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из бумаги </w:t>
      </w:r>
      <w:r w:rsidRPr="00556B01"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  <w:t>(7 ч)</w:t>
      </w:r>
    </w:p>
    <w:p w:rsidR="00CD17F3" w:rsidRPr="00556B01" w:rsidRDefault="0044048D" w:rsidP="00F05713">
      <w:pPr>
        <w:pStyle w:val="Style4"/>
        <w:widowControl/>
        <w:spacing w:before="72" w:line="350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Сбор и хранение природных материалов (плоскостные материалы, объёмные материалы, цитрусовые). Родствен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ные связи — генеалогическое древо. Появление макарон. Знакомство с пряностями. История появления мыла.</w:t>
      </w:r>
    </w:p>
    <w:p w:rsidR="00CD17F3" w:rsidRPr="00556B01" w:rsidRDefault="0044048D" w:rsidP="00F05713">
      <w:pPr>
        <w:pStyle w:val="Style4"/>
        <w:widowControl/>
        <w:spacing w:line="350" w:lineRule="exact"/>
        <w:ind w:firstLine="437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Практическая деятельность.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Плоскостная поделка из засушенных листьев. Плоскостная аппликация из макарон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 xml:space="preserve">ных изделий. Аппликация из спагетти. Объёмная поделка из мыльной стружки. Объёмная поделка </w:t>
      </w:r>
      <w:r w:rsidRPr="00556B01">
        <w:rPr>
          <w:rStyle w:val="FontStyle19"/>
          <w:rFonts w:ascii="Times New Roman" w:hAnsi="Times New Roman" w:cs="Times New Roman"/>
          <w:sz w:val="24"/>
          <w:szCs w:val="24"/>
        </w:rPr>
        <w:t xml:space="preserve">из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бумаги. Бумаж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ная бахрома. Объёмная поделка из яичной скорлупы и бу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маги. Новогодние игрушки из бумаги и яичной скорлупы.</w:t>
      </w:r>
    </w:p>
    <w:p w:rsidR="00CD17F3" w:rsidRPr="00556B01" w:rsidRDefault="0044048D" w:rsidP="00556B01">
      <w:pPr>
        <w:pStyle w:val="Style7"/>
        <w:widowControl/>
        <w:spacing w:before="168"/>
        <w:ind w:right="-2"/>
        <w:jc w:val="left"/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Работа с текстильными материалами, оригами и работа с фольгой </w:t>
      </w:r>
      <w:r w:rsidRPr="00556B01"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  <w:t>(9 ч)</w:t>
      </w:r>
    </w:p>
    <w:p w:rsidR="00CD17F3" w:rsidRPr="00556B01" w:rsidRDefault="0044048D" w:rsidP="00F05713">
      <w:pPr>
        <w:pStyle w:val="Style4"/>
        <w:widowControl/>
        <w:spacing w:before="110" w:line="350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История ткачества. Виды переплетений нитей в тканях. Вышивка и её применение в современном мире. Профессия портного. История игр</w:t>
      </w:r>
      <w:r w:rsidR="00F05713" w:rsidRPr="00556B01">
        <w:rPr>
          <w:rStyle w:val="FontStyle22"/>
          <w:rFonts w:ascii="Times New Roman" w:hAnsi="Times New Roman" w:cs="Times New Roman"/>
          <w:sz w:val="24"/>
          <w:szCs w:val="24"/>
        </w:rPr>
        <w:t>ушки. Машинные и ручные швы. Об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мёточный соединительны</w:t>
      </w:r>
      <w:r w:rsidR="00F05713" w:rsidRPr="00556B01">
        <w:rPr>
          <w:rStyle w:val="FontStyle22"/>
          <w:rFonts w:ascii="Times New Roman" w:hAnsi="Times New Roman" w:cs="Times New Roman"/>
          <w:sz w:val="24"/>
          <w:szCs w:val="24"/>
        </w:rPr>
        <w:t>й шов через край. Свойства само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клеющейся бумаги. Знакомство с гофрированной бумагой. Изучение свойств гофрированной бумаги. Знакомство с фольгой. Сравнение свойств фольги и бумаги. Использова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ние свойств фольги для конструирования и декорирования. Оборачивание фольгой. История ювелирного дела и юве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лирных украшений. Индивидуальное и промышленное про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изводство украшений.</w:t>
      </w:r>
    </w:p>
    <w:p w:rsidR="00CD17F3" w:rsidRPr="00556B01" w:rsidRDefault="0044048D" w:rsidP="00F05713">
      <w:pPr>
        <w:pStyle w:val="Style4"/>
        <w:widowControl/>
        <w:spacing w:line="350" w:lineRule="exact"/>
        <w:ind w:firstLine="442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Практическая деятельность.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Вышивка на картонной основе. Раскрой ткани по шаблону. Пришивание пуговиц на ткань. Изготовление объёмной заготовки из ткани. Изго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товление объёмной игрушки из ткани. Вшивание петельки между слоями ткани. Поделка из бумаги с вышивкой, по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делка из ткани. Работа с двухслойной самоклеющейся бу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магой. Поделки из бумаги в технике оригами, плоскостная аппликация. Объёмная поделка из гофрированной бумаги. Скульптура из фольги. Поделка из бумаги в технике ори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гами.</w:t>
      </w:r>
    </w:p>
    <w:p w:rsidR="00CD17F3" w:rsidRPr="00556B01" w:rsidRDefault="0044048D" w:rsidP="00F05713">
      <w:pPr>
        <w:pStyle w:val="Style8"/>
        <w:widowControl/>
        <w:spacing w:before="168"/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Знакомство с окружающим миром, конструирование из бумаги и проволоки </w:t>
      </w:r>
      <w:r w:rsidRPr="00556B01"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  <w:t>(7 ч)</w:t>
      </w:r>
    </w:p>
    <w:p w:rsidR="00CD17F3" w:rsidRPr="00556B01" w:rsidRDefault="0044048D" w:rsidP="00F05713">
      <w:pPr>
        <w:pStyle w:val="Style4"/>
        <w:widowControl/>
        <w:spacing w:before="110" w:line="350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История возникновения книг и книгопечатания. Совре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менное производство. Роль бытовых приборов, машин и ме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ханизмов в жизни человека. Правила пользования бытовы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ми приборами. Уход за домашними питомцами. Растения в жизни человека. Виды сельскохозяйственных растений. Знакомство с проволокой. Сравнение свойств материалов для творчества — проволоки, фольги в виде жгута и шер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стяной нити.</w:t>
      </w:r>
    </w:p>
    <w:p w:rsidR="00556B01" w:rsidRPr="00074E70" w:rsidRDefault="0044048D" w:rsidP="00074E70">
      <w:pPr>
        <w:pStyle w:val="Style4"/>
        <w:widowControl/>
        <w:spacing w:line="350" w:lineRule="exact"/>
        <w:ind w:firstLine="437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Практическая деятельность.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Изготовление сшивной книжки. Изготовление книжного переплёта. Ремонт книг при помощи прозрачного скотча. Изготовление закладок для книг из цветного картона. Поделка на основе яичной скорлупы. Закрепление навыков выполнения поделок в технике оригами. Поделка из бумаги в технике оригами. Моделирование из проволоки. Каркасная модель из прово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локи.</w:t>
      </w:r>
    </w:p>
    <w:p w:rsidR="00CD17F3" w:rsidRPr="00556B01" w:rsidRDefault="0044048D" w:rsidP="00556B01">
      <w:pPr>
        <w:pStyle w:val="Style2"/>
        <w:widowControl/>
        <w:spacing w:before="101" w:line="509" w:lineRule="exact"/>
        <w:ind w:right="-2"/>
        <w:jc w:val="center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>ПЛАНИРУЕМЫЕ РЕЗУЛЬТАТЫ</w:t>
      </w:r>
    </w:p>
    <w:p w:rsidR="00CD17F3" w:rsidRPr="00556B01" w:rsidRDefault="00074E70" w:rsidP="00556B01">
      <w:pPr>
        <w:pStyle w:val="Style11"/>
        <w:widowControl/>
        <w:spacing w:before="226"/>
        <w:ind w:right="-2"/>
        <w:jc w:val="center"/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</w:pPr>
      <w:r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>к</w:t>
      </w:r>
      <w:r w:rsidR="0044048D"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 концу 2 класса</w:t>
      </w:r>
    </w:p>
    <w:p w:rsidR="00CD17F3" w:rsidRPr="00556B01" w:rsidRDefault="0044048D" w:rsidP="00F05713">
      <w:pPr>
        <w:pStyle w:val="Style6"/>
        <w:widowControl/>
        <w:spacing w:before="163" w:line="240" w:lineRule="auto"/>
        <w:jc w:val="left"/>
        <w:rPr>
          <w:rStyle w:val="FontStyle22"/>
          <w:rFonts w:ascii="Times New Roman" w:hAnsi="Times New Roman" w:cs="Times New Roman"/>
          <w:b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b/>
          <w:sz w:val="24"/>
          <w:szCs w:val="24"/>
        </w:rPr>
        <w:t>ЛИЧНОСТНЫЕ</w:t>
      </w:r>
    </w:p>
    <w:p w:rsidR="00CD17F3" w:rsidRPr="00556B01" w:rsidRDefault="0044048D" w:rsidP="00F05713">
      <w:pPr>
        <w:pStyle w:val="Style13"/>
        <w:widowControl/>
        <w:spacing w:before="48" w:line="331" w:lineRule="exact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3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положительная мотивация и познавательный интерес к ручному труду, к изучению свойств используемого мате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риала;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3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уважительное отношение к людям труда, к разным про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фессиям;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3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внимательное отношение к красоте окружающего мира, к многообразию природного материала;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65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 xml:space="preserve">эмоционально-ценностное отношение к результатам труда. </w:t>
      </w: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получат возможность для формирования: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31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чувства сопричастности к культуре своего народа;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3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понимания разнообразия и богатства художественных средств для выражения отношения к окружающему миру;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3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положительной мотивации к изучению истории возник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новения профессий;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31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представлений о роли труда в жизни человека;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31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адекватной оценки правильности выполнения задания.</w:t>
      </w:r>
    </w:p>
    <w:p w:rsidR="00556B01" w:rsidRPr="00556B01" w:rsidRDefault="00556B01" w:rsidP="00F05713">
      <w:pPr>
        <w:pStyle w:val="Style6"/>
        <w:widowControl/>
        <w:spacing w:before="106" w:line="240" w:lineRule="auto"/>
        <w:jc w:val="left"/>
        <w:rPr>
          <w:rStyle w:val="FontStyle22"/>
          <w:rFonts w:ascii="Times New Roman" w:hAnsi="Times New Roman" w:cs="Times New Roman"/>
          <w:b/>
          <w:sz w:val="24"/>
          <w:szCs w:val="24"/>
        </w:rPr>
      </w:pPr>
    </w:p>
    <w:p w:rsidR="00CD17F3" w:rsidRPr="00556B01" w:rsidRDefault="0044048D" w:rsidP="00F05713">
      <w:pPr>
        <w:pStyle w:val="Style6"/>
        <w:widowControl/>
        <w:spacing w:before="106" w:line="240" w:lineRule="auto"/>
        <w:jc w:val="left"/>
        <w:rPr>
          <w:rStyle w:val="FontStyle22"/>
          <w:rFonts w:ascii="Times New Roman" w:hAnsi="Times New Roman" w:cs="Times New Roman"/>
          <w:b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b/>
          <w:sz w:val="24"/>
          <w:szCs w:val="24"/>
        </w:rPr>
        <w:t>ПРЕДМЕТНЫЕ</w:t>
      </w:r>
    </w:p>
    <w:p w:rsidR="00CD17F3" w:rsidRPr="00556B01" w:rsidRDefault="0044048D" w:rsidP="00F05713">
      <w:pPr>
        <w:pStyle w:val="Style13"/>
        <w:widowControl/>
        <w:spacing w:before="10"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научатся: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26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правильно организовать своё рабочее место (в соответ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ствии с требованиями учителя);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соблюдать технику безопасности при работе с колющими и режущими инструментами (ножницы, шило, игла), пачкающимися материалами (клей, краска, пластилин, солёное тесто);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различать виды материалов (пластилин, бумага, гофри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рованный картон, ткань, нити, верёвки, фольга, прово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лока, природные материалы, крупы и пр.) и их свойства;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определять детали и конструкции (деталь — составная часть конструкции), различать однодетальные и много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детальные конструкции;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устанавливать последовательность изготовления изучен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ных поделок из изученных материалов;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называть приёмы изготовления несложных изделий (разметка, обрывание, разрезывание, сгибание, сборка, процарапывание, вырезание, нарезание бумаги лапшой, скручивание и т. д.);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72" w:line="326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использовать правила рациональной разметки деталей на плоскостных материалах (разметка на изнаночной стороне, экономия материала);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right="19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понимать назначение шаблона, заготовки, выкройки, что такое развёртка объёмного изделия;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26" w:lineRule="exact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понимать правила безопасного пользования бытовыми электроприборами;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firstLine="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называть телефоны экстренных вызовов служб спасения;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правильно работать ручными инструментами под конт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ролем учителя (стек, пластмассовый нож, ножницы, ши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ло, игла) с соблюдением техники безопасности;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firstLine="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различать материалы и инструменты по их назначению;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выполнять изученные операции и приёмы по изготовле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нию изделий (экономную разметку, обрывание по конту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ру, резание ножницами, сборку изделия с помощью клея),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2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эстетично и аккуратно выполнять декоративную отде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лку, выполнять разметку по шаблону, по линии сгиба, по специальным приспособлениям (линейка, угольник, сантиметровая лента), на глаз и от руки);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right="1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выполнять комбинированные работы из разных мате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риалов;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выполнять разметку для шва на ткани с полотняным пе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реплетением нити способом продёргивания нити; швы «вперёд-иголка» и обмёточный соединительный через край;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экономно использовать материалы при изготовлении по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делок.</w:t>
      </w:r>
    </w:p>
    <w:p w:rsidR="00CD17F3" w:rsidRPr="00556B01" w:rsidRDefault="0044048D" w:rsidP="00F05713">
      <w:pPr>
        <w:pStyle w:val="Style13"/>
        <w:widowControl/>
        <w:spacing w:line="326" w:lineRule="exact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рационально организовывать рабочее место и поддержи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вать порядок на нём во время работы в соответствии с ис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пользуемым материалом;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определять неподвижное соединение деталей, различ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ные способы соединения (с помощью клея, скотча, ни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тей, пластилина, в шип);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26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выполнять различные виды отделки и декорирования (аппликация, создание декоративной рамки, добавление деталей, швы «вперёд-иголка», «через край» и пр.);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вести поиск и представлять информацию о массовых профессиях и технологии производства искусственных материалов, о природных материалах; о процессе хлебо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печения, изготовлении съедобного и декоративного тес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та; об истории возникновения бумаги и о бумажном про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изводстве в наши дни; об измерительных приборах и их истории (часы, термометр и пр.); об истории новогодних игрушек и ёлочных украшений; об истории вышивки и её применении в современном мире; об истории ювелир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ного дела и ювелирных украшений; об истории возник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новения книг и книгопечатания;</w:t>
      </w:r>
    </w:p>
    <w:p w:rsidR="00556B01" w:rsidRPr="00074E70" w:rsidRDefault="0044048D" w:rsidP="00074E70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31" w:lineRule="exact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изготавливать удобным для себя способом из изученных материалов поделки: по образцу, на заданную тему и им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провизируя.</w:t>
      </w:r>
    </w:p>
    <w:p w:rsidR="004F17A2" w:rsidRPr="00556B01" w:rsidRDefault="0044048D" w:rsidP="00F05713">
      <w:pPr>
        <w:pStyle w:val="Style13"/>
        <w:widowControl/>
        <w:spacing w:before="96" w:line="370" w:lineRule="exact"/>
        <w:ind w:right="4608"/>
        <w:rPr>
          <w:rStyle w:val="FontStyle28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b/>
          <w:sz w:val="24"/>
          <w:szCs w:val="24"/>
        </w:rPr>
        <w:t xml:space="preserve">МЕТАПРЕДМЕТНЫЕ </w:t>
      </w:r>
    </w:p>
    <w:p w:rsidR="004F17A2" w:rsidRPr="00556B01" w:rsidRDefault="0044048D" w:rsidP="00F05713">
      <w:pPr>
        <w:pStyle w:val="Style13"/>
        <w:widowControl/>
        <w:spacing w:before="96" w:line="370" w:lineRule="exact"/>
        <w:ind w:right="4608"/>
        <w:rPr>
          <w:rStyle w:val="FontStyle28"/>
          <w:rFonts w:ascii="Times New Roman" w:hAnsi="Times New Roman" w:cs="Times New Roman"/>
          <w:sz w:val="24"/>
          <w:szCs w:val="24"/>
        </w:rPr>
      </w:pPr>
      <w:r w:rsidRPr="00556B01">
        <w:rPr>
          <w:rStyle w:val="FontStyle28"/>
          <w:rFonts w:ascii="Times New Roman" w:hAnsi="Times New Roman" w:cs="Times New Roman"/>
          <w:sz w:val="24"/>
          <w:szCs w:val="24"/>
        </w:rPr>
        <w:t xml:space="preserve">Регулятивные </w:t>
      </w:r>
    </w:p>
    <w:p w:rsidR="00CD17F3" w:rsidRPr="00556B01" w:rsidRDefault="0044048D" w:rsidP="00F05713">
      <w:pPr>
        <w:pStyle w:val="Style13"/>
        <w:widowControl/>
        <w:spacing w:before="96" w:line="370" w:lineRule="exact"/>
        <w:ind w:right="4608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научатся: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понимать цель выполняемых действий,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понимать важность планирования работы;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 помощью учителя анализировать и планировать пред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стоящую практическую работу, опираясь на шаблон, об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разец, рисунок;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выполнять действия, руководствуясь выбранным алго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ритмом или инструкцией учителя;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осуществлять контроль своих действий, используя спо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соб сличения своей работы с заданной в учебнике после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довательностью или образцом;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2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осмысленно выбирать материал, приём или технику ра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боты;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анализировать и оценивать результаты собственной и коллективной работы по заданным критериям;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2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решать практическую творческую задачу, используя из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вестные средства;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осуществлять контроль качества результатов собствен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ной практической деятельности.</w:t>
      </w:r>
    </w:p>
    <w:p w:rsidR="00CD17F3" w:rsidRPr="00556B01" w:rsidRDefault="0044048D" w:rsidP="00F05713">
      <w:pPr>
        <w:pStyle w:val="Style13"/>
        <w:widowControl/>
        <w:spacing w:before="34" w:line="326" w:lineRule="exact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продумывать план действий при работе в паре, при со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здании проектов;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объяснять, какие приёмы, техники были использованы в работе, как строилась работа;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различать и соотносить замысел и результат работы;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26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включаться в самостоятельную практическую деятель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ность, создавать в воображении художественный замы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сел, соответствующий поставленной задаче и предлагать способы его практического воплощения;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26" w:lineRule="exact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вносить изменения и дополнения в конструкцию изде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лия в соответствии с поставленной задачей или с новыми условиями использования вещи;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6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продумывать и планировать этапы работы, оценивать свою работу.</w:t>
      </w:r>
    </w:p>
    <w:p w:rsidR="00CD17F3" w:rsidRPr="00556B01" w:rsidRDefault="0044048D" w:rsidP="00F05713">
      <w:pPr>
        <w:pStyle w:val="Style12"/>
        <w:widowControl/>
        <w:spacing w:before="72"/>
        <w:rPr>
          <w:rStyle w:val="FontStyle28"/>
          <w:rFonts w:ascii="Times New Roman" w:hAnsi="Times New Roman" w:cs="Times New Roman"/>
          <w:sz w:val="24"/>
          <w:szCs w:val="24"/>
        </w:rPr>
      </w:pPr>
      <w:r w:rsidRPr="00556B01">
        <w:rPr>
          <w:rStyle w:val="FontStyle28"/>
          <w:rFonts w:ascii="Times New Roman" w:hAnsi="Times New Roman" w:cs="Times New Roman"/>
          <w:sz w:val="24"/>
          <w:szCs w:val="24"/>
        </w:rPr>
        <w:t>Познавательные</w:t>
      </w:r>
    </w:p>
    <w:p w:rsidR="00CD17F3" w:rsidRPr="00556B01" w:rsidRDefault="0044048D" w:rsidP="00F05713">
      <w:pPr>
        <w:pStyle w:val="Style13"/>
        <w:widowControl/>
        <w:spacing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научатся: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22" w:lineRule="exact"/>
        <w:ind w:right="2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полнения учебных заданий, используя справочные мате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риалы учебника;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2" w:lineRule="exact"/>
        <w:ind w:right="19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различать виды материалов, их свойства, инструменты по их назначению, способы соединения деталей;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2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характеризовать материалы по их свойствам;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2" w:lineRule="exact"/>
        <w:ind w:right="2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полнения учебных заданий, используя справочные мате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риалы учебника;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2" w:lineRule="exact"/>
        <w:ind w:right="2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группировать профессии людей по материалам, с кото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рыми они связаны;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2" w:lineRule="exact"/>
        <w:ind w:right="2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конструировать объёмные изделия из бумаги, пластили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на, природных материалов;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2" w:lineRule="exact"/>
        <w:ind w:right="1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анализировать образец, работать с простыми схемами и инструкциями.</w:t>
      </w:r>
    </w:p>
    <w:p w:rsidR="00CD17F3" w:rsidRPr="00556B01" w:rsidRDefault="0044048D" w:rsidP="00F05713">
      <w:pPr>
        <w:pStyle w:val="Style13"/>
        <w:widowControl/>
        <w:spacing w:line="322" w:lineRule="exact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2" w:lineRule="exact"/>
        <w:ind w:right="2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осуществлять поиск необходимой информации, исполь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зуя различные справочные материалы;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22" w:lineRule="exact"/>
        <w:ind w:right="2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свободно ориентироваться в книге, используя информа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цию форзацев, оглавления, словаря, памяток;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2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сравнивать, группировать, классифицировать плоскостные и объёмные изделия, съедобные и декоративные изделия из теста, инструменты, измерительные приборы, профессии.</w:t>
      </w:r>
    </w:p>
    <w:p w:rsidR="004F17A2" w:rsidRPr="00556B01" w:rsidRDefault="0044048D" w:rsidP="00F05713">
      <w:pPr>
        <w:pStyle w:val="Style13"/>
        <w:widowControl/>
        <w:spacing w:before="96" w:line="346" w:lineRule="exact"/>
        <w:ind w:right="4915"/>
        <w:rPr>
          <w:rStyle w:val="FontStyle28"/>
          <w:rFonts w:ascii="Times New Roman" w:hAnsi="Times New Roman" w:cs="Times New Roman"/>
          <w:sz w:val="24"/>
          <w:szCs w:val="24"/>
        </w:rPr>
      </w:pPr>
      <w:r w:rsidRPr="00556B01">
        <w:rPr>
          <w:rStyle w:val="FontStyle28"/>
          <w:rFonts w:ascii="Times New Roman" w:hAnsi="Times New Roman" w:cs="Times New Roman"/>
          <w:sz w:val="24"/>
          <w:szCs w:val="24"/>
        </w:rPr>
        <w:t xml:space="preserve">Коммуникативные </w:t>
      </w:r>
    </w:p>
    <w:p w:rsidR="00CD17F3" w:rsidRPr="00556B01" w:rsidRDefault="0044048D" w:rsidP="00F05713">
      <w:pPr>
        <w:pStyle w:val="Style13"/>
        <w:widowControl/>
        <w:spacing w:before="96" w:line="346" w:lineRule="exact"/>
        <w:ind w:right="4915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научатся: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10" w:line="322" w:lineRule="exact"/>
        <w:ind w:right="2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выражать собственное эмоциональное отношение к ре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зультату труда;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2" w:lineRule="exact"/>
        <w:ind w:right="2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быть терпимыми к другим мнениям, учитывать их в сов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местной работе;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2" w:lineRule="exact"/>
        <w:ind w:right="19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договариваться и приходить к общему решению, работая в паре;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2" w:lineRule="exact"/>
        <w:ind w:right="1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CD17F3" w:rsidRPr="00556B01" w:rsidRDefault="0044048D" w:rsidP="00F05713">
      <w:pPr>
        <w:pStyle w:val="Style13"/>
        <w:widowControl/>
        <w:spacing w:line="322" w:lineRule="exact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22" w:lineRule="exact"/>
        <w:ind w:right="2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выражать собственное эмоциональное отношение к изде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лию при посещении выставок работ;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2" w:lineRule="exact"/>
        <w:ind w:right="2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соблюдать в повседневной жизни нормы речевого этике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та и правила устного общения;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22" w:lineRule="exact"/>
        <w:ind w:right="1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задавать вопросы уточняющего характера, в том числе по цели выполняемых действий, по приёмам изготовле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ния изделий.</w:t>
      </w:r>
    </w:p>
    <w:p w:rsidR="009E6B87" w:rsidRDefault="009E6B87" w:rsidP="00FE2148">
      <w:pPr>
        <w:rPr>
          <w:rFonts w:ascii="Times New Roman" w:hAnsi="Times New Roman" w:cs="Times New Roman"/>
          <w:b/>
        </w:rPr>
      </w:pPr>
    </w:p>
    <w:p w:rsidR="009E6B87" w:rsidRPr="009E6B87" w:rsidRDefault="009E6B87" w:rsidP="009E6B87">
      <w:pPr>
        <w:jc w:val="center"/>
        <w:rPr>
          <w:rFonts w:ascii="Times New Roman" w:hAnsi="Times New Roman" w:cs="Times New Roman"/>
          <w:b/>
        </w:rPr>
      </w:pPr>
      <w:r w:rsidRPr="009E6B87">
        <w:rPr>
          <w:rFonts w:ascii="Times New Roman" w:hAnsi="Times New Roman" w:cs="Times New Roman"/>
          <w:b/>
        </w:rPr>
        <w:t>Содержание учебного предмета, курса</w:t>
      </w:r>
    </w:p>
    <w:p w:rsidR="00CD17F3" w:rsidRPr="00556B01" w:rsidRDefault="00CD17F3" w:rsidP="00556B01">
      <w:pPr>
        <w:pStyle w:val="Style2"/>
        <w:widowControl/>
        <w:spacing w:line="240" w:lineRule="exact"/>
        <w:jc w:val="center"/>
        <w:rPr>
          <w:rFonts w:ascii="Times New Roman" w:hAnsi="Times New Roman" w:cs="Times New Roman"/>
        </w:rPr>
      </w:pPr>
    </w:p>
    <w:p w:rsidR="00CD17F3" w:rsidRPr="00556B01" w:rsidRDefault="0044048D" w:rsidP="00556B01">
      <w:pPr>
        <w:pStyle w:val="Style2"/>
        <w:widowControl/>
        <w:shd w:val="clear" w:color="auto" w:fill="DBE5F1" w:themeFill="accent1" w:themeFillTint="33"/>
        <w:spacing w:before="82" w:line="240" w:lineRule="auto"/>
        <w:jc w:val="center"/>
        <w:rPr>
          <w:rStyle w:val="FontStyle25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 xml:space="preserve">3 класс </w:t>
      </w:r>
      <w:r w:rsidRPr="00556B01">
        <w:rPr>
          <w:rStyle w:val="FontStyle25"/>
          <w:rFonts w:ascii="Times New Roman" w:hAnsi="Times New Roman" w:cs="Times New Roman"/>
          <w:b/>
          <w:spacing w:val="0"/>
          <w:sz w:val="24"/>
          <w:szCs w:val="24"/>
        </w:rPr>
        <w:t>(34 ч)</w:t>
      </w:r>
    </w:p>
    <w:p w:rsidR="00CD17F3" w:rsidRPr="00556B01" w:rsidRDefault="0044048D" w:rsidP="00556B01">
      <w:pPr>
        <w:pStyle w:val="Style8"/>
        <w:widowControl/>
        <w:spacing w:before="182" w:line="403" w:lineRule="exact"/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>Объёмное конструирование из бумаги,</w:t>
      </w:r>
      <w:r w:rsidR="00556B01"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 </w:t>
      </w: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>работа с рукотворными и природными материалами</w:t>
      </w:r>
      <w:r w:rsidR="00556B01"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 </w:t>
      </w: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и предметами, их нестандартное применение </w:t>
      </w:r>
      <w:r w:rsidRPr="00556B01"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  <w:t>(8 ч)</w:t>
      </w:r>
    </w:p>
    <w:p w:rsidR="00CD17F3" w:rsidRPr="00556B01" w:rsidRDefault="0044048D" w:rsidP="00F05713">
      <w:pPr>
        <w:pStyle w:val="Style4"/>
        <w:widowControl/>
        <w:spacing w:before="67" w:line="350" w:lineRule="exact"/>
        <w:ind w:firstLine="44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История возникновения и применения упаковки. Зна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комство с устройством объёмных фигур. Грани и рёбра куба и параллелепипеда. Закрытые параллелепипеды и кубы. Узлы (простая двойная скользящая петля, одинарная скользящая петля). Порядок и уборка. Необычное примене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ние материалов и предметов для бытового ремонта. Навыки ремонта. Разные виды скрепления материалов. Виды скот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ча. Знакомство с канцелярским ножом.</w:t>
      </w:r>
    </w:p>
    <w:p w:rsidR="00CD17F3" w:rsidRPr="00556B01" w:rsidRDefault="0044048D" w:rsidP="00F05713">
      <w:pPr>
        <w:pStyle w:val="Style4"/>
        <w:widowControl/>
        <w:spacing w:before="5" w:line="350" w:lineRule="exact"/>
        <w:ind w:firstLine="44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Практическая деятельность.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Изготовление конверта для письма. Объёмная поделка на основе молочного пакета. Превращение раскрытого пакета в параллелепипед или куб. Конструирование параллелепипеда. Объёмная поделка ку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бической формы из бумаги по готовой развёртке. Поделка из бумаги на основе картонных коробок и готовых форм. Склеивание параллелепипеда. Объёмная поделка из бумаги на основе готовых форм. Работа с пластиком, полиэтиле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ном, резиной, проволокой и пр. Изготовление ручки из скотча для переноски груза. Поделка из пакета-сумки.</w:t>
      </w:r>
    </w:p>
    <w:p w:rsidR="00CD17F3" w:rsidRPr="00556B01" w:rsidRDefault="0044048D" w:rsidP="00F05713">
      <w:pPr>
        <w:pStyle w:val="Style4"/>
        <w:widowControl/>
        <w:spacing w:line="350" w:lineRule="exact"/>
        <w:ind w:firstLine="44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Посильные домашние дела. Помощь старшим и млад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шим. Самообслуживание. Распределение обязанностей в классе. График дежурств. Поделка из картона с использова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нием природных материалов и бельевой прищепки. Подел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ки из бутылки, ламинирование скотчем. Замок из пласти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ковых бутылок. Объёмная поделка из бумаги по развёртке. Поделка из пластиковых бутылок.</w:t>
      </w:r>
    </w:p>
    <w:p w:rsidR="00CD17F3" w:rsidRPr="00556B01" w:rsidRDefault="0044048D" w:rsidP="00556B01">
      <w:pPr>
        <w:pStyle w:val="Style8"/>
        <w:widowControl/>
        <w:spacing w:before="178" w:line="403" w:lineRule="exact"/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Конструирование из бумаги, фольги и </w:t>
      </w:r>
      <w:r w:rsidR="00556B01"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проволоки, работа с пластичными </w:t>
      </w: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материалами, знакомство с культурой поведения в обществе и проведения праздников </w:t>
      </w:r>
      <w:r w:rsidR="00556B01" w:rsidRPr="00556B01"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  <w:t>(7 ч</w:t>
      </w:r>
      <w:r w:rsidRPr="00556B01"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  <w:t>)</w:t>
      </w:r>
    </w:p>
    <w:p w:rsidR="00CD17F3" w:rsidRPr="00556B01" w:rsidRDefault="0044048D" w:rsidP="00F05713">
      <w:pPr>
        <w:pStyle w:val="Style4"/>
        <w:widowControl/>
        <w:spacing w:before="72" w:line="350" w:lineRule="exact"/>
        <w:ind w:firstLine="44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История игрушек. Кукольная мастерская. Игрушки с подвижными соединениями — дергунчики. Пластическая масса из муки и клея ПВА, её свойства. Техника папье-ма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ше. Традиции гостеприимства и проведения торжеств и праздников. Новогодние традиции.</w:t>
      </w:r>
    </w:p>
    <w:p w:rsidR="00CD17F3" w:rsidRPr="00556B01" w:rsidRDefault="0044048D" w:rsidP="00F05713">
      <w:pPr>
        <w:pStyle w:val="Style4"/>
        <w:widowControl/>
        <w:spacing w:before="72" w:line="350" w:lineRule="exact"/>
        <w:ind w:right="5" w:firstLine="442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Практическая деятельность.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Поделка из картона и ни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тей с подвижными соединениями. Модели с подвижными соединениями. Поделка из проволоки и фольги с подвиж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ными соединениями. Изготовление поделочной пластичес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кой массы, в том числе цветной. Работа с пластической мас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сой. Изготовление значков и брошей из пластической мас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сы, магниты из пластической массы. Поделка из салфеточной массы на каркасе из молочного пакета. Изго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товление бумажных упаковок (фантик, фунтик, узелок, прямоугольная коробка). Упаковочные ленты (розочка из ленточки, виды завязывания). Изготовление карточки к по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дарку, приглашения, гостевой карточки. Кольцо для ткане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вой салфетки. Оригами из тканевой салфетки. Сервировка стола. Разучивание игры «Праздничная ромашка». Изго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товление поздравительных открыток. «Новогодняя открыт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ка» (поделка из бумаги), «Новогодний подарок» (поделка из фольги и салфеточной массы), «Новогодняя упаковка» (по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делка из упаковочной бумаги), «Новогоднее представле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ние» (изготовление декораций для игры). Подготовка кол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лективного праздника «Новогодний огонёк».</w:t>
      </w:r>
    </w:p>
    <w:p w:rsidR="00556B01" w:rsidRPr="00556B01" w:rsidRDefault="00556B01" w:rsidP="00556B01">
      <w:pPr>
        <w:pStyle w:val="Style7"/>
        <w:widowControl/>
        <w:spacing w:line="240" w:lineRule="auto"/>
        <w:jc w:val="center"/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</w:pPr>
    </w:p>
    <w:p w:rsidR="00556B01" w:rsidRPr="00556B01" w:rsidRDefault="0044048D" w:rsidP="00556B01">
      <w:pPr>
        <w:pStyle w:val="Style7"/>
        <w:widowControl/>
        <w:spacing w:line="240" w:lineRule="auto"/>
        <w:jc w:val="left"/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>Конструирование из различных материалов, работа с текстильными материалами</w:t>
      </w:r>
    </w:p>
    <w:p w:rsidR="00CD17F3" w:rsidRPr="00556B01" w:rsidRDefault="0044048D" w:rsidP="00556B01">
      <w:pPr>
        <w:pStyle w:val="Style7"/>
        <w:widowControl/>
        <w:spacing w:line="240" w:lineRule="auto"/>
        <w:jc w:val="center"/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 </w:t>
      </w:r>
      <w:r w:rsidRPr="00556B01"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  <w:t>(8 ч)</w:t>
      </w:r>
    </w:p>
    <w:p w:rsidR="00CD17F3" w:rsidRPr="00556B01" w:rsidRDefault="0044048D" w:rsidP="00F05713">
      <w:pPr>
        <w:pStyle w:val="Style4"/>
        <w:widowControl/>
        <w:spacing w:before="77" w:line="350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История изобретения колеса. Колесо в жизни человека. Колёсный транспорт. Знакомство с циркулем «козья нож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ка». Полиэтилен. Знакомство с принципами объёмного рас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кроя сложной формы из ткани. История французской иг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рушки бильбоке. Закрепление навыков работы с тканью. Мужские и женские профессии. Интервью с родителями. Нитяная графика «изонить».</w:t>
      </w:r>
    </w:p>
    <w:p w:rsidR="00CD17F3" w:rsidRPr="00556B01" w:rsidRDefault="0044048D" w:rsidP="00F05713">
      <w:pPr>
        <w:pStyle w:val="Style4"/>
        <w:widowControl/>
        <w:spacing w:line="350" w:lineRule="exact"/>
        <w:ind w:firstLine="44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Практическая деятельность.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Работа с циркулем. По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делка на основе спичечного коробка, модели военной техни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ки. Игрушки на основе старых перчаток. Самодельная пуго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вица. Поделка на основе прута от веника. Изготовление помпона. Бант-бабочка. Термоаппликация. Поделка из тка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 с применением техник термоаппликации, термосклеива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ния и термошвов. Изготовление подушки. Поделка из кар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тона и нитей. Нитяной помпон. Изготовление игрушки бильбоке. Аппликация из карандашной стружки. Поделка из нитей и бумаги на картонной основе. Работа с бисером на проволочной основе. Поделки: «Бусы из бумаги» (объёмная поделка из бумаги), «Фенечки из бисера» (поделка на осно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ве нанизанного на проволоку бисера).</w:t>
      </w:r>
    </w:p>
    <w:p w:rsidR="00556B01" w:rsidRPr="00556B01" w:rsidRDefault="00556B01" w:rsidP="00556B01">
      <w:pPr>
        <w:pStyle w:val="Style11"/>
        <w:widowControl/>
        <w:jc w:val="center"/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</w:pPr>
    </w:p>
    <w:p w:rsidR="00CD17F3" w:rsidRPr="00556B01" w:rsidRDefault="0044048D" w:rsidP="00556B01">
      <w:pPr>
        <w:pStyle w:val="Style11"/>
        <w:widowControl/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Устройство и работа компьютера, программы </w:t>
      </w: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  <w:lang w:val="en-US"/>
        </w:rPr>
        <w:t>Paint</w:t>
      </w: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, </w:t>
      </w: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  <w:lang w:val="en-US"/>
        </w:rPr>
        <w:t>Word</w:t>
      </w: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 и работа с ними </w:t>
      </w:r>
      <w:r w:rsidRPr="00556B01"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  <w:t>(10 ч)</w:t>
      </w:r>
    </w:p>
    <w:p w:rsidR="00CD17F3" w:rsidRPr="00556B01" w:rsidRDefault="0044048D" w:rsidP="00F05713">
      <w:pPr>
        <w:pStyle w:val="Style4"/>
        <w:widowControl/>
        <w:spacing w:before="106" w:line="350" w:lineRule="exact"/>
        <w:ind w:firstLine="44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История компьютера и компьютерных устройств. Пра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вила безопасного поведения в компьютерном классе. Уст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ройство компьютера. Назначение клавиш. Мышка. Рабо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чий стол. Хранение и систематизация информации (файлы, папки и пр.). Имя файла. Элементы рабочего стола. Ком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пьютеры вокруг нас. Новые профессии. Компьютеры в шко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ле. Компьютерные программы. Операционная система «</w:t>
      </w:r>
      <w:r w:rsidRPr="00556B01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Windows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». Рабочий стол. Компьютерная графика. Зна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комство с текстовым редактором «</w:t>
      </w:r>
      <w:r w:rsidRPr="00556B01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Word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» и его возможнос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тями. Окно программы «</w:t>
      </w:r>
      <w:r w:rsidRPr="00556B01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Word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» и его элементы. Свойства редактора «</w:t>
      </w:r>
      <w:r w:rsidRPr="00556B01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Word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».</w:t>
      </w:r>
    </w:p>
    <w:p w:rsidR="00556B01" w:rsidRPr="00074E70" w:rsidRDefault="0044048D" w:rsidP="00074E70">
      <w:pPr>
        <w:pStyle w:val="Style4"/>
        <w:widowControl/>
        <w:spacing w:line="350" w:lineRule="exact"/>
        <w:ind w:firstLine="442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Практическая деятельность.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Начало работы с компью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тером. Меню кнопки «Пуск». Включение и выключение компьютера. Открывание и закрывание файлов и папок. Изменение размера окна. Создание папки. Уборка на рабо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чем столе. Безопасное выключение компьютера. Переза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грузка компьютера. Запуск программы. Завершение выпол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нения программы. Сменные носители. Операции над файла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ми и папками. Примеры применения графических редакторов. Работа с «</w:t>
      </w:r>
      <w:r w:rsidRPr="00556B01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Paint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». Рисование «карандашом», «кистью». Выполнение рисунка в программе «</w:t>
      </w:r>
      <w:r w:rsidRPr="00556B01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Paint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». Ос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новные операции при рисовании. Построение объектов (овал и окружность, прямоугольник и квадрат). Действия с объектами (передвижение объектов, копирование объек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тов). Распыление краски. Волшебный лес (создание рисун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ка в редакторе «</w:t>
      </w:r>
      <w:r w:rsidRPr="00556B01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Paint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»). Черчение ровных линий. Черчение кривых линий. Весёлая абстракция (создание рисунка в ре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дакторе «</w:t>
      </w:r>
      <w:r w:rsidRPr="00556B01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Paint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»). Работа с клавиатурой. Создание текстово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го документа. Работа с текстом. Сохранение документа. Оформление заголовков. Изменение величины букв. Выде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ление красной строки. Подведение итогов обучения работе на компьютере. «Ура, каникулы!» (изготовление и оформ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ление плана по вопросам).</w:t>
      </w:r>
    </w:p>
    <w:p w:rsidR="00CD17F3" w:rsidRPr="00556B01" w:rsidRDefault="0044048D" w:rsidP="00556B01">
      <w:pPr>
        <w:pStyle w:val="Style2"/>
        <w:widowControl/>
        <w:spacing w:before="101" w:line="509" w:lineRule="exact"/>
        <w:ind w:right="-2"/>
        <w:jc w:val="center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>ПЛАНИРУЕМЫЕ РЕЗУЛЬТАТЫ</w:t>
      </w:r>
    </w:p>
    <w:p w:rsidR="00CD17F3" w:rsidRPr="00556B01" w:rsidRDefault="00074E70" w:rsidP="00556B01">
      <w:pPr>
        <w:pStyle w:val="Style11"/>
        <w:widowControl/>
        <w:spacing w:before="77"/>
        <w:jc w:val="center"/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</w:pPr>
      <w:r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>к</w:t>
      </w:r>
      <w:r w:rsidR="0044048D"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 концу 3 класса</w:t>
      </w:r>
    </w:p>
    <w:p w:rsidR="00CD17F3" w:rsidRPr="00556B01" w:rsidRDefault="0044048D" w:rsidP="00F05713">
      <w:pPr>
        <w:pStyle w:val="Style6"/>
        <w:widowControl/>
        <w:spacing w:before="144" w:line="240" w:lineRule="auto"/>
        <w:jc w:val="left"/>
        <w:rPr>
          <w:rStyle w:val="FontStyle22"/>
          <w:rFonts w:ascii="Times New Roman" w:hAnsi="Times New Roman" w:cs="Times New Roman"/>
          <w:b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b/>
          <w:sz w:val="24"/>
          <w:szCs w:val="24"/>
        </w:rPr>
        <w:t>ЛИЧНОСТНЫЕ</w:t>
      </w:r>
    </w:p>
    <w:p w:rsidR="00CD17F3" w:rsidRPr="00556B01" w:rsidRDefault="0044048D" w:rsidP="00F05713">
      <w:pPr>
        <w:pStyle w:val="Style13"/>
        <w:widowControl/>
        <w:spacing w:before="72"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10"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внутренняя позиция школьника на уровне положитель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ного отношения к учебной деятельности;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1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положительное отношение к людям разных профессий;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1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понимание важности сохранения семейных традиций;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понимание разнообразия и богатства художественных средств для выражения отношения к окружающему миру;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положительная мотивация к изучению истории возник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новения профессий; к практической деятельности.</w:t>
      </w:r>
    </w:p>
    <w:p w:rsidR="00CD17F3" w:rsidRPr="00556B01" w:rsidRDefault="0044048D" w:rsidP="00F05713">
      <w:pPr>
        <w:pStyle w:val="Style13"/>
        <w:widowControl/>
        <w:spacing w:before="67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получат возможность для формирования: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представлений о созидательном и нравственном значе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нии труда в жизни человека и общества;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положительной мотивации и познавательного интереса к созданию личностно и общественно значимых объек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тов труда;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представлений о мире профессий и важности правильно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го выбора профессии, о материальной культуре как про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дукте предметно-преобразующей деятельности челове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ка, о роли ручного труда в жизни человека;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уважительного отношения к труду людей и людям тру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да, к традициям своего народа;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мотивации к самообслуживанию в школе, дома, элементар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ному уходу за одеждой и обувью, к оказанию помощи млад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шим и старшим, доступной помощи по хозяйству в семье;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1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адекватной оценки правильности выполнения задания;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основ эмоционально-ценностного, эстетического отно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шения к миру, явлениям жизни, понимания труда, твор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чества, красоты как ценности.</w:t>
      </w:r>
    </w:p>
    <w:p w:rsidR="00CD17F3" w:rsidRPr="00556B01" w:rsidRDefault="00CD17F3" w:rsidP="00F05713">
      <w:pPr>
        <w:pStyle w:val="Style6"/>
        <w:widowControl/>
        <w:spacing w:line="240" w:lineRule="exact"/>
        <w:jc w:val="left"/>
        <w:rPr>
          <w:rFonts w:ascii="Times New Roman" w:hAnsi="Times New Roman" w:cs="Times New Roman"/>
        </w:rPr>
      </w:pPr>
    </w:p>
    <w:p w:rsidR="00CD17F3" w:rsidRPr="00551D10" w:rsidRDefault="0044048D" w:rsidP="00F05713">
      <w:pPr>
        <w:pStyle w:val="Style6"/>
        <w:widowControl/>
        <w:spacing w:before="29" w:line="240" w:lineRule="auto"/>
        <w:jc w:val="left"/>
        <w:rPr>
          <w:rStyle w:val="FontStyle22"/>
          <w:rFonts w:ascii="Times New Roman" w:hAnsi="Times New Roman" w:cs="Times New Roman"/>
          <w:b/>
          <w:sz w:val="24"/>
          <w:szCs w:val="24"/>
        </w:rPr>
      </w:pPr>
      <w:r w:rsidRPr="00551D10">
        <w:rPr>
          <w:rStyle w:val="FontStyle22"/>
          <w:rFonts w:ascii="Times New Roman" w:hAnsi="Times New Roman" w:cs="Times New Roman"/>
          <w:b/>
          <w:sz w:val="24"/>
          <w:szCs w:val="24"/>
        </w:rPr>
        <w:t>ПРЕДМЕТНЫЕ</w:t>
      </w:r>
    </w:p>
    <w:p w:rsidR="00CD17F3" w:rsidRPr="00556B01" w:rsidRDefault="0044048D" w:rsidP="00F05713">
      <w:pPr>
        <w:pStyle w:val="Style13"/>
        <w:widowControl/>
        <w:spacing w:before="58"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научатся: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14" w:line="341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правильно организовать своё рабочее место;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понимать назначение и методы безопасного использова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ния специальных изученных ручных инструментов;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устанавливать технологическую последовательность из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готовления поделок из изученных материалов;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72" w:line="341" w:lineRule="exact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различным способам соединения деталей: подвижных (осевой, звеньевой, каркасный, петельный) и неподвиж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ных (клеевой, пришивной, в шип), применению соеди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нительных материалов (неподвижный — клей, скотч, пластилин, пластические массы, нити; подвижный — проволока, нити, верёвки);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1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различным видам отделки и декорирования;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1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технике безопасности при работе с компьютером;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1" w:lineRule="exact"/>
        <w:ind w:firstLine="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определять, сравнивать виды материалов и их свойства;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1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называть и применять разные приёмы изготовления из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делий;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использовать правила рациональной разметки деталей на плоскостных материалах (разметка на изнаночной стороне, экономия материала);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1" w:lineRule="exact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понимать назначение шаблона, заготовки, выкройки и использовать их в своей работе;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1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рассказывать о профессии своих родителей и сферах че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ловеческой деятельности, к которым эти профессии от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носятся;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1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правильно работать ручными инструментами под конт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ролем учителя (стек, пластмассовый нож, ножницы, ши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ло, игла) с соблюдением техники безопасности;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выполнять изученные операции и приёмы по изготовле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нию изделий, выполнять комбинированные работы из разных материалов;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10"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выполнять построение и разметку фигур с помощью цир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куля; построение развёрток на основе прямоугольника с помощью угольника и линейки;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1" w:lineRule="exact"/>
        <w:ind w:right="1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размечать развёртки с опорой на их простейший чертёж; преобразовывать развёртки несложных форм (достраи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вать элементы);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самостоятельно создавать развёртки на основе готового образца-шаблона;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1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экономно использовать материалы при изготовлении по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делок;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ориентироваться в устройстве и компонентах компьюте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ра, текстовом редакторе «</w:t>
      </w:r>
      <w:r w:rsidRPr="00556B01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Word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» и его возможностях, уз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навать его компоненты по внешнему виду; применять графические редакторы, в том числе «</w:t>
      </w:r>
      <w:r w:rsidRPr="00556B01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Paint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»;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10" w:line="341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ориентироваться на рабочем столе операционной систе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мы, находить на нём необходимые файлы и папки;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1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корректно выключать и перезагружать компьютер.</w:t>
      </w:r>
    </w:p>
    <w:p w:rsidR="00CD17F3" w:rsidRPr="00556B01" w:rsidRDefault="0044048D" w:rsidP="00F05713">
      <w:pPr>
        <w:pStyle w:val="Style13"/>
        <w:widowControl/>
        <w:spacing w:before="72"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43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понимать назначение и устройство измерительных инст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рументов и приспособлений (линейка, угольник, цир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куль, сантиметровая лента);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выполнять различные виды отделки и декорирования (аппликация, создание декоративной рамки, добавление деталей, швы вперёд-иголка, через край и пр.);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находить и представлять сведения о массовых професси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ях и технологии производства искусственных материа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лов, о природных материалах;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правильно складывать и хранить свои вещи, произво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дить их мелкий ремонт;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рассказывать об истории компьютера и компьютерных устройствах;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изготавливать удобным для себя способом из изученных материалов поделки: на заданную тему и импровизируя;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использовать изученные возможности «</w:t>
      </w:r>
      <w:r w:rsidRPr="00556B01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Paint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» и «</w:t>
      </w:r>
      <w:r w:rsidRPr="00556B01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Word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» для создания виртуальных поделок; сохранять и систе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матизировать информацию;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10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рационально организовывать рабочее место и поддержи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вать порядок на нём во время работы в соответствии с ис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пользуемым материалом.</w:t>
      </w:r>
    </w:p>
    <w:p w:rsidR="00CD17F3" w:rsidRPr="00551D10" w:rsidRDefault="0044048D" w:rsidP="00F05713">
      <w:pPr>
        <w:pStyle w:val="Style6"/>
        <w:widowControl/>
        <w:spacing w:before="206" w:line="240" w:lineRule="auto"/>
        <w:jc w:val="left"/>
        <w:rPr>
          <w:rStyle w:val="FontStyle22"/>
          <w:rFonts w:ascii="Times New Roman" w:hAnsi="Times New Roman" w:cs="Times New Roman"/>
          <w:b/>
          <w:sz w:val="24"/>
          <w:szCs w:val="24"/>
        </w:rPr>
      </w:pPr>
      <w:r w:rsidRPr="00551D10">
        <w:rPr>
          <w:rStyle w:val="FontStyle22"/>
          <w:rFonts w:ascii="Times New Roman" w:hAnsi="Times New Roman" w:cs="Times New Roman"/>
          <w:b/>
          <w:sz w:val="24"/>
          <w:szCs w:val="24"/>
        </w:rPr>
        <w:t>МЕТАПРЕДМЕТНЫЕ</w:t>
      </w:r>
    </w:p>
    <w:p w:rsidR="00CD17F3" w:rsidRPr="00556B01" w:rsidRDefault="0044048D" w:rsidP="00F05713">
      <w:pPr>
        <w:pStyle w:val="Style12"/>
        <w:widowControl/>
        <w:spacing w:before="144"/>
        <w:rPr>
          <w:rStyle w:val="FontStyle28"/>
          <w:rFonts w:ascii="Times New Roman" w:hAnsi="Times New Roman" w:cs="Times New Roman"/>
          <w:sz w:val="24"/>
          <w:szCs w:val="24"/>
        </w:rPr>
      </w:pPr>
      <w:r w:rsidRPr="00556B01">
        <w:rPr>
          <w:rStyle w:val="FontStyle28"/>
          <w:rFonts w:ascii="Times New Roman" w:hAnsi="Times New Roman" w:cs="Times New Roman"/>
          <w:sz w:val="24"/>
          <w:szCs w:val="24"/>
        </w:rPr>
        <w:t>Регулятивные</w:t>
      </w:r>
    </w:p>
    <w:p w:rsidR="00CD17F3" w:rsidRPr="00556B01" w:rsidRDefault="0044048D" w:rsidP="00F05713">
      <w:pPr>
        <w:pStyle w:val="Style13"/>
        <w:widowControl/>
        <w:spacing w:before="82"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научатся: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38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продумывать план действий в соответствии с поставлен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ной задачей при работе в паре, при создании проектов;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объяснять, какие приёмы, техники были использованы в работе, как строилась работа;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различать и соотносить замысел и результат работы;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10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включаться в самостоятельную практическую деятель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ность, создавать в воображении художественный замы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сел, соответствующий поставленной задаче, и предла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гать способы его практического воплощения;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вносить изменения и дополнения в конструкцию изде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лия в соответствии с поставленной задачей или с новыми условиями использования вещи;</w:t>
      </w:r>
    </w:p>
    <w:p w:rsidR="00556B01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74" w:lineRule="exact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 xml:space="preserve">оценивать результат работы по заданным критериям. </w:t>
      </w:r>
    </w:p>
    <w:p w:rsidR="00CD17F3" w:rsidRPr="00556B01" w:rsidRDefault="0044048D" w:rsidP="00556B01">
      <w:pPr>
        <w:pStyle w:val="Style3"/>
        <w:widowControl/>
        <w:tabs>
          <w:tab w:val="left" w:pos="384"/>
        </w:tabs>
        <w:spacing w:line="374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34" w:line="341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удерживать цель в процессе трудовой, декоративно-ху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дожественной деятельности;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72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действовать самостоятельно по инструкции, учитывать ориентиры, данные учителем, при освоении нового учеб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ного материала;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использовать изученные правила безопасности, способы действий, пошаговые разъяснения, навыки, свойства материалов при выполнении учебных заданий и в твор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ческой деятельности;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осознанно использовать безопасные приёмы труда;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самостоятельно планировать действия, необходимые для изготовления поделки;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участвовать (находить своё место, определять задачи) в коллективной и групповой творческой работе;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ind w:right="1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распределять обязанности и общий объём работ в выпол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нении коллективных поделок;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10"/>
        <w:ind w:right="1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вносить необходимые коррективы в собственные дейс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твия по итогам самооценки;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сопоставлять результаты собственной деятельности с оценкой её товарищами, учителем;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10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адекватно воспринимать аргументированную критику ошибок и учитывать её при дальнейшей работе над по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делками;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ind w:right="19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самостоятельно планировать и организовывать свою дея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тельность; распределять рабочее время.</w:t>
      </w:r>
    </w:p>
    <w:p w:rsidR="00CD17F3" w:rsidRPr="00556B01" w:rsidRDefault="00CD17F3" w:rsidP="00F05713">
      <w:pPr>
        <w:pStyle w:val="Style12"/>
        <w:widowControl/>
        <w:spacing w:line="240" w:lineRule="exact"/>
        <w:rPr>
          <w:rFonts w:ascii="Times New Roman" w:hAnsi="Times New Roman" w:cs="Times New Roman"/>
        </w:rPr>
      </w:pPr>
    </w:p>
    <w:p w:rsidR="00CD17F3" w:rsidRPr="00556B01" w:rsidRDefault="0044048D" w:rsidP="00F05713">
      <w:pPr>
        <w:pStyle w:val="Style12"/>
        <w:widowControl/>
        <w:spacing w:before="58"/>
        <w:rPr>
          <w:rStyle w:val="FontStyle28"/>
          <w:rFonts w:ascii="Times New Roman" w:hAnsi="Times New Roman" w:cs="Times New Roman"/>
          <w:sz w:val="24"/>
          <w:szCs w:val="24"/>
        </w:rPr>
      </w:pPr>
      <w:r w:rsidRPr="00556B01">
        <w:rPr>
          <w:rStyle w:val="FontStyle28"/>
          <w:rFonts w:ascii="Times New Roman" w:hAnsi="Times New Roman" w:cs="Times New Roman"/>
          <w:sz w:val="24"/>
          <w:szCs w:val="24"/>
        </w:rPr>
        <w:t>Познавательные</w:t>
      </w:r>
    </w:p>
    <w:p w:rsidR="00F05713" w:rsidRPr="00556B01" w:rsidRDefault="0044048D" w:rsidP="00F05713">
      <w:pPr>
        <w:pStyle w:val="Style13"/>
        <w:widowControl/>
        <w:spacing w:before="144"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научатся:</w:t>
      </w:r>
    </w:p>
    <w:p w:rsidR="00CD17F3" w:rsidRPr="00556B01" w:rsidRDefault="0044048D" w:rsidP="00F05713">
      <w:pPr>
        <w:pStyle w:val="Style13"/>
        <w:widowControl/>
        <w:spacing w:before="144" w:line="240" w:lineRule="auto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осуществлять поиск необходимой информации, исполь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зуя различные справочные материалы;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ind w:right="1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свободно ориентироваться в книге, используя информа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цию форзацев, оглавления, словаря, памяток;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сравнивать, группировать, классифицировать плоскост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ные и объёмные изделия, инструменты, измерительные приборы, профессии;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конструировать из различных материалов по заданному образцу;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ind w:right="1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устанавливать соответствие конструкции изделия задан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ным условиям;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10"/>
        <w:ind w:right="1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различать рациональные и нерациональные приёмы из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готовления поделки.</w:t>
      </w:r>
    </w:p>
    <w:p w:rsidR="00CD17F3" w:rsidRPr="00556B01" w:rsidRDefault="0044048D" w:rsidP="00F05713">
      <w:pPr>
        <w:pStyle w:val="Style13"/>
        <w:widowControl/>
        <w:spacing w:before="110"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24" w:line="350" w:lineRule="exact"/>
        <w:ind w:right="19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наблюдать, сравнивать свойства различных материалов, делать выводы и обобщения;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72" w:line="355" w:lineRule="exact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узнавать о происхождении и практическом применении материалов в жизни;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55" w:lineRule="exact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различать материалы по декоративно-художественным и конструктивным свойствам;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55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соотносить развёртку заданной конструкции с рисун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ком, простейшим чертежом или эскизом;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55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конструировать из разных материалов в соответствии с доступными заданными условиями;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55" w:lineRule="exact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осуществлять поиск необходимой информации на персо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нальном компьютере для ре</w:t>
      </w:r>
      <w:r w:rsidR="00556B01" w:rsidRPr="00556B01">
        <w:rPr>
          <w:rStyle w:val="FontStyle22"/>
          <w:rFonts w:ascii="Times New Roman" w:hAnsi="Times New Roman" w:cs="Times New Roman"/>
          <w:sz w:val="24"/>
          <w:szCs w:val="24"/>
        </w:rPr>
        <w:t>шения доступных конструк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торско-технологических задач.</w:t>
      </w:r>
    </w:p>
    <w:p w:rsidR="00CD17F3" w:rsidRPr="00556B01" w:rsidRDefault="00CD17F3" w:rsidP="00F05713">
      <w:pPr>
        <w:pStyle w:val="Style12"/>
        <w:widowControl/>
        <w:spacing w:line="240" w:lineRule="exact"/>
        <w:rPr>
          <w:rFonts w:ascii="Times New Roman" w:hAnsi="Times New Roman" w:cs="Times New Roman"/>
        </w:rPr>
      </w:pPr>
    </w:p>
    <w:p w:rsidR="00CD17F3" w:rsidRPr="00556B01" w:rsidRDefault="0044048D" w:rsidP="00F05713">
      <w:pPr>
        <w:pStyle w:val="Style12"/>
        <w:widowControl/>
        <w:spacing w:before="72"/>
        <w:rPr>
          <w:rStyle w:val="FontStyle28"/>
          <w:rFonts w:ascii="Times New Roman" w:hAnsi="Times New Roman" w:cs="Times New Roman"/>
          <w:sz w:val="24"/>
          <w:szCs w:val="24"/>
        </w:rPr>
      </w:pPr>
      <w:r w:rsidRPr="00556B01">
        <w:rPr>
          <w:rStyle w:val="FontStyle28"/>
          <w:rFonts w:ascii="Times New Roman" w:hAnsi="Times New Roman" w:cs="Times New Roman"/>
          <w:sz w:val="24"/>
          <w:szCs w:val="24"/>
        </w:rPr>
        <w:t>Коммуникативные</w:t>
      </w:r>
    </w:p>
    <w:p w:rsidR="00CD17F3" w:rsidRPr="00556B01" w:rsidRDefault="0044048D" w:rsidP="00F05713">
      <w:pPr>
        <w:pStyle w:val="Style13"/>
        <w:widowControl/>
        <w:spacing w:before="149"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научатся: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29" w:line="355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выражать собственное эмоциональное отношение к изде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лию при обсуждении в классе;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55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соблюдать в повседневной жизни нормы речевого этике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та и правила устного общения;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55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задавать вопросы уточняющего характера, в том числе по цели выполняемых действий, по приёмам изготовле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ния изделий;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55" w:lineRule="exact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учитывать мнения других в совместной работе, догова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риваться и приходить к общему решению, работая в группе;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55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CD17F3" w:rsidRPr="00556B01" w:rsidRDefault="0044048D" w:rsidP="00F05713">
      <w:pPr>
        <w:pStyle w:val="Style13"/>
        <w:widowControl/>
        <w:spacing w:before="125"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29" w:line="355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выражать собственное эмоциональное отношение к ре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зультатам творческой работы, в том числе при посеще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нии выставок работ;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55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объяснять инструкции по изготовлению поделок;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55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рассказывать о профессиях и сферах человеческой де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ятельности, к которым эти профессии относятся;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55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уметь дополнять или отрицать суждение, приводить примеры;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55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при создании творческой работы в группе;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55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договариваться и приходить к общему решению.</w:t>
      </w:r>
    </w:p>
    <w:p w:rsidR="00F05713" w:rsidRPr="00556B01" w:rsidRDefault="00F05713" w:rsidP="00F05713">
      <w:pPr>
        <w:pStyle w:val="Style2"/>
        <w:widowControl/>
        <w:spacing w:before="101" w:line="389" w:lineRule="exact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</w:p>
    <w:p w:rsidR="009E6B87" w:rsidRPr="009E6B87" w:rsidRDefault="009E6B87" w:rsidP="009E6B87">
      <w:pPr>
        <w:jc w:val="center"/>
        <w:rPr>
          <w:rFonts w:ascii="Times New Roman" w:hAnsi="Times New Roman" w:cs="Times New Roman"/>
          <w:b/>
        </w:rPr>
      </w:pPr>
      <w:r w:rsidRPr="009E6B87">
        <w:rPr>
          <w:rFonts w:ascii="Times New Roman" w:hAnsi="Times New Roman" w:cs="Times New Roman"/>
          <w:b/>
        </w:rPr>
        <w:t>Содержание учебного предмета, курса</w:t>
      </w:r>
    </w:p>
    <w:p w:rsidR="00CD17F3" w:rsidRPr="00556B01" w:rsidRDefault="00CD17F3" w:rsidP="00556B01">
      <w:pPr>
        <w:pStyle w:val="Style2"/>
        <w:widowControl/>
        <w:spacing w:line="240" w:lineRule="exact"/>
        <w:jc w:val="center"/>
        <w:rPr>
          <w:rFonts w:ascii="Times New Roman" w:hAnsi="Times New Roman" w:cs="Times New Roman"/>
        </w:rPr>
      </w:pPr>
    </w:p>
    <w:p w:rsidR="00CD17F3" w:rsidRPr="00556B01" w:rsidRDefault="0044048D" w:rsidP="00556B01">
      <w:pPr>
        <w:pStyle w:val="Style2"/>
        <w:widowControl/>
        <w:shd w:val="clear" w:color="auto" w:fill="DBE5F1" w:themeFill="accent1" w:themeFillTint="33"/>
        <w:spacing w:before="14" w:line="240" w:lineRule="auto"/>
        <w:jc w:val="center"/>
        <w:rPr>
          <w:rStyle w:val="FontStyle25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 xml:space="preserve">4 класс </w:t>
      </w:r>
      <w:r w:rsidRPr="00556B01">
        <w:rPr>
          <w:rStyle w:val="FontStyle25"/>
          <w:rFonts w:ascii="Times New Roman" w:hAnsi="Times New Roman" w:cs="Times New Roman"/>
          <w:b/>
          <w:spacing w:val="0"/>
          <w:sz w:val="24"/>
          <w:szCs w:val="24"/>
        </w:rPr>
        <w:t>(34 ч)</w:t>
      </w:r>
    </w:p>
    <w:p w:rsidR="00CD17F3" w:rsidRPr="00556B01" w:rsidRDefault="0044048D" w:rsidP="00F05713">
      <w:pPr>
        <w:pStyle w:val="Style11"/>
        <w:widowControl/>
        <w:spacing w:before="158" w:line="365" w:lineRule="exact"/>
        <w:ind w:right="2189"/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Объёмное конструирование из бумаги и других материалов </w:t>
      </w:r>
      <w:r w:rsidRPr="00556B01"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  <w:t>(7 ч)</w:t>
      </w:r>
    </w:p>
    <w:p w:rsidR="00CD17F3" w:rsidRPr="00556B01" w:rsidRDefault="0044048D" w:rsidP="00F05713">
      <w:pPr>
        <w:pStyle w:val="Style4"/>
        <w:widowControl/>
        <w:spacing w:before="62" w:line="322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Знакомство с миром профессий. Взаимосвязь профессий. Разнообразие типографской продукции. Профессия метео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ролога. Сведения об измерении силы и направления ветра. Принципы действия ветроуказателя, флюгера, ветряной вертушки. Профессия топографа. Рельеф земли. Профессия архитектор. Конструкции мостов. Мост. Древние зодчие. Принципы построения бревенчатого сруба.</w:t>
      </w:r>
    </w:p>
    <w:p w:rsidR="00CD17F3" w:rsidRPr="00556B01" w:rsidRDefault="0044048D" w:rsidP="00F05713">
      <w:pPr>
        <w:pStyle w:val="Style4"/>
        <w:widowControl/>
        <w:spacing w:before="10" w:line="322" w:lineRule="exact"/>
        <w:ind w:firstLine="437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Практическая деятельность.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Изготовление шаблона из картона. Работа с канцелярским ножом и дыроколом. Па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мятный фотоальбом (поделка из картона с прорезями). Из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готовление объёмной поделки с вращающимся модулем. Изготовление поделок: «Вертолётик» (бумажный подвиж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ный модуль), пуговичная «Вертушка» (подвижная инерци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онная игрушка). Поделка «Волшебный цветок» (бумажная подвижная модель). Изготовление салфеточной массы для лепки. Работа с циркулем и линейкой. Изготовление развёр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тки для конуса. Вырезание сектора. Изготовление макета рельефа земли. Чудо-мост (эксперимент). Работа с отвесом. Выравнивание по отве</w:t>
      </w:r>
      <w:r w:rsidR="00556B01">
        <w:rPr>
          <w:rStyle w:val="FontStyle22"/>
          <w:rFonts w:ascii="Times New Roman" w:hAnsi="Times New Roman" w:cs="Times New Roman"/>
          <w:sz w:val="24"/>
          <w:szCs w:val="24"/>
        </w:rPr>
        <w:t>су. Изготовление поделки «Пизан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ская башня» (бумажный макет). Поделка «Колодец» (объ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ёмный макет из дерева). Изготовление объёмного макета из различных материалов.</w:t>
      </w:r>
    </w:p>
    <w:p w:rsidR="00CD17F3" w:rsidRPr="00556B01" w:rsidRDefault="0044048D" w:rsidP="00F05713">
      <w:pPr>
        <w:pStyle w:val="Style11"/>
        <w:widowControl/>
        <w:spacing w:before="154" w:line="370" w:lineRule="exact"/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Конструирование из природных и рукотворных материалов, знакомство с окружающим миром </w:t>
      </w:r>
      <w:r w:rsidRPr="00556B01"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  <w:t>(7 ч)</w:t>
      </w:r>
    </w:p>
    <w:p w:rsidR="00CD17F3" w:rsidRPr="00556B01" w:rsidRDefault="0044048D" w:rsidP="00F05713">
      <w:pPr>
        <w:pStyle w:val="Style4"/>
        <w:widowControl/>
        <w:spacing w:before="67" w:line="322" w:lineRule="exact"/>
        <w:ind w:firstLine="44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Возникновение профессий. Сведения о самых первых профессиях. Принципы экономичного ведения хозяйства. Экономия природных ресурсов и экология. Правила эконо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мии. Уборка в доме. Мероприятия по сохранению здоровья. Здоровое питание. Пищевой режим. Режим дня. Личная ги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гиена. Гигиена быта. Свойства гипса. Гипс как декоратив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ный материал. Мексиканская игрушка пиньята. Техника папье-маше. Бисероплетение.</w:t>
      </w:r>
    </w:p>
    <w:p w:rsidR="00CD17F3" w:rsidRDefault="0044048D" w:rsidP="00F05713">
      <w:pPr>
        <w:pStyle w:val="Style4"/>
        <w:widowControl/>
        <w:spacing w:line="322" w:lineRule="exact"/>
        <w:ind w:right="5" w:firstLine="437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Практическая деятельность.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Изготовление поделки из природных материалов сувенирный веник. Мешочек для запаривания трав (объёмная поделка из ткани). Работа с гипсом. Поделка гипсовый подсвечник. Изготовление кук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лы пиньята (объёмная поделка из папье-маше на основе воз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душного шара). Поделка ящерка (бисероплетение по схеме). Изготовление ёлочных игрушек из</w:t>
      </w:r>
      <w:r w:rsidR="005B6C8E">
        <w:rPr>
          <w:rStyle w:val="FontStyle22"/>
          <w:rFonts w:ascii="Times New Roman" w:hAnsi="Times New Roman" w:cs="Times New Roman"/>
          <w:sz w:val="24"/>
          <w:szCs w:val="24"/>
        </w:rPr>
        <w:t xml:space="preserve"> бисера. Новогоднее меню.</w:t>
      </w:r>
    </w:p>
    <w:p w:rsidR="005B6C8E" w:rsidRPr="00556B01" w:rsidRDefault="005B6C8E" w:rsidP="00F05713">
      <w:pPr>
        <w:pStyle w:val="Style4"/>
        <w:widowControl/>
        <w:spacing w:line="322" w:lineRule="exact"/>
        <w:ind w:right="5" w:firstLine="437"/>
        <w:rPr>
          <w:rStyle w:val="FontStyle22"/>
          <w:rFonts w:ascii="Times New Roman" w:hAnsi="Times New Roman" w:cs="Times New Roman"/>
          <w:sz w:val="24"/>
          <w:szCs w:val="24"/>
        </w:rPr>
      </w:pPr>
    </w:p>
    <w:p w:rsidR="005B6C8E" w:rsidRPr="005B6C8E" w:rsidRDefault="005B6C8E" w:rsidP="00F05713">
      <w:pPr>
        <w:pStyle w:val="Style11"/>
        <w:widowControl/>
        <w:spacing w:before="82"/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</w:pPr>
      <w:r w:rsidRPr="005B6C8E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>Конструирование из различных материалов и р</w:t>
      </w:r>
      <w:r w:rsidR="0044048D" w:rsidRPr="005B6C8E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абота с текстильными материалами </w:t>
      </w:r>
      <w:r w:rsidRPr="005B6C8E"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  <w:t>(9</w:t>
      </w:r>
      <w:r w:rsidR="0044048D" w:rsidRPr="005B6C8E"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  <w:t xml:space="preserve"> ч)</w:t>
      </w:r>
    </w:p>
    <w:p w:rsidR="00CD17F3" w:rsidRPr="00556B01" w:rsidRDefault="0044048D" w:rsidP="00F05713">
      <w:pPr>
        <w:pStyle w:val="Style4"/>
        <w:widowControl/>
        <w:spacing w:before="96"/>
        <w:ind w:firstLine="44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Талисманы, амулеты. Пряжа и плетение. Деловой эти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кет. Спецодежда. Одежда делового человека. Деловой кос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тюм. Галстук. Искусственные цветы. Цветы из ткани. Тех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нологические приёмы работы с тканью. Виды швов. Ручной шов «Строчка». Швы на джинсах. Заплатки. Обсуждение профессии дизайнера. Проект оформления детской комнаты.</w:t>
      </w:r>
    </w:p>
    <w:p w:rsidR="00CD17F3" w:rsidRPr="00556B01" w:rsidRDefault="0044048D" w:rsidP="00F05713">
      <w:pPr>
        <w:pStyle w:val="Style4"/>
        <w:widowControl/>
        <w:spacing w:before="5"/>
        <w:ind w:firstLine="442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Практическая деятельность.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Плетение по схеме. Изго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товление оберега. Поделка в технике изонить. Навыки завя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зывания галстука. Последовательность глажения мужской рубашки. Поделка из ткани по выкройке грелка-курица на чайник. Поделки: пышные цветы (объёмная поделка из ткани), цветы с бахромой (объёмная поделка из ткани), спи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ральные розы (объёмная поделка из ткани), объёмные цве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ты (поделка из ткани). Поделка Чудо-букет (объёмная по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делка из ткани). Нарядные заплатки — декоративное укра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шение. Изготовление заплатки из ткани. Поделки: сумка-карман из джинсовой ткани, сумка-мешок из джинсов (объ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ёмная поделка из ткани).</w:t>
      </w:r>
    </w:p>
    <w:p w:rsidR="00CD17F3" w:rsidRPr="00556B01" w:rsidRDefault="00CD17F3" w:rsidP="00F05713">
      <w:pPr>
        <w:pStyle w:val="Style11"/>
        <w:widowControl/>
        <w:spacing w:line="240" w:lineRule="exact"/>
        <w:ind w:right="3158"/>
        <w:jc w:val="both"/>
        <w:rPr>
          <w:rFonts w:ascii="Times New Roman" w:hAnsi="Times New Roman" w:cs="Times New Roman"/>
        </w:rPr>
      </w:pPr>
    </w:p>
    <w:p w:rsidR="00CD17F3" w:rsidRPr="00556B01" w:rsidRDefault="0044048D" w:rsidP="00F05713">
      <w:pPr>
        <w:pStyle w:val="Style11"/>
        <w:widowControl/>
        <w:spacing w:before="48" w:line="379" w:lineRule="exact"/>
        <w:ind w:right="-140"/>
        <w:jc w:val="both"/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</w:pP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Устройство и работа компьютера, программы </w:t>
      </w: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  <w:lang w:val="en-US"/>
        </w:rPr>
        <w:t>Paint</w:t>
      </w: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, </w:t>
      </w: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  <w:lang w:val="en-US"/>
        </w:rPr>
        <w:t>Word</w:t>
      </w:r>
      <w:r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, Интернет и работа с ними </w:t>
      </w:r>
      <w:r w:rsidRPr="00556B01">
        <w:rPr>
          <w:rStyle w:val="FontStyle26"/>
          <w:rFonts w:ascii="Times New Roman" w:hAnsi="Times New Roman" w:cs="Times New Roman"/>
          <w:b/>
          <w:spacing w:val="0"/>
          <w:sz w:val="24"/>
          <w:szCs w:val="24"/>
        </w:rPr>
        <w:t>(11 ч)</w:t>
      </w:r>
    </w:p>
    <w:p w:rsidR="00CD17F3" w:rsidRPr="00556B01" w:rsidRDefault="0044048D" w:rsidP="00F05713">
      <w:pPr>
        <w:pStyle w:val="Style4"/>
        <w:widowControl/>
        <w:spacing w:before="96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Свойства информации. Профессии информационных технологий. Хранение информации. Носители информа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ции. Виды и свойства информации. Систематизация инфор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 xml:space="preserve">мации. Интерфейс. Калькулятор. Работа в </w:t>
      </w:r>
      <w:r w:rsidRPr="00556B01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Word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 xml:space="preserve">. Таблицы. </w:t>
      </w:r>
      <w:r w:rsidRPr="00556B01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Photoshop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 xml:space="preserve"> (Фотошоп). Работа с фотографией в </w:t>
      </w:r>
      <w:r w:rsidRPr="00556B01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Paint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 xml:space="preserve"> (деко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рирование). Компьютерная вёрстка. Современный верс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тальщик. Роль Интернета в жизни современного человека. Электронная почта. Компьютерные вирусы. Безопасность компьютера. Просмотр веб-страниц. Переход по ссылке. Интернет. Достоверность информации в Интернете. Элект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 xml:space="preserve">ронные публикации. Электронный журнал. Веб-дизайн. Как попасть на нужную страницу с помощью </w:t>
      </w:r>
      <w:r w:rsidRPr="00556B01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URL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. Инфор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мационно-поисковые системы.</w:t>
      </w:r>
    </w:p>
    <w:p w:rsidR="00CC0B21" w:rsidRPr="00551D10" w:rsidRDefault="0044048D" w:rsidP="00551D10">
      <w:pPr>
        <w:pStyle w:val="Style4"/>
        <w:widowControl/>
        <w:spacing w:before="5"/>
        <w:ind w:firstLine="437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556B01">
        <w:rPr>
          <w:rStyle w:val="FontStyle20"/>
          <w:rFonts w:ascii="Times New Roman" w:hAnsi="Times New Roman" w:cs="Times New Roman"/>
          <w:sz w:val="24"/>
          <w:szCs w:val="24"/>
        </w:rPr>
        <w:t xml:space="preserve">Практическая деятельность. 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Работа с флешкой. Поиск информации в компьютере (файлы и папки). Работа с каль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 xml:space="preserve">кулятором. Изготовление таблички на дверь. Расписание звонков. Весёлая открытка (преобразование в </w:t>
      </w:r>
      <w:r w:rsidRPr="00556B01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Paint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, ис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пользование надписей). Школьная стенгазета (статья для газеты). Поиск информации о любимом животном.</w:t>
      </w:r>
    </w:p>
    <w:p w:rsidR="00CD17F3" w:rsidRPr="00556B01" w:rsidRDefault="0044048D" w:rsidP="00074E70">
      <w:pPr>
        <w:pStyle w:val="Style2"/>
        <w:widowControl/>
        <w:spacing w:before="101" w:line="509" w:lineRule="exact"/>
        <w:ind w:right="-2"/>
        <w:jc w:val="center"/>
        <w:rPr>
          <w:rFonts w:ascii="Times New Roman" w:hAnsi="Times New Roman" w:cs="Times New Roman"/>
          <w:b/>
        </w:rPr>
      </w:pPr>
      <w:r w:rsidRPr="00556B01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>ПЛАНИРУЕМЫЕ РЕЗУЛЬТАТЫ</w:t>
      </w:r>
    </w:p>
    <w:p w:rsidR="00CD17F3" w:rsidRPr="00556B01" w:rsidRDefault="00074E70" w:rsidP="00556B01">
      <w:pPr>
        <w:pStyle w:val="Style11"/>
        <w:widowControl/>
        <w:spacing w:before="77"/>
        <w:ind w:right="-2"/>
        <w:jc w:val="center"/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</w:pPr>
      <w:r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>к</w:t>
      </w:r>
      <w:r w:rsidR="0044048D" w:rsidRPr="00556B01">
        <w:rPr>
          <w:rStyle w:val="FontStyle27"/>
          <w:rFonts w:ascii="Times New Roman" w:hAnsi="Times New Roman" w:cs="Times New Roman"/>
          <w:b/>
          <w:spacing w:val="0"/>
          <w:sz w:val="24"/>
          <w:szCs w:val="24"/>
        </w:rPr>
        <w:t xml:space="preserve"> концу 4 класса</w:t>
      </w:r>
    </w:p>
    <w:p w:rsidR="00CD17F3" w:rsidRPr="00556B01" w:rsidRDefault="0044048D" w:rsidP="00F05713">
      <w:pPr>
        <w:pStyle w:val="Style6"/>
        <w:widowControl/>
        <w:spacing w:before="149" w:line="240" w:lineRule="auto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ЛИЧНОСТНЫЕ</w:t>
      </w:r>
    </w:p>
    <w:p w:rsidR="00CD17F3" w:rsidRPr="00556B01" w:rsidRDefault="0044048D" w:rsidP="00F05713">
      <w:pPr>
        <w:pStyle w:val="Style13"/>
        <w:widowControl/>
        <w:spacing w:before="130"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48"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осознание созидательного и нравственного значения тру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да в жизни человека и общества;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10"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положительная мотивация и познавательный интерес к созданию личностно и общественно значимых объектов</w:t>
      </w:r>
    </w:p>
    <w:p w:rsidR="00CD17F3" w:rsidRPr="00556B01" w:rsidRDefault="0044048D" w:rsidP="00F05713">
      <w:pPr>
        <w:pStyle w:val="Style6"/>
        <w:widowControl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труда;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10"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представления о мире профессий и важности правильно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го выбора профессии, о материальной культуре как про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дукте предметно-преобразующей деятельности челове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ка, о роли ручного труда в жизни человека;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10"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уважительное отношение к труду людей и людям труда, к традициям своего народа;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1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мотивация к самообслуживанию в школе, дома, элемен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тарному уходу за одеждой и обувью, к оказанию помощи младшим и старшим, доступной помощи по хозяйству в семье.</w:t>
      </w:r>
    </w:p>
    <w:p w:rsidR="00CD17F3" w:rsidRPr="00556B01" w:rsidRDefault="0044048D" w:rsidP="00F05713">
      <w:pPr>
        <w:pStyle w:val="Style13"/>
        <w:widowControl/>
        <w:spacing w:before="120"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Могут быть сформированы: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38" w:line="346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понимание культурно-исторической ценности традиций, отражённых в предметном мире;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6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мотивация на творческую самореализацию при оформле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нии своего дома и классной комнаты, при изготовлении подарков близким и друзьям, игрушечных моделей, ху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дожественно-декоративных и других изделий;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чувство ответственности за выполнение своей части рабо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ты при работе в группе (в ходе проектной деятельности);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6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устойчивая учебно-познавательная мотивация учения;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понимание причин успеха в деятельности, способность к самооценке.</w:t>
      </w:r>
    </w:p>
    <w:p w:rsidR="00CD17F3" w:rsidRPr="00556B01" w:rsidRDefault="00CD17F3" w:rsidP="00F05713">
      <w:pPr>
        <w:pStyle w:val="Style6"/>
        <w:widowControl/>
        <w:spacing w:line="240" w:lineRule="exact"/>
        <w:jc w:val="left"/>
        <w:rPr>
          <w:rFonts w:ascii="Times New Roman" w:hAnsi="Times New Roman" w:cs="Times New Roman"/>
        </w:rPr>
      </w:pPr>
    </w:p>
    <w:p w:rsidR="00CD17F3" w:rsidRPr="00556B01" w:rsidRDefault="0044048D" w:rsidP="00F05713">
      <w:pPr>
        <w:pStyle w:val="Style6"/>
        <w:widowControl/>
        <w:spacing w:before="96" w:line="240" w:lineRule="auto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ПРЕДМЕТНЫЕ</w:t>
      </w:r>
    </w:p>
    <w:p w:rsidR="00CD17F3" w:rsidRPr="00556B01" w:rsidRDefault="0044048D" w:rsidP="00F05713">
      <w:pPr>
        <w:pStyle w:val="Style13"/>
        <w:widowControl/>
        <w:spacing w:before="34" w:line="350" w:lineRule="exact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научатся: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50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осознанно подбирать доступные в обработке материалы для изделий по декоративно-художественным и кон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структивным свойствам на основе полученных представ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лений о многообразии материалов, их видах, свойствах, происхождении, практическом применении в жизни и в соответствии с поставленной задачей;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6" w:lineRule="exact"/>
        <w:ind w:right="1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отбирать и выполнять в зависимости от свойств освоен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ных материалов оптимальные и доступные технологи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ческие приёмы их ручной обработки при разметке дета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лей, их выделении из заготовки, формообразовании, сборке и отделке изделия;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экономно расходовать используемые материалы;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соблюдать безопасные приёмы труда, в том числе с руч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ными инструментами: чертёжными (линейка, угольник, циркуль), режущими (ножницы) и колющими (швейная игла, шило);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right="1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изготавливать изделия из доступных материалов по об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разцу, рисунку, схеме, чертежу, развёртке;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right="1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соблюдать последовательность технологических опера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ций при изготовлении и сборке изделия;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right="1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создавать модели несложных объектов из различных ма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териалов;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right="1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осуществлять декоративное оформление и отделку изде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лий;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анализировать устройство изделия: выделять детали, их форму, определять взаимное расположение, виды соеди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нения деталей;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решать простейшие задачи конструктивного характера по изменению вида и способа соединения деталей: на до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страивание, придание новых свойств конструкции, а также другие доступные и сходные по сложности задачи;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пришивать пуговицы, выполнять разные виды швов;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5" w:line="346" w:lineRule="exact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пользоваться персональным компьютером для воспроиз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ведения и поиска необходимой информации в ресурсе компьютера, для решения доступных конструкторско-технологических задач;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использовать простейшие приёмы работы с готовыми электронными ресурсами: активировать, читать инфор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мацию, выполнять задания;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 xml:space="preserve">создавать небольшие тексты, использовать рисунки из ресурса компьютера, программы </w:t>
      </w:r>
      <w:r w:rsidRPr="00556B01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Word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 xml:space="preserve"> и </w:t>
      </w:r>
      <w:r w:rsidRPr="00556B01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PowerPoint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.</w:t>
      </w:r>
    </w:p>
    <w:p w:rsidR="00556B01" w:rsidRDefault="00556B01" w:rsidP="00F05713">
      <w:pPr>
        <w:pStyle w:val="Style13"/>
        <w:widowControl/>
        <w:spacing w:before="115"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</w:p>
    <w:p w:rsidR="00CD17F3" w:rsidRPr="00556B01" w:rsidRDefault="0044048D" w:rsidP="00F05713">
      <w:pPr>
        <w:pStyle w:val="Style13"/>
        <w:widowControl/>
        <w:spacing w:before="115"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29" w:line="355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соотносить объёмную конструкцию, основанную на пра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вильных геометрических формах, с изображениями их развёрток;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72" w:line="34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создавать мысленный образ конструкции с целью реше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ния определённой конструкторской задачи или передачи определённой художественно-эстетической информа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ции, воплощать этот образ в материале;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работать с различными материалами, зная их свойства (пластилином, глиной, солёным тестом, природными ма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териалами, бумагой, картоном, гофрокартоном, тка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нью, нитками, проволокой, фольгой, бисером);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проводить мелкий ремонт одежды;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отремонтировать разорвавшуюся книгу;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ухаживать за домашними питомцами и растениями;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обращаться с бытовыми приборами;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пользоваться доступными приёмами работы с готовой текстовой, визуальной, звуковой информацией в сети Интернет, с доступными способами её получения, хране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ния, переработки;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использовать приобретённые навыки для творческой са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мореализации при оформлении своего дома и классной комнаты, при изготовлении подарков близким и друзь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ям, игрушечных моделей, художественно-декоративных и других изделий.</w:t>
      </w:r>
    </w:p>
    <w:p w:rsidR="00CD17F3" w:rsidRPr="00556B01" w:rsidRDefault="00CD17F3" w:rsidP="00F05713">
      <w:pPr>
        <w:pStyle w:val="Style14"/>
        <w:widowControl/>
        <w:spacing w:line="240" w:lineRule="exact"/>
        <w:ind w:right="4608"/>
        <w:rPr>
          <w:rFonts w:ascii="Times New Roman" w:hAnsi="Times New Roman" w:cs="Times New Roman"/>
        </w:rPr>
      </w:pPr>
    </w:p>
    <w:p w:rsidR="00F05713" w:rsidRPr="00556B01" w:rsidRDefault="0044048D" w:rsidP="00F05713">
      <w:pPr>
        <w:pStyle w:val="Style14"/>
        <w:widowControl/>
        <w:spacing w:before="67" w:line="442" w:lineRule="exact"/>
        <w:ind w:right="4608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МЕТАПРЕДМЕТНЫЕ</w:t>
      </w:r>
    </w:p>
    <w:p w:rsidR="00CD17F3" w:rsidRPr="00556B01" w:rsidRDefault="0044048D" w:rsidP="00F05713">
      <w:pPr>
        <w:pStyle w:val="Style14"/>
        <w:widowControl/>
        <w:spacing w:before="67" w:line="442" w:lineRule="exact"/>
        <w:ind w:right="4608"/>
        <w:rPr>
          <w:rStyle w:val="FontStyle28"/>
          <w:rFonts w:ascii="Times New Roman" w:hAnsi="Times New Roman" w:cs="Times New Roman"/>
          <w:sz w:val="24"/>
          <w:szCs w:val="24"/>
        </w:rPr>
      </w:pPr>
      <w:r w:rsidRPr="00556B01">
        <w:rPr>
          <w:rStyle w:val="FontStyle28"/>
          <w:rFonts w:ascii="Times New Roman" w:hAnsi="Times New Roman" w:cs="Times New Roman"/>
          <w:sz w:val="24"/>
          <w:szCs w:val="24"/>
        </w:rPr>
        <w:t>Регулятивные</w:t>
      </w:r>
    </w:p>
    <w:p w:rsidR="00CD17F3" w:rsidRPr="00556B01" w:rsidRDefault="0044048D" w:rsidP="00F05713">
      <w:pPr>
        <w:pStyle w:val="Style13"/>
        <w:widowControl/>
        <w:spacing w:before="62"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научатся: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before="34" w:line="346" w:lineRule="exact"/>
        <w:ind w:right="1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удерживать цель в процессе трудовой, декоративно-ху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дожественной деятельности;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right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действовать самостоятельно по инструкции, учитывать ориентиры, данные учителем, при освоении нового учеб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ного материала;</w:t>
      </w:r>
    </w:p>
    <w:p w:rsid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использовать изученные правила безопасности, способы действий, пошаговые разъяснения, навыки, свойства материалов при выполнении учебных заданий и в твор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ческой деятельности;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осознанно использовать безопасные приёмы труда;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самостоятельно планировать действия, необходимые для изготовления поделки;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right="10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участвовать (находить своё место, определять задачи) в коллективной и групповой творческой работе;</w:t>
      </w:r>
    </w:p>
    <w:p w:rsidR="00CD17F3" w:rsidRPr="00556B01" w:rsidRDefault="0044048D" w:rsidP="0055244B">
      <w:pPr>
        <w:pStyle w:val="Style3"/>
        <w:widowControl/>
        <w:numPr>
          <w:ilvl w:val="0"/>
          <w:numId w:val="4"/>
        </w:numPr>
        <w:tabs>
          <w:tab w:val="left" w:pos="384"/>
        </w:tabs>
        <w:spacing w:line="346" w:lineRule="exact"/>
        <w:ind w:right="14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распределять обязанности и общий объём работ в выпол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нении коллективных поделок;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before="72" w:line="350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вносить необходимые коррективы в собственные дейс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твия по итогам самооценки;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line="350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сопоставлять результаты собственной деятельности с оценкой её товарищами, учителем;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before="10" w:line="350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адекватно воспринимать аргументированную критику ошибок и учитывать её при дальнейшей работе над по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делками.</w:t>
      </w:r>
    </w:p>
    <w:p w:rsidR="00F05713" w:rsidRPr="00556B01" w:rsidRDefault="00F05713" w:rsidP="00F05713">
      <w:pPr>
        <w:pStyle w:val="Style13"/>
        <w:widowControl/>
        <w:spacing w:before="130"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</w:p>
    <w:p w:rsidR="00CD17F3" w:rsidRPr="00556B01" w:rsidRDefault="0044048D" w:rsidP="00F05713">
      <w:pPr>
        <w:pStyle w:val="Style13"/>
        <w:widowControl/>
        <w:spacing w:before="130"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before="29" w:line="350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планировать собственную творческую деятельность с учётом поставленной цели (под руководством учителя);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before="10" w:line="350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распределять рабочее время;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line="350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осуществлять универсальные способы контроля и кор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рекции результатов действий;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line="350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прогнозировать конечный практический результат и са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мостоятельно комбинировать художественные техноло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гии в соответствии с конструктивной и декоративно-ху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дожественной задачей;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before="10" w:line="350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организовывать коллективную и групповую творческую работу, элементарные доступные проекты.</w:t>
      </w:r>
    </w:p>
    <w:p w:rsidR="00CD17F3" w:rsidRPr="00556B01" w:rsidRDefault="00CD17F3" w:rsidP="00F05713">
      <w:pPr>
        <w:pStyle w:val="Style12"/>
        <w:widowControl/>
        <w:spacing w:line="240" w:lineRule="exact"/>
        <w:rPr>
          <w:rFonts w:ascii="Times New Roman" w:hAnsi="Times New Roman" w:cs="Times New Roman"/>
        </w:rPr>
      </w:pPr>
    </w:p>
    <w:p w:rsidR="00CD17F3" w:rsidRPr="00556B01" w:rsidRDefault="0044048D" w:rsidP="00F05713">
      <w:pPr>
        <w:pStyle w:val="Style12"/>
        <w:widowControl/>
        <w:spacing w:before="67"/>
        <w:rPr>
          <w:rStyle w:val="FontStyle28"/>
          <w:rFonts w:ascii="Times New Roman" w:hAnsi="Times New Roman" w:cs="Times New Roman"/>
          <w:sz w:val="24"/>
          <w:szCs w:val="24"/>
        </w:rPr>
      </w:pPr>
      <w:r w:rsidRPr="00556B01">
        <w:rPr>
          <w:rStyle w:val="FontStyle28"/>
          <w:rFonts w:ascii="Times New Roman" w:hAnsi="Times New Roman" w:cs="Times New Roman"/>
          <w:sz w:val="24"/>
          <w:szCs w:val="24"/>
        </w:rPr>
        <w:t>Познавательные</w:t>
      </w:r>
    </w:p>
    <w:p w:rsidR="00CD17F3" w:rsidRPr="00556B01" w:rsidRDefault="0044048D" w:rsidP="00F05713">
      <w:pPr>
        <w:pStyle w:val="Style13"/>
        <w:widowControl/>
        <w:spacing w:before="149"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научатся: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before="29" w:line="350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наблюдать и сравнивать свойства различных материа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лов;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line="350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узнавать и называть освоенные материалы, их свойства, происхождение, практическое применение в жизни;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before="5" w:line="350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различать материалы по декоративно-художественным и конструктивным свойствам;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before="5" w:line="350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соотносить развёртку заданной конструкции с рисун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ком, простейшим чертежом или эскизом;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line="350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конструировать из разных материалов в соответствии с доступными заданными условиями;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line="350" w:lineRule="exac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осуществлять поиск необходимой информации на персо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нальном компьютере</w:t>
      </w:r>
      <w:r w:rsidR="00556B01">
        <w:rPr>
          <w:rStyle w:val="FontStyle22"/>
          <w:rFonts w:ascii="Times New Roman" w:hAnsi="Times New Roman" w:cs="Times New Roman"/>
          <w:sz w:val="24"/>
          <w:szCs w:val="24"/>
        </w:rPr>
        <w:t xml:space="preserve"> для решения доступных конструк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торско-технологических задач.</w:t>
      </w:r>
    </w:p>
    <w:p w:rsidR="00CD17F3" w:rsidRPr="00556B01" w:rsidRDefault="0044048D" w:rsidP="00F05713">
      <w:pPr>
        <w:pStyle w:val="Style13"/>
        <w:widowControl/>
        <w:spacing w:before="120" w:line="240" w:lineRule="auto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before="48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обобщать полученные знания о различных материалах и их свойствах;</w:t>
      </w:r>
    </w:p>
    <w:p w:rsidR="00CD17F3" w:rsidRPr="00556B01" w:rsidRDefault="0044048D" w:rsidP="0055244B">
      <w:pPr>
        <w:pStyle w:val="Style3"/>
        <w:widowControl/>
        <w:numPr>
          <w:ilvl w:val="0"/>
          <w:numId w:val="5"/>
        </w:numPr>
        <w:tabs>
          <w:tab w:val="left" w:pos="336"/>
        </w:tabs>
        <w:spacing w:before="5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классифицировать и обобщать информацию об истории происхождения материалов (глины, пластилина, бума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ги, ткани, проволоки, фольги,), предметов (книги, игру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шек, упаковки, колеса), инструментов (ножниц, шила, иглы), измерительных приборов (часов, термометра, сантиметровой ленты), ремёсел и технологий (оригами, изонить, бисероплетения, вышивки, фитодизайна);</w:t>
      </w:r>
    </w:p>
    <w:p w:rsidR="00CD17F3" w:rsidRPr="00556B01" w:rsidRDefault="0044048D" w:rsidP="0055244B">
      <w:pPr>
        <w:pStyle w:val="Style3"/>
        <w:widowControl/>
        <w:numPr>
          <w:ilvl w:val="0"/>
          <w:numId w:val="6"/>
        </w:numPr>
        <w:tabs>
          <w:tab w:val="left" w:pos="389"/>
        </w:tabs>
        <w:spacing w:line="365" w:lineRule="exact"/>
        <w:ind w:right="5" w:hanging="389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пользоваться доступными приёмами работы с готовой текстовой, визуальной, звуковой информацией в сети Интернет, а также познакомиться с доступными способа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ми её получения, хранения, переработки.</w:t>
      </w:r>
    </w:p>
    <w:p w:rsidR="00CD17F3" w:rsidRPr="00556B01" w:rsidRDefault="0044048D" w:rsidP="00F05713">
      <w:pPr>
        <w:pStyle w:val="Style12"/>
        <w:widowControl/>
        <w:spacing w:before="216" w:line="365" w:lineRule="exact"/>
        <w:rPr>
          <w:rStyle w:val="FontStyle28"/>
          <w:rFonts w:ascii="Times New Roman" w:hAnsi="Times New Roman" w:cs="Times New Roman"/>
          <w:sz w:val="24"/>
          <w:szCs w:val="24"/>
        </w:rPr>
      </w:pPr>
      <w:r w:rsidRPr="00556B01">
        <w:rPr>
          <w:rStyle w:val="FontStyle28"/>
          <w:rFonts w:ascii="Times New Roman" w:hAnsi="Times New Roman" w:cs="Times New Roman"/>
          <w:sz w:val="24"/>
          <w:szCs w:val="24"/>
        </w:rPr>
        <w:t>Коммуникативные</w:t>
      </w:r>
    </w:p>
    <w:p w:rsidR="00CD17F3" w:rsidRPr="00556B01" w:rsidRDefault="0044048D" w:rsidP="00F05713">
      <w:pPr>
        <w:pStyle w:val="Style13"/>
        <w:widowControl/>
        <w:spacing w:before="5" w:line="365" w:lineRule="exact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научатся:</w:t>
      </w:r>
    </w:p>
    <w:p w:rsidR="00CD17F3" w:rsidRPr="00556B01" w:rsidRDefault="0044048D" w:rsidP="0055244B">
      <w:pPr>
        <w:pStyle w:val="Style3"/>
        <w:widowControl/>
        <w:numPr>
          <w:ilvl w:val="0"/>
          <w:numId w:val="6"/>
        </w:numPr>
        <w:tabs>
          <w:tab w:val="left" w:pos="389"/>
        </w:tabs>
        <w:spacing w:before="5" w:line="365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задавать вопросы уточняющего характера;</w:t>
      </w:r>
    </w:p>
    <w:p w:rsidR="00CD17F3" w:rsidRPr="00556B01" w:rsidRDefault="0044048D" w:rsidP="0055244B">
      <w:pPr>
        <w:pStyle w:val="Style3"/>
        <w:widowControl/>
        <w:numPr>
          <w:ilvl w:val="0"/>
          <w:numId w:val="6"/>
        </w:numPr>
        <w:tabs>
          <w:tab w:val="left" w:pos="389"/>
        </w:tabs>
        <w:spacing w:line="365" w:lineRule="exact"/>
        <w:ind w:right="10" w:hanging="389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высказывать собственное мнение о результатах творчес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кой работы;</w:t>
      </w:r>
    </w:p>
    <w:p w:rsidR="00CD17F3" w:rsidRPr="00556B01" w:rsidRDefault="0044048D" w:rsidP="0055244B">
      <w:pPr>
        <w:pStyle w:val="Style3"/>
        <w:widowControl/>
        <w:numPr>
          <w:ilvl w:val="0"/>
          <w:numId w:val="6"/>
        </w:numPr>
        <w:tabs>
          <w:tab w:val="left" w:pos="389"/>
        </w:tabs>
        <w:spacing w:line="365" w:lineRule="exact"/>
        <w:ind w:right="14" w:hanging="389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рассказывать о профессии своих родителей (близких, знакомых);</w:t>
      </w:r>
    </w:p>
    <w:p w:rsidR="00CD17F3" w:rsidRPr="00556B01" w:rsidRDefault="0044048D" w:rsidP="0055244B">
      <w:pPr>
        <w:pStyle w:val="Style3"/>
        <w:widowControl/>
        <w:numPr>
          <w:ilvl w:val="0"/>
          <w:numId w:val="6"/>
        </w:numPr>
        <w:tabs>
          <w:tab w:val="left" w:pos="389"/>
        </w:tabs>
        <w:spacing w:before="5" w:line="365" w:lineRule="exact"/>
        <w:ind w:firstLine="0"/>
        <w:jc w:val="left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объяснять инструкции по изготовлению поделок;</w:t>
      </w:r>
    </w:p>
    <w:p w:rsidR="00CD17F3" w:rsidRPr="00556B01" w:rsidRDefault="0044048D" w:rsidP="0055244B">
      <w:pPr>
        <w:pStyle w:val="Style3"/>
        <w:widowControl/>
        <w:numPr>
          <w:ilvl w:val="0"/>
          <w:numId w:val="6"/>
        </w:numPr>
        <w:tabs>
          <w:tab w:val="left" w:pos="389"/>
        </w:tabs>
        <w:spacing w:line="365" w:lineRule="exact"/>
        <w:ind w:hanging="389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уметь дополнять или отрицать суждение, приводить примеры;</w:t>
      </w:r>
    </w:p>
    <w:p w:rsidR="00556B01" w:rsidRDefault="0044048D" w:rsidP="0055244B">
      <w:pPr>
        <w:pStyle w:val="Style3"/>
        <w:widowControl/>
        <w:numPr>
          <w:ilvl w:val="0"/>
          <w:numId w:val="6"/>
        </w:numPr>
        <w:tabs>
          <w:tab w:val="left" w:pos="389"/>
        </w:tabs>
        <w:spacing w:line="365" w:lineRule="exact"/>
        <w:ind w:hanging="389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при создании творческой работы в группе;</w:t>
      </w:r>
    </w:p>
    <w:p w:rsidR="00CD17F3" w:rsidRPr="00556B01" w:rsidRDefault="0044048D" w:rsidP="0055244B">
      <w:pPr>
        <w:pStyle w:val="Style3"/>
        <w:widowControl/>
        <w:numPr>
          <w:ilvl w:val="0"/>
          <w:numId w:val="6"/>
        </w:numPr>
        <w:tabs>
          <w:tab w:val="left" w:pos="389"/>
        </w:tabs>
        <w:spacing w:line="365" w:lineRule="exact"/>
        <w:ind w:hanging="389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договариваться и приходить к общему решению.</w:t>
      </w:r>
    </w:p>
    <w:p w:rsidR="00CD17F3" w:rsidRPr="00556B01" w:rsidRDefault="0044048D" w:rsidP="00F05713">
      <w:pPr>
        <w:pStyle w:val="Style13"/>
        <w:widowControl/>
        <w:spacing w:before="58" w:line="365" w:lineRule="exact"/>
        <w:rPr>
          <w:rStyle w:val="FontStyle29"/>
          <w:rFonts w:ascii="Times New Roman" w:hAnsi="Times New Roman" w:cs="Times New Roman"/>
          <w:sz w:val="24"/>
          <w:szCs w:val="24"/>
        </w:rPr>
      </w:pPr>
      <w:r w:rsidRPr="00556B01">
        <w:rPr>
          <w:rStyle w:val="FontStyle29"/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:rsidR="00556B01" w:rsidRDefault="0044048D" w:rsidP="0055244B">
      <w:pPr>
        <w:pStyle w:val="Style3"/>
        <w:widowControl/>
        <w:numPr>
          <w:ilvl w:val="0"/>
          <w:numId w:val="6"/>
        </w:numPr>
        <w:tabs>
          <w:tab w:val="left" w:pos="389"/>
        </w:tabs>
        <w:spacing w:line="365" w:lineRule="exact"/>
        <w:ind w:right="10" w:hanging="389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владеть монологической формой речи, уметь рассказы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вать о разных профессиях, о значении труда в жизни че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ловека и общества;</w:t>
      </w:r>
    </w:p>
    <w:p w:rsidR="00CD17F3" w:rsidRPr="00556B01" w:rsidRDefault="0044048D" w:rsidP="0055244B">
      <w:pPr>
        <w:pStyle w:val="Style3"/>
        <w:widowControl/>
        <w:numPr>
          <w:ilvl w:val="0"/>
          <w:numId w:val="6"/>
        </w:numPr>
        <w:tabs>
          <w:tab w:val="left" w:pos="389"/>
        </w:tabs>
        <w:spacing w:line="365" w:lineRule="exact"/>
        <w:ind w:right="10" w:hanging="389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брать интервью у одноклассников и взрослых;</w:t>
      </w:r>
    </w:p>
    <w:p w:rsidR="00CD17F3" w:rsidRPr="00556B01" w:rsidRDefault="0044048D" w:rsidP="0055244B">
      <w:pPr>
        <w:pStyle w:val="Style3"/>
        <w:widowControl/>
        <w:numPr>
          <w:ilvl w:val="0"/>
          <w:numId w:val="6"/>
        </w:numPr>
        <w:tabs>
          <w:tab w:val="left" w:pos="389"/>
        </w:tabs>
        <w:spacing w:line="365" w:lineRule="exact"/>
        <w:ind w:right="5" w:hanging="389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задавать вопросы с целью планирования хода выполне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ния работы, формулирования познавательных целей в ходе проектной деятельности;</w:t>
      </w:r>
    </w:p>
    <w:p w:rsidR="00CD17F3" w:rsidRPr="00556B01" w:rsidRDefault="0044048D" w:rsidP="0055244B">
      <w:pPr>
        <w:pStyle w:val="Style3"/>
        <w:widowControl/>
        <w:numPr>
          <w:ilvl w:val="0"/>
          <w:numId w:val="6"/>
        </w:numPr>
        <w:tabs>
          <w:tab w:val="left" w:pos="389"/>
        </w:tabs>
        <w:spacing w:line="365" w:lineRule="exact"/>
        <w:ind w:hanging="389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владеть диалогической формой речи, аргументировать собственную позицию и координировать её с позиций партнеров при выработке решений творческих задач, ар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гументированно критиковать допущенные ошибки, обосновывать свою идею;</w:t>
      </w:r>
    </w:p>
    <w:p w:rsidR="008F64B6" w:rsidRDefault="0044048D" w:rsidP="0055244B">
      <w:pPr>
        <w:pStyle w:val="Style3"/>
        <w:widowControl/>
        <w:numPr>
          <w:ilvl w:val="0"/>
          <w:numId w:val="6"/>
        </w:numPr>
        <w:tabs>
          <w:tab w:val="left" w:pos="389"/>
        </w:tabs>
        <w:spacing w:line="365" w:lineRule="exact"/>
        <w:ind w:right="510" w:hanging="389"/>
        <w:rPr>
          <w:rStyle w:val="FontStyle22"/>
          <w:rFonts w:ascii="Times New Roman" w:hAnsi="Times New Roman" w:cs="Times New Roman"/>
          <w:sz w:val="24"/>
          <w:szCs w:val="24"/>
        </w:rPr>
      </w:pPr>
      <w:r w:rsidRPr="00556B01">
        <w:rPr>
          <w:rStyle w:val="FontStyle22"/>
          <w:rFonts w:ascii="Times New Roman" w:hAnsi="Times New Roman" w:cs="Times New Roman"/>
          <w:sz w:val="24"/>
          <w:szCs w:val="24"/>
        </w:rPr>
        <w:t>оказывать в сотрудничестве необходимую взаимопо</w:t>
      </w:r>
      <w:r w:rsidRPr="00556B01">
        <w:rPr>
          <w:rStyle w:val="FontStyle22"/>
          <w:rFonts w:ascii="Times New Roman" w:hAnsi="Times New Roman" w:cs="Times New Roman"/>
          <w:sz w:val="24"/>
          <w:szCs w:val="24"/>
        </w:rPr>
        <w:softHyphen/>
        <w:t>мощь.</w:t>
      </w:r>
    </w:p>
    <w:p w:rsidR="009A0D9D" w:rsidRDefault="009A0D9D" w:rsidP="009A0D9D">
      <w:pPr>
        <w:pStyle w:val="Style3"/>
        <w:widowControl/>
        <w:tabs>
          <w:tab w:val="left" w:pos="389"/>
        </w:tabs>
        <w:spacing w:line="365" w:lineRule="exact"/>
        <w:ind w:right="510" w:firstLine="0"/>
        <w:rPr>
          <w:rStyle w:val="FontStyle22"/>
          <w:rFonts w:ascii="Times New Roman" w:hAnsi="Times New Roman" w:cs="Times New Roman"/>
          <w:sz w:val="24"/>
          <w:szCs w:val="24"/>
        </w:rPr>
      </w:pPr>
    </w:p>
    <w:p w:rsidR="009E6B87" w:rsidRDefault="009E6B87" w:rsidP="0007446D">
      <w:pPr>
        <w:widowControl/>
        <w:autoSpaceDE/>
        <w:autoSpaceDN/>
        <w:adjustRightInd/>
        <w:spacing w:line="330" w:lineRule="atLeast"/>
        <w:jc w:val="both"/>
        <w:rPr>
          <w:rStyle w:val="c2"/>
          <w:rFonts w:ascii="Times New Roman" w:hAnsi="Times New Roman" w:cs="Times New Roman"/>
          <w:color w:val="000000"/>
        </w:rPr>
      </w:pPr>
    </w:p>
    <w:p w:rsidR="009741A2" w:rsidRPr="00332C10" w:rsidRDefault="009741A2" w:rsidP="009741A2">
      <w:pPr>
        <w:pStyle w:val="Default"/>
        <w:ind w:firstLine="708"/>
        <w:jc w:val="center"/>
        <w:rPr>
          <w:b/>
          <w:lang w:bidi="ru-RU"/>
        </w:rPr>
      </w:pPr>
      <w:r w:rsidRPr="00332C10">
        <w:rPr>
          <w:b/>
          <w:lang w:bidi="ru-RU"/>
        </w:rPr>
        <w:t>Тематическое планирование с указанием количества часов, отводимых на освоение каждой темы</w:t>
      </w:r>
      <w:r>
        <w:rPr>
          <w:b/>
          <w:lang w:bidi="ru-RU"/>
        </w:rPr>
        <w:t>, в том числе с учетом рабочей программы воспитания</w:t>
      </w:r>
    </w:p>
    <w:p w:rsidR="009741A2" w:rsidRPr="00332C10" w:rsidRDefault="009741A2" w:rsidP="009741A2">
      <w:pPr>
        <w:pStyle w:val="Default"/>
        <w:ind w:firstLine="708"/>
        <w:jc w:val="center"/>
        <w:rPr>
          <w:b/>
          <w:lang w:bidi="ru-RU"/>
        </w:rPr>
      </w:pPr>
    </w:p>
    <w:p w:rsidR="009741A2" w:rsidRPr="00332C10" w:rsidRDefault="009741A2" w:rsidP="009741A2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1</w:t>
      </w:r>
      <w:r w:rsidRPr="00332C10">
        <w:rPr>
          <w:b/>
          <w:color w:val="auto"/>
          <w:lang w:bidi="ru-RU"/>
        </w:rPr>
        <w:t xml:space="preserve"> класс</w:t>
      </w:r>
    </w:p>
    <w:p w:rsidR="009741A2" w:rsidRPr="00332C10" w:rsidRDefault="009741A2" w:rsidP="009741A2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9741A2" w:rsidRPr="005B4E25" w:rsidTr="009741A2">
        <w:tc>
          <w:tcPr>
            <w:tcW w:w="817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9741A2" w:rsidRPr="005B4E25" w:rsidTr="009741A2">
        <w:tc>
          <w:tcPr>
            <w:tcW w:w="817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9741A2" w:rsidRPr="005B4E25" w:rsidRDefault="009741A2" w:rsidP="009741A2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Пластилиновая страна</w:t>
            </w:r>
          </w:p>
        </w:tc>
        <w:tc>
          <w:tcPr>
            <w:tcW w:w="2233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</w:tr>
      <w:tr w:rsidR="009741A2" w:rsidRPr="005B4E25" w:rsidTr="009741A2">
        <w:tc>
          <w:tcPr>
            <w:tcW w:w="817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9741A2" w:rsidRPr="005B4E25" w:rsidRDefault="009741A2" w:rsidP="009741A2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Бумажная страна</w:t>
            </w:r>
          </w:p>
        </w:tc>
        <w:tc>
          <w:tcPr>
            <w:tcW w:w="2233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</w:tr>
      <w:tr w:rsidR="009741A2" w:rsidRPr="005B4E25" w:rsidTr="009741A2">
        <w:tc>
          <w:tcPr>
            <w:tcW w:w="817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9741A2" w:rsidRPr="005B4E25" w:rsidRDefault="009741A2" w:rsidP="009741A2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Кладовая природы</w:t>
            </w:r>
          </w:p>
        </w:tc>
        <w:tc>
          <w:tcPr>
            <w:tcW w:w="2233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</w:tr>
      <w:tr w:rsidR="009741A2" w:rsidRPr="005B4E25" w:rsidTr="009741A2">
        <w:tc>
          <w:tcPr>
            <w:tcW w:w="817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9741A2" w:rsidRPr="005B4E25" w:rsidRDefault="009741A2" w:rsidP="009741A2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Страна волшебных ножниц</w:t>
            </w:r>
          </w:p>
        </w:tc>
        <w:tc>
          <w:tcPr>
            <w:tcW w:w="2233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</w:tr>
      <w:tr w:rsidR="009741A2" w:rsidRPr="005B4E25" w:rsidTr="009741A2">
        <w:tc>
          <w:tcPr>
            <w:tcW w:w="817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0" w:type="dxa"/>
          </w:tcPr>
          <w:p w:rsidR="009741A2" w:rsidRPr="00C7219E" w:rsidRDefault="009741A2" w:rsidP="009741A2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Город ткачей</w:t>
            </w:r>
          </w:p>
        </w:tc>
        <w:tc>
          <w:tcPr>
            <w:tcW w:w="2233" w:type="dxa"/>
          </w:tcPr>
          <w:p w:rsidR="009741A2" w:rsidRDefault="009741A2" w:rsidP="009741A2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</w:tr>
      <w:tr w:rsidR="009741A2" w:rsidRPr="005B4E25" w:rsidTr="009741A2">
        <w:tc>
          <w:tcPr>
            <w:tcW w:w="817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0" w:type="dxa"/>
          </w:tcPr>
          <w:p w:rsidR="009741A2" w:rsidRPr="00C7219E" w:rsidRDefault="009741A2" w:rsidP="009741A2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Страна оригами</w:t>
            </w:r>
          </w:p>
        </w:tc>
        <w:tc>
          <w:tcPr>
            <w:tcW w:w="2233" w:type="dxa"/>
          </w:tcPr>
          <w:p w:rsidR="009741A2" w:rsidRDefault="009741A2" w:rsidP="009741A2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</w:tr>
      <w:tr w:rsidR="009741A2" w:rsidRPr="005B4E25" w:rsidTr="009741A2">
        <w:tc>
          <w:tcPr>
            <w:tcW w:w="817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0" w:type="dxa"/>
          </w:tcPr>
          <w:p w:rsidR="009741A2" w:rsidRPr="00C7219E" w:rsidRDefault="009741A2" w:rsidP="009741A2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Страна Фантазия</w:t>
            </w:r>
          </w:p>
        </w:tc>
        <w:tc>
          <w:tcPr>
            <w:tcW w:w="2233" w:type="dxa"/>
          </w:tcPr>
          <w:p w:rsidR="009741A2" w:rsidRDefault="009741A2" w:rsidP="009741A2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</w:tr>
      <w:tr w:rsidR="009741A2" w:rsidRPr="005B4E25" w:rsidTr="009741A2">
        <w:tc>
          <w:tcPr>
            <w:tcW w:w="7337" w:type="dxa"/>
            <w:gridSpan w:val="2"/>
          </w:tcPr>
          <w:p w:rsidR="009741A2" w:rsidRPr="005B4E25" w:rsidRDefault="009741A2" w:rsidP="009741A2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(1 </w:t>
            </w:r>
            <w:r w:rsidRPr="005B4E25">
              <w:rPr>
                <w:b/>
                <w:lang w:bidi="ru-RU"/>
              </w:rPr>
              <w:t>час в неделю из расч</w:t>
            </w:r>
            <w:r>
              <w:rPr>
                <w:b/>
                <w:lang w:bidi="ru-RU"/>
              </w:rPr>
              <w:t>ета 33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9741A2" w:rsidRPr="005B4E25" w:rsidRDefault="009741A2" w:rsidP="009741A2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33</w:t>
            </w:r>
          </w:p>
        </w:tc>
      </w:tr>
    </w:tbl>
    <w:p w:rsidR="009E6B87" w:rsidRDefault="009E6B87" w:rsidP="009741A2">
      <w:pPr>
        <w:widowControl/>
        <w:autoSpaceDE/>
        <w:autoSpaceDN/>
        <w:adjustRightInd/>
        <w:spacing w:line="330" w:lineRule="atLeast"/>
        <w:jc w:val="both"/>
        <w:rPr>
          <w:rStyle w:val="c2"/>
          <w:rFonts w:ascii="Times New Roman" w:hAnsi="Times New Roman" w:cs="Times New Roman"/>
          <w:color w:val="000000"/>
        </w:rPr>
      </w:pPr>
    </w:p>
    <w:p w:rsidR="009741A2" w:rsidRPr="00332C10" w:rsidRDefault="009741A2" w:rsidP="009741A2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2</w:t>
      </w:r>
      <w:r w:rsidRPr="00332C10">
        <w:rPr>
          <w:b/>
          <w:color w:val="auto"/>
          <w:lang w:bidi="ru-RU"/>
        </w:rPr>
        <w:t xml:space="preserve"> класс</w:t>
      </w:r>
    </w:p>
    <w:p w:rsidR="009741A2" w:rsidRPr="00332C10" w:rsidRDefault="009741A2" w:rsidP="009741A2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9741A2" w:rsidRPr="005B4E25" w:rsidTr="009741A2">
        <w:tc>
          <w:tcPr>
            <w:tcW w:w="817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9741A2" w:rsidRPr="005B4E25" w:rsidTr="009741A2">
        <w:tc>
          <w:tcPr>
            <w:tcW w:w="817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9741A2" w:rsidRPr="005B4E25" w:rsidRDefault="001B74D0" w:rsidP="009741A2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Творческая мастерская</w:t>
            </w:r>
          </w:p>
        </w:tc>
        <w:tc>
          <w:tcPr>
            <w:tcW w:w="2233" w:type="dxa"/>
          </w:tcPr>
          <w:p w:rsidR="009741A2" w:rsidRPr="005B4E25" w:rsidRDefault="001B74D0" w:rsidP="009741A2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</w:tr>
      <w:tr w:rsidR="009741A2" w:rsidRPr="005B4E25" w:rsidTr="009741A2">
        <w:tc>
          <w:tcPr>
            <w:tcW w:w="817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9741A2" w:rsidRPr="005B4E25" w:rsidRDefault="001B74D0" w:rsidP="009741A2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Студия вдохновения</w:t>
            </w:r>
          </w:p>
        </w:tc>
        <w:tc>
          <w:tcPr>
            <w:tcW w:w="2233" w:type="dxa"/>
          </w:tcPr>
          <w:p w:rsidR="009741A2" w:rsidRPr="005B4E25" w:rsidRDefault="001B74D0" w:rsidP="009741A2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</w:tr>
      <w:tr w:rsidR="009741A2" w:rsidRPr="005B4E25" w:rsidTr="009741A2">
        <w:tc>
          <w:tcPr>
            <w:tcW w:w="817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9741A2" w:rsidRPr="005B4E25" w:rsidRDefault="001B74D0" w:rsidP="009741A2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Конструкторское бюро</w:t>
            </w:r>
          </w:p>
        </w:tc>
        <w:tc>
          <w:tcPr>
            <w:tcW w:w="2233" w:type="dxa"/>
          </w:tcPr>
          <w:p w:rsidR="009741A2" w:rsidRPr="005B4E25" w:rsidRDefault="001B74D0" w:rsidP="009741A2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9</w:t>
            </w:r>
          </w:p>
        </w:tc>
      </w:tr>
      <w:tr w:rsidR="009741A2" w:rsidRPr="005B4E25" w:rsidTr="009741A2">
        <w:tc>
          <w:tcPr>
            <w:tcW w:w="817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9741A2" w:rsidRPr="005B4E25" w:rsidRDefault="001B74D0" w:rsidP="009741A2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Поделочный ералаш</w:t>
            </w:r>
          </w:p>
        </w:tc>
        <w:tc>
          <w:tcPr>
            <w:tcW w:w="2233" w:type="dxa"/>
          </w:tcPr>
          <w:p w:rsidR="009741A2" w:rsidRPr="005B4E25" w:rsidRDefault="001B74D0" w:rsidP="009741A2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</w:tr>
      <w:tr w:rsidR="009741A2" w:rsidRPr="005B4E25" w:rsidTr="009741A2">
        <w:tc>
          <w:tcPr>
            <w:tcW w:w="7337" w:type="dxa"/>
            <w:gridSpan w:val="2"/>
          </w:tcPr>
          <w:p w:rsidR="009741A2" w:rsidRPr="005B4E25" w:rsidRDefault="009741A2" w:rsidP="009741A2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(1 </w:t>
            </w:r>
            <w:r w:rsidRPr="005B4E25">
              <w:rPr>
                <w:b/>
                <w:lang w:bidi="ru-RU"/>
              </w:rPr>
              <w:t>час в неделю из расч</w:t>
            </w:r>
            <w:r>
              <w:rPr>
                <w:b/>
                <w:lang w:bidi="ru-RU"/>
              </w:rPr>
              <w:t>ета 34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9741A2" w:rsidRPr="005B4E25" w:rsidRDefault="009741A2" w:rsidP="009741A2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34</w:t>
            </w:r>
          </w:p>
        </w:tc>
      </w:tr>
    </w:tbl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1B74D0" w:rsidRPr="00332C10" w:rsidRDefault="001B74D0" w:rsidP="001B74D0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3</w:t>
      </w:r>
      <w:r w:rsidRPr="00332C10">
        <w:rPr>
          <w:b/>
          <w:color w:val="auto"/>
          <w:lang w:bidi="ru-RU"/>
        </w:rPr>
        <w:t xml:space="preserve"> класс</w:t>
      </w:r>
    </w:p>
    <w:p w:rsidR="001B74D0" w:rsidRPr="00332C10" w:rsidRDefault="001B74D0" w:rsidP="001B74D0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1B74D0" w:rsidRPr="005B4E25" w:rsidTr="00DD56DE">
        <w:tc>
          <w:tcPr>
            <w:tcW w:w="817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1B74D0" w:rsidRPr="005B4E25" w:rsidTr="00DD56DE">
        <w:tc>
          <w:tcPr>
            <w:tcW w:w="817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1B74D0" w:rsidRPr="005B4E25" w:rsidRDefault="001B74D0" w:rsidP="00DD56DE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Страна новаторов</w:t>
            </w:r>
          </w:p>
        </w:tc>
        <w:tc>
          <w:tcPr>
            <w:tcW w:w="2233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</w:tr>
      <w:tr w:rsidR="001B74D0" w:rsidRPr="005B4E25" w:rsidTr="00DD56DE">
        <w:tc>
          <w:tcPr>
            <w:tcW w:w="817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1B74D0" w:rsidRPr="005B4E25" w:rsidRDefault="001B74D0" w:rsidP="00DD56DE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Страна нестандартных решений</w:t>
            </w:r>
          </w:p>
        </w:tc>
        <w:tc>
          <w:tcPr>
            <w:tcW w:w="2233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</w:tr>
      <w:tr w:rsidR="001B74D0" w:rsidRPr="005B4E25" w:rsidTr="00DD56DE">
        <w:tc>
          <w:tcPr>
            <w:tcW w:w="817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1B74D0" w:rsidRPr="005B4E25" w:rsidRDefault="001B74D0" w:rsidP="00DD56DE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Страна умелых рук</w:t>
            </w:r>
          </w:p>
        </w:tc>
        <w:tc>
          <w:tcPr>
            <w:tcW w:w="2233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</w:tr>
      <w:tr w:rsidR="001B74D0" w:rsidRPr="005B4E25" w:rsidTr="00DD56DE">
        <w:tc>
          <w:tcPr>
            <w:tcW w:w="817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1B74D0" w:rsidRPr="005B4E25" w:rsidRDefault="001B74D0" w:rsidP="00DD56DE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Страна высоких технологий</w:t>
            </w:r>
          </w:p>
        </w:tc>
        <w:tc>
          <w:tcPr>
            <w:tcW w:w="2233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</w:tr>
      <w:tr w:rsidR="001B74D0" w:rsidRPr="005B4E25" w:rsidTr="00DD56DE">
        <w:tc>
          <w:tcPr>
            <w:tcW w:w="7337" w:type="dxa"/>
            <w:gridSpan w:val="2"/>
          </w:tcPr>
          <w:p w:rsidR="001B74D0" w:rsidRPr="005B4E25" w:rsidRDefault="001B74D0" w:rsidP="00DD56DE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(1 </w:t>
            </w:r>
            <w:r w:rsidRPr="005B4E25">
              <w:rPr>
                <w:b/>
                <w:lang w:bidi="ru-RU"/>
              </w:rPr>
              <w:t>час в неделю из расч</w:t>
            </w:r>
            <w:r>
              <w:rPr>
                <w:b/>
                <w:lang w:bidi="ru-RU"/>
              </w:rPr>
              <w:t>ета 34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1B74D0" w:rsidRPr="005B4E25" w:rsidRDefault="001B74D0" w:rsidP="00DD56DE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34</w:t>
            </w:r>
          </w:p>
        </w:tc>
      </w:tr>
    </w:tbl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1B74D0" w:rsidRPr="00332C10" w:rsidRDefault="001B74D0" w:rsidP="001B74D0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4</w:t>
      </w:r>
      <w:r w:rsidRPr="00332C10">
        <w:rPr>
          <w:b/>
          <w:color w:val="auto"/>
          <w:lang w:bidi="ru-RU"/>
        </w:rPr>
        <w:t xml:space="preserve"> класс</w:t>
      </w:r>
    </w:p>
    <w:p w:rsidR="001B74D0" w:rsidRPr="00332C10" w:rsidRDefault="001B74D0" w:rsidP="001B74D0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1B74D0" w:rsidRPr="005B4E25" w:rsidTr="00DD56DE">
        <w:tc>
          <w:tcPr>
            <w:tcW w:w="817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1B74D0" w:rsidRPr="005B4E25" w:rsidTr="00DD56DE">
        <w:tc>
          <w:tcPr>
            <w:tcW w:w="817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1B74D0" w:rsidRPr="005B4E25" w:rsidRDefault="00CC0B21" w:rsidP="00DD56DE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Объёмное конструирование из бумаги и других материалов</w:t>
            </w:r>
          </w:p>
        </w:tc>
        <w:tc>
          <w:tcPr>
            <w:tcW w:w="2233" w:type="dxa"/>
          </w:tcPr>
          <w:p w:rsidR="001B74D0" w:rsidRPr="005B4E25" w:rsidRDefault="00CC0B21" w:rsidP="00DD56D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</w:tr>
      <w:tr w:rsidR="001B74D0" w:rsidRPr="005B4E25" w:rsidTr="00DD56DE">
        <w:tc>
          <w:tcPr>
            <w:tcW w:w="817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1B74D0" w:rsidRPr="005B4E25" w:rsidRDefault="00CC0B21" w:rsidP="00DD56DE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Конструирование из природных и рукотворных материалов, знакомство в окружающим миром.</w:t>
            </w:r>
          </w:p>
        </w:tc>
        <w:tc>
          <w:tcPr>
            <w:tcW w:w="2233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</w:tr>
      <w:tr w:rsidR="001B74D0" w:rsidRPr="005B4E25" w:rsidTr="00DD56DE">
        <w:tc>
          <w:tcPr>
            <w:tcW w:w="817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1B74D0" w:rsidRPr="005B4E25" w:rsidRDefault="00CC0B21" w:rsidP="00DD56DE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Конструирование из различных материалов и работа с текстильными материалами</w:t>
            </w:r>
          </w:p>
        </w:tc>
        <w:tc>
          <w:tcPr>
            <w:tcW w:w="2233" w:type="dxa"/>
          </w:tcPr>
          <w:p w:rsidR="001B74D0" w:rsidRPr="005B4E25" w:rsidRDefault="00CC0B21" w:rsidP="00DD56D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9</w:t>
            </w:r>
          </w:p>
        </w:tc>
      </w:tr>
      <w:tr w:rsidR="001B74D0" w:rsidRPr="005B4E25" w:rsidTr="00DD56DE">
        <w:tc>
          <w:tcPr>
            <w:tcW w:w="817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1B74D0" w:rsidRPr="00CC0B21" w:rsidRDefault="00CC0B21" w:rsidP="00DD56DE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 xml:space="preserve">Устройство и работа компьютера, программы </w:t>
            </w:r>
            <w:r>
              <w:rPr>
                <w:lang w:val="en-US" w:bidi="ru-RU"/>
              </w:rPr>
              <w:t>Paint</w:t>
            </w:r>
            <w:r>
              <w:rPr>
                <w:lang w:bidi="ru-RU"/>
              </w:rPr>
              <w:t>,</w:t>
            </w:r>
            <w:r w:rsidRPr="00CC0B21">
              <w:rPr>
                <w:lang w:bidi="ru-RU"/>
              </w:rPr>
              <w:t xml:space="preserve"> </w:t>
            </w:r>
            <w:r>
              <w:rPr>
                <w:lang w:val="en-US" w:bidi="ru-RU"/>
              </w:rPr>
              <w:t>Word</w:t>
            </w:r>
            <w:r>
              <w:rPr>
                <w:lang w:bidi="ru-RU"/>
              </w:rPr>
              <w:t>, Интернет и работа с ними</w:t>
            </w:r>
          </w:p>
        </w:tc>
        <w:tc>
          <w:tcPr>
            <w:tcW w:w="2233" w:type="dxa"/>
          </w:tcPr>
          <w:p w:rsidR="001B74D0" w:rsidRPr="005B4E25" w:rsidRDefault="001B74D0" w:rsidP="00DD56D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</w:tr>
      <w:tr w:rsidR="001B74D0" w:rsidRPr="005B4E25" w:rsidTr="00DD56DE">
        <w:tc>
          <w:tcPr>
            <w:tcW w:w="7337" w:type="dxa"/>
            <w:gridSpan w:val="2"/>
          </w:tcPr>
          <w:p w:rsidR="001B74D0" w:rsidRPr="005B4E25" w:rsidRDefault="001B74D0" w:rsidP="00DD56DE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(1 </w:t>
            </w:r>
            <w:r w:rsidRPr="005B4E25">
              <w:rPr>
                <w:b/>
                <w:lang w:bidi="ru-RU"/>
              </w:rPr>
              <w:t>час в неделю из расч</w:t>
            </w:r>
            <w:r>
              <w:rPr>
                <w:b/>
                <w:lang w:bidi="ru-RU"/>
              </w:rPr>
              <w:t>ета 34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1B74D0" w:rsidRPr="005B4E25" w:rsidRDefault="001B74D0" w:rsidP="00DD56DE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34</w:t>
            </w:r>
          </w:p>
        </w:tc>
      </w:tr>
    </w:tbl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1652C">
      <w:pPr>
        <w:widowControl/>
        <w:autoSpaceDE/>
        <w:autoSpaceDN/>
        <w:adjustRightInd/>
        <w:spacing w:line="330" w:lineRule="atLeast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Fonts w:ascii="Times New Roman" w:hAnsi="Times New Roman" w:cs="Times New Roman"/>
          <w:color w:val="000000"/>
          <w:sz w:val="22"/>
          <w:szCs w:val="22"/>
        </w:rPr>
        <w:sectPr w:rsidR="009E6B87" w:rsidSect="00556B01">
          <w:footerReference w:type="default" r:id="rId8"/>
          <w:type w:val="continuous"/>
          <w:pgSz w:w="11905" w:h="16837"/>
          <w:pgMar w:top="1134" w:right="850" w:bottom="1134" w:left="1701" w:header="720" w:footer="720" w:gutter="0"/>
          <w:pgNumType w:start="0"/>
          <w:cols w:space="60"/>
          <w:noEndnote/>
          <w:titlePg/>
          <w:docGrid w:linePitch="326"/>
        </w:sectPr>
      </w:pPr>
    </w:p>
    <w:p w:rsidR="009A0D9D" w:rsidRPr="009E6B87" w:rsidRDefault="009A0D9D" w:rsidP="0055244B">
      <w:pPr>
        <w:pStyle w:val="Style3"/>
        <w:widowControl/>
        <w:tabs>
          <w:tab w:val="left" w:pos="389"/>
        </w:tabs>
        <w:spacing w:line="360" w:lineRule="auto"/>
        <w:ind w:right="510" w:firstLine="567"/>
        <w:rPr>
          <w:rStyle w:val="FontStyle22"/>
          <w:rFonts w:ascii="Times New Roman" w:hAnsi="Times New Roman" w:cs="Times New Roman"/>
          <w:sz w:val="24"/>
          <w:szCs w:val="24"/>
        </w:rPr>
      </w:pPr>
    </w:p>
    <w:sectPr w:rsidR="009A0D9D" w:rsidRPr="009E6B87" w:rsidSect="009E6B87">
      <w:pgSz w:w="11905" w:h="16837"/>
      <w:pgMar w:top="1134" w:right="850" w:bottom="1134" w:left="1701" w:header="720" w:footer="720" w:gutter="0"/>
      <w:pgNumType w:start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1A2" w:rsidRDefault="009741A2">
      <w:r>
        <w:separator/>
      </w:r>
    </w:p>
  </w:endnote>
  <w:endnote w:type="continuationSeparator" w:id="0">
    <w:p w:rsidR="009741A2" w:rsidRDefault="00974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58672"/>
      <w:docPartObj>
        <w:docPartGallery w:val="Page Numbers (Bottom of Page)"/>
        <w:docPartUnique/>
      </w:docPartObj>
    </w:sdtPr>
    <w:sdtEndPr/>
    <w:sdtContent>
      <w:p w:rsidR="009741A2" w:rsidRDefault="009741A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71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41A2" w:rsidRDefault="009741A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1A2" w:rsidRDefault="009741A2">
      <w:r>
        <w:separator/>
      </w:r>
    </w:p>
  </w:footnote>
  <w:footnote w:type="continuationSeparator" w:id="0">
    <w:p w:rsidR="009741A2" w:rsidRDefault="00974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052BD2C"/>
    <w:lvl w:ilvl="0">
      <w:numFmt w:val="bullet"/>
      <w:lvlText w:val="*"/>
      <w:lvlJc w:val="left"/>
    </w:lvl>
  </w:abstractNum>
  <w:abstractNum w:abstractNumId="1" w15:restartNumberingAfterBreak="0">
    <w:nsid w:val="02FB0E67"/>
    <w:multiLevelType w:val="hybridMultilevel"/>
    <w:tmpl w:val="530C4A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665FA"/>
    <w:multiLevelType w:val="hybridMultilevel"/>
    <w:tmpl w:val="CB32E8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97DE5"/>
    <w:multiLevelType w:val="hybridMultilevel"/>
    <w:tmpl w:val="41E430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D4842"/>
    <w:multiLevelType w:val="hybridMultilevel"/>
    <w:tmpl w:val="A110874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CE6A10"/>
    <w:multiLevelType w:val="hybridMultilevel"/>
    <w:tmpl w:val="5B1EF8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824650"/>
    <w:multiLevelType w:val="hybridMultilevel"/>
    <w:tmpl w:val="57AE2D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963E4"/>
    <w:multiLevelType w:val="hybridMultilevel"/>
    <w:tmpl w:val="FA0666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C60FB"/>
    <w:multiLevelType w:val="hybridMultilevel"/>
    <w:tmpl w:val="A0CEA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21D2F"/>
    <w:multiLevelType w:val="hybridMultilevel"/>
    <w:tmpl w:val="737CB6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B796D"/>
    <w:multiLevelType w:val="hybridMultilevel"/>
    <w:tmpl w:val="25B868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91C9D"/>
    <w:multiLevelType w:val="hybridMultilevel"/>
    <w:tmpl w:val="BAD033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76A1F"/>
    <w:multiLevelType w:val="hybridMultilevel"/>
    <w:tmpl w:val="0C5454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84903"/>
    <w:multiLevelType w:val="hybridMultilevel"/>
    <w:tmpl w:val="86BC5E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070E4F"/>
    <w:multiLevelType w:val="hybridMultilevel"/>
    <w:tmpl w:val="19984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92589"/>
    <w:multiLevelType w:val="hybridMultilevel"/>
    <w:tmpl w:val="767E5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35975"/>
    <w:multiLevelType w:val="hybridMultilevel"/>
    <w:tmpl w:val="39AC08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D1DAA"/>
    <w:multiLevelType w:val="multilevel"/>
    <w:tmpl w:val="9014B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480ACE"/>
    <w:multiLevelType w:val="hybridMultilevel"/>
    <w:tmpl w:val="8392E4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E506C6"/>
    <w:multiLevelType w:val="hybridMultilevel"/>
    <w:tmpl w:val="F2F663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95157"/>
    <w:multiLevelType w:val="multilevel"/>
    <w:tmpl w:val="7FD6D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037439"/>
    <w:multiLevelType w:val="hybridMultilevel"/>
    <w:tmpl w:val="1BD63A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AD0876"/>
    <w:multiLevelType w:val="hybridMultilevel"/>
    <w:tmpl w:val="A20645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F0944"/>
    <w:multiLevelType w:val="hybridMultilevel"/>
    <w:tmpl w:val="6BECC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315A2"/>
    <w:multiLevelType w:val="hybridMultilevel"/>
    <w:tmpl w:val="4B882F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A35410"/>
    <w:multiLevelType w:val="hybridMultilevel"/>
    <w:tmpl w:val="44EA35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511E9"/>
    <w:multiLevelType w:val="hybridMultilevel"/>
    <w:tmpl w:val="A12C91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A522CF"/>
    <w:multiLevelType w:val="hybridMultilevel"/>
    <w:tmpl w:val="46882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CA63EF"/>
    <w:multiLevelType w:val="hybridMultilevel"/>
    <w:tmpl w:val="1AFA3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62524B"/>
    <w:multiLevelType w:val="hybridMultilevel"/>
    <w:tmpl w:val="90F478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E57CD3"/>
    <w:multiLevelType w:val="hybridMultilevel"/>
    <w:tmpl w:val="031A6B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379"/>
        <w:lvlJc w:val="left"/>
        <w:rPr>
          <w:rFonts w:ascii="Century Schoolbook" w:hAnsi="Century Schoolbook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45"/>
        <w:lvlJc w:val="left"/>
        <w:rPr>
          <w:rFonts w:ascii="Century Schoolbook" w:hAnsi="Century Schoolbook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417"/>
        <w:lvlJc w:val="left"/>
        <w:rPr>
          <w:rFonts w:ascii="Century Schoolbook" w:hAnsi="Century Schoolbook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84"/>
        <w:lvlJc w:val="left"/>
        <w:rPr>
          <w:rFonts w:ascii="Century Schoolbook" w:hAnsi="Century Schoolbook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Century Schoolbook" w:hAnsi="Century Schoolbook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89"/>
        <w:lvlJc w:val="left"/>
        <w:rPr>
          <w:rFonts w:ascii="Century Schoolbook" w:hAnsi="Century Schoolbook" w:hint="default"/>
        </w:rPr>
      </w:lvl>
    </w:lvlOverride>
  </w:num>
  <w:num w:numId="7">
    <w:abstractNumId w:val="20"/>
  </w:num>
  <w:num w:numId="8">
    <w:abstractNumId w:val="17"/>
  </w:num>
  <w:num w:numId="9">
    <w:abstractNumId w:val="3"/>
  </w:num>
  <w:num w:numId="10">
    <w:abstractNumId w:val="7"/>
  </w:num>
  <w:num w:numId="11">
    <w:abstractNumId w:val="5"/>
  </w:num>
  <w:num w:numId="12">
    <w:abstractNumId w:val="19"/>
  </w:num>
  <w:num w:numId="13">
    <w:abstractNumId w:val="27"/>
  </w:num>
  <w:num w:numId="14">
    <w:abstractNumId w:val="24"/>
  </w:num>
  <w:num w:numId="15">
    <w:abstractNumId w:val="25"/>
  </w:num>
  <w:num w:numId="16">
    <w:abstractNumId w:val="9"/>
  </w:num>
  <w:num w:numId="17">
    <w:abstractNumId w:val="28"/>
  </w:num>
  <w:num w:numId="18">
    <w:abstractNumId w:val="4"/>
  </w:num>
  <w:num w:numId="19">
    <w:abstractNumId w:val="14"/>
  </w:num>
  <w:num w:numId="20">
    <w:abstractNumId w:val="26"/>
  </w:num>
  <w:num w:numId="21">
    <w:abstractNumId w:val="15"/>
  </w:num>
  <w:num w:numId="22">
    <w:abstractNumId w:val="1"/>
  </w:num>
  <w:num w:numId="23">
    <w:abstractNumId w:val="30"/>
  </w:num>
  <w:num w:numId="24">
    <w:abstractNumId w:val="21"/>
  </w:num>
  <w:num w:numId="25">
    <w:abstractNumId w:val="29"/>
  </w:num>
  <w:num w:numId="26">
    <w:abstractNumId w:val="23"/>
  </w:num>
  <w:num w:numId="27">
    <w:abstractNumId w:val="16"/>
  </w:num>
  <w:num w:numId="28">
    <w:abstractNumId w:val="18"/>
  </w:num>
  <w:num w:numId="29">
    <w:abstractNumId w:val="2"/>
  </w:num>
  <w:num w:numId="30">
    <w:abstractNumId w:val="12"/>
  </w:num>
  <w:num w:numId="31">
    <w:abstractNumId w:val="13"/>
  </w:num>
  <w:num w:numId="32">
    <w:abstractNumId w:val="8"/>
  </w:num>
  <w:num w:numId="33">
    <w:abstractNumId w:val="10"/>
  </w:num>
  <w:num w:numId="34">
    <w:abstractNumId w:val="6"/>
  </w:num>
  <w:num w:numId="35">
    <w:abstractNumId w:val="11"/>
  </w:num>
  <w:num w:numId="36">
    <w:abstractNumId w:val="2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8F64B6"/>
    <w:rsid w:val="00061F18"/>
    <w:rsid w:val="0007446D"/>
    <w:rsid w:val="00074E70"/>
    <w:rsid w:val="001A3662"/>
    <w:rsid w:val="001B74D0"/>
    <w:rsid w:val="002371DE"/>
    <w:rsid w:val="00260865"/>
    <w:rsid w:val="002A3544"/>
    <w:rsid w:val="002C64EE"/>
    <w:rsid w:val="0044048D"/>
    <w:rsid w:val="004F17A2"/>
    <w:rsid w:val="00551D10"/>
    <w:rsid w:val="0055244B"/>
    <w:rsid w:val="00556B01"/>
    <w:rsid w:val="005B6C8E"/>
    <w:rsid w:val="005D44B8"/>
    <w:rsid w:val="006A0165"/>
    <w:rsid w:val="00703CFF"/>
    <w:rsid w:val="007167F2"/>
    <w:rsid w:val="007331C7"/>
    <w:rsid w:val="007C381F"/>
    <w:rsid w:val="007D28E3"/>
    <w:rsid w:val="00835983"/>
    <w:rsid w:val="008F64B6"/>
    <w:rsid w:val="0091652C"/>
    <w:rsid w:val="009741A2"/>
    <w:rsid w:val="009A0D9D"/>
    <w:rsid w:val="009B71C5"/>
    <w:rsid w:val="009C2865"/>
    <w:rsid w:val="009E6B87"/>
    <w:rsid w:val="00A93F28"/>
    <w:rsid w:val="00A950D8"/>
    <w:rsid w:val="00B0015A"/>
    <w:rsid w:val="00BE5979"/>
    <w:rsid w:val="00C01301"/>
    <w:rsid w:val="00C520BF"/>
    <w:rsid w:val="00C85F19"/>
    <w:rsid w:val="00CC0B21"/>
    <w:rsid w:val="00CD17F3"/>
    <w:rsid w:val="00F05713"/>
    <w:rsid w:val="00F2165F"/>
    <w:rsid w:val="00FC5A1F"/>
    <w:rsid w:val="00FE2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C23370"/>
  <w15:docId w15:val="{DC3AB1D1-B8ED-4C74-8922-836CF2883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egoe U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165"/>
    <w:pPr>
      <w:widowControl w:val="0"/>
      <w:autoSpaceDE w:val="0"/>
      <w:autoSpaceDN w:val="0"/>
      <w:adjustRightInd w:val="0"/>
      <w:spacing w:after="0" w:line="240" w:lineRule="auto"/>
    </w:pPr>
    <w:rPr>
      <w:rFonts w:hAnsi="Segoe UI" w:cs="Segoe UI"/>
      <w:sz w:val="24"/>
      <w:szCs w:val="24"/>
    </w:rPr>
  </w:style>
  <w:style w:type="paragraph" w:styleId="1">
    <w:name w:val="heading 1"/>
    <w:basedOn w:val="a"/>
    <w:next w:val="a"/>
    <w:link w:val="10"/>
    <w:qFormat/>
    <w:rsid w:val="007C381F"/>
    <w:pPr>
      <w:keepNext/>
      <w:widowControl/>
      <w:autoSpaceDE/>
      <w:autoSpaceDN/>
      <w:adjustRightInd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524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аголовок 3 Знак1"/>
    <w:basedOn w:val="a"/>
    <w:next w:val="a"/>
    <w:link w:val="30"/>
    <w:qFormat/>
    <w:rsid w:val="0055244B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5244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A0165"/>
  </w:style>
  <w:style w:type="paragraph" w:customStyle="1" w:styleId="Style2">
    <w:name w:val="Style2"/>
    <w:basedOn w:val="a"/>
    <w:uiPriority w:val="99"/>
    <w:rsid w:val="006A0165"/>
    <w:pPr>
      <w:spacing w:line="514" w:lineRule="exact"/>
    </w:pPr>
  </w:style>
  <w:style w:type="paragraph" w:customStyle="1" w:styleId="Style3">
    <w:name w:val="Style3"/>
    <w:basedOn w:val="a"/>
    <w:uiPriority w:val="99"/>
    <w:rsid w:val="006A0165"/>
    <w:pPr>
      <w:spacing w:line="336" w:lineRule="exact"/>
      <w:ind w:hanging="384"/>
      <w:jc w:val="both"/>
    </w:pPr>
  </w:style>
  <w:style w:type="paragraph" w:customStyle="1" w:styleId="Style4">
    <w:name w:val="Style4"/>
    <w:basedOn w:val="a"/>
    <w:uiPriority w:val="99"/>
    <w:rsid w:val="006A0165"/>
    <w:pPr>
      <w:spacing w:line="336" w:lineRule="exact"/>
      <w:ind w:firstLine="451"/>
      <w:jc w:val="both"/>
    </w:pPr>
  </w:style>
  <w:style w:type="paragraph" w:customStyle="1" w:styleId="Style5">
    <w:name w:val="Style5"/>
    <w:basedOn w:val="a"/>
    <w:uiPriority w:val="99"/>
    <w:rsid w:val="006A0165"/>
  </w:style>
  <w:style w:type="paragraph" w:customStyle="1" w:styleId="Style6">
    <w:name w:val="Style6"/>
    <w:basedOn w:val="a"/>
    <w:uiPriority w:val="99"/>
    <w:rsid w:val="006A0165"/>
    <w:pPr>
      <w:spacing w:line="341" w:lineRule="exact"/>
      <w:jc w:val="both"/>
    </w:pPr>
  </w:style>
  <w:style w:type="paragraph" w:customStyle="1" w:styleId="Style7">
    <w:name w:val="Style7"/>
    <w:basedOn w:val="a"/>
    <w:uiPriority w:val="99"/>
    <w:rsid w:val="006A0165"/>
    <w:pPr>
      <w:spacing w:line="418" w:lineRule="exact"/>
      <w:jc w:val="both"/>
    </w:pPr>
  </w:style>
  <w:style w:type="paragraph" w:customStyle="1" w:styleId="Style8">
    <w:name w:val="Style8"/>
    <w:basedOn w:val="a"/>
    <w:uiPriority w:val="99"/>
    <w:rsid w:val="006A0165"/>
    <w:pPr>
      <w:spacing w:line="418" w:lineRule="exact"/>
    </w:pPr>
  </w:style>
  <w:style w:type="paragraph" w:customStyle="1" w:styleId="Style9">
    <w:name w:val="Style9"/>
    <w:basedOn w:val="a"/>
    <w:uiPriority w:val="99"/>
    <w:rsid w:val="006A0165"/>
    <w:pPr>
      <w:spacing w:line="307" w:lineRule="exact"/>
      <w:ind w:firstLine="451"/>
      <w:jc w:val="both"/>
    </w:pPr>
  </w:style>
  <w:style w:type="paragraph" w:customStyle="1" w:styleId="Style10">
    <w:name w:val="Style10"/>
    <w:basedOn w:val="a"/>
    <w:uiPriority w:val="99"/>
    <w:rsid w:val="006A0165"/>
  </w:style>
  <w:style w:type="paragraph" w:customStyle="1" w:styleId="Style11">
    <w:name w:val="Style11"/>
    <w:basedOn w:val="a"/>
    <w:uiPriority w:val="99"/>
    <w:rsid w:val="006A0165"/>
  </w:style>
  <w:style w:type="paragraph" w:customStyle="1" w:styleId="Style12">
    <w:name w:val="Style12"/>
    <w:basedOn w:val="a"/>
    <w:uiPriority w:val="99"/>
    <w:rsid w:val="006A0165"/>
  </w:style>
  <w:style w:type="paragraph" w:customStyle="1" w:styleId="Style13">
    <w:name w:val="Style13"/>
    <w:basedOn w:val="a"/>
    <w:uiPriority w:val="99"/>
    <w:rsid w:val="006A0165"/>
    <w:pPr>
      <w:spacing w:line="341" w:lineRule="exact"/>
    </w:pPr>
  </w:style>
  <w:style w:type="paragraph" w:customStyle="1" w:styleId="Style14">
    <w:name w:val="Style14"/>
    <w:basedOn w:val="a"/>
    <w:uiPriority w:val="99"/>
    <w:rsid w:val="006A0165"/>
  </w:style>
  <w:style w:type="paragraph" w:customStyle="1" w:styleId="Style15">
    <w:name w:val="Style15"/>
    <w:basedOn w:val="a"/>
    <w:uiPriority w:val="99"/>
    <w:rsid w:val="006A0165"/>
  </w:style>
  <w:style w:type="paragraph" w:customStyle="1" w:styleId="Style16">
    <w:name w:val="Style16"/>
    <w:basedOn w:val="a"/>
    <w:uiPriority w:val="99"/>
    <w:rsid w:val="006A0165"/>
    <w:pPr>
      <w:spacing w:line="370" w:lineRule="exact"/>
      <w:ind w:hanging="384"/>
    </w:pPr>
  </w:style>
  <w:style w:type="character" w:customStyle="1" w:styleId="FontStyle18">
    <w:name w:val="Font Style18"/>
    <w:basedOn w:val="a0"/>
    <w:uiPriority w:val="99"/>
    <w:rsid w:val="006A0165"/>
    <w:rPr>
      <w:rFonts w:ascii="Segoe UI" w:hAnsi="Segoe UI" w:cs="Segoe UI"/>
      <w:i/>
      <w:iCs/>
      <w:sz w:val="42"/>
      <w:szCs w:val="42"/>
    </w:rPr>
  </w:style>
  <w:style w:type="character" w:customStyle="1" w:styleId="FontStyle19">
    <w:name w:val="Font Style19"/>
    <w:basedOn w:val="a0"/>
    <w:uiPriority w:val="99"/>
    <w:rsid w:val="006A0165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20">
    <w:name w:val="Font Style20"/>
    <w:basedOn w:val="a0"/>
    <w:uiPriority w:val="99"/>
    <w:rsid w:val="006A0165"/>
    <w:rPr>
      <w:rFonts w:ascii="Century Schoolbook" w:hAnsi="Century Schoolbook" w:cs="Century Schoolbook"/>
      <w:i/>
      <w:iCs/>
      <w:sz w:val="28"/>
      <w:szCs w:val="28"/>
    </w:rPr>
  </w:style>
  <w:style w:type="character" w:customStyle="1" w:styleId="FontStyle21">
    <w:name w:val="Font Style21"/>
    <w:basedOn w:val="a0"/>
    <w:uiPriority w:val="99"/>
    <w:rsid w:val="006A0165"/>
    <w:rPr>
      <w:rFonts w:ascii="Franklin Gothic Demi Cond" w:hAnsi="Franklin Gothic Demi Cond" w:cs="Franklin Gothic Demi Cond"/>
      <w:spacing w:val="20"/>
      <w:sz w:val="40"/>
      <w:szCs w:val="40"/>
    </w:rPr>
  </w:style>
  <w:style w:type="character" w:customStyle="1" w:styleId="FontStyle22">
    <w:name w:val="Font Style22"/>
    <w:basedOn w:val="a0"/>
    <w:uiPriority w:val="99"/>
    <w:rsid w:val="006A0165"/>
    <w:rPr>
      <w:rFonts w:ascii="Century Schoolbook" w:hAnsi="Century Schoolbook" w:cs="Century Schoolbook"/>
      <w:sz w:val="28"/>
      <w:szCs w:val="28"/>
    </w:rPr>
  </w:style>
  <w:style w:type="character" w:customStyle="1" w:styleId="FontStyle23">
    <w:name w:val="Font Style23"/>
    <w:basedOn w:val="a0"/>
    <w:uiPriority w:val="99"/>
    <w:rsid w:val="006A0165"/>
    <w:rPr>
      <w:rFonts w:ascii="Century Schoolbook" w:hAnsi="Century Schoolbook" w:cs="Century Schoolbook"/>
      <w:sz w:val="26"/>
      <w:szCs w:val="26"/>
    </w:rPr>
  </w:style>
  <w:style w:type="character" w:customStyle="1" w:styleId="FontStyle24">
    <w:name w:val="Font Style24"/>
    <w:basedOn w:val="a0"/>
    <w:uiPriority w:val="99"/>
    <w:rsid w:val="006A0165"/>
    <w:rPr>
      <w:rFonts w:ascii="Century Schoolbook" w:hAnsi="Century Schoolbook" w:cs="Century Schoolbook"/>
      <w:i/>
      <w:iCs/>
      <w:sz w:val="26"/>
      <w:szCs w:val="26"/>
    </w:rPr>
  </w:style>
  <w:style w:type="character" w:customStyle="1" w:styleId="FontStyle25">
    <w:name w:val="Font Style25"/>
    <w:basedOn w:val="a0"/>
    <w:uiPriority w:val="99"/>
    <w:rsid w:val="006A0165"/>
    <w:rPr>
      <w:rFonts w:ascii="Franklin Gothic Demi Cond" w:hAnsi="Franklin Gothic Demi Cond" w:cs="Franklin Gothic Demi Cond"/>
      <w:spacing w:val="20"/>
      <w:sz w:val="38"/>
      <w:szCs w:val="38"/>
    </w:rPr>
  </w:style>
  <w:style w:type="character" w:customStyle="1" w:styleId="FontStyle26">
    <w:name w:val="Font Style26"/>
    <w:basedOn w:val="a0"/>
    <w:uiPriority w:val="99"/>
    <w:rsid w:val="006A0165"/>
    <w:rPr>
      <w:rFonts w:ascii="Franklin Gothic Demi Cond" w:hAnsi="Franklin Gothic Demi Cond" w:cs="Franklin Gothic Demi Cond"/>
      <w:spacing w:val="10"/>
      <w:sz w:val="32"/>
      <w:szCs w:val="32"/>
    </w:rPr>
  </w:style>
  <w:style w:type="character" w:customStyle="1" w:styleId="FontStyle27">
    <w:name w:val="Font Style27"/>
    <w:basedOn w:val="a0"/>
    <w:uiPriority w:val="99"/>
    <w:rsid w:val="006A0165"/>
    <w:rPr>
      <w:rFonts w:ascii="Franklin Gothic Demi Cond" w:hAnsi="Franklin Gothic Demi Cond" w:cs="Franklin Gothic Demi Cond"/>
      <w:spacing w:val="10"/>
      <w:sz w:val="32"/>
      <w:szCs w:val="32"/>
    </w:rPr>
  </w:style>
  <w:style w:type="character" w:customStyle="1" w:styleId="FontStyle28">
    <w:name w:val="Font Style28"/>
    <w:basedOn w:val="a0"/>
    <w:uiPriority w:val="99"/>
    <w:rsid w:val="006A0165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29">
    <w:name w:val="Font Style29"/>
    <w:basedOn w:val="a0"/>
    <w:uiPriority w:val="99"/>
    <w:rsid w:val="006A0165"/>
    <w:rPr>
      <w:rFonts w:ascii="Century Schoolbook" w:hAnsi="Century Schoolbook" w:cs="Century Schoolbook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rsid w:val="006A0165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404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048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C381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556B0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556B0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56B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56B01"/>
    <w:rPr>
      <w:rFonts w:hAnsi="Segoe UI" w:cs="Segoe UI"/>
      <w:sz w:val="24"/>
      <w:szCs w:val="24"/>
    </w:rPr>
  </w:style>
  <w:style w:type="character" w:customStyle="1" w:styleId="c2">
    <w:name w:val="c2"/>
    <w:basedOn w:val="a0"/>
    <w:rsid w:val="009A0D9D"/>
  </w:style>
  <w:style w:type="paragraph" w:customStyle="1" w:styleId="c4">
    <w:name w:val="c4"/>
    <w:basedOn w:val="a"/>
    <w:rsid w:val="009A0D9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c2c22">
    <w:name w:val="c2 c22"/>
    <w:basedOn w:val="a"/>
    <w:rsid w:val="009E6B8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a">
    <w:name w:val="Содержимое таблицы"/>
    <w:basedOn w:val="a"/>
    <w:rsid w:val="009E6B87"/>
    <w:pPr>
      <w:widowControl/>
      <w:suppressLineNumbers/>
      <w:suppressAutoHyphens/>
      <w:autoSpaceDE/>
      <w:autoSpaceDN/>
      <w:adjustRightInd/>
      <w:spacing w:after="200" w:line="276" w:lineRule="auto"/>
    </w:pPr>
    <w:rPr>
      <w:rFonts w:ascii="Calibri" w:eastAsia="Times New Roman" w:hAnsi="Calibri" w:cs="Calibri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5524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Заголовок 3 Знак1 Знак"/>
    <w:basedOn w:val="a0"/>
    <w:link w:val="3"/>
    <w:rsid w:val="0055244B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5244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Normal (Web)"/>
    <w:basedOn w:val="a"/>
    <w:rsid w:val="0055244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21">
    <w:name w:val="Body Text 2"/>
    <w:basedOn w:val="a"/>
    <w:link w:val="22"/>
    <w:rsid w:val="0055244B"/>
    <w:pPr>
      <w:widowControl/>
      <w:overflowPunct w:val="0"/>
      <w:spacing w:after="120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55244B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55244B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</w:rPr>
  </w:style>
  <w:style w:type="character" w:customStyle="1" w:styleId="ad">
    <w:name w:val="Основной текст Знак"/>
    <w:basedOn w:val="a0"/>
    <w:link w:val="ac"/>
    <w:rsid w:val="0055244B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note text"/>
    <w:aliases w:val="F1"/>
    <w:basedOn w:val="a"/>
    <w:link w:val="af"/>
    <w:semiHidden/>
    <w:rsid w:val="0055244B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aliases w:val="F1 Знак"/>
    <w:basedOn w:val="a0"/>
    <w:link w:val="ae"/>
    <w:semiHidden/>
    <w:rsid w:val="0055244B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semiHidden/>
    <w:rsid w:val="0055244B"/>
    <w:rPr>
      <w:vertAlign w:val="superscript"/>
    </w:rPr>
  </w:style>
  <w:style w:type="paragraph" w:styleId="af1">
    <w:name w:val="Block Text"/>
    <w:basedOn w:val="a"/>
    <w:rsid w:val="0055244B"/>
    <w:pPr>
      <w:widowControl/>
      <w:tabs>
        <w:tab w:val="left" w:pos="6804"/>
      </w:tabs>
      <w:autoSpaceDE/>
      <w:autoSpaceDN/>
      <w:adjustRightInd/>
      <w:spacing w:line="360" w:lineRule="auto"/>
      <w:ind w:left="567" w:right="1502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rsid w:val="0055244B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5244B"/>
    <w:rPr>
      <w:rFonts w:ascii="Times New Roman" w:eastAsia="Times New Roman" w:hAnsi="Times New Roman" w:cs="Times New Roman"/>
      <w:sz w:val="16"/>
      <w:szCs w:val="16"/>
    </w:rPr>
  </w:style>
  <w:style w:type="paragraph" w:styleId="af2">
    <w:name w:val="Document Map"/>
    <w:basedOn w:val="a"/>
    <w:link w:val="af3"/>
    <w:semiHidden/>
    <w:rsid w:val="0055244B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semiHidden/>
    <w:rsid w:val="0055244B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Default">
    <w:name w:val="Default"/>
    <w:rsid w:val="009741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00EE68-E505-465E-9AF2-2C23B8F28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27</Pages>
  <Words>8300</Words>
  <Characters>47316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94614_new_2.fm</vt:lpstr>
    </vt:vector>
  </TitlesOfParts>
  <Company/>
  <LinksUpToDate>false</LinksUpToDate>
  <CharactersWithSpaces>55505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94614_new_2.fm</dc:title>
  <dc:creator>Голубка</dc:creator>
  <cp:lastModifiedBy>pedagog2</cp:lastModifiedBy>
  <cp:revision>28</cp:revision>
  <cp:lastPrinted>2018-06-16T05:38:00Z</cp:lastPrinted>
  <dcterms:created xsi:type="dcterms:W3CDTF">2011-09-21T17:47:00Z</dcterms:created>
  <dcterms:modified xsi:type="dcterms:W3CDTF">2022-09-24T02:23:00Z</dcterms:modified>
</cp:coreProperties>
</file>