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6FA" w:rsidRPr="00BF26FA" w:rsidRDefault="00BF26FA" w:rsidP="00BF26FA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bookmarkStart w:id="0" w:name="_Toc487649414"/>
      <w:bookmarkStart w:id="1" w:name="_Toc510085177"/>
      <w:bookmarkStart w:id="2" w:name="_Toc487649416"/>
      <w:bookmarkStart w:id="3" w:name="_Toc510085179"/>
      <w:r w:rsidRPr="00BF26FA">
        <w:rPr>
          <w:rFonts w:ascii="Times New Roman" w:eastAsia="Times New Roman" w:hAnsi="Times New Roman"/>
          <w:sz w:val="24"/>
          <w:szCs w:val="24"/>
        </w:rPr>
        <w:t>Документ подписан ЭЛЕКТРОННОЙ ПОДПИСЬЮ</w:t>
      </w:r>
    </w:p>
    <w:p w:rsidR="00BF26FA" w:rsidRPr="00BF26FA" w:rsidRDefault="00BF26FA" w:rsidP="00BF26FA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BF26FA">
        <w:rPr>
          <w:rFonts w:ascii="Times New Roman" w:eastAsia="Times New Roman" w:hAnsi="Times New Roman"/>
          <w:sz w:val="24"/>
          <w:szCs w:val="24"/>
        </w:rPr>
        <w:t>Владелец: Головкина Татьяна Владимировна</w:t>
      </w:r>
    </w:p>
    <w:p w:rsidR="00BF26FA" w:rsidRPr="00BF26FA" w:rsidRDefault="00BF26FA" w:rsidP="00BF26FA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BF26FA">
        <w:rPr>
          <w:rFonts w:ascii="Times New Roman" w:eastAsia="Times New Roman" w:hAnsi="Times New Roman"/>
          <w:sz w:val="24"/>
          <w:szCs w:val="24"/>
        </w:rPr>
        <w:t>Должность: Директор</w:t>
      </w:r>
    </w:p>
    <w:p w:rsidR="00BF26FA" w:rsidRPr="00BF26FA" w:rsidRDefault="00BF26FA" w:rsidP="00BF26FA">
      <w:pPr>
        <w:spacing w:after="0" w:line="240" w:lineRule="auto"/>
        <w:ind w:left="180"/>
        <w:rPr>
          <w:rFonts w:ascii="Times New Roman" w:eastAsia="Times New Roman" w:hAnsi="Times New Roman"/>
          <w:sz w:val="24"/>
          <w:szCs w:val="24"/>
        </w:rPr>
      </w:pPr>
      <w:r w:rsidRPr="00BF26FA">
        <w:rPr>
          <w:rFonts w:ascii="Times New Roman" w:eastAsia="Times New Roman" w:hAnsi="Times New Roman"/>
          <w:sz w:val="24"/>
          <w:szCs w:val="24"/>
        </w:rPr>
        <w:t xml:space="preserve">Дата подписи: </w:t>
      </w:r>
      <w:r>
        <w:rPr>
          <w:rFonts w:ascii="Times New Roman" w:eastAsia="Times New Roman" w:hAnsi="Times New Roman"/>
          <w:sz w:val="24"/>
          <w:szCs w:val="24"/>
        </w:rPr>
        <w:t>01</w:t>
      </w:r>
      <w:r w:rsidRPr="00BF26F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09</w:t>
      </w:r>
      <w:r w:rsidRPr="00BF26FA">
        <w:rPr>
          <w:rFonts w:ascii="Times New Roman" w:eastAsia="Times New Roman" w:hAnsi="Times New Roman"/>
          <w:sz w:val="24"/>
          <w:szCs w:val="24"/>
        </w:rPr>
        <w:t>.20</w:t>
      </w:r>
      <w:r>
        <w:rPr>
          <w:rFonts w:ascii="Times New Roman" w:eastAsia="Times New Roman" w:hAnsi="Times New Roman"/>
          <w:sz w:val="24"/>
          <w:szCs w:val="24"/>
        </w:rPr>
        <w:t>21</w:t>
      </w:r>
    </w:p>
    <w:p w:rsidR="00BF26FA" w:rsidRDefault="00BF26FA" w:rsidP="008E4AAF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36"/>
          <w:szCs w:val="36"/>
        </w:rPr>
      </w:pPr>
    </w:p>
    <w:p w:rsidR="008E4AAF" w:rsidRPr="00E10574" w:rsidRDefault="008E4AAF" w:rsidP="008E4AAF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36"/>
          <w:szCs w:val="36"/>
        </w:rPr>
      </w:pPr>
      <w:r w:rsidRPr="00E10574">
        <w:rPr>
          <w:rFonts w:ascii="Times New Roman" w:eastAsia="Times New Roman" w:hAnsi="Times New Roman"/>
          <w:sz w:val="36"/>
          <w:szCs w:val="36"/>
        </w:rPr>
        <w:t>МБОУ Гимназия №91 имени М.В.Ломоносова</w:t>
      </w:r>
    </w:p>
    <w:p w:rsidR="008E4AAF" w:rsidRPr="00E10574" w:rsidRDefault="008E4AAF" w:rsidP="008E4AAF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32"/>
          <w:szCs w:val="20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81"/>
        <w:gridCol w:w="3312"/>
        <w:gridCol w:w="3321"/>
      </w:tblGrid>
      <w:tr w:rsidR="008E4AAF" w:rsidRPr="00A055E3" w:rsidTr="008E4AAF">
        <w:tc>
          <w:tcPr>
            <w:tcW w:w="3261" w:type="dxa"/>
          </w:tcPr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Рассмотрено: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На заседании кафедры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Протокол №____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«____»  __________20___г.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</w:rPr>
            </w:pPr>
          </w:p>
        </w:tc>
        <w:tc>
          <w:tcPr>
            <w:tcW w:w="3402" w:type="dxa"/>
          </w:tcPr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Согласовано: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На НМС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Протокол №____</w:t>
            </w:r>
          </w:p>
          <w:p w:rsidR="008E4AAF" w:rsidRPr="00E10574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«____»  __________20___г.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3367" w:type="dxa"/>
          </w:tcPr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Утверждено: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Директор МБОУ Гимназия №91 им. М.В.Ломоносова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____________Головкина Т.В.</w:t>
            </w: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8E4AAF" w:rsidRPr="00E10574" w:rsidRDefault="008E4AAF" w:rsidP="008E4A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E10574">
              <w:rPr>
                <w:rFonts w:ascii="Times New Roman" w:eastAsia="Times New Roman" w:hAnsi="Times New Roman"/>
                <w:sz w:val="24"/>
                <w:szCs w:val="20"/>
              </w:rPr>
              <w:t>«____»  __________20___г.</w:t>
            </w:r>
          </w:p>
          <w:p w:rsidR="008E4AAF" w:rsidRPr="00E10574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</w:rPr>
            </w:pPr>
          </w:p>
        </w:tc>
      </w:tr>
    </w:tbl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0"/>
        </w:rPr>
      </w:pP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0"/>
        </w:rPr>
      </w:pP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0"/>
        </w:rPr>
      </w:pP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ОБРАЗОВАТЕЛЬНАЯ ПРОГРАММА</w:t>
      </w: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дополнительного образования</w:t>
      </w: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E4AAF" w:rsidRPr="00996E1C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96E1C">
        <w:rPr>
          <w:rFonts w:ascii="Times New Roman" w:eastAsia="Times New Roman" w:hAnsi="Times New Roman"/>
          <w:b/>
          <w:sz w:val="32"/>
          <w:szCs w:val="32"/>
          <w:lang w:eastAsia="ru-RU"/>
        </w:rPr>
        <w:t>«Школа безопасности. Дружина юных пожарных «</w:t>
      </w:r>
      <w:proofErr w:type="spellStart"/>
      <w:r w:rsidRPr="00996E1C">
        <w:rPr>
          <w:rFonts w:ascii="Times New Roman" w:eastAsia="Times New Roman" w:hAnsi="Times New Roman"/>
          <w:b/>
          <w:sz w:val="32"/>
          <w:szCs w:val="32"/>
          <w:lang w:eastAsia="ru-RU"/>
        </w:rPr>
        <w:t>Огнеборцы</w:t>
      </w:r>
      <w:proofErr w:type="spellEnd"/>
      <w:r w:rsidRPr="00996E1C">
        <w:rPr>
          <w:rFonts w:ascii="Times New Roman" w:eastAsia="Times New Roman" w:hAnsi="Times New Roman"/>
          <w:b/>
          <w:sz w:val="32"/>
          <w:szCs w:val="32"/>
          <w:lang w:eastAsia="ru-RU"/>
        </w:rPr>
        <w:t>»</w:t>
      </w: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E10574">
        <w:rPr>
          <w:rFonts w:ascii="Times New Roman" w:eastAsia="Times New Roman" w:hAnsi="Times New Roman"/>
          <w:sz w:val="32"/>
          <w:szCs w:val="32"/>
        </w:rPr>
        <w:t>для учащихся _</w:t>
      </w:r>
      <w:r w:rsidR="00996E1C">
        <w:rPr>
          <w:rFonts w:ascii="Times New Roman" w:eastAsia="Times New Roman" w:hAnsi="Times New Roman"/>
          <w:sz w:val="32"/>
          <w:szCs w:val="32"/>
        </w:rPr>
        <w:t>6</w:t>
      </w:r>
      <w:r>
        <w:rPr>
          <w:rFonts w:ascii="Times New Roman" w:eastAsia="Times New Roman" w:hAnsi="Times New Roman"/>
          <w:sz w:val="32"/>
          <w:szCs w:val="32"/>
        </w:rPr>
        <w:t>-11</w:t>
      </w:r>
      <w:r w:rsidRPr="00E10574">
        <w:rPr>
          <w:rFonts w:ascii="Times New Roman" w:eastAsia="Times New Roman" w:hAnsi="Times New Roman"/>
          <w:sz w:val="32"/>
          <w:szCs w:val="32"/>
        </w:rPr>
        <w:t>_ классов</w:t>
      </w: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Срок реализации</w:t>
      </w: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>: 1 год</w:t>
      </w: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>Направленность</w:t>
      </w: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социально-педагогическая</w:t>
      </w:r>
    </w:p>
    <w:p w:rsidR="008E4AAF" w:rsidRPr="00E10574" w:rsidRDefault="008E4AAF" w:rsidP="008E4AA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Составитель: </w:t>
      </w: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>педагог дополнительного образования</w:t>
      </w:r>
    </w:p>
    <w:p w:rsidR="008E4AAF" w:rsidRPr="00E10574" w:rsidRDefault="008E4AAF" w:rsidP="008E4AA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0574">
        <w:rPr>
          <w:rFonts w:ascii="Times New Roman" w:eastAsia="Times New Roman" w:hAnsi="Times New Roman"/>
          <w:sz w:val="32"/>
          <w:szCs w:val="32"/>
          <w:lang w:eastAsia="ru-RU"/>
        </w:rPr>
        <w:t>М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ельник И.А.</w:t>
      </w:r>
    </w:p>
    <w:p w:rsidR="008E4AAF" w:rsidRPr="00E10574" w:rsidRDefault="008E4AAF" w:rsidP="008E4AAF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E4AAF" w:rsidRPr="00E10574" w:rsidRDefault="008E4AAF" w:rsidP="008E4AAF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bookmarkStart w:id="4" w:name="_GoBack"/>
      <w:bookmarkEnd w:id="4"/>
    </w:p>
    <w:p w:rsidR="008E4AAF" w:rsidRPr="00E10574" w:rsidRDefault="008E4AAF" w:rsidP="008E4AAF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E4AAF" w:rsidRPr="00E10574" w:rsidRDefault="00996E1C" w:rsidP="008E4AA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Железногорск – </w:t>
      </w:r>
      <w:r w:rsidR="008E4AAF">
        <w:rPr>
          <w:rFonts w:ascii="Times New Roman" w:eastAsia="Times New Roman" w:hAnsi="Times New Roman"/>
          <w:sz w:val="32"/>
          <w:szCs w:val="32"/>
          <w:lang w:eastAsia="ru-RU"/>
        </w:rPr>
        <w:t>2021</w:t>
      </w:r>
      <w:r w:rsidR="008E4AAF" w:rsidRPr="00E10574">
        <w:rPr>
          <w:rFonts w:ascii="Times New Roman" w:eastAsia="Times New Roman" w:hAnsi="Times New Roman"/>
          <w:sz w:val="32"/>
          <w:szCs w:val="32"/>
          <w:lang w:eastAsia="ru-RU"/>
        </w:rPr>
        <w:t xml:space="preserve"> г.</w:t>
      </w:r>
    </w:p>
    <w:p w:rsidR="008E4AAF" w:rsidRDefault="008E4AAF" w:rsidP="00996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E4AAF" w:rsidRPr="008E4AAF" w:rsidRDefault="008E4AAF" w:rsidP="008E4A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Пояснительная записка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Борьба с огнем требует от человека больших усилий. Поэтому в работе по противопожарной безопасности особое внимание следует уделять воспитанию морально – психологических качеств воспитанников, необходимых для подготовки пожарных.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рамках классных часов, курса ОБЖ, ограничивает число часов, отводимых на изучение правил пожарной безопасности. Из-за того, что умение ориентироваться в чрезвычайных ситуациях не приходит сразу, необходим постоянный тренинг, развивающий такие качества как быстроту реакции, внешнюю и внутреннюю дисциплину, чувство коллективизма, ловкость, сноровку, умение действовать мужественно и решительно.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Стремление решить обозначенные проблемы стало основанием для разработки образовательной программы для дополнительного образования «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 безопасности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 которая относится к </w:t>
      </w:r>
      <w:r w:rsidR="00CE690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социально-педагогической  направленности</w:t>
      </w: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История пожарного дела знает многие печальные примеры пожаров в школах, имевших своим последствием гибель большого количества учащихся, преимущественно детей младшего школьного возраста. Опасность пожаров является вполне реальной для школы и в настоящее время, а поэтому остается далеко не безразличный вопрос о том, как бороться  с этой опасностью и её жестокими последствиями. Это является </w:t>
      </w: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актуальностью программы.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</w:t>
      </w: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Педагогическая целесообразность 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созд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ания образовательной программы 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заключается в ознакомление учащихся с организацией системы профилактической работы по пожарной безопасности в жизнедеятельности человека.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Учащиеся получают необходимые знания по правилам пожарной безопасности в жилых 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зданиях, летних лагерях, школах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Изучают первичные средства пожаротушения, умение работать с огнетушителем при возникновении пожара (практическая часть), действовать на пожарно-прикладной полосе. Получают  знания по оказанию первой медицинской помощи пострадавшим на пожаре. Изучают знаки пожарной безопасности, знакомятся с пожарной техникой, </w:t>
      </w:r>
      <w:proofErr w:type="spellStart"/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пожаротехническим</w:t>
      </w:r>
      <w:proofErr w:type="spellEnd"/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вооружением, средствами связи, системами автоматического пожаротушения, пожарной и охранно-пожарной сигнализации.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Кроме того, программа предусматривает усвоение «методики подготовки и проведения массовых мероприятий по предупреждению и профилактике пожаров» среди дошкольников, младших школьников, подростков и населения.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Знания, навыки и умения юные пожарные могут проверить и применять при проведении рейдов по выявлению и устранению нарушений противопожарного режима в школе, в походе, при проведении новогодних елок, бесед с дошкольниками, с младшими школьниками, в викторинах и эстафетах, в соревнованиях юных пожарных, экскурсиях, противопожарных конкурсах. </w:t>
      </w:r>
    </w:p>
    <w:p w:rsidR="00CE6905" w:rsidRPr="00CE6905" w:rsidRDefault="008E4AAF" w:rsidP="00CE6905">
      <w:pPr>
        <w:tabs>
          <w:tab w:val="left" w:pos="3350"/>
          <w:tab w:val="center" w:pos="4748"/>
        </w:tabs>
        <w:spacing w:after="0" w:line="288" w:lineRule="auto"/>
        <w:ind w:firstLine="70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 основу данной образовательной программы «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 безопасности. Дружина юных пожарных «</w:t>
      </w:r>
      <w:proofErr w:type="spellStart"/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Огнеборцы</w:t>
      </w:r>
      <w:proofErr w:type="spellEnd"/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положена программа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CE6905"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«Юный пожарный»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</w:t>
      </w:r>
      <w:r w:rsidR="00CE6905"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римерная рабочая программа курса внеурочной деятельности по формированию здорового и безопасного образа жизни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="00CE6905"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Авторы:</w:t>
      </w:r>
    </w:p>
    <w:p w:rsidR="00CE6905" w:rsidRPr="00CE6905" w:rsidRDefault="00CE6905" w:rsidP="00CE6905">
      <w:pPr>
        <w:tabs>
          <w:tab w:val="left" w:pos="3350"/>
          <w:tab w:val="center" w:pos="4748"/>
        </w:tabs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Мельник О. Е, Голубев А. М., Макаров А. В. Мельник А. А., </w:t>
      </w:r>
      <w:proofErr w:type="spellStart"/>
      <w:r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Зобков</w:t>
      </w:r>
      <w:proofErr w:type="spellEnd"/>
      <w:r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Д. В., </w:t>
      </w:r>
      <w:proofErr w:type="spellStart"/>
      <w:r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Нестругин</w:t>
      </w:r>
      <w:proofErr w:type="spellEnd"/>
      <w:r w:rsidRP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 Н.</w:t>
      </w:r>
    </w:p>
    <w:p w:rsidR="00CE6905" w:rsidRDefault="00CE6905" w:rsidP="00CE69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E4AAF" w:rsidRPr="00CE6905" w:rsidRDefault="008E4AAF" w:rsidP="00CE6905">
      <w:pPr>
        <w:spacing w:line="288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Особенностью образовательной программы «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 безопасности. Дружина юных пожарных «</w:t>
      </w:r>
      <w:proofErr w:type="spellStart"/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Огнеборцы</w:t>
      </w:r>
      <w:proofErr w:type="spellEnd"/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является выделение ценностных ориентиров:</w:t>
      </w:r>
    </w:p>
    <w:p w:rsidR="008E4AAF" w:rsidRPr="008E4AAF" w:rsidRDefault="008E4AAF" w:rsidP="008E4AA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Ценность гражданской позиции, как умение противостоять действиям и влияниям, представляющим угрозу жизни, здоровью и безопасности личности и общества в пределах своих возможностей;</w:t>
      </w:r>
    </w:p>
    <w:p w:rsidR="008E4AAF" w:rsidRPr="008E4AAF" w:rsidRDefault="008E4AAF" w:rsidP="008E4AA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Ценность доброжелательности, как доверие и внимание к людям, готовность к сотрудничеству и дружбе, оказанию помощи тем, кто в ней нуждается;</w:t>
      </w:r>
    </w:p>
    <w:p w:rsidR="008E4AAF" w:rsidRPr="008E4AAF" w:rsidRDefault="008E4AAF" w:rsidP="008E4AA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Ценность семьи, как основополагающей в нравственном содержании и смысле поступков, как собственных, так и окружающих людей;</w:t>
      </w:r>
    </w:p>
    <w:p w:rsidR="008E4AAF" w:rsidRPr="008E4AAF" w:rsidRDefault="008E4AAF" w:rsidP="008E4AA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Ценность личности, как самосовершенствование, самообразование и самовоспитание, развитие широких познавательных интересов, инициативы и любознательности, мотивов познания и творчества.        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образовательной программы является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активной гражданской позиции подростков в процессе интеллектуального, духовно-нравственного и физического развития; патриотическое воспитание подрастающего поколения; социальное становление личности ребенка; формирование принципов безопасности личности обучающихся, их адаптации к жизни в обществе; создание основы для осознанного выбора профессии и дальнейшей учебы в высших и средне-специальных учебных заведениях МЧС России.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       Для достижения поставленной цели предполагается решить следующие</w:t>
      </w: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задачи: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1. Воспитательные: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воспитание у подрастающего поколения высокого чувства патриотизма, гражданской ответственности, общественного долга, любви к профессии пожарного;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воспитание самодисциплины, силы воли, мужества, стойкости, стремления к преодолению трудностей;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воспитание чувства товарищества, взаимопомощи и поддержки.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2. Образовательные: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дать учащимся основы знаний, помогающие выжить в чрезвычайных ситуациях;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дальнейшее развитие знаний в области истории Отечества и нашего края,      физической культуры и спорта, медицины;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научить основам строевой подготовки;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приобретение знаний, умений и навыков работы с первичными средствами пожаротушения.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3. Развивающие: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развитие детского технического творчества,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развитие инициативы и эрудиции детей в процессе проведения тематических викторин, конкурсов, соревнований, смотров;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развивать познавательный интерес учащихся в процессе организации встреч с работниками пожарной охраны</w:t>
      </w:r>
      <w:r w:rsidRPr="008E4AAF">
        <w:rPr>
          <w:rFonts w:ascii="Calibri" w:eastAsia="Times New Roman" w:hAnsi="Calibri" w:cs="Times New Roman"/>
          <w:color w:val="000000"/>
          <w:lang w:eastAsia="ru-RU"/>
        </w:rPr>
        <w:t>.</w:t>
      </w:r>
    </w:p>
    <w:p w:rsidR="00CE6905" w:rsidRDefault="00CE6905" w:rsidP="008E4A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«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Школа безопасности. Дружина юных пожарных «</w:t>
      </w:r>
      <w:proofErr w:type="spellStart"/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Огнеборцы</w:t>
      </w:r>
      <w:proofErr w:type="spellEnd"/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предназначена для учащихся среднего и старшего школьного возраста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(1</w:t>
      </w:r>
      <w:r w:rsidR="00996E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– 17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лет) и рассчитана на 1 год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обучения.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кружок 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принимаются все желающие без предварительного отбора. Учащиеся организуются в учебную группу постоянного состава в количестве 12 – 15 человек.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Занятия проводятся:</w:t>
      </w:r>
    </w:p>
    <w:p w:rsidR="008E4AAF" w:rsidRPr="008E4AAF" w:rsidRDefault="00CE6905" w:rsidP="00CE690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 раз в неделю по 1 академическому часу. </w:t>
      </w:r>
    </w:p>
    <w:p w:rsidR="008E4AAF" w:rsidRPr="008E4AAF" w:rsidRDefault="008E4AAF" w:rsidP="00CE690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Общая продолжительность обучения  в 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кружке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равна 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34  часа.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предусматривает такие </w:t>
      </w: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методы и формы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Кроме  занятий, бесед, проводится тестирование, обучающие игры,  соревнования среди дружин юных пожарных,  решение ситуационных задач и агитационная деятельность.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так же, являются обязательными практические занятия, проводимые совместно с МЧС 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г.Железногорска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пожарной частью, государственным пожарным надзором г. </w:t>
      </w:r>
      <w:r w:rsidR="00CE69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Железногорска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 изучаемым темам, экскурсии в пожарную часть, в музей пожарного </w:t>
      </w:r>
      <w:proofErr w:type="gramStart"/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дела,  спортивные</w:t>
      </w:r>
      <w:proofErr w:type="gramEnd"/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тренировки по пожарно-прикладному спорту.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   результате    прохождения    программного   материала     учащиеся,</w:t>
      </w:r>
    </w:p>
    <w:p w:rsidR="008E4AAF" w:rsidRPr="008E4AAF" w:rsidRDefault="008E4AAF" w:rsidP="008E4A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правило</w:t>
      </w:r>
    </w:p>
    <w:p w:rsidR="008E4AAF" w:rsidRPr="008E4AAF" w:rsidRDefault="008E4AAF" w:rsidP="008E4AA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знают: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1.Основные причины пожаров в жилом доме.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2.Правила сообщения о пожаре и вызова пожарных.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Сведения о подсобных средствах тушения пожара.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Правила пожарной безопасности в общественных местах.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Виды травм, полученных при пожаре.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 Знаки пожарной безопасности.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 Действий  при возникновении пожара;</w:t>
      </w:r>
    </w:p>
    <w:p w:rsidR="008E4AAF" w:rsidRPr="008E4AAF" w:rsidRDefault="008E4AAF" w:rsidP="008E4AAF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 История становления пожарного дела;</w:t>
      </w:r>
    </w:p>
    <w:p w:rsidR="008E4AAF" w:rsidRPr="008E4AAF" w:rsidRDefault="008E4AAF" w:rsidP="008E4AA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умеют: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спичками.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Эвакуироваться из здания школы.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всеми видами огнетушителей.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оказывать посильную первую медицинскую помощь при травмах, полученных во время пожара</w:t>
      </w:r>
      <w:r w:rsidRPr="008E4AAF">
        <w:rPr>
          <w:rFonts w:ascii="Calibri" w:eastAsia="Times New Roman" w:hAnsi="Calibri" w:cs="Arial"/>
          <w:color w:val="000000"/>
          <w:lang w:eastAsia="ru-RU"/>
        </w:rPr>
        <w:t>.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соблюдению правил пожарной безопасности.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пожарную опасность в различных местах и при проведении различных работ;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обстановку при возникновении задымления или загорания, принимать меры к тушению пожара;</w:t>
      </w:r>
    </w:p>
    <w:p w:rsidR="008E4AAF" w:rsidRPr="008E4AAF" w:rsidRDefault="008E4AAF" w:rsidP="008E4AAF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первичными средствами пожаротушения, пожарными кранами, системами пожарной автоматики;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владеют:</w:t>
      </w:r>
    </w:p>
    <w:p w:rsidR="008E4AAF" w:rsidRPr="008E4AAF" w:rsidRDefault="008E4AAF" w:rsidP="008E4AAF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первичные средства пожаротушения и их возможности;</w:t>
      </w:r>
    </w:p>
    <w:p w:rsidR="008E4AAF" w:rsidRPr="008E4AAF" w:rsidRDefault="008E4AAF" w:rsidP="008E4AAF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боевую работу пожарных подразделений;</w:t>
      </w:r>
    </w:p>
    <w:p w:rsidR="008E4AAF" w:rsidRPr="008E4AAF" w:rsidRDefault="008E4AAF" w:rsidP="008E4AAF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 нарушения правил пожарной безопасности</w:t>
      </w:r>
    </w:p>
    <w:p w:rsidR="008E4AAF" w:rsidRPr="008E4AAF" w:rsidRDefault="008E4AAF" w:rsidP="008E4AAF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требования правил пожарной безопасности в различных зданиях и ситуациях;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Оценка эффективности усвоения программы </w:t>
      </w: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обучения проводится на основании участия детей в районных, областных соревнованиях, массовых мероприятиях, рейдов и акций пропагандирующих безопасность жизнедеятельности.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Навыки усвоения программного материала выявляются в процессе практической работы.  Показатели и критерии качества усвоения программного материала представлены в приложении.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Проверка   знаний и умений учащихся осуществляется с помощью разработанной системы тестовых, практических заданий, опросов, проверочных работ.  Предполагаемая  система заданий направлена  также на формирование у учащихся положительной мотивации к обучению на основе адекватной самооценки полученных результатов.</w:t>
      </w:r>
    </w:p>
    <w:p w:rsidR="008E4AAF" w:rsidRPr="008E4AAF" w:rsidRDefault="008E4AAF" w:rsidP="008E4AA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Вся система проверочных заданий направлена не только на выявление степени усвоения детьми программного материала, а так же на формирование у воспитанников положительной мотивации к обучению, возможности самостоятельно оценивать результативность как свою, так и других. Все проверочные задания могут использоваться  как для итогового тестирования, так и на промежуточном уровне. Это позволяет своевременно диагностировать  затруднения  в  процессе   освоения   учебного   материала.</w:t>
      </w:r>
    </w:p>
    <w:p w:rsidR="008E4AAF" w:rsidRDefault="008E4AAF" w:rsidP="008E4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E4A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 обучения ведётся совместно с представителями пожарной части, работниками пожарного надзора.</w:t>
      </w:r>
    </w:p>
    <w:p w:rsidR="00996E1C" w:rsidRDefault="00996E1C" w:rsidP="008E4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996E1C" w:rsidRDefault="00996E1C" w:rsidP="008E4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8E4AAF" w:rsidRPr="002E6139" w:rsidRDefault="008E4AAF" w:rsidP="008E4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E613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Тематический план подготовки</w:t>
      </w:r>
      <w:bookmarkEnd w:id="0"/>
      <w:bookmarkEnd w:id="1"/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658"/>
        <w:gridCol w:w="3008"/>
        <w:gridCol w:w="588"/>
        <w:gridCol w:w="607"/>
        <w:gridCol w:w="1365"/>
        <w:gridCol w:w="1115"/>
        <w:gridCol w:w="888"/>
        <w:gridCol w:w="843"/>
      </w:tblGrid>
      <w:tr w:rsidR="008E4AAF" w:rsidRPr="004C1D43" w:rsidTr="008E4AAF">
        <w:trPr>
          <w:trHeight w:val="645"/>
          <w:tblHeader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 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Тематическое планирование 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ТЗ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Встречи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</w:t>
            </w:r>
            <w:proofErr w:type="spell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</w:tr>
      <w:tr w:rsidR="008E4AAF" w:rsidRPr="004C1D43" w:rsidTr="008E4AAF">
        <w:trPr>
          <w:trHeight w:val="4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hAnsi="Times New Roman" w:cs="Times New Roman"/>
                <w:sz w:val="24"/>
                <w:szCs w:val="24"/>
              </w:rPr>
              <w:t>Раздел 1. Пожарно-профилактическая подготовка</w:t>
            </w:r>
          </w:p>
        </w:tc>
      </w:tr>
      <w:tr w:rsidR="008E4AAF" w:rsidRPr="004C1D43" w:rsidTr="008E4AAF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Историческая справка о развитии пожарной охраны и добровольных пожарных организаций. Героизм профессии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AAF" w:rsidRPr="004C1D43" w:rsidTr="008E4AAF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Организация деятельности дружин юных пожарных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AAF" w:rsidRPr="004C1D43" w:rsidTr="008E4AAF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 Огонь друг и враг человека. Основные характеристики горючей среды и источников зажигания.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AAF" w:rsidRPr="004C1D43" w:rsidTr="008E4AAF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 Причины пожаров и их последствия.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AAF" w:rsidRPr="004C1D43" w:rsidTr="008E4AAF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 Общие требования правил пожарной безопасности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экскурсия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AAF" w:rsidRPr="004C1D43" w:rsidTr="008E4AAF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 Противопожарный режим образовательных организаций. Знаки пожарной безопасности.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AAF" w:rsidRPr="004C1D43" w:rsidTr="008E4AAF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Действия при возникновении пожара. Эвакуация из пожароопасной зоны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AAF" w:rsidRPr="004C1D43" w:rsidTr="008E4AAF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 Профилактика пожаров. Ответственность за нарушение правил пожарной безопасности и ложный вызов пожарной охраны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AAF" w:rsidRPr="004C1D43" w:rsidTr="008E4AAF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 Противопожарная пропаганда и формирование культуры безопасности у детей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AAF" w:rsidRPr="004C1D43" w:rsidTr="008E4AAF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Пожарно-спасательная подготовка </w:t>
            </w:r>
          </w:p>
        </w:tc>
      </w:tr>
      <w:tr w:rsidR="008E4AAF" w:rsidRPr="004C1D43" w:rsidTr="008E4AAF">
        <w:trPr>
          <w:trHeight w:val="33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 Первая помощь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4AAF" w:rsidRPr="004C1D43" w:rsidTr="008E4AAF">
        <w:trPr>
          <w:trHeight w:val="64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  Система автоматического пожаротушения и пожарной сигнализации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AAF" w:rsidRPr="004C1D43" w:rsidTr="008E4AAF">
        <w:trPr>
          <w:trHeight w:val="64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 Первичные средства пожаротушения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AAF" w:rsidRPr="004C1D43" w:rsidTr="008E4AAF">
        <w:trPr>
          <w:trHeight w:val="33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 Пожарный инструмент и оборудование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139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AAF" w:rsidRPr="004C1D43" w:rsidTr="008E4AAF">
        <w:trPr>
          <w:trHeight w:val="64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Пожарные автомобили и противопожарное оборудование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139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экускурсия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AAF" w:rsidRPr="004C1D43" w:rsidTr="008E4AAF">
        <w:trPr>
          <w:trHeight w:val="33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 Противопожарное водоснабжение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AAF" w:rsidRPr="004C1D43" w:rsidTr="008E4AAF">
        <w:trPr>
          <w:trHeight w:val="33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Прикладной спорт юных пожарных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AAF" w:rsidRPr="004C1D43" w:rsidTr="008E4AAF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обучения: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2E6139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8E4AAF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AF" w:rsidRPr="004C1D43" w:rsidRDefault="00FF5A46" w:rsidP="008E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8E4AAF" w:rsidRPr="00FF5A46" w:rsidRDefault="008E4AAF" w:rsidP="008E4AAF">
      <w:pPr>
        <w:pStyle w:val="2"/>
        <w:jc w:val="center"/>
        <w:rPr>
          <w:rFonts w:cs="Times New Roman"/>
          <w:sz w:val="28"/>
          <w:szCs w:val="28"/>
        </w:rPr>
      </w:pPr>
      <w:r w:rsidRPr="00FF5A46">
        <w:rPr>
          <w:rFonts w:cs="Times New Roman"/>
          <w:sz w:val="28"/>
          <w:szCs w:val="28"/>
        </w:rPr>
        <w:t>Содержание программы</w:t>
      </w:r>
      <w:bookmarkEnd w:id="2"/>
      <w:bookmarkEnd w:id="3"/>
    </w:p>
    <w:p w:rsidR="008E4AAF" w:rsidRPr="00FF5A46" w:rsidRDefault="008E4AAF" w:rsidP="008E4AAF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487649417"/>
      <w:bookmarkStart w:id="6" w:name="_Toc510085180"/>
      <w:r w:rsidRPr="00FF5A46">
        <w:rPr>
          <w:rFonts w:ascii="Times New Roman" w:hAnsi="Times New Roman" w:cs="Times New Roman"/>
          <w:b/>
          <w:color w:val="auto"/>
          <w:sz w:val="28"/>
          <w:szCs w:val="28"/>
        </w:rPr>
        <w:t>Примерное тематическое содержание</w:t>
      </w:r>
      <w:bookmarkEnd w:id="5"/>
      <w:bookmarkEnd w:id="6"/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7" w:name="_Toc485501209"/>
      <w:r w:rsidRPr="00FF5A46">
        <w:rPr>
          <w:rFonts w:ascii="Times New Roman" w:hAnsi="Times New Roman" w:cs="Times New Roman"/>
          <w:i/>
          <w:sz w:val="28"/>
          <w:szCs w:val="28"/>
        </w:rPr>
        <w:t xml:space="preserve">Тематическое направление </w:t>
      </w:r>
      <w:bookmarkEnd w:id="7"/>
      <w:r w:rsidRPr="00FF5A46">
        <w:rPr>
          <w:rFonts w:ascii="Times New Roman" w:hAnsi="Times New Roman" w:cs="Times New Roman"/>
          <w:i/>
          <w:sz w:val="28"/>
          <w:szCs w:val="28"/>
        </w:rPr>
        <w:t>1. Пожарно-профилактическая подготовка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8" w:name="_Toc485985362"/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Тема 1. Историческая справка о развитии пожарной охраны и добровольных пожарных организаций.</w:t>
      </w:r>
      <w:bookmarkEnd w:id="8"/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Героизм профессии.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Задачи обучения: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ознакомить учащихся с историей создания и развития пожарной охраны.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Основное содержание: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Пожары на Руси и последствия. Ключевые этапы развития пожарной службы в процессе становления русского государства, в Российской империи.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Советская пожарная охрана и ее задачи. Значение Ленинского декрета от 17 апреля 1918 года «Об организации государственных мер борьбы с огнем».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История государственной противопожарной службы в современной России. Официальная символика и атрибуты ГПС МЧС России.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Дополнительно:</w:t>
      </w:r>
      <w:r w:rsidR="00FF5A46" w:rsidRPr="00FF5A4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>История пожарной охраны и ВДПО региона.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Практическая деятельность: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поисково-исследовательская деятельность по истории пожарной охраны, ВДПО и движения «Юный пожарных», ведение исторических формуляров и иных документов по истории ДЮП школы.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Формы взаимодействия с ПО и ВДПО: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Посещение музея пожарной охраны, пожарных частей города (района) в форме экскурсии. Организация встречи с ветеранами пожарной охраны, курсантами образовательных учреждений пожарно-технического профиля, спортсменами пожарно-</w:t>
      </w:r>
      <w:r w:rsidRPr="00FF5A46">
        <w:rPr>
          <w:rFonts w:ascii="Times New Roman" w:hAnsi="Times New Roman" w:cs="Times New Roman"/>
          <w:sz w:val="28"/>
          <w:szCs w:val="28"/>
        </w:rPr>
        <w:lastRenderedPageBreak/>
        <w:t>прикладного спорта, с целью воспитания и профессиональной ориентации подрастающего поколения.</w:t>
      </w:r>
    </w:p>
    <w:p w:rsidR="008E4AAF" w:rsidRPr="00FF5A46" w:rsidRDefault="008E4AAF" w:rsidP="008E4AA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Организация деятельности дружин юных пожарных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Возникновение добровольных пожарных организаций. Цели и задачи. Современное направление деятельности. Официальная символика и атрибуты ВДПО.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Роль ВДПО в формировании и поддержке детско-юношеского движения «Юные пожарные».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Детские пожарные «потешные команды» Российской империи. Роль брандмейстера пожарной части г. Санкт-Петербурга Александра Георгиевича Кривошеева в развитии движения юных пожарных.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Дружины юных пожарных в советское время.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Современные дружины юных пожарных. Цели, задачи, особенности подготовки. Официальная символика и атрибуты ВДПО. Международный обмен опытом: Дружины юных пожарных в зарубежных странах (в Германии, Великобритании, Франции, США и др.).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_Toc485985364"/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История детско-юношеского движения «Юный пожарный» в регионе.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Практическая деятельность: </w:t>
      </w:r>
      <w:r w:rsidRPr="00FF5A46">
        <w:rPr>
          <w:rFonts w:ascii="Times New Roman" w:hAnsi="Times New Roman" w:cs="Times New Roman"/>
          <w:sz w:val="28"/>
          <w:szCs w:val="28"/>
        </w:rPr>
        <w:t xml:space="preserve">участие в собраниях ДЮП, подготовка документации, выполнение обязанностей и задач, возложенных руководством ДЮП и определенных планами мероприятий ДЮП, участие во </w:t>
      </w:r>
      <w:proofErr w:type="spellStart"/>
      <w:r w:rsidRPr="00FF5A46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Pr="00FF5A46">
        <w:rPr>
          <w:rFonts w:ascii="Times New Roman" w:hAnsi="Times New Roman" w:cs="Times New Roman"/>
          <w:sz w:val="28"/>
          <w:szCs w:val="28"/>
        </w:rPr>
        <w:t xml:space="preserve"> и внешних мероприятиях ДЮП.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Формы взаимодействия с ПО и ВДПО: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организация встреч с представителями ВДПО, руководителями и членами других дружин юных пожарных, участие в слетах, полевых лагерях, конкурсах, соревнованиях и других мероприятий, организованных для дружин юных пожарных. Участие в работе ДЮП кураторов от пожарной охраны МЧС России и регионального отделения ВДПО.</w:t>
      </w:r>
    </w:p>
    <w:p w:rsidR="008E4AAF" w:rsidRPr="00FF5A46" w:rsidRDefault="008E4AAF" w:rsidP="008E4AAF">
      <w:pPr>
        <w:tabs>
          <w:tab w:val="center" w:pos="503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Тема 3. Огонь друг и враг человека. Основные характеристики горючей среды и источников зажигания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8E4AAF" w:rsidRPr="00FF5A46" w:rsidRDefault="008E4AAF" w:rsidP="008E4A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полезных и опасных свойствах огня, способах их применения;</w:t>
      </w:r>
    </w:p>
    <w:p w:rsidR="008E4AAF" w:rsidRPr="00FF5A46" w:rsidRDefault="008E4AAF" w:rsidP="008E4A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процессе горения.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Основное содержание: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Возникновение огня. Мифы и реальность. Источники зажигания: фольклорные представления о возникновении огня. Древнейшие способы получения огня: природный огонь, трение, высекание. Древние и современные источники зажигания.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Горение как процесс.  Полезные и вредные свойства процесса горения: выделение тепла, света, продуктов сгорания. Опасность дыма и продуктов сгорания. Как остановить процесс горения.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Способы прекращения горения: воздействие на поверхность горящих материалов охлаждающими огнетушащими веществами; создание в зоне горения или вокруг неё негорючей газовой или паровой среды; создание между зоной горения и горючими материалом или воздухом изолирующего слоя из огнетушащих веществ. Классификация огнетушащих веществ и принципы их выбора при тушении различных материалов и веществ.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Дополнительно: 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Польза и опасность огня. Способы применения огня с древнейших времен и опасности с этим связанные.</w:t>
      </w:r>
    </w:p>
    <w:p w:rsidR="008E4AAF" w:rsidRPr="00FF5A46" w:rsidRDefault="008E4AAF" w:rsidP="008E4AAF">
      <w:pPr>
        <w:spacing w:after="0" w:line="288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Тема 4. Причины пожаров и их последствия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Задача: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представлений об основных причинах и их последствиях.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Основное содержание: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Детская шалость и любопытство, как причина пожаров.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Небрежность как основная причина возникновения пожаров.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Пожарная опасность бытовых нагревательных приборов (плитки, утюги, керогазы, керосинки, примусы и т.д.).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Тепловое воздействие электрического тока, короткие замыкания, перегрузки, большие переходные сопротивления, как основная причина пожаров в электрохозяйствах. Защита электрических сетей от коротких замыканий, перегрузок и т.д.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Пожары, происходящие в результате неправильного устройства и нарушения, привил эксплуатации печей. Пожарная опасность молнии и статического электричества. Понятие о пожарной профилактике.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статистические данные и причины пожаров в регионе (городе).</w:t>
      </w:r>
    </w:p>
    <w:p w:rsidR="008E4AAF" w:rsidRPr="00FF5A46" w:rsidRDefault="008E4AAF" w:rsidP="008E4AAF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</w:t>
      </w: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а 5</w:t>
      </w:r>
      <w:r w:rsidRPr="00FF5A4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Общие требования правил пожарной безопасности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Задача: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представлений о требованиях пожарной безопасности.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Основное содержание: 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Противопожарный режим в жилом доме: недопустимость применения открытого огня для отогревания замороженных систем центрального отопления, эксплуатации неисправных нагревательных приборов, использования керосина, бензина и других легкогорючих жидкостей для растопки печей, устройства на путях эвакуации кладовых, сжигания мусора вблизи строений и т.д.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Меры пожарной безопасности при обращении с предметами бытовой химии и изделиями в аэрозольном исполнении;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Особенности противопожарной защиты домов повышенной этажности, задымляемые лестничные клетки, переходные балконы, системы автоматического </w:t>
      </w:r>
      <w:proofErr w:type="spellStart"/>
      <w:r w:rsidRPr="00FF5A46">
        <w:rPr>
          <w:rFonts w:ascii="Times New Roman" w:hAnsi="Times New Roman" w:cs="Times New Roman"/>
          <w:sz w:val="28"/>
          <w:szCs w:val="28"/>
          <w:lang w:eastAsia="ru-RU"/>
        </w:rPr>
        <w:t>дымоудаления</w:t>
      </w:r>
      <w:proofErr w:type="spellEnd"/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и пожарной сигнализации.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Тема 6. Противопожарный режим образовательных организаций. Знаки пожарной безопасности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противопожарном режиме школы;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ориентироваться в знаках пожарной безопасности и знаках эвакуации;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участие в мероприятиях по проверке состояния противопожарного режима школы.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Основное: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Противопожарные требования к территории и помещениям школы; план эвакуации учащихся при пожаре; правила эксплуатации отопительных приборов, электрохозяйства; противопожарный режим в кабинетах физики, химии и в производственных мастерских. Меры предосторожности при проведении лабораторных работ.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Практика: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профилактике пожаров согласно плану деятельности ДЮП (дозоры).</w:t>
      </w: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</w:t>
      </w: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а 7. Действия при возникновении пожара. Эвакуация из пожароопасной зоны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Задача: 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представления о действиях в условиях пожара;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ориентироваться по знакам эвакуации и плану эвакуации;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участие в учебно-тренировочных мероприятиях по эвакуации.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Основное: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Знаки пожарной безопасности. Знаки эвакуации.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Правила поведения людей, которым угрожает опасность пожара, предотвращение паники, эвакуация, меры предосторожности от поражения электрическим током, получения ожогов, отравления дымом.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Действия юного пожарного при обнаружении пожара: порядок вызова пожарной помощи, встреча пожарных подразделений; выполнение поручений руководителя пожаротушения по эвакуации людей и имущества, охрана материальных ценностей, оказание первой помощи пострадавшим на пожаре.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«Стресс-факторы» пожара. Самоконтроль за внешним проявлением эмоций.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Основы тушения, занятия по решению практических задач. Обстановка на пожаре. Условия локализации и ликвидации пожаров. Разведка пожара, установление очага пожара и отыскивание людей в задымлённых зонах. Переноска пострадавших в безопасные места.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Практика: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участие в учебно-тренировочных мероприятиях по эвакуации по графику, утвержденному образовательной организацией.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Тема 8. Профилактика пожаров. Ответственность за нарушение правил пожарной безопасности и ложный вызов пожарной охраны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профилактики пожаров;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участие в мероприятиях по профилактике пожаров.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Основное: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Пожарная профилактика как комплекс мероприятий, направленный на предупреждение пожаров и создание условий для предотвращения ущерба от них, и успешного их тушения.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Противопожарные меры, связанные с системами отопления, электроснабжения, газовыми и другими пожароопасными приборами.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Требования к хранению воспламеняющихся и горючих жидкостей, а также склонных к самовозгоранию и способных к взрыву веществ (бензин, керосин, тех. масла, ацетон, сжиженные газы и прочее). Меры по предотвращению взрывов, направленные на исключение их инициирования за счет огня, искры, нагрева.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Меры пожарной безопасности к состоянию подъездных путей к зданиям, подходов к пожарным гидрантам, балконов и балконных люков, лестничных площадок и т.д.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Обучение населения правилам пожарной безопасности по месту жительства.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нарушение правил пожарной безопасности и ложный вызов пожарной охраны.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Практика: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профилактике пожаров согласно плану деятельности ДЮП (дозоры).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Взаимодействие с пожарной охраной и ВДПО: </w:t>
      </w:r>
      <w:r w:rsidRPr="00FF5A46">
        <w:rPr>
          <w:rFonts w:ascii="Times New Roman" w:hAnsi="Times New Roman" w:cs="Times New Roman"/>
          <w:sz w:val="28"/>
          <w:szCs w:val="28"/>
        </w:rPr>
        <w:t>участие в мероприятиях по профилактике пожаров, организованных пожарной охраной и ВДПО.</w:t>
      </w: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9. Противопожарная пропаганда и формирование культуры безопасности у детей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Основные понятия: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 противопожарная пропаганда, обучение мерам пожарной безопасности, культура безопасности у детей. Формы, методы и средства противопожарной пропаганды и обучения мерам пожарной безопасности.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Уголки пожарной безопасности в образовательной организации.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Культура безопасности. Огонь и особенности взаимодействия с огненной стихией в представлениях разных народов и культур, применение фольклора в противопожарной пропаганде. Образ огня, пожароопасные ситуации и меры пожарной безопасности в поэзии и детской художественной литературе (в стихах и в прозе).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Огонь, противопожарная служба и пожароопасные ситуации в изобразительном искусстве.  Противопожарная пропаганда и обучение мерам пожарной безопасности средствами изобразительного искусства (</w:t>
      </w:r>
      <w:proofErr w:type="spellStart"/>
      <w:r w:rsidRPr="00FF5A46">
        <w:rPr>
          <w:rFonts w:ascii="Times New Roman" w:hAnsi="Times New Roman" w:cs="Times New Roman"/>
          <w:sz w:val="28"/>
          <w:szCs w:val="28"/>
          <w:lang w:eastAsia="ru-RU"/>
        </w:rPr>
        <w:t>календаристика</w:t>
      </w:r>
      <w:proofErr w:type="spellEnd"/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, плакаты, баннеры, марки, наглядные пособия и т.п.).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Памятные места и монументы, свидетельствующие о героизме пожарных, спасателей и обычных людей в чрезвычайных ситуациях. Памятники архитектуры, связанные с историей противопожарной службы.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Противопожарная пропаганда посредством применения мультипликации, социальной рекламы, видеороликов, фильмов (исторических, документальных, художественных и т.д.).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Основы актерского мастерства и театральное искусство. Специфика подготовки выступлений агитбригад, театрализованных постановок, показательных выступлений. 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Использование сети Интернет и возможностей социальных сетей, сайтов и иных электронных ресурсов в популяризации культуры безопасности и противопожарной пропаганде. Подготовка информационно-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пропагандистских материалов для странички или сайта о деятельности дружины.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Моделирование предметно-развивающего пространства в рамках школьных и иных мероприятий для формирования понятий в области пожарной безопасности: создание функциональных зон с целью применения различных информационно-пропагандистских материалов и средств.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Практика: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Мероприятия по противопожарной пропаганде согласно плану деятельности ДЮП.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Разработка тематических заданий в области пожарной безопасности (кроссворды, ребусы, шифровки и т.д.).  Специфика подготовки информационно-пропагандистских и агитационных материалов, специальных изданий.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Участие в мероприятиях в области противопожарной пропаганды и культуры безопасности.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Творческая деятельность на темы пожарной безопасности.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Выступления агитбригад.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Иная деятельность в области противопожарной пропаганды и обучения пожарной безопасности, а также популяризации культуры безопасности среди детей.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Участие в мероприятиях в области культуры безопасности, организованных МЧС России, ВДПО, иными заинтересованными организациями.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Взаимодействие с пожарной охраной и ВДПО: </w:t>
      </w:r>
      <w:r w:rsidRPr="00FF5A46">
        <w:rPr>
          <w:rFonts w:ascii="Times New Roman" w:hAnsi="Times New Roman" w:cs="Times New Roman"/>
          <w:sz w:val="28"/>
          <w:szCs w:val="28"/>
        </w:rPr>
        <w:t xml:space="preserve">мероприятия по противопожарной пропаганде и популяризации культуры безопасности; посещение музеев и тематических экспозиций.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FF5A46">
        <w:rPr>
          <w:rFonts w:ascii="Times New Roman" w:hAnsi="Times New Roman" w:cs="Times New Roman"/>
          <w:b/>
          <w:sz w:val="28"/>
          <w:szCs w:val="28"/>
        </w:rPr>
        <w:t>2. Пожарно-спасательная подготовка</w:t>
      </w:r>
    </w:p>
    <w:p w:rsidR="008E4AAF" w:rsidRPr="00FF5A46" w:rsidRDefault="008E4AAF" w:rsidP="008E4AAF">
      <w:pPr>
        <w:pStyle w:val="2"/>
        <w:spacing w:before="0" w:line="288" w:lineRule="auto"/>
        <w:jc w:val="center"/>
        <w:rPr>
          <w:rFonts w:cs="Times New Roman"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10. Первая помощь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формирование представлений об условиях, способах и требованиях к оказанию первой помощи пострадавшим в результате пожара;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формирование умений по оказанию первой помощи пострадавшим</w:t>
      </w:r>
      <w:r w:rsidRPr="00FF5A46">
        <w:rPr>
          <w:rFonts w:ascii="Times New Roman" w:hAnsi="Times New Roman" w:cs="Times New Roman"/>
          <w:b/>
          <w:sz w:val="28"/>
          <w:szCs w:val="28"/>
        </w:rPr>
        <w:t>.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Основное содержание: 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Первая помощь при кровотечениях, травмах, ранениях.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Транспортировка пострадавшего. Перенос пострадавшего в безопасное место.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lastRenderedPageBreak/>
        <w:t xml:space="preserve">Первая помощь при термических повреждениях и отравлениях угарным газом. 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Практика: </w:t>
      </w:r>
    </w:p>
    <w:p w:rsidR="008E4AAF" w:rsidRPr="00FF5A46" w:rsidRDefault="008E4AAF" w:rsidP="008E4AA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Выполнение упражнений по оказанию первой помощи: </w:t>
      </w:r>
    </w:p>
    <w:p w:rsidR="008E4AAF" w:rsidRPr="00FF5A46" w:rsidRDefault="008E4AAF" w:rsidP="008E4AAF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перенос пострадавших различными способами;</w:t>
      </w:r>
    </w:p>
    <w:p w:rsidR="008E4AAF" w:rsidRPr="00FF5A46" w:rsidRDefault="008E4AAF" w:rsidP="008E4AA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вынос «тяжелобольных» из помещения при пожаре;</w:t>
      </w:r>
    </w:p>
    <w:p w:rsidR="008E4AAF" w:rsidRPr="00FF5A46" w:rsidRDefault="008E4AAF" w:rsidP="008E4AAF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наложение шин (подручных средств) при переломах;</w:t>
      </w:r>
    </w:p>
    <w:p w:rsidR="008E4AAF" w:rsidRPr="00FF5A46" w:rsidRDefault="008E4AAF" w:rsidP="008E4AAF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остановка кровотечения различными способами, наложение повязок.</w:t>
      </w:r>
    </w:p>
    <w:p w:rsidR="008E4AAF" w:rsidRPr="00FF5A46" w:rsidRDefault="008E4AAF" w:rsidP="008E4AA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Анатомия и физиология человека. Органы дыхания, значение их для деятельности организма. Сердечно-сосудистая система. Сердечно-легочная реанимация.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Взаимодействие с пожарной охраной и ВДПО: </w:t>
      </w:r>
      <w:r w:rsidRPr="00FF5A46">
        <w:rPr>
          <w:rFonts w:ascii="Times New Roman" w:hAnsi="Times New Roman" w:cs="Times New Roman"/>
          <w:sz w:val="28"/>
          <w:szCs w:val="28"/>
        </w:rPr>
        <w:t xml:space="preserve">проведение практических занятий по оказанию первой помощи сотрудниками медицинской службы и психологами МЧС России. Применение специального учебно-тренировочного оборудования.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11. Система автоматического пожаротушения и пожарной сигнализации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Задача: 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формирование общих представлений о системе автоматического пожаротушения и пожарной сигнализации;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формирование умений реагировать на сигналы пожарной сигнализации.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Основное: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Пожарные </w:t>
      </w:r>
      <w:proofErr w:type="spellStart"/>
      <w:r w:rsidRPr="00FF5A46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Pr="00FF5A46">
        <w:rPr>
          <w:rFonts w:ascii="Times New Roman" w:hAnsi="Times New Roman" w:cs="Times New Roman"/>
          <w:sz w:val="28"/>
          <w:szCs w:val="28"/>
        </w:rPr>
        <w:t>: тепловые, дымовые, световые, ультразвуковые. Понятия о приемных станциях. Назначение охранно-пожарной сигнализации.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Основные сведения об установках пожаротушения: </w:t>
      </w:r>
      <w:proofErr w:type="spellStart"/>
      <w:r w:rsidRPr="00FF5A46">
        <w:rPr>
          <w:rFonts w:ascii="Times New Roman" w:hAnsi="Times New Roman" w:cs="Times New Roman"/>
          <w:sz w:val="28"/>
          <w:szCs w:val="28"/>
        </w:rPr>
        <w:t>спринклерные</w:t>
      </w:r>
      <w:proofErr w:type="spellEnd"/>
      <w:r w:rsidRPr="00FF5A4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F5A46">
        <w:rPr>
          <w:rFonts w:ascii="Times New Roman" w:hAnsi="Times New Roman" w:cs="Times New Roman"/>
          <w:sz w:val="28"/>
          <w:szCs w:val="28"/>
        </w:rPr>
        <w:t>дренчерные</w:t>
      </w:r>
      <w:proofErr w:type="spellEnd"/>
      <w:r w:rsidRPr="00FF5A46">
        <w:rPr>
          <w:rFonts w:ascii="Times New Roman" w:hAnsi="Times New Roman" w:cs="Times New Roman"/>
          <w:sz w:val="28"/>
          <w:szCs w:val="28"/>
        </w:rPr>
        <w:t xml:space="preserve"> установки водяного пожаротушения, пенные, газовые, паровые, порошковые установки. 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система автоматического пожаротушения и пожарной сигнализации в образовательной организации.</w:t>
      </w: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12. Первичные средства пожаротушения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формирование представлений о первичных средствах пожаротушения;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lastRenderedPageBreak/>
        <w:t>формирование умений применять первичные средства пожаротушения (вода, кошма, огнетушитель).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Основное содержание: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Вода - основное средство тушения пожара. Опасность использования воды для пожаротушения электросетей и установок, находящихся под напряжением.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Песок - одно из простейших средств тушения небольших очагов пожара.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Углекислый газ, пена  -  химические  средства  для  пожаротушения.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Огнетушители - первичные средства пожаротушения.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Виды огнетушителей и их </w:t>
      </w:r>
      <w:proofErr w:type="spellStart"/>
      <w:proofErr w:type="gramStart"/>
      <w:r w:rsidRPr="00FF5A46">
        <w:rPr>
          <w:rFonts w:ascii="Times New Roman" w:hAnsi="Times New Roman" w:cs="Times New Roman"/>
          <w:sz w:val="28"/>
          <w:szCs w:val="28"/>
        </w:rPr>
        <w:t>назначение:пенные</w:t>
      </w:r>
      <w:proofErr w:type="spellEnd"/>
      <w:proofErr w:type="gramEnd"/>
      <w:r w:rsidRPr="00FF5A46">
        <w:rPr>
          <w:rFonts w:ascii="Times New Roman" w:hAnsi="Times New Roman" w:cs="Times New Roman"/>
          <w:sz w:val="28"/>
          <w:szCs w:val="28"/>
        </w:rPr>
        <w:t>, порошковые, углекислотные огнетушители, область их применения.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Практика: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Требования охраны труда при применении первичных средств пожаротушения.  Ликвидация условного пожара от пожарного крана.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Ликвидация очага пожара с помощью кошмы.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Ликвидация очага пожара с помощью огнетушителя.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Тушение очага пожара водой из пожарной бочки или водоема с помощью пожарных ведер.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Взаимодействие с пожарной охраной и ВДПО: </w:t>
      </w:r>
      <w:r w:rsidRPr="00FF5A46">
        <w:rPr>
          <w:rFonts w:ascii="Times New Roman" w:hAnsi="Times New Roman" w:cs="Times New Roman"/>
          <w:sz w:val="28"/>
          <w:szCs w:val="28"/>
        </w:rPr>
        <w:t>проведение практических занятий по применению первичных средств пожаротушения под руководством сотрудников пожарной охраны и ВДПО.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13. Пожарный инструмент и оборудование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FF5A46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видах и назначении пожарного инструмента и оборудования, местах их расположения и правилах хранения.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Основное: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Ручной немеханизированный инструмент: пожарные топоры, багры, ломы, крюки.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Внутренние пожарные краны, ящики с песком, бочки с водой, кошмы, щиты с набором пожарного инвентаря.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Места установки первичных средств пожаротушения, правила содержания и порядок применения на пожаре. Пожарный щит (стенд). Противопожарное оборудование, инвентарь и инструмент, размещаемый на противопожарном стенде.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Знаки безопасности: предупреждающие, предписывающие, запрещающие, указательные, примеры их применения и места их установки.</w:t>
      </w:r>
    </w:p>
    <w:p w:rsidR="008E4AAF" w:rsidRPr="00FF5A46" w:rsidRDefault="008E4AAF" w:rsidP="008E4AAF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Дополнительно</w:t>
      </w:r>
      <w:r w:rsidRPr="00FF5A46">
        <w:rPr>
          <w:rFonts w:ascii="Times New Roman" w:hAnsi="Times New Roman" w:cs="Times New Roman"/>
          <w:sz w:val="28"/>
          <w:szCs w:val="28"/>
        </w:rPr>
        <w:t>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lastRenderedPageBreak/>
        <w:t>Ручной немеханизированный инструмент: пожарные топоры, багры, ломы, крюки, устройства для резки воздушных линий электропередач и внутренней электропроводки, устройства для вскрытия металлических дверей на пожарах, а также комплекты многофункционального универсального инструмента для проведения аварийно-спасательных работ на пожаре.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Ручной механизированный инструмент с приводом от электродвигателя, двигателя внутреннего сгорания, сжатого воздуха, гидроагрегата.</w:t>
      </w: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14. Пожарные автомобили и противопожарное оборудование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FF5A46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пожарных автомобилях и противопожарном оборудовании.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FF5A46">
        <w:rPr>
          <w:rFonts w:ascii="Times New Roman" w:hAnsi="Times New Roman" w:cs="Times New Roman"/>
          <w:sz w:val="28"/>
          <w:szCs w:val="28"/>
        </w:rPr>
        <w:t>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Пожарные автомобили, самолеты, поезда, суда, </w:t>
      </w:r>
      <w:proofErr w:type="spellStart"/>
      <w:proofErr w:type="gramStart"/>
      <w:r w:rsidRPr="00FF5A46">
        <w:rPr>
          <w:rFonts w:ascii="Times New Roman" w:hAnsi="Times New Roman" w:cs="Times New Roman"/>
          <w:sz w:val="28"/>
          <w:szCs w:val="28"/>
        </w:rPr>
        <w:t>мотопомпы.Пожарно</w:t>
      </w:r>
      <w:proofErr w:type="spellEnd"/>
      <w:proofErr w:type="gramEnd"/>
      <w:r w:rsidRPr="00FF5A46">
        <w:rPr>
          <w:rFonts w:ascii="Times New Roman" w:hAnsi="Times New Roman" w:cs="Times New Roman"/>
          <w:sz w:val="28"/>
          <w:szCs w:val="28"/>
        </w:rPr>
        <w:t>-техническое вооружение, вывозимое на машинах, его назначение и порядок применения во время пожаров. Состав боевого расчета на пожарном автомобиле.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Боевая одежда, снаряжение и средства защиты органов дыхания пожарного.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Краткие сведения о средствах радио- и телефонной связи, применяемых в пожарной охране. Пункт связи части, его оборудование.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Виды приспособленной и переоборудованной сельскохозяйственной и другой техники для целей пожаротушения.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Марки и назначение пожарных автомобилей (автоцистерна, автонасос, автомашина связи и освещения и т.д.). Приспособленные технические средства (тягачи, прицепы, трактора).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15. Противопожарное водоснабжение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F5A46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противопожарном водоснабжении.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Основное содержание: </w:t>
      </w:r>
      <w:r w:rsidRPr="00FF5A46">
        <w:rPr>
          <w:rFonts w:ascii="Times New Roman" w:hAnsi="Times New Roman" w:cs="Times New Roman"/>
          <w:sz w:val="28"/>
          <w:szCs w:val="28"/>
        </w:rPr>
        <w:t>Противопожарное водоснабжение. Назначение и устройство пожарного гидранта и пожарной колонки. Насосно-рукавные системы. Водонапорные резервуары и башни. Пожарный водоем.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Дополнительно:</w:t>
      </w:r>
      <w:r w:rsidRPr="00FF5A46">
        <w:rPr>
          <w:rFonts w:ascii="Times New Roman" w:hAnsi="Times New Roman" w:cs="Times New Roman"/>
          <w:sz w:val="28"/>
          <w:szCs w:val="28"/>
        </w:rPr>
        <w:t xml:space="preserve"> пожарные водоемы в регионе проживания.</w:t>
      </w:r>
    </w:p>
    <w:p w:rsidR="008E4AAF" w:rsidRPr="00FF5A46" w:rsidRDefault="008E4AAF" w:rsidP="008E4AAF">
      <w:pPr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Тема 16. Прикладной спорт юных пожарных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F5A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A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формирование представлений о пожарно-строевой подготовке и пожарно-спасательном спорте;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A46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умений и навыков выполнения упражнений и участия в соревнованиях по пожарно-спасательному спорту.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F5A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Основное: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Соревнования по пожарно-спасательному спорту для дружин юных пожарных. </w:t>
      </w:r>
      <w:r w:rsidRPr="00FF5A46">
        <w:rPr>
          <w:rFonts w:ascii="Times New Roman" w:hAnsi="Times New Roman" w:cs="Times New Roman"/>
          <w:sz w:val="28"/>
          <w:szCs w:val="28"/>
        </w:rPr>
        <w:t>Правила соревнований.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Выполнение упражнений, требуемых в соответствии с условиями соревнований для дружин юных пожарных по программе Международного комитета по предупреждению и тушению пожаров (СТIF). Требования охраны труда к выполнению упражнений. Нормативы.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Практика.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Техника выполнения основных упражнений: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действия со спасательными средствами: сигналы спасательной веревкой, сматывание и разматывание веревки, вязка спасательной петли и надевание ее на спасаемого (три способа), закрепление спасательной веревки за конструкцию;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надевание специальной одежды и действия со снаряжением пожарного;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развертывание первичных средств пожаротушения;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преодоление 100 -метровой полосы с препятствиями;</w:t>
      </w:r>
    </w:p>
    <w:p w:rsidR="008E4AAF" w:rsidRPr="00FF5A46" w:rsidRDefault="008E4AAF" w:rsidP="008E4A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боевое развертывание.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 xml:space="preserve">Взаимодействие с пожарной охраной и ВДПО: </w:t>
      </w:r>
      <w:bookmarkStart w:id="10" w:name="_Hlk487643305"/>
      <w:r w:rsidRPr="00FF5A46">
        <w:rPr>
          <w:rFonts w:ascii="Times New Roman" w:hAnsi="Times New Roman" w:cs="Times New Roman"/>
          <w:sz w:val="28"/>
          <w:szCs w:val="28"/>
        </w:rPr>
        <w:t>Проведение практических занятий по выполнению пожарно-спасательных упражнений, организация обучающих сборов, полевых лагерей, соревнований, включающих элементы обучения и соревнования пожарно-спасательной направленности.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487649418"/>
      <w:bookmarkStart w:id="12" w:name="_Toc510085181"/>
      <w:proofErr w:type="spellStart"/>
      <w:r w:rsidRPr="00FF5A46">
        <w:rPr>
          <w:rFonts w:ascii="Times New Roman" w:hAnsi="Times New Roman" w:cs="Times New Roman"/>
          <w:b/>
          <w:color w:val="auto"/>
          <w:sz w:val="28"/>
          <w:szCs w:val="28"/>
        </w:rPr>
        <w:t>Упражненияпо</w:t>
      </w:r>
      <w:proofErr w:type="spellEnd"/>
      <w:r w:rsidRPr="00FF5A4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пожарно-спасательному спорту, выполняемые под руководством (контролем) сотрудников пожарной охраны и ВДПО</w:t>
      </w:r>
      <w:bookmarkEnd w:id="11"/>
      <w:bookmarkEnd w:id="12"/>
    </w:p>
    <w:p w:rsidR="008E4AAF" w:rsidRPr="00FF5A46" w:rsidRDefault="008E4AAF" w:rsidP="008E4A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Основные упражнения</w:t>
      </w: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Действия с первичными средствами пожаротушения</w:t>
      </w:r>
    </w:p>
    <w:p w:rsidR="008E4AAF" w:rsidRPr="00FF5A46" w:rsidRDefault="008E4AAF" w:rsidP="008E4AAF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Учебное тушение возгорания (выбор места, определение границ, подготовки средств тушения, методы тушения огнетушителем).</w:t>
      </w:r>
    </w:p>
    <w:p w:rsidR="008E4AAF" w:rsidRPr="00FF5A46" w:rsidRDefault="008E4AAF" w:rsidP="008E4AAF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Практическое применение первичных средств пожаротушения.</w:t>
      </w:r>
    </w:p>
    <w:p w:rsidR="008E4AAF" w:rsidRPr="00FF5A46" w:rsidRDefault="008E4AAF" w:rsidP="008E4AAF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Ликвидация условного пожара от пожарного крана.</w:t>
      </w:r>
    </w:p>
    <w:p w:rsidR="008E4AAF" w:rsidRPr="00FF5A46" w:rsidRDefault="008E4AAF" w:rsidP="008E4AAF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Ликвидация очага пожара с помощью кошмы.</w:t>
      </w:r>
    </w:p>
    <w:p w:rsidR="008E4AAF" w:rsidRPr="00FF5A46" w:rsidRDefault="008E4AAF" w:rsidP="008E4AAF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Ликвидация очага пожара с помощью огнетушителя.</w:t>
      </w:r>
    </w:p>
    <w:p w:rsidR="008E4AAF" w:rsidRPr="00FF5A46" w:rsidRDefault="008E4AAF" w:rsidP="008E4AAF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lastRenderedPageBreak/>
        <w:t>Тушение очага пожара водой из пожарной бочки или водоема с помощью пожарных ведер.</w:t>
      </w: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Пожарно-спасательный спорт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Сматывание спасательной верёвки в клубок.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Разматывание спасательной верёвки.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Вязка одинарной спасательной петли (первый способ).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Вязка двойной спасательной петли (второй способ).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Вязка одинарной спасательной петли на пострадавшем (третий способ).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Развязывание спасательной петли.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Закрепление спасательной верёвки за конструкцию (четыре способа).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Закрепление спасательной веревки за конструкцию (способ первый).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Надевание боевой одежды и подготовка пожарного рукава к работе.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Надевание боевой одежды и вязка двойной спасательной петли с надеванием ее на спасаемого.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Надевание боевой одежды и оказание первой медицинской помощи (наложение кровоостанавливающего жгута).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Пожарная эстафета 4х100 м.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Укладка пожарных рукавов в одинарную, двойную скатку.</w:t>
      </w:r>
    </w:p>
    <w:p w:rsidR="008E4AAF" w:rsidRPr="00FF5A46" w:rsidRDefault="008E4AAF" w:rsidP="008E4AAF">
      <w:pPr>
        <w:pStyle w:val="a3"/>
        <w:numPr>
          <w:ilvl w:val="0"/>
          <w:numId w:val="1"/>
        </w:numPr>
        <w:spacing w:after="0" w:line="288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Присоединение пожарного ствола к рукаву.</w:t>
      </w:r>
    </w:p>
    <w:p w:rsidR="008E4AAF" w:rsidRPr="00FF5A46" w:rsidRDefault="008E4AAF" w:rsidP="008E4AAF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46">
        <w:rPr>
          <w:rFonts w:ascii="Times New Roman" w:hAnsi="Times New Roman" w:cs="Times New Roman"/>
          <w:b/>
          <w:sz w:val="28"/>
          <w:szCs w:val="28"/>
        </w:rPr>
        <w:t>Дополнительные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 числе дополнительных упражнений могут быть: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переноска, подвеска штурмовой лестницы в окно 2-го этажа учебной башни;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подъём по штурмовой лестнице;</w:t>
      </w:r>
    </w:p>
    <w:p w:rsidR="008E4AAF" w:rsidRPr="00FF5A46" w:rsidRDefault="008E4AAF" w:rsidP="008E4AA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иные упражнения профессионального характера на усмотрение организаторов обучения (сотрудников пожарной охраны и ВДПО).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Упражнения со штурмовой лестницей наиболее </w:t>
      </w:r>
      <w:proofErr w:type="spellStart"/>
      <w:r w:rsidRPr="00FF5A46">
        <w:rPr>
          <w:rFonts w:ascii="Times New Roman" w:hAnsi="Times New Roman" w:cs="Times New Roman"/>
          <w:sz w:val="28"/>
          <w:szCs w:val="28"/>
        </w:rPr>
        <w:t>травмоопасные</w:t>
      </w:r>
      <w:proofErr w:type="spellEnd"/>
      <w:r w:rsidRPr="00FF5A46">
        <w:rPr>
          <w:rFonts w:ascii="Times New Roman" w:hAnsi="Times New Roman" w:cs="Times New Roman"/>
          <w:sz w:val="28"/>
          <w:szCs w:val="28"/>
        </w:rPr>
        <w:t>. В Российской Федерации в настоящее время требования к обучению детей пожарно-спасательному спорту не разработаны и не установлены. В связи с этим, ответственность за обеспечение безопасности ребенка при подъеме на высоту и при применении профессионального оборудования берет на себя организатор обучения (соревнований).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FF5A46" w:rsidRDefault="008E4AAF" w:rsidP="008E4AAF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487649419"/>
      <w:bookmarkStart w:id="14" w:name="_Toc510085182"/>
      <w:bookmarkStart w:id="15" w:name="_Hlk487651221"/>
      <w:bookmarkEnd w:id="10"/>
      <w:r w:rsidRPr="00FF5A4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Пожарная профилактика. Примерные маршруты</w:t>
      </w:r>
      <w:bookmarkEnd w:id="13"/>
      <w:bookmarkEnd w:id="14"/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Противопожарная профилактика как форма учебно-практической деятельности членов дружин юных пожарных представляет собой выполнение конкретных, четко-регламентированных задач, определенных планами работы дружин юных пожарных и внутренними регламентирующими документами, принятыми для организации и обеспечения работы дружины юных пожарных при образовательной организации. На территории Российской Федерации чаще всего содержание, цели и задачи деятельности дружин юных пожарных в области пожарной профилактики в регламентирующих документах дружин юных пожарных обозначаются как «маршруты». Ниже приведены наиболее распространенные примерные маршруты: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«Школа»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(работа учащихся по контролю за противопожарным состоянием здания школы и ее территории)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Члены ДЮП выявляют нарушения пожарной безопасности в самой школе и на ее территории, сообщают о них учителям, директору школы, заместителю директора по хозяйственной части. Принимают участие в устранении этих нарушений. Ведут борьбу с курящими учащимися, баловством со спичками, освещают проблемы НБ в стенной печати и по школьному радио. Оборудуют уголок ДЮП. Ведут просветительскую работу в младших классах.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«Детский сад»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(просветительская и организационная работа учащихся с дошкольниками ближайшего или подшефного детского сада)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Члены ДЮП проводят с дошкольниками специальные игры, кукольные спектакли, обучают их изготовлению поделок на противопожарную тему, проводят разъяснительные беседы об опасности огня.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«Микрорайон»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(работа членов ДЮП в микрорайоне с целью выявления нарушений пожарной безопасности; подготовка и распространение среди населения памяток по выполнению ППБ; участие в благоустройстве микрорайона)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Объект наблюдения: противопожарное состояние дворов, лестничных площадок жилых зданий. Члены ДЮП совместно с пожарными и инспекторами ГПН проводят рейды, выявляя нарушения правил пожарной безопасности в микрорайоне.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«Поиск»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(работа учащихся по сбору материала по истории пожарной охраны города, района)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Учащиеся собирают материалы по истории противопожарной службы города, находят ветеранов пожарной охраны, организуют с ними встречи, поздравляют их с профессиональным праздником </w:t>
      </w:r>
      <w:proofErr w:type="spellStart"/>
      <w:r w:rsidRPr="00FF5A46">
        <w:rPr>
          <w:rFonts w:ascii="Times New Roman" w:hAnsi="Times New Roman" w:cs="Times New Roman"/>
          <w:sz w:val="28"/>
          <w:szCs w:val="28"/>
          <w:lang w:eastAsia="ru-RU"/>
        </w:rPr>
        <w:t>огнеборцев</w:t>
      </w:r>
      <w:proofErr w:type="spellEnd"/>
      <w:r w:rsidRPr="00FF5A46">
        <w:rPr>
          <w:rFonts w:ascii="Times New Roman" w:hAnsi="Times New Roman" w:cs="Times New Roman"/>
          <w:sz w:val="28"/>
          <w:szCs w:val="28"/>
          <w:lang w:eastAsia="ru-RU"/>
        </w:rPr>
        <w:t>, помогают им по хозяйству.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«Тревога»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(организация тренировок, соревнований по пожарно-спасательным видам спорта)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Члены ДЮП помогают проводить тренировки по эвакуации на случай пожара в младших классах. Проводят соревнования по пожарно-спасательному спорту, принимают участие в соревнованиях («Зарница», «Школа безопасности»).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«Каникулы»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(профилактическая работа по пожарной безопасности с учащимися во время каникул - в пришкольных и загородных оздоровительных лагерях)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Члены ДЮП проводят профилактическую работу по пожарной безопасности с учащимися младших классов перед уходом детей на каникулы и организуют работу во время каникул.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«Ёлка»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(работа по профилактике пожарной безопасности при подготовке к новогодним праздникам)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Объект наблюдения: новогодняя елка в школе, детском саду. Члены ДЮП проводят в классах разъяснительную работу по оформлению помещения и елки, а также проверяют выполнение ППБ при проведении новогодних праздников.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«Мой дом»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(соблюдение правил пожарной безопасности в быту)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>Объект наблюдения: бытовые электроприборы, газовые плиты и отопительные печи дома. Членами ДЮП проводится профилактическая работа в классах по правильному пользованию электроприборами, плитами и печами.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b/>
          <w:sz w:val="28"/>
          <w:szCs w:val="28"/>
          <w:lang w:eastAsia="ru-RU"/>
        </w:rPr>
        <w:t>Маршрут «Дополнительный»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(можно придумать свой маршрут)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46">
        <w:rPr>
          <w:rFonts w:ascii="Times New Roman" w:hAnsi="Times New Roman" w:cs="Times New Roman"/>
          <w:sz w:val="28"/>
          <w:szCs w:val="28"/>
          <w:lang w:eastAsia="ru-RU"/>
        </w:rPr>
        <w:t xml:space="preserve">Вся работа по маршрутам должна оформляться в дневниках, («альбомах полезных дел», листах дозора, донесениях, журналах учета и т.п.). Иметь фото </w:t>
      </w:r>
      <w:r w:rsidRPr="00FF5A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видеосюжеты, плакаты и стеновые газеты, рисунки и стихи отдельных ребят и др., отображающее деятельность ДЮП.</w:t>
      </w:r>
    </w:p>
    <w:p w:rsidR="008E4AAF" w:rsidRPr="00FF5A46" w:rsidRDefault="008E4AAF" w:rsidP="008E4AA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4AAF" w:rsidRPr="00FF5A46" w:rsidRDefault="008E4AAF" w:rsidP="008E4AAF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487649420"/>
      <w:bookmarkStart w:id="17" w:name="_Toc510085183"/>
      <w:bookmarkEnd w:id="15"/>
      <w:r w:rsidRPr="00FF5A46">
        <w:rPr>
          <w:rFonts w:ascii="Times New Roman" w:hAnsi="Times New Roman" w:cs="Times New Roman"/>
          <w:b/>
          <w:color w:val="auto"/>
          <w:sz w:val="28"/>
          <w:szCs w:val="28"/>
        </w:rPr>
        <w:t>Противопожарная пропаганда. Примерный перечень задач</w:t>
      </w:r>
      <w:bookmarkEnd w:id="16"/>
      <w:bookmarkEnd w:id="17"/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487651256"/>
      <w:r w:rsidRPr="00FF5A46">
        <w:rPr>
          <w:rFonts w:ascii="Times New Roman" w:hAnsi="Times New Roman" w:cs="Times New Roman"/>
          <w:sz w:val="28"/>
          <w:szCs w:val="28"/>
        </w:rPr>
        <w:t>Деятельность дружин юных пожарных в области противопожарной пропаганды и популяризации культуры безопасности среди детей и взрослых включает широкий спектр мероприятий и ежегодно планируется ДЮП образовательной организации. Практическая деятельность в области противопожарной пропаганды предполагает постоянное обращение к учебному материалу в рамках всех основных тем программы, творческую переработку ее и представление в новых формах. В ходе данной деятельности, у членов дружин юных пожарных происходит постоянное повышение уровня подготовки, расширяется общий кругозор, формируются духовные и ценностные ориентации, происходит активное освоение различных форм творческой деятельности и творческая самореализация. Именно поэтому практическая деятельность в области противопожарной пропаганды может рассматриваться как компонент активного обучения.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В результате контент-анализа документации дружин юных пожарных, а также требований разнообразных положений о конкурсах и мероприятиях, исходя из исторического опыта организации повседневной деятельности отечественных дружин юных пожарных и зарубежной практики, был сформирован примерный перечень задач, которые могут быть выполнены в рамках практической деятельности дружин юных пожарных: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разработка отдельных тематически ориентированных заданий для детей в занимательных формах (кроссворды, ребусы, шифровки и т.п.);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редакционно-издательская деятельность: разработка и подготовка к изданию (печати) информационно-пропагандистских материалов;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подготовка выступлений агитбригад, в том числе показательных выступлений;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творческая деятельность: создание сувениров, подарков для ветеранов пожарной охраны; выполнение творческих заданий для участия в конкурсах; индивидуальная и коллективная творческая деятельность в разных техниках и стилях;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 xml:space="preserve">создание социальных видеороликов; 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t>сбор, обработка исторических материалов, документов, предметов материальной культуры для сохранения исторической памяти об истории развития пожарной охраны, ВДПО, ДЮП региона (города), создание исторических архивов, ведение исторических формуляров и т.п.</w:t>
      </w:r>
    </w:p>
    <w:p w:rsidR="008E4AAF" w:rsidRPr="00FF5A46" w:rsidRDefault="008E4AAF" w:rsidP="008E4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46">
        <w:rPr>
          <w:rFonts w:ascii="Times New Roman" w:hAnsi="Times New Roman" w:cs="Times New Roman"/>
          <w:sz w:val="28"/>
          <w:szCs w:val="28"/>
        </w:rPr>
        <w:lastRenderedPageBreak/>
        <w:t>Подготовка материалов для размещения на сайте (странице в сети Интернет): пресс-релизы о деятельности ДЮП, материалы по противопожарной пропаганде и обучению мерам пожарной безопасности; материалы по истории пожарной охраны, ВДПО, ДЮП; планирующие и отчетные материалы о деятельности ДЮП, в том числе фото и видео архивы и др.</w:t>
      </w:r>
    </w:p>
    <w:p w:rsidR="008E4AAF" w:rsidRPr="00FF5A46" w:rsidRDefault="008E4AAF" w:rsidP="008E4AAF">
      <w:pPr>
        <w:pStyle w:val="2"/>
        <w:jc w:val="center"/>
        <w:rPr>
          <w:rFonts w:cs="Times New Roman"/>
          <w:sz w:val="28"/>
          <w:szCs w:val="28"/>
        </w:rPr>
      </w:pPr>
      <w:bookmarkStart w:id="19" w:name="_Toc487649411"/>
      <w:bookmarkStart w:id="20" w:name="_Toc510085174"/>
      <w:bookmarkEnd w:id="18"/>
      <w:r w:rsidRPr="00FF5A46">
        <w:rPr>
          <w:rFonts w:cs="Times New Roman"/>
          <w:sz w:val="28"/>
          <w:szCs w:val="28"/>
        </w:rPr>
        <w:t>Этапы реализации программы</w:t>
      </w:r>
      <w:bookmarkEnd w:id="19"/>
      <w:bookmarkEnd w:id="20"/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_Hlk487650832"/>
      <w:r w:rsidRPr="00FF5A46">
        <w:rPr>
          <w:rFonts w:ascii="Times New Roman" w:hAnsi="Times New Roman"/>
          <w:sz w:val="28"/>
          <w:szCs w:val="28"/>
        </w:rPr>
        <w:t>Реализация программы подготовки дружин юных пожарных рассчитана 4 года обучения и состоит из нескольких этапов.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b/>
          <w:sz w:val="28"/>
          <w:szCs w:val="28"/>
        </w:rPr>
        <w:t>1-й этап (первый год подготовки)</w:t>
      </w:r>
      <w:r w:rsidRPr="00FF5A46">
        <w:rPr>
          <w:rFonts w:ascii="Times New Roman" w:hAnsi="Times New Roman"/>
          <w:sz w:val="28"/>
          <w:szCs w:val="28"/>
        </w:rPr>
        <w:t xml:space="preserve"> – этап накопления базовых знаний. Учащиеся проходят теоретическую подготовку в соответствии с утвержденным тематическим планом.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b/>
          <w:sz w:val="28"/>
          <w:szCs w:val="28"/>
        </w:rPr>
        <w:t xml:space="preserve">2-й этап (второй год подготовки) </w:t>
      </w:r>
      <w:r w:rsidRPr="00FF5A46">
        <w:rPr>
          <w:rFonts w:ascii="Times New Roman" w:hAnsi="Times New Roman"/>
          <w:sz w:val="28"/>
          <w:szCs w:val="28"/>
        </w:rPr>
        <w:t>– практический. На втором году обучения члены дружин юных пожарных совершенствуют практические умения и обучаются применять на практике знания, полученные на первом этапе обучения. На втором году обучение включает:</w:t>
      </w:r>
    </w:p>
    <w:p w:rsidR="008E4AAF" w:rsidRPr="00FF5A46" w:rsidRDefault="008E4AAF" w:rsidP="008E4AAF">
      <w:pPr>
        <w:pStyle w:val="a4"/>
        <w:numPr>
          <w:ilvl w:val="0"/>
          <w:numId w:val="3"/>
        </w:numPr>
        <w:spacing w:line="288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Практические занятия, в ходе которых члены дружин юных пожарных совершенствуют свои практические умения в области оказания первой помощи, пожарно-строевой подготовки, применения первичных средств пожаротушения, а также физической подготовки.</w:t>
      </w:r>
    </w:p>
    <w:p w:rsidR="008E4AAF" w:rsidRPr="00FF5A46" w:rsidRDefault="008E4AAF" w:rsidP="008E4AAF">
      <w:pPr>
        <w:pStyle w:val="a4"/>
        <w:numPr>
          <w:ilvl w:val="0"/>
          <w:numId w:val="3"/>
        </w:numPr>
        <w:spacing w:line="288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Исследовательскую и поисковую деятельность по направлению или теме, в рамках тематических областей, определенных программой с целью более углубленного изучения отдельных вопросов. Привлекаются к чтению докладов и сообщений в рамках выбранной тематики среди членов дружин юных пожарных, учащихся образовательной организации и в рамках иных мероприятий (например, научно-практических конференций, семинаров и иных мероприятий просветительского характера).</w:t>
      </w:r>
    </w:p>
    <w:p w:rsidR="008E4AAF" w:rsidRPr="00FF5A46" w:rsidRDefault="008E4AAF" w:rsidP="008E4AAF">
      <w:pPr>
        <w:pStyle w:val="a4"/>
        <w:spacing w:line="288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3)</w:t>
      </w:r>
      <w:r w:rsidRPr="00FF5A46">
        <w:rPr>
          <w:rFonts w:ascii="Times New Roman" w:hAnsi="Times New Roman"/>
          <w:sz w:val="28"/>
          <w:szCs w:val="28"/>
        </w:rPr>
        <w:tab/>
        <w:t>Учебно-практическую деятельность. На втором году обучения члены дружин юных пожарных проходят практику в области противопожарной пропаганды и популяризации культуры безопасности и осуществления профилактических мероприятий в образовательной организации и в близлежащей к ней территории.</w:t>
      </w:r>
    </w:p>
    <w:p w:rsidR="008E4AAF" w:rsidRPr="00FF5A46" w:rsidRDefault="008E4AAF" w:rsidP="008E4AAF">
      <w:pPr>
        <w:pStyle w:val="a4"/>
        <w:spacing w:line="288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4)</w:t>
      </w:r>
      <w:r w:rsidRPr="00FF5A46">
        <w:rPr>
          <w:rFonts w:ascii="Times New Roman" w:hAnsi="Times New Roman"/>
          <w:sz w:val="28"/>
          <w:szCs w:val="28"/>
        </w:rPr>
        <w:tab/>
        <w:t xml:space="preserve">Деятельность по профилактике пожаров. Члены ДЮП второго года обучения привлекаются к проведению профилактических мероприятий, в ходе которых отрабатываются навыки по обеспечению пожарной безопасности в образовательной организации, жилом доме. Привлечение к профилактическим мероприятиям вне образовательной организации </w:t>
      </w:r>
      <w:r w:rsidRPr="00FF5A46">
        <w:rPr>
          <w:rFonts w:ascii="Times New Roman" w:hAnsi="Times New Roman"/>
          <w:sz w:val="28"/>
          <w:szCs w:val="28"/>
        </w:rPr>
        <w:lastRenderedPageBreak/>
        <w:t>осуществляется в сопровождении взрослых (руководителя дружины юных пожарных, куратора МЧС России, представителя ВДПО или иных представителей) и с разрешения родителей ребёнка. Члены ДЮП принимают непосредственное участие в проведении учебной эвакуации учащихся и преподавателей из здания учебного учреждения в случае возникновения пожара или иной чрезвычайной ситуации.</w:t>
      </w:r>
    </w:p>
    <w:p w:rsidR="008E4AAF" w:rsidRPr="00FF5A46" w:rsidRDefault="008E4AAF" w:rsidP="008E4AAF">
      <w:pPr>
        <w:pStyle w:val="a4"/>
        <w:spacing w:line="288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5)</w:t>
      </w:r>
      <w:r w:rsidRPr="00FF5A46">
        <w:rPr>
          <w:rFonts w:ascii="Times New Roman" w:hAnsi="Times New Roman"/>
          <w:sz w:val="28"/>
          <w:szCs w:val="28"/>
        </w:rPr>
        <w:tab/>
        <w:t>Инструкторско-методическую деятельность. Члены ДЮП со второго года обучения могут привлекаться в качестве помощников (стажеров) при подготовке заданий, информационных материалов, сценариев для выступления агитбригад и других информационно-пропагандистских материалов в рамках плановой деятельности ДЮП в области противопожарной пропаганды. Члены ДЮП второго года обучения привлекаются в качестве помощников для проведения разнообразных мероприятий по планам внеурочной деятельности образовательной организации (в рамках своей компетенции), а также к участию в творческих конкурсах, направленных на популяризацию культуры безопасности и противопожарную пропаганду.</w:t>
      </w:r>
    </w:p>
    <w:p w:rsidR="008E4AAF" w:rsidRPr="00FF5A46" w:rsidRDefault="008E4AAF" w:rsidP="008E4AAF">
      <w:pPr>
        <w:pStyle w:val="a4"/>
        <w:spacing w:line="288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6)</w:t>
      </w:r>
      <w:r w:rsidRPr="00FF5A46">
        <w:rPr>
          <w:rFonts w:ascii="Times New Roman" w:hAnsi="Times New Roman"/>
          <w:sz w:val="28"/>
          <w:szCs w:val="28"/>
        </w:rPr>
        <w:tab/>
        <w:t>Спортивная. Члены дружин юных пожарных со второго года обучения могут привлекаться к участию в соревнованиях по пожарно-спасательному спорту и спортивных мероприятиях пожарно-спасательной направленности. По возможности присутствуют на соревнованиях в качестве зрителей и группы поддержки своей команды.</w:t>
      </w:r>
    </w:p>
    <w:p w:rsidR="008E4AAF" w:rsidRPr="00FF5A46" w:rsidRDefault="008E4AAF" w:rsidP="008E4AAF">
      <w:pPr>
        <w:pStyle w:val="a4"/>
        <w:spacing w:line="288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7)</w:t>
      </w:r>
      <w:r w:rsidRPr="00FF5A46">
        <w:rPr>
          <w:rFonts w:ascii="Times New Roman" w:hAnsi="Times New Roman"/>
          <w:sz w:val="28"/>
          <w:szCs w:val="28"/>
        </w:rPr>
        <w:tab/>
        <w:t xml:space="preserve">Организационно-управленческая. В рамках программы члены дружин юных пожарных принимают участие в собраниях дружины юных пожарных, организационных мероприятиях, привлекаются к оформлению документации ДЮП, выполняют возложенные на них задачи, в том числе </w:t>
      </w:r>
      <w:proofErr w:type="spellStart"/>
      <w:r w:rsidRPr="00FF5A46">
        <w:rPr>
          <w:rFonts w:ascii="Times New Roman" w:hAnsi="Times New Roman"/>
          <w:sz w:val="28"/>
          <w:szCs w:val="28"/>
        </w:rPr>
        <w:t>ируководящие</w:t>
      </w:r>
      <w:proofErr w:type="spellEnd"/>
      <w:r w:rsidRPr="00FF5A46">
        <w:rPr>
          <w:rFonts w:ascii="Times New Roman" w:hAnsi="Times New Roman"/>
          <w:sz w:val="28"/>
          <w:szCs w:val="28"/>
        </w:rPr>
        <w:t xml:space="preserve"> функции.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b/>
          <w:sz w:val="28"/>
          <w:szCs w:val="28"/>
        </w:rPr>
        <w:t>3-й этап (третий год подготовки)</w:t>
      </w:r>
      <w:r w:rsidRPr="00FF5A46">
        <w:rPr>
          <w:rFonts w:ascii="Times New Roman" w:hAnsi="Times New Roman"/>
          <w:sz w:val="28"/>
          <w:szCs w:val="28"/>
        </w:rPr>
        <w:t xml:space="preserve">– Практическая деятельность. На третьем году подготовки члены ДЮП получают опыт практической деятельности и являются основным составом, привлекаемым к выполнению задач, возлагаемых на дружины юных </w:t>
      </w:r>
      <w:proofErr w:type="spellStart"/>
      <w:r w:rsidRPr="00FF5A46">
        <w:rPr>
          <w:rFonts w:ascii="Times New Roman" w:hAnsi="Times New Roman"/>
          <w:sz w:val="28"/>
          <w:szCs w:val="28"/>
        </w:rPr>
        <w:t>пожарныхи</w:t>
      </w:r>
      <w:proofErr w:type="spellEnd"/>
      <w:r w:rsidRPr="00FF5A46">
        <w:rPr>
          <w:rFonts w:ascii="Times New Roman" w:hAnsi="Times New Roman"/>
          <w:sz w:val="28"/>
          <w:szCs w:val="28"/>
        </w:rPr>
        <w:t xml:space="preserve"> привлекаются к: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5A46">
        <w:rPr>
          <w:rFonts w:ascii="Times New Roman" w:hAnsi="Times New Roman"/>
          <w:sz w:val="28"/>
          <w:szCs w:val="28"/>
        </w:rPr>
        <w:t>организациии</w:t>
      </w:r>
      <w:proofErr w:type="spellEnd"/>
      <w:r w:rsidRPr="00FF5A46">
        <w:rPr>
          <w:rFonts w:ascii="Times New Roman" w:hAnsi="Times New Roman"/>
          <w:sz w:val="28"/>
          <w:szCs w:val="28"/>
        </w:rPr>
        <w:t xml:space="preserve"> проведению мероприятий, утвержденных планом ДЮП на текущий учебный год;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совершенствованию своих практических умений и навыков в рамках тренировок согласно отдельному плану (не реже 1 раза в месяц);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проведению теоретических и практических занятий с младшим составом дружин юных пожарных в качестве помощников и статистов;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lastRenderedPageBreak/>
        <w:t>проведению профилактических мероприятий по предупреждению пожаров, осуществляют плановые патрулирования территории в соответствии с утвержденными маршрутами;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 xml:space="preserve">мероприятиям в рамках планов основных мероприятий, утверждённых на текущий год ВДПО, Советом движения «Юный пожарный», Советом движения «Школа безопасности», МЧС России, Министерством образования и науки и иными организациями, подразделениями и уполномоченными </w:t>
      </w:r>
      <w:proofErr w:type="spellStart"/>
      <w:proofErr w:type="gramStart"/>
      <w:r w:rsidRPr="00FF5A46">
        <w:rPr>
          <w:rFonts w:ascii="Times New Roman" w:hAnsi="Times New Roman"/>
          <w:sz w:val="28"/>
          <w:szCs w:val="28"/>
        </w:rPr>
        <w:t>лицами,разрабатывающими</w:t>
      </w:r>
      <w:proofErr w:type="spellEnd"/>
      <w:proofErr w:type="gramEnd"/>
      <w:r w:rsidRPr="00FF5A46">
        <w:rPr>
          <w:rFonts w:ascii="Times New Roman" w:hAnsi="Times New Roman"/>
          <w:sz w:val="28"/>
          <w:szCs w:val="28"/>
        </w:rPr>
        <w:t xml:space="preserve"> и организующими мероприятия в области популяризации культуры безопасности (особенно в области пожарной безопасности);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участию в соревнованиях по пожарно-спасательному спорту и спортивных мероприятиях пожарно-спасательной направленности в качестве основного состава;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оформлению документации ДЮП.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b/>
          <w:sz w:val="28"/>
          <w:szCs w:val="28"/>
        </w:rPr>
        <w:t xml:space="preserve">4-й этап (четвертый год подготовки) - </w:t>
      </w:r>
      <w:r w:rsidRPr="00FF5A46">
        <w:rPr>
          <w:rFonts w:ascii="Times New Roman" w:hAnsi="Times New Roman"/>
          <w:sz w:val="28"/>
          <w:szCs w:val="28"/>
        </w:rPr>
        <w:t>Практическая деятельность, преимущественно организационно-управленческая и инструкторско-методическая.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Четвертый год подготовки ДЮП является завершающим, в ходе которого члены дружин юных пожарных получают практический опыт инструкторско-методической деятельности и совершенствуют свои лидерские качества, получают опыт руководства.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Члены дружин юных пожарных: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привлекаются к организации и проведению мероприятий, утвержденных планом ДЮП на текущий учебный год;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совершенствуют свои практические умения и навыки в рамках тренировок согласно отдельному плану (не реже 1 раза в месяц);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привлекаются к проведению теоретических и практических занятий с младшим составом дружин юных пожарных в качестве инструкторов;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привлекаются к проведению профилактических мероприятий по предупреждению пожаров, осуществляют плановые патрулирования территории в соответствии с утвержденными маршрутами в качестве кураторов;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осуществляют руководство деятельностью агитбригады, редакционно-издательского направления;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осуществляют контроль за ведением документации ДЮП;</w:t>
      </w:r>
    </w:p>
    <w:p w:rsidR="008E4AAF" w:rsidRPr="00FF5A46" w:rsidRDefault="008E4AAF" w:rsidP="008E4AAF">
      <w:pPr>
        <w:pStyle w:val="a4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A46">
        <w:rPr>
          <w:rFonts w:ascii="Times New Roman" w:hAnsi="Times New Roman"/>
          <w:sz w:val="28"/>
          <w:szCs w:val="28"/>
        </w:rPr>
        <w:t>привлекаются к участию в мероприятиях и спортивных соревнованиях в качестве помощников при подготовке и основного состава (по возможности).</w:t>
      </w:r>
    </w:p>
    <w:bookmarkEnd w:id="21"/>
    <w:p w:rsidR="00FF5A46" w:rsidRPr="00FF5A46" w:rsidRDefault="00FF5A46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 литературы: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Бариев, Э.Р. Пожарная безопасность и предупреждение чрезвычайных ситуаций // Словарь терминов и определений / Э.Р. Бариев. – Волгоград: Учитель, 2010. – 200 с.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Басаков</w:t>
      </w:r>
      <w:proofErr w:type="spell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М.И. Безопасность жизнедеятельности: Конспект лекций [Текст] // Пособие для подготовки к экзаменам / М.И. </w:t>
      </w:r>
      <w:proofErr w:type="spell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Басаков</w:t>
      </w:r>
      <w:proofErr w:type="spell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Просвещение, 2011.  – 135 с.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Радзиевский</w:t>
      </w:r>
      <w:proofErr w:type="spell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С.И. Безопасность жизнедеятельности // Учебное пособие [Текст] / С.И. </w:t>
      </w:r>
      <w:proofErr w:type="spell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Радзиевский</w:t>
      </w:r>
      <w:proofErr w:type="spell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Севастополь: РИБЭСТ, 2013. - 268 с.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12.1.004 - 91 Пожарная безопасность. Общие требования, М., 1992.- 64с.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Астапов,  В. М. Введение в дефектологию с основами </w:t>
      </w:r>
      <w:proofErr w:type="spell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</w:t>
      </w:r>
      <w:proofErr w:type="spell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патопсихологии [Текст] / В.М. Астапов. - М.: Просвещение, 2014.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«Библиотека инженера по охране труда», №11, 2011.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вести себя при пожаре в детском саду или школе // Азбука безопасности. – 2013. – №3.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пожаре виноват: книжка – раскраска. – Новосибирск: ПИРАНТ, 2010.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Горбунова Н. А. Основы безопасности жизнедеятельности. – Волгоград, 2012.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пособие – "Безопасность жизнедеятельности и экстремальная медицина в практике персонала первого контакта</w:t>
      </w:r>
      <w:proofErr w:type="gram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".авторы</w:t>
      </w:r>
      <w:proofErr w:type="gram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Марченко Д.В., Ермаков А.Р., Иркутск: ВСИ МВД РФ - 2012 год.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 П. Засядько– </w:t>
      </w:r>
      <w:proofErr w:type="gram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Волгоград:  Экстремум</w:t>
      </w:r>
      <w:proofErr w:type="gram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2010.- 96с.- (Поурочные планы).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Михайлов, А.А. Игровые занятия в курсе «Основы безопасности жизнедеятельности»: 5\9 классы: 2-ое изд., стереотип.- М.: Дрофа, 2005.- 80с.: ил.- (Библиотека учителя)</w:t>
      </w:r>
    </w:p>
    <w:p w:rsidR="00FF5A46" w:rsidRPr="00FF5A46" w:rsidRDefault="00FF5A46" w:rsidP="00FF5A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Пожарная безопасность: конспекты занятий и классных часов в 5 – 11 классах (игры, тесты, практикумы, анализ ситуаций, «круглый стол») [Текст]/авторы – сост. О.В. Павлова, Г.П. </w:t>
      </w:r>
      <w:proofErr w:type="gramStart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Попова.-</w:t>
      </w:r>
      <w:proofErr w:type="gramEnd"/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Волгоград: Учитель, 2006.- 110с.- (В помощь классному руководителю).</w:t>
      </w:r>
    </w:p>
    <w:p w:rsidR="00FF5A46" w:rsidRPr="00FF5A46" w:rsidRDefault="00FF5A46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Ресурсы интернета по обучению детей пожарной безопасности</w:t>
      </w:r>
    </w:p>
    <w:p w:rsidR="00FF5A46" w:rsidRPr="00FF5A46" w:rsidRDefault="00FF5A46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Официальный сайт МЧС России, сайт детской безопасности СПАС-ЭКСТРИМ</w:t>
      </w:r>
    </w:p>
    <w:p w:rsidR="00FF5A46" w:rsidRPr="00FF5A46" w:rsidRDefault="00BF26FA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FF5A46" w:rsidRPr="00FF5A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http://www.forest.ru</w:t>
        </w:r>
      </w:hyperlink>
    </w:p>
    <w:p w:rsidR="00FF5A46" w:rsidRPr="00FF5A46" w:rsidRDefault="00BF26FA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FF5A46" w:rsidRPr="00FF5A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www.fireman.kz/mero_id_2.php</w:t>
        </w:r>
      </w:hyperlink>
    </w:p>
    <w:p w:rsidR="00FF5A46" w:rsidRPr="00FF5A46" w:rsidRDefault="00BF26FA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FF5A46" w:rsidRPr="00FF5A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www.1september.ru</w:t>
        </w:r>
      </w:hyperlink>
    </w:p>
    <w:p w:rsidR="00FF5A46" w:rsidRPr="00FF5A46" w:rsidRDefault="00BF26FA" w:rsidP="00FF5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FF5A46" w:rsidRPr="00FF5A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http://electrikpro.ru</w:t>
        </w:r>
      </w:hyperlink>
    </w:p>
    <w:p w:rsidR="009F0C26" w:rsidRPr="00FF5A46" w:rsidRDefault="009F0C26">
      <w:pPr>
        <w:rPr>
          <w:rFonts w:ascii="Times New Roman" w:hAnsi="Times New Roman" w:cs="Times New Roman"/>
          <w:sz w:val="28"/>
          <w:szCs w:val="28"/>
        </w:rPr>
      </w:pPr>
    </w:p>
    <w:sectPr w:rsidR="009F0C26" w:rsidRPr="00FF5A46" w:rsidSect="009F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35BD"/>
    <w:multiLevelType w:val="multilevel"/>
    <w:tmpl w:val="A89E5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267869"/>
    <w:multiLevelType w:val="multilevel"/>
    <w:tmpl w:val="3C52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C0B57"/>
    <w:multiLevelType w:val="multilevel"/>
    <w:tmpl w:val="8FB8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73812"/>
    <w:multiLevelType w:val="hybridMultilevel"/>
    <w:tmpl w:val="A70C185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0677398"/>
    <w:multiLevelType w:val="multilevel"/>
    <w:tmpl w:val="D398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DE7D9C"/>
    <w:multiLevelType w:val="hybridMultilevel"/>
    <w:tmpl w:val="04BC10FA"/>
    <w:lvl w:ilvl="0" w:tplc="664A7B06">
      <w:start w:val="1"/>
      <w:numFmt w:val="decimal"/>
      <w:lvlText w:val="%1)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963B41"/>
    <w:multiLevelType w:val="multilevel"/>
    <w:tmpl w:val="E372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510FB0"/>
    <w:multiLevelType w:val="multilevel"/>
    <w:tmpl w:val="04CE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F12DD6"/>
    <w:multiLevelType w:val="hybridMultilevel"/>
    <w:tmpl w:val="5C083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AF"/>
    <w:rsid w:val="002E6139"/>
    <w:rsid w:val="008E4AAF"/>
    <w:rsid w:val="00996E1C"/>
    <w:rsid w:val="009F0C26"/>
    <w:rsid w:val="00BF26FA"/>
    <w:rsid w:val="00CE6905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F3C5"/>
  <w15:docId w15:val="{8BC08100-59AC-4B16-8027-5AE5A09B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AAF"/>
  </w:style>
  <w:style w:type="paragraph" w:styleId="1">
    <w:name w:val="heading 1"/>
    <w:basedOn w:val="a"/>
    <w:next w:val="a"/>
    <w:link w:val="10"/>
    <w:uiPriority w:val="9"/>
    <w:qFormat/>
    <w:rsid w:val="008E4A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4AAF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4A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4AAF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4A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8E4AAF"/>
    <w:pPr>
      <w:ind w:left="720"/>
      <w:contextualSpacing/>
    </w:pPr>
  </w:style>
  <w:style w:type="paragraph" w:styleId="a4">
    <w:name w:val="No Spacing"/>
    <w:aliases w:val="Таблица"/>
    <w:link w:val="a5"/>
    <w:qFormat/>
    <w:rsid w:val="008E4A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aliases w:val="Таблица Знак"/>
    <w:link w:val="a4"/>
    <w:rsid w:val="008E4AA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4A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42">
    <w:name w:val="c42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E4AAF"/>
  </w:style>
  <w:style w:type="paragraph" w:customStyle="1" w:styleId="c21">
    <w:name w:val="c21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E4AAF"/>
  </w:style>
  <w:style w:type="character" w:customStyle="1" w:styleId="apple-converted-space">
    <w:name w:val="apple-converted-space"/>
    <w:basedOn w:val="a0"/>
    <w:rsid w:val="008E4AAF"/>
  </w:style>
  <w:style w:type="paragraph" w:customStyle="1" w:styleId="c12">
    <w:name w:val="c12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8E4AAF"/>
  </w:style>
  <w:style w:type="paragraph" w:customStyle="1" w:styleId="c51">
    <w:name w:val="c51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8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F5A46"/>
  </w:style>
  <w:style w:type="character" w:styleId="a6">
    <w:name w:val="Hyperlink"/>
    <w:basedOn w:val="a0"/>
    <w:uiPriority w:val="99"/>
    <w:semiHidden/>
    <w:unhideWhenUsed/>
    <w:rsid w:val="00FF5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6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electrikpro.ru&amp;sa=D&amp;ust=1466491664045000&amp;usg=AFQjCNHnEHWTFGTP95sMMkVSY3CYQgCL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1september.ru&amp;sa=D&amp;ust=1466491664044000&amp;usg=AFQjCNFwP8s2zzohRn84lzHWWCypZ5Zzt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fireman.kz/mero_id_2.php&amp;sa=D&amp;ust=1466491664043000&amp;usg=AFQjCNEDeBFSIXTr0fl97FWVPz_zzzqNAw" TargetMode="External"/><Relationship Id="rId5" Type="http://schemas.openxmlformats.org/officeDocument/2006/relationships/hyperlink" Target="https://www.google.com/url?q=http://www.forest.ru&amp;sa=D&amp;ust=1466491664043000&amp;usg=AFQjCNGy9qnX_JobEVXse6-hMlwOudeq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6905</Words>
  <Characters>39360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SCH091</Company>
  <LinksUpToDate>false</LinksUpToDate>
  <CharactersWithSpaces>46173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Secretar</cp:lastModifiedBy>
  <cp:revision>3</cp:revision>
  <dcterms:created xsi:type="dcterms:W3CDTF">2021-12-22T02:38:00Z</dcterms:created>
  <dcterms:modified xsi:type="dcterms:W3CDTF">2021-12-22T03:53:00Z</dcterms:modified>
</cp:coreProperties>
</file>