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5E9" w:rsidRPr="004015E9" w:rsidRDefault="004015E9" w:rsidP="004015E9">
      <w:pPr>
        <w:spacing w:after="0" w:line="240" w:lineRule="auto"/>
        <w:ind w:left="180"/>
        <w:rPr>
          <w:rFonts w:ascii="Times New Roman" w:eastAsia="Times New Roman" w:hAnsi="Times New Roman"/>
          <w:sz w:val="24"/>
          <w:szCs w:val="24"/>
        </w:rPr>
      </w:pPr>
      <w:r w:rsidRPr="004015E9">
        <w:rPr>
          <w:rFonts w:ascii="Times New Roman" w:eastAsia="Times New Roman" w:hAnsi="Times New Roman"/>
          <w:sz w:val="24"/>
          <w:szCs w:val="24"/>
        </w:rPr>
        <w:t>Документ подписан ЭЛЕКТРОННОЙ ПОДПИСЬЮ</w:t>
      </w:r>
    </w:p>
    <w:p w:rsidR="004015E9" w:rsidRPr="004015E9" w:rsidRDefault="004015E9" w:rsidP="004015E9">
      <w:pPr>
        <w:spacing w:after="0" w:line="240" w:lineRule="auto"/>
        <w:ind w:left="180"/>
        <w:rPr>
          <w:rFonts w:ascii="Times New Roman" w:eastAsia="Times New Roman" w:hAnsi="Times New Roman"/>
          <w:sz w:val="24"/>
          <w:szCs w:val="24"/>
        </w:rPr>
      </w:pPr>
      <w:r w:rsidRPr="004015E9">
        <w:rPr>
          <w:rFonts w:ascii="Times New Roman" w:eastAsia="Times New Roman" w:hAnsi="Times New Roman"/>
          <w:sz w:val="24"/>
          <w:szCs w:val="24"/>
        </w:rPr>
        <w:t>Владелец: Головкина Татьяна Владимировна</w:t>
      </w:r>
    </w:p>
    <w:p w:rsidR="004015E9" w:rsidRPr="004015E9" w:rsidRDefault="004015E9" w:rsidP="004015E9">
      <w:pPr>
        <w:spacing w:after="0" w:line="240" w:lineRule="auto"/>
        <w:ind w:left="180"/>
        <w:rPr>
          <w:rFonts w:ascii="Times New Roman" w:eastAsia="Times New Roman" w:hAnsi="Times New Roman"/>
          <w:sz w:val="24"/>
          <w:szCs w:val="24"/>
        </w:rPr>
      </w:pPr>
      <w:r w:rsidRPr="004015E9">
        <w:rPr>
          <w:rFonts w:ascii="Times New Roman" w:eastAsia="Times New Roman" w:hAnsi="Times New Roman"/>
          <w:sz w:val="24"/>
          <w:szCs w:val="24"/>
        </w:rPr>
        <w:t>Должность: Директор</w:t>
      </w:r>
    </w:p>
    <w:p w:rsidR="004015E9" w:rsidRPr="004015E9" w:rsidRDefault="004015E9" w:rsidP="004015E9">
      <w:pPr>
        <w:spacing w:after="0" w:line="240" w:lineRule="auto"/>
        <w:ind w:left="180"/>
        <w:rPr>
          <w:rFonts w:ascii="Times New Roman" w:eastAsia="Times New Roman" w:hAnsi="Times New Roman"/>
          <w:sz w:val="24"/>
          <w:szCs w:val="24"/>
        </w:rPr>
      </w:pPr>
      <w:r w:rsidRPr="004015E9">
        <w:rPr>
          <w:rFonts w:ascii="Times New Roman" w:eastAsia="Times New Roman" w:hAnsi="Times New Roman"/>
          <w:sz w:val="24"/>
          <w:szCs w:val="24"/>
        </w:rPr>
        <w:t xml:space="preserve">Дата подписи: </w:t>
      </w:r>
      <w:r>
        <w:rPr>
          <w:rFonts w:ascii="Times New Roman" w:eastAsia="Times New Roman" w:hAnsi="Times New Roman"/>
          <w:sz w:val="24"/>
          <w:szCs w:val="24"/>
        </w:rPr>
        <w:t>01</w:t>
      </w:r>
      <w:r w:rsidRPr="004015E9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09</w:t>
      </w:r>
      <w:r w:rsidRPr="004015E9">
        <w:rPr>
          <w:rFonts w:ascii="Times New Roman" w:eastAsia="Times New Roman" w:hAnsi="Times New Roman"/>
          <w:sz w:val="24"/>
          <w:szCs w:val="24"/>
        </w:rPr>
        <w:t>.20</w:t>
      </w:r>
      <w:r>
        <w:rPr>
          <w:rFonts w:ascii="Times New Roman" w:eastAsia="Times New Roman" w:hAnsi="Times New Roman"/>
          <w:sz w:val="24"/>
          <w:szCs w:val="24"/>
        </w:rPr>
        <w:t>21</w:t>
      </w:r>
    </w:p>
    <w:p w:rsidR="004015E9" w:rsidRDefault="004015E9" w:rsidP="000F4428">
      <w:pPr>
        <w:spacing w:after="0" w:line="240" w:lineRule="auto"/>
        <w:ind w:left="180"/>
        <w:jc w:val="center"/>
        <w:rPr>
          <w:rFonts w:ascii="Times New Roman" w:eastAsia="Times New Roman" w:hAnsi="Times New Roman"/>
          <w:sz w:val="36"/>
          <w:szCs w:val="36"/>
        </w:rPr>
      </w:pPr>
    </w:p>
    <w:p w:rsidR="000F4428" w:rsidRPr="00E10574" w:rsidRDefault="000F4428" w:rsidP="000F4428">
      <w:pPr>
        <w:spacing w:after="0" w:line="240" w:lineRule="auto"/>
        <w:ind w:left="180"/>
        <w:jc w:val="center"/>
        <w:rPr>
          <w:rFonts w:ascii="Times New Roman" w:eastAsia="Times New Roman" w:hAnsi="Times New Roman"/>
          <w:sz w:val="36"/>
          <w:szCs w:val="36"/>
        </w:rPr>
      </w:pPr>
      <w:r w:rsidRPr="00E10574">
        <w:rPr>
          <w:rFonts w:ascii="Times New Roman" w:eastAsia="Times New Roman" w:hAnsi="Times New Roman"/>
          <w:sz w:val="36"/>
          <w:szCs w:val="36"/>
        </w:rPr>
        <w:t>МБОУ Гимназия №91 имени М.В.Ломоносова</w:t>
      </w:r>
    </w:p>
    <w:p w:rsidR="000F4428" w:rsidRPr="00E10574" w:rsidRDefault="000F4428" w:rsidP="000F4428">
      <w:pPr>
        <w:spacing w:after="0" w:line="240" w:lineRule="auto"/>
        <w:ind w:left="180"/>
        <w:jc w:val="center"/>
        <w:rPr>
          <w:rFonts w:ascii="Times New Roman" w:eastAsia="Times New Roman" w:hAnsi="Times New Roman"/>
          <w:sz w:val="32"/>
          <w:szCs w:val="20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261"/>
        <w:gridCol w:w="3402"/>
        <w:gridCol w:w="3367"/>
      </w:tblGrid>
      <w:tr w:rsidR="000F4428" w:rsidRPr="00A055E3" w:rsidTr="00810DB8">
        <w:tc>
          <w:tcPr>
            <w:tcW w:w="3261" w:type="dxa"/>
          </w:tcPr>
          <w:p w:rsidR="000F4428" w:rsidRPr="00E10574" w:rsidRDefault="000F4428" w:rsidP="00810D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E10574">
              <w:rPr>
                <w:rFonts w:ascii="Times New Roman" w:eastAsia="Times New Roman" w:hAnsi="Times New Roman"/>
                <w:sz w:val="24"/>
                <w:szCs w:val="20"/>
              </w:rPr>
              <w:t>Рассмотрено:</w:t>
            </w:r>
          </w:p>
          <w:p w:rsidR="000F4428" w:rsidRPr="00E10574" w:rsidRDefault="000F4428" w:rsidP="00810D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:rsidR="000F4428" w:rsidRPr="00E10574" w:rsidRDefault="000F4428" w:rsidP="00810D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E10574">
              <w:rPr>
                <w:rFonts w:ascii="Times New Roman" w:eastAsia="Times New Roman" w:hAnsi="Times New Roman"/>
                <w:sz w:val="24"/>
                <w:szCs w:val="20"/>
              </w:rPr>
              <w:t>На заседании кафедры</w:t>
            </w:r>
          </w:p>
          <w:p w:rsidR="000F4428" w:rsidRPr="00E10574" w:rsidRDefault="000F4428" w:rsidP="00810D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:rsidR="000F4428" w:rsidRPr="00E10574" w:rsidRDefault="000F4428" w:rsidP="00810D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E10574">
              <w:rPr>
                <w:rFonts w:ascii="Times New Roman" w:eastAsia="Times New Roman" w:hAnsi="Times New Roman"/>
                <w:sz w:val="24"/>
                <w:szCs w:val="20"/>
              </w:rPr>
              <w:t>Протокол №____</w:t>
            </w:r>
          </w:p>
          <w:p w:rsidR="000F4428" w:rsidRPr="00E10574" w:rsidRDefault="000F4428" w:rsidP="00810D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:rsidR="000F4428" w:rsidRPr="00E10574" w:rsidRDefault="000F4428" w:rsidP="00810D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E10574">
              <w:rPr>
                <w:rFonts w:ascii="Times New Roman" w:eastAsia="Times New Roman" w:hAnsi="Times New Roman"/>
                <w:sz w:val="24"/>
                <w:szCs w:val="20"/>
              </w:rPr>
              <w:t>«____»  __________20___г.</w:t>
            </w:r>
          </w:p>
          <w:p w:rsidR="000F4428" w:rsidRPr="00E10574" w:rsidRDefault="000F4428" w:rsidP="00810D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:rsidR="000F4428" w:rsidRPr="00E10574" w:rsidRDefault="000F4428" w:rsidP="00810D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</w:rPr>
            </w:pPr>
          </w:p>
        </w:tc>
        <w:tc>
          <w:tcPr>
            <w:tcW w:w="3402" w:type="dxa"/>
          </w:tcPr>
          <w:p w:rsidR="000F4428" w:rsidRPr="00E10574" w:rsidRDefault="000F4428" w:rsidP="00810D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E10574">
              <w:rPr>
                <w:rFonts w:ascii="Times New Roman" w:eastAsia="Times New Roman" w:hAnsi="Times New Roman"/>
                <w:sz w:val="24"/>
                <w:szCs w:val="20"/>
              </w:rPr>
              <w:t>Согласовано:</w:t>
            </w:r>
          </w:p>
          <w:p w:rsidR="000F4428" w:rsidRPr="00E10574" w:rsidRDefault="000F4428" w:rsidP="00810D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:rsidR="000F4428" w:rsidRPr="00E10574" w:rsidRDefault="000F4428" w:rsidP="00810D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E10574">
              <w:rPr>
                <w:rFonts w:ascii="Times New Roman" w:eastAsia="Times New Roman" w:hAnsi="Times New Roman"/>
                <w:sz w:val="24"/>
                <w:szCs w:val="20"/>
              </w:rPr>
              <w:t>На НМС</w:t>
            </w:r>
          </w:p>
          <w:p w:rsidR="000F4428" w:rsidRPr="00E10574" w:rsidRDefault="000F4428" w:rsidP="00810D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:rsidR="000F4428" w:rsidRPr="00E10574" w:rsidRDefault="000F4428" w:rsidP="00810D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E10574">
              <w:rPr>
                <w:rFonts w:ascii="Times New Roman" w:eastAsia="Times New Roman" w:hAnsi="Times New Roman"/>
                <w:sz w:val="24"/>
                <w:szCs w:val="20"/>
              </w:rPr>
              <w:t>Протокол №____</w:t>
            </w:r>
          </w:p>
          <w:p w:rsidR="000F4428" w:rsidRPr="00E10574" w:rsidRDefault="000F4428" w:rsidP="00810D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:rsidR="000F4428" w:rsidRPr="00E10574" w:rsidRDefault="000F4428" w:rsidP="00810D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E10574">
              <w:rPr>
                <w:rFonts w:ascii="Times New Roman" w:eastAsia="Times New Roman" w:hAnsi="Times New Roman"/>
                <w:sz w:val="24"/>
                <w:szCs w:val="20"/>
              </w:rPr>
              <w:t>«____»  __________20___г.</w:t>
            </w:r>
          </w:p>
          <w:p w:rsidR="000F4428" w:rsidRPr="00E10574" w:rsidRDefault="000F4428" w:rsidP="00810D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3367" w:type="dxa"/>
          </w:tcPr>
          <w:p w:rsidR="000F4428" w:rsidRPr="00E10574" w:rsidRDefault="000F4428" w:rsidP="00810D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E10574">
              <w:rPr>
                <w:rFonts w:ascii="Times New Roman" w:eastAsia="Times New Roman" w:hAnsi="Times New Roman"/>
                <w:sz w:val="24"/>
                <w:szCs w:val="20"/>
              </w:rPr>
              <w:t>Утверждено:</w:t>
            </w:r>
          </w:p>
          <w:p w:rsidR="000F4428" w:rsidRPr="00E10574" w:rsidRDefault="000F4428" w:rsidP="00810D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:rsidR="000F4428" w:rsidRPr="00E10574" w:rsidRDefault="000F4428" w:rsidP="00810D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E10574">
              <w:rPr>
                <w:rFonts w:ascii="Times New Roman" w:eastAsia="Times New Roman" w:hAnsi="Times New Roman"/>
                <w:sz w:val="24"/>
                <w:szCs w:val="20"/>
              </w:rPr>
              <w:t>Директор МБОУ Гимназия №91 им. М.В.Ломоносова</w:t>
            </w:r>
          </w:p>
          <w:p w:rsidR="000F4428" w:rsidRPr="00E10574" w:rsidRDefault="000F4428" w:rsidP="00810D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:rsidR="000F4428" w:rsidRPr="00E10574" w:rsidRDefault="000F4428" w:rsidP="00810D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E10574">
              <w:rPr>
                <w:rFonts w:ascii="Times New Roman" w:eastAsia="Times New Roman" w:hAnsi="Times New Roman"/>
                <w:sz w:val="24"/>
                <w:szCs w:val="20"/>
              </w:rPr>
              <w:t>____________Головкина Т.В.</w:t>
            </w:r>
          </w:p>
          <w:p w:rsidR="000F4428" w:rsidRPr="00E10574" w:rsidRDefault="000F4428" w:rsidP="00810D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:rsidR="000F4428" w:rsidRPr="00E10574" w:rsidRDefault="000F4428" w:rsidP="00810D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E10574">
              <w:rPr>
                <w:rFonts w:ascii="Times New Roman" w:eastAsia="Times New Roman" w:hAnsi="Times New Roman"/>
                <w:sz w:val="24"/>
                <w:szCs w:val="20"/>
              </w:rPr>
              <w:t>«____»  __________20___г.</w:t>
            </w:r>
          </w:p>
          <w:p w:rsidR="000F4428" w:rsidRPr="00E10574" w:rsidRDefault="000F4428" w:rsidP="00810D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</w:rPr>
            </w:pPr>
          </w:p>
        </w:tc>
      </w:tr>
    </w:tbl>
    <w:p w:rsidR="000F4428" w:rsidRPr="00E10574" w:rsidRDefault="000F4428" w:rsidP="000F4428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0"/>
        </w:rPr>
      </w:pPr>
    </w:p>
    <w:p w:rsidR="000F4428" w:rsidRPr="00E10574" w:rsidRDefault="000F4428" w:rsidP="000F4428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0"/>
        </w:rPr>
      </w:pPr>
    </w:p>
    <w:p w:rsidR="000F4428" w:rsidRPr="00E10574" w:rsidRDefault="000F4428" w:rsidP="000F4428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0"/>
        </w:rPr>
      </w:pPr>
    </w:p>
    <w:p w:rsidR="000F4428" w:rsidRPr="00E10574" w:rsidRDefault="000F4428" w:rsidP="000F4428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10574">
        <w:rPr>
          <w:rFonts w:ascii="Times New Roman" w:eastAsia="Times New Roman" w:hAnsi="Times New Roman"/>
          <w:b/>
          <w:sz w:val="32"/>
          <w:szCs w:val="32"/>
          <w:lang w:eastAsia="ru-RU"/>
        </w:rPr>
        <w:t>ОБРАЗОВАТЕЛЬНАЯ ПРОГРАММА</w:t>
      </w:r>
    </w:p>
    <w:p w:rsidR="000F4428" w:rsidRPr="00E10574" w:rsidRDefault="000F4428" w:rsidP="000F4428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10574">
        <w:rPr>
          <w:rFonts w:ascii="Times New Roman" w:eastAsia="Times New Roman" w:hAnsi="Times New Roman"/>
          <w:b/>
          <w:sz w:val="32"/>
          <w:szCs w:val="32"/>
          <w:lang w:eastAsia="ru-RU"/>
        </w:rPr>
        <w:t>дополнительного образования</w:t>
      </w:r>
    </w:p>
    <w:p w:rsidR="000F4428" w:rsidRPr="00E10574" w:rsidRDefault="000F4428" w:rsidP="000F4428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0F4428" w:rsidRPr="00E10574" w:rsidRDefault="000F4428" w:rsidP="000F4428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10574">
        <w:rPr>
          <w:rFonts w:ascii="Times New Roman" w:eastAsia="Times New Roman" w:hAnsi="Times New Roman"/>
          <w:b/>
          <w:sz w:val="32"/>
          <w:szCs w:val="32"/>
          <w:lang w:eastAsia="ru-RU"/>
        </w:rPr>
        <w:t>«</w:t>
      </w:r>
      <w:r>
        <w:rPr>
          <w:b/>
          <w:sz w:val="32"/>
          <w:szCs w:val="32"/>
        </w:rPr>
        <w:t>Школа безопасности. ЮИД «Перекресток</w:t>
      </w:r>
      <w:r w:rsidRPr="00E10574">
        <w:rPr>
          <w:rFonts w:ascii="Times New Roman" w:eastAsia="Times New Roman" w:hAnsi="Times New Roman"/>
          <w:b/>
          <w:sz w:val="32"/>
          <w:szCs w:val="32"/>
          <w:lang w:eastAsia="ru-RU"/>
        </w:rPr>
        <w:t>»</w:t>
      </w:r>
    </w:p>
    <w:p w:rsidR="000F4428" w:rsidRPr="00E10574" w:rsidRDefault="000F4428" w:rsidP="000F4428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</w:rPr>
      </w:pPr>
      <w:r w:rsidRPr="00E10574">
        <w:rPr>
          <w:rFonts w:ascii="Times New Roman" w:eastAsia="Times New Roman" w:hAnsi="Times New Roman"/>
          <w:sz w:val="32"/>
          <w:szCs w:val="32"/>
        </w:rPr>
        <w:t>для учащихся _</w:t>
      </w:r>
      <w:r w:rsidR="00D12BC1">
        <w:rPr>
          <w:rFonts w:ascii="Times New Roman" w:eastAsia="Times New Roman" w:hAnsi="Times New Roman"/>
          <w:sz w:val="32"/>
          <w:szCs w:val="32"/>
        </w:rPr>
        <w:t>7_ класс</w:t>
      </w:r>
    </w:p>
    <w:p w:rsidR="000F4428" w:rsidRPr="00E10574" w:rsidRDefault="000F4428" w:rsidP="000F4428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F4428" w:rsidRPr="00E10574" w:rsidRDefault="000F4428" w:rsidP="000F4428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E10574">
        <w:rPr>
          <w:rFonts w:ascii="Times New Roman" w:eastAsia="Times New Roman" w:hAnsi="Times New Roman"/>
          <w:b/>
          <w:sz w:val="32"/>
          <w:szCs w:val="32"/>
          <w:lang w:eastAsia="ru-RU"/>
        </w:rPr>
        <w:t>Срок реализации</w:t>
      </w:r>
      <w:r w:rsidRPr="00E10574">
        <w:rPr>
          <w:rFonts w:ascii="Times New Roman" w:eastAsia="Times New Roman" w:hAnsi="Times New Roman"/>
          <w:sz w:val="32"/>
          <w:szCs w:val="32"/>
          <w:lang w:eastAsia="ru-RU"/>
        </w:rPr>
        <w:t>: 1 год</w:t>
      </w:r>
    </w:p>
    <w:p w:rsidR="000F4428" w:rsidRPr="00E10574" w:rsidRDefault="000F4428" w:rsidP="000F4428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F4428" w:rsidRPr="00E10574" w:rsidRDefault="000F4428" w:rsidP="000F4428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E10574">
        <w:rPr>
          <w:rFonts w:ascii="Times New Roman" w:eastAsia="Times New Roman" w:hAnsi="Times New Roman"/>
          <w:b/>
          <w:sz w:val="32"/>
          <w:szCs w:val="32"/>
          <w:lang w:eastAsia="ru-RU"/>
        </w:rPr>
        <w:t>Направленность</w:t>
      </w:r>
      <w:r w:rsidRPr="00E10574">
        <w:rPr>
          <w:rFonts w:ascii="Times New Roman" w:eastAsia="Times New Roman" w:hAnsi="Times New Roman"/>
          <w:sz w:val="32"/>
          <w:szCs w:val="32"/>
          <w:lang w:eastAsia="ru-RU"/>
        </w:rPr>
        <w:t xml:space="preserve">: 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социально-педагогическая</w:t>
      </w:r>
    </w:p>
    <w:p w:rsidR="000F4428" w:rsidRPr="00E10574" w:rsidRDefault="000F4428" w:rsidP="000F4428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32"/>
          <w:szCs w:val="32"/>
          <w:lang w:eastAsia="ru-RU"/>
        </w:rPr>
      </w:pPr>
    </w:p>
    <w:p w:rsidR="000F4428" w:rsidRPr="00E10574" w:rsidRDefault="000F4428" w:rsidP="000F4428">
      <w:pPr>
        <w:spacing w:after="0" w:line="240" w:lineRule="auto"/>
        <w:rPr>
          <w:rFonts w:ascii="Times New Roman" w:eastAsia="Times New Roman" w:hAnsi="Times New Roman"/>
          <w:b/>
          <w:i/>
          <w:sz w:val="32"/>
          <w:szCs w:val="32"/>
          <w:lang w:eastAsia="ru-RU"/>
        </w:rPr>
      </w:pPr>
    </w:p>
    <w:p w:rsidR="000F4428" w:rsidRPr="00E10574" w:rsidRDefault="000F4428" w:rsidP="000F4428">
      <w:pPr>
        <w:spacing w:after="0" w:line="240" w:lineRule="auto"/>
        <w:ind w:left="5103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0F4428" w:rsidRPr="00E10574" w:rsidRDefault="000F4428" w:rsidP="000F4428">
      <w:pPr>
        <w:spacing w:after="0" w:line="240" w:lineRule="auto"/>
        <w:ind w:left="5103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0F4428" w:rsidRPr="00E10574" w:rsidRDefault="000F4428" w:rsidP="000F4428">
      <w:pPr>
        <w:spacing w:after="0" w:line="240" w:lineRule="auto"/>
        <w:ind w:left="5103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0F4428" w:rsidRPr="00E10574" w:rsidRDefault="000F4428" w:rsidP="000F4428">
      <w:pPr>
        <w:spacing w:after="0" w:line="240" w:lineRule="auto"/>
        <w:ind w:left="5103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0F4428" w:rsidRPr="00E10574" w:rsidRDefault="000F4428" w:rsidP="000F4428">
      <w:pPr>
        <w:spacing w:after="0" w:line="240" w:lineRule="auto"/>
        <w:ind w:left="5103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10574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Составитель: </w:t>
      </w:r>
    </w:p>
    <w:p w:rsidR="000F4428" w:rsidRPr="00E10574" w:rsidRDefault="000F4428" w:rsidP="000F4428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2"/>
          <w:lang w:eastAsia="ru-RU"/>
        </w:rPr>
      </w:pPr>
      <w:r w:rsidRPr="00E10574">
        <w:rPr>
          <w:rFonts w:ascii="Times New Roman" w:eastAsia="Times New Roman" w:hAnsi="Times New Roman"/>
          <w:sz w:val="32"/>
          <w:szCs w:val="32"/>
          <w:lang w:eastAsia="ru-RU"/>
        </w:rPr>
        <w:t>педагог дополнительного образования</w:t>
      </w:r>
    </w:p>
    <w:p w:rsidR="000F4428" w:rsidRPr="00E10574" w:rsidRDefault="00D12BC1" w:rsidP="000F4428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Квакин В.Р.</w:t>
      </w:r>
    </w:p>
    <w:p w:rsidR="000F4428" w:rsidRPr="00E10574" w:rsidRDefault="000F4428" w:rsidP="000F4428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0F4428" w:rsidRPr="00E10574" w:rsidRDefault="000F4428" w:rsidP="000F4428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0F4428" w:rsidRPr="00E10574" w:rsidRDefault="000F4428" w:rsidP="000F4428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0F4428" w:rsidRPr="00E10574" w:rsidRDefault="00D12BC1" w:rsidP="000F4428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Железногорск – </w:t>
      </w:r>
      <w:r w:rsidR="000F4428">
        <w:rPr>
          <w:rFonts w:ascii="Times New Roman" w:eastAsia="Times New Roman" w:hAnsi="Times New Roman"/>
          <w:sz w:val="32"/>
          <w:szCs w:val="32"/>
          <w:lang w:eastAsia="ru-RU"/>
        </w:rPr>
        <w:t>2021</w:t>
      </w:r>
      <w:r w:rsidR="000F4428" w:rsidRPr="00E10574">
        <w:rPr>
          <w:rFonts w:ascii="Times New Roman" w:eastAsia="Times New Roman" w:hAnsi="Times New Roman"/>
          <w:sz w:val="32"/>
          <w:szCs w:val="32"/>
          <w:lang w:eastAsia="ru-RU"/>
        </w:rPr>
        <w:t xml:space="preserve"> г.</w:t>
      </w:r>
    </w:p>
    <w:p w:rsidR="00BD0EAC" w:rsidRPr="00E643CD" w:rsidRDefault="00BD0EAC" w:rsidP="00B65F97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Поясните</w:t>
      </w:r>
      <w:bookmarkStart w:id="0" w:name="_GoBack"/>
      <w:bookmarkEnd w:id="0"/>
      <w:r w:rsidRPr="00E643CD">
        <w:rPr>
          <w:rFonts w:ascii="Times New Roman" w:hAnsi="Times New Roman" w:cs="Times New Roman"/>
          <w:b/>
          <w:sz w:val="24"/>
          <w:szCs w:val="24"/>
          <w:lang w:eastAsia="ru-RU"/>
        </w:rPr>
        <w:t>льная записка</w:t>
      </w:r>
      <w:r w:rsidRPr="00E643CD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</w:p>
    <w:p w:rsidR="00BD0EAC" w:rsidRPr="00E643CD" w:rsidRDefault="00BD0EAC" w:rsidP="00B65F9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Программа составлена в соответствии с требованиями Федерального государственного образовательного стандарта нового поколения и направлена на обучение правилам дорожного движения (ПДД) и основам бе</w:t>
      </w:r>
      <w:r w:rsidR="00B65F97" w:rsidRPr="00E643CD">
        <w:rPr>
          <w:rFonts w:ascii="Times New Roman" w:hAnsi="Times New Roman" w:cs="Times New Roman"/>
          <w:sz w:val="24"/>
          <w:szCs w:val="24"/>
          <w:lang w:eastAsia="ru-RU"/>
        </w:rPr>
        <w:t>зопасного поведения на дорогах.  Р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t>азработана в соответствии с требованиями Законов РФ «Об образовании», «О безопасности дорожного движения», с целью организации работы по предупреждению детского дорожно-транспортного травматизма и улучшения качества обучения школьников Правилам дорожного движения.</w:t>
      </w:r>
    </w:p>
    <w:p w:rsidR="00B65F97" w:rsidRPr="00E643CD" w:rsidRDefault="00B65F97" w:rsidP="00B65F9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0EAC" w:rsidRPr="00E643CD" w:rsidRDefault="00BD0EAC" w:rsidP="00B65F9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Развитие сети дорог, резкий рост количества транспорта породил целый ряд проблем. Травматизм на дорогах - это проблема, которая беспокоит людей всех стран мира. Плата очень дорогая и ничем не оправданная.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Правительство РФ обращается ко всем участникам дорожного движения – «сконцентрировать свое внимание на неукоснительном соблюдении ПДД, на уважении друг к другу, помня при этом, что от нашего поведения на дорогах и улицах зависит как наша собственная жизнь, так жизнь и здоровье любого человека». Находясь в социуме, каждый человек, так или иначе, влияет на уровень безопасности окружающих людей, и безопасность каждого во многом зависит от уровня </w:t>
      </w:r>
      <w:proofErr w:type="spellStart"/>
      <w:r w:rsidRPr="00E643CD">
        <w:rPr>
          <w:rFonts w:ascii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E643CD">
        <w:rPr>
          <w:rFonts w:ascii="Times New Roman" w:hAnsi="Times New Roman" w:cs="Times New Roman"/>
          <w:sz w:val="24"/>
          <w:szCs w:val="24"/>
          <w:lang w:eastAsia="ru-RU"/>
        </w:rPr>
        <w:t xml:space="preserve"> культуры личной безопасности конкретного человека. Перед нами стоит актуальная задача по воспитанию культуры личной безопасности, которая является компонентом общечеловеческой культуры. 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>Данная программа сориентирована на изучение основ безопасности направленных на обеспечение безопасности личности на дороге от всех источников угроз, на знания и навыки использования правил дорожного движения в жизни, которые являются одним из фрагментов культуры личной безопасности.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>Программа «Юные инспектора дорожного движения» имеет цель не механическое заучивание ПДД, а формирование и развитие познавательной деятельности, ориентированной на понимание опасности и безопасности. 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>Занятия проводятся в доступной и стимулирующей развитие интереса форме. На каждом занятии присутствует элемент игры.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>Игровые технологии, применяемые в программе, дают возможность включиться ребенку в практическую деятельность, в условиях ситуаций, направленных на воссоздание и усвоение опыта безопасного поведения на дорогах и улицах, в котором складывается и совершенствуется самоуправление поведением. 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D54E33" w:rsidRPr="00E643CD" w:rsidRDefault="00BD0EAC" w:rsidP="00D54E33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b/>
          <w:sz w:val="24"/>
          <w:szCs w:val="24"/>
          <w:lang w:eastAsia="ru-RU"/>
        </w:rPr>
        <w:t>Программа составлена по трем основным видам деятельности: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обучение детей происходит на основе современных педагогических технологий теоретическим знаниям: правилам дорожного движения и безопасного поведения на улице; 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творческие работы учащихся (изучение тематических иллюстраций, плакатов, слайдов и выполнение креативных заданий, развивающих их познавательные способности, необходимые им для правильной и безопасной ориентации в дорожной среде); 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практическая отработка координации движений, двигательных умений и навыков безопасного поведения на улицах, дорогах и в транспорте с использованием для этого комплекса игр (сюжетные, ролевые, игры по правилам и др.) и специальных упражнений (вводные, групповые, индивидуальные). </w:t>
      </w:r>
    </w:p>
    <w:p w:rsidR="00B34528" w:rsidRPr="00E643CD" w:rsidRDefault="00BD0EAC" w:rsidP="00B65F9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b/>
          <w:sz w:val="24"/>
          <w:szCs w:val="24"/>
          <w:lang w:eastAsia="ru-RU"/>
        </w:rPr>
        <w:t>Актуальность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t>: при переходе на федеральные государственные стандарты второго поколения, современные требования к образованию предусматривают необходимость сконцентрировать своё внимание на соблюдении ПДД и культуру личной безопасности.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643CD">
        <w:rPr>
          <w:rFonts w:ascii="Times New Roman" w:hAnsi="Times New Roman" w:cs="Times New Roman"/>
          <w:b/>
          <w:sz w:val="24"/>
          <w:szCs w:val="24"/>
          <w:lang w:eastAsia="ru-RU"/>
        </w:rPr>
        <w:t>Новизна: </w:t>
      </w:r>
      <w:r w:rsidRPr="00E643CD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t xml:space="preserve">- воспитание личности, хорошо знакомой с современными проблемами безопасности жизни, осознающей их исключительную важность, стремящейся решать эти проблемы и при этом 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разумно сочетать личные интересы с интересами общества происходит посредством ИКТ, р</w:t>
      </w:r>
      <w:r w:rsidR="00B34528" w:rsidRPr="00E643CD">
        <w:rPr>
          <w:rFonts w:ascii="Times New Roman" w:hAnsi="Times New Roman" w:cs="Times New Roman"/>
          <w:sz w:val="24"/>
          <w:szCs w:val="24"/>
          <w:lang w:eastAsia="ru-RU"/>
        </w:rPr>
        <w:t>олевых игр, креативных заданий.</w:t>
      </w:r>
    </w:p>
    <w:p w:rsidR="00BD0EAC" w:rsidRPr="00E643CD" w:rsidRDefault="00BD0EAC" w:rsidP="00B65F9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b/>
          <w:sz w:val="24"/>
          <w:szCs w:val="24"/>
          <w:lang w:eastAsia="ru-RU"/>
        </w:rPr>
        <w:t> Основная цель: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t> Охрана жизни и здоровья юных граждан, их защита путем предупреждения дорожно-транспортных происшествий.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643CD">
        <w:rPr>
          <w:rFonts w:ascii="Times New Roman" w:hAnsi="Times New Roman" w:cs="Times New Roman"/>
          <w:b/>
          <w:sz w:val="24"/>
          <w:szCs w:val="24"/>
          <w:lang w:eastAsia="ru-RU"/>
        </w:rPr>
        <w:t>Задачи:</w:t>
      </w:r>
      <w:r w:rsidR="00E643CD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>1.Развивать мот</w:t>
      </w:r>
      <w:r w:rsidR="00D54E33" w:rsidRPr="00E643CD">
        <w:rPr>
          <w:rFonts w:ascii="Times New Roman" w:hAnsi="Times New Roman" w:cs="Times New Roman"/>
          <w:sz w:val="24"/>
          <w:szCs w:val="24"/>
          <w:lang w:eastAsia="ru-RU"/>
        </w:rPr>
        <w:t>ивацию к безопасному поведению.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>2.Научить основн</w:t>
      </w:r>
      <w:r w:rsidR="00D54E33" w:rsidRPr="00E643CD">
        <w:rPr>
          <w:rFonts w:ascii="Times New Roman" w:hAnsi="Times New Roman" w:cs="Times New Roman"/>
          <w:sz w:val="24"/>
          <w:szCs w:val="24"/>
          <w:lang w:eastAsia="ru-RU"/>
        </w:rPr>
        <w:t>ым правилам дорожного движения.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>3.Формировать устойчивый навык наблюдения в различны</w:t>
      </w:r>
      <w:r w:rsidR="00D54E33" w:rsidRPr="00E643CD">
        <w:rPr>
          <w:rFonts w:ascii="Times New Roman" w:hAnsi="Times New Roman" w:cs="Times New Roman"/>
          <w:sz w:val="24"/>
          <w:szCs w:val="24"/>
          <w:lang w:eastAsia="ru-RU"/>
        </w:rPr>
        <w:t>х ситуациях дорожного движения.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>4.Формировать личностный и социально – значимый опыт безопасног</w:t>
      </w:r>
      <w:r w:rsidR="00D54E33" w:rsidRPr="00E643CD">
        <w:rPr>
          <w:rFonts w:ascii="Times New Roman" w:hAnsi="Times New Roman" w:cs="Times New Roman"/>
          <w:sz w:val="24"/>
          <w:szCs w:val="24"/>
          <w:lang w:eastAsia="ru-RU"/>
        </w:rPr>
        <w:t>о поведения на дорогах и улицах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>5.Формировать навыки самооценки, самоанал</w:t>
      </w:r>
      <w:r w:rsidR="00D54E33" w:rsidRPr="00E643CD">
        <w:rPr>
          <w:rFonts w:ascii="Times New Roman" w:hAnsi="Times New Roman" w:cs="Times New Roman"/>
          <w:sz w:val="24"/>
          <w:szCs w:val="24"/>
          <w:lang w:eastAsia="ru-RU"/>
        </w:rPr>
        <w:t>иза своего поведения на улице </w:t>
      </w:r>
      <w:r w:rsidR="00E643CD" w:rsidRPr="00E643CD">
        <w:rPr>
          <w:rFonts w:ascii="Times New Roman" w:hAnsi="Times New Roman" w:cs="Times New Roman"/>
          <w:sz w:val="24"/>
          <w:szCs w:val="24"/>
          <w:lang w:eastAsia="ru-RU"/>
        </w:rPr>
        <w:t>и в транспорте.</w:t>
      </w:r>
      <w:r w:rsidR="00E643CD" w:rsidRPr="00E643C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643CD">
        <w:rPr>
          <w:rFonts w:ascii="Times New Roman" w:hAnsi="Times New Roman" w:cs="Times New Roman"/>
          <w:b/>
          <w:sz w:val="24"/>
          <w:szCs w:val="24"/>
          <w:lang w:eastAsia="ru-RU"/>
        </w:rPr>
        <w:t>Методика: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t xml:space="preserve"> тематические занятия, беседы, игровые уроки, практические занятия, конкурсы, соревнования, викторины на лучшее знание ПДД, настольные</w:t>
      </w:r>
      <w:r w:rsidR="00D12BC1">
        <w:rPr>
          <w:rFonts w:ascii="Times New Roman" w:hAnsi="Times New Roman" w:cs="Times New Roman"/>
          <w:sz w:val="24"/>
          <w:szCs w:val="24"/>
          <w:lang w:eastAsia="ru-RU"/>
        </w:rPr>
        <w:t>, ролевые, дидактические игры.</w:t>
      </w:r>
      <w:r w:rsidR="00D12BC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643CD">
        <w:rPr>
          <w:rFonts w:ascii="Times New Roman" w:hAnsi="Times New Roman" w:cs="Times New Roman"/>
          <w:b/>
          <w:sz w:val="24"/>
          <w:szCs w:val="24"/>
          <w:lang w:eastAsia="ru-RU"/>
        </w:rPr>
        <w:t>Сроки реализации:</w:t>
      </w:r>
      <w:r w:rsidR="00D12BC1">
        <w:rPr>
          <w:rFonts w:ascii="Times New Roman" w:hAnsi="Times New Roman" w:cs="Times New Roman"/>
          <w:sz w:val="24"/>
          <w:szCs w:val="24"/>
          <w:lang w:eastAsia="ru-RU"/>
        </w:rPr>
        <w:t> программа рассчитана на 1 год</w:t>
      </w:r>
      <w:r w:rsidR="00D12BC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643CD">
        <w:rPr>
          <w:rFonts w:ascii="Times New Roman" w:hAnsi="Times New Roman" w:cs="Times New Roman"/>
          <w:b/>
          <w:sz w:val="24"/>
          <w:szCs w:val="24"/>
          <w:lang w:eastAsia="ru-RU"/>
        </w:rPr>
        <w:t>Формы и режим занятий: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t> работа </w:t>
      </w:r>
      <w:r w:rsidR="00E643CD" w:rsidRPr="00E643CD">
        <w:rPr>
          <w:rFonts w:ascii="Times New Roman" w:hAnsi="Times New Roman" w:cs="Times New Roman"/>
          <w:sz w:val="24"/>
          <w:szCs w:val="24"/>
          <w:lang w:eastAsia="ru-RU"/>
        </w:rPr>
        <w:t xml:space="preserve">кружка 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t xml:space="preserve"> «Юные инспектора дорожного движения» рассчитана на </w:t>
      </w:r>
      <w:r w:rsidR="008D211B" w:rsidRPr="00E643CD">
        <w:rPr>
          <w:rFonts w:ascii="Times New Roman" w:hAnsi="Times New Roman" w:cs="Times New Roman"/>
          <w:sz w:val="24"/>
          <w:szCs w:val="24"/>
          <w:lang w:eastAsia="ru-RU"/>
        </w:rPr>
        <w:t xml:space="preserve">занятия 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t xml:space="preserve"> 1 раз в </w:t>
      </w:r>
      <w:r w:rsidR="00E643CD" w:rsidRPr="00E643CD">
        <w:rPr>
          <w:rFonts w:ascii="Times New Roman" w:hAnsi="Times New Roman" w:cs="Times New Roman"/>
          <w:sz w:val="24"/>
          <w:szCs w:val="24"/>
          <w:lang w:eastAsia="ru-RU"/>
        </w:rPr>
        <w:t>неделю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t>. Занятия проходят в классе с использованием мультимедийной установки, настольных игр, наглядно-раздаточного и демонстрационного материала, просмотра фильмов по ПДД, приглашением инспектора ГИБДД</w:t>
      </w:r>
      <w:r w:rsidR="008D211B" w:rsidRPr="00E643CD">
        <w:rPr>
          <w:rFonts w:ascii="Times New Roman" w:hAnsi="Times New Roman" w:cs="Times New Roman"/>
          <w:sz w:val="24"/>
          <w:szCs w:val="24"/>
          <w:lang w:eastAsia="ru-RU"/>
        </w:rPr>
        <w:t>, а так же в форме акций по ПДД на улице</w:t>
      </w:r>
      <w:r w:rsidR="00E643CD" w:rsidRPr="00E643CD">
        <w:rPr>
          <w:rFonts w:ascii="Times New Roman" w:hAnsi="Times New Roman" w:cs="Times New Roman"/>
          <w:sz w:val="24"/>
          <w:szCs w:val="24"/>
          <w:lang w:eastAsia="ru-RU"/>
        </w:rPr>
        <w:t xml:space="preserve"> .</w:t>
      </w:r>
      <w:r w:rsidR="00E643CD" w:rsidRPr="00E643CD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BD0EAC" w:rsidRPr="00E643CD" w:rsidRDefault="00BD0EAC" w:rsidP="00B65F97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b/>
          <w:sz w:val="24"/>
          <w:szCs w:val="24"/>
          <w:lang w:eastAsia="ru-RU"/>
        </w:rPr>
        <w:t>Планируемые результаты освоения программы.</w:t>
      </w:r>
    </w:p>
    <w:p w:rsidR="00BD0EAC" w:rsidRPr="00E643CD" w:rsidRDefault="00BD0EAC" w:rsidP="00B65F9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Программа «Юные инспектора дорожного движения» способствует формированию личностных, регулятивных, познавательных и коммуникативных учебных действий.</w:t>
      </w:r>
    </w:p>
    <w:p w:rsidR="00BD0EAC" w:rsidRPr="00E643CD" w:rsidRDefault="00BD0EAC" w:rsidP="00B65F9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643CD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УУД</w:t>
      </w:r>
      <w:r w:rsidRPr="00E643CD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t>- формирование компетентности в реализации основ гражданской идентично</w:t>
      </w:r>
      <w:r w:rsidR="00D54E33" w:rsidRPr="00E643CD">
        <w:rPr>
          <w:rFonts w:ascii="Times New Roman" w:hAnsi="Times New Roman" w:cs="Times New Roman"/>
          <w:sz w:val="24"/>
          <w:szCs w:val="24"/>
          <w:lang w:eastAsia="ru-RU"/>
        </w:rPr>
        <w:t>сти в поступках и деятельности;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- формирование 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</w:t>
      </w:r>
      <w:r w:rsidR="00D54E33" w:rsidRPr="00E643CD">
        <w:rPr>
          <w:rFonts w:ascii="Times New Roman" w:hAnsi="Times New Roman" w:cs="Times New Roman"/>
          <w:sz w:val="24"/>
          <w:szCs w:val="24"/>
          <w:lang w:eastAsia="ru-RU"/>
        </w:rPr>
        <w:t>нормам и этическим требованиям;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- формирование установки на здоровый образ жизни и реализации в </w:t>
      </w:r>
      <w:r w:rsidR="00D54E33" w:rsidRPr="00E643CD">
        <w:rPr>
          <w:rFonts w:ascii="Times New Roman" w:hAnsi="Times New Roman" w:cs="Times New Roman"/>
          <w:sz w:val="24"/>
          <w:szCs w:val="24"/>
          <w:lang w:eastAsia="ru-RU"/>
        </w:rPr>
        <w:t>реальном поведении и поступках;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- формирование </w:t>
      </w:r>
      <w:proofErr w:type="spellStart"/>
      <w:r w:rsidRPr="00E643CD">
        <w:rPr>
          <w:rFonts w:ascii="Times New Roman" w:hAnsi="Times New Roman" w:cs="Times New Roman"/>
          <w:sz w:val="24"/>
          <w:szCs w:val="24"/>
          <w:lang w:eastAsia="ru-RU"/>
        </w:rPr>
        <w:t>эмпатии</w:t>
      </w:r>
      <w:proofErr w:type="spellEnd"/>
      <w:r w:rsidRPr="00E643CD">
        <w:rPr>
          <w:rFonts w:ascii="Times New Roman" w:hAnsi="Times New Roman" w:cs="Times New Roman"/>
          <w:sz w:val="24"/>
          <w:szCs w:val="24"/>
          <w:lang w:eastAsia="ru-RU"/>
        </w:rPr>
        <w:t xml:space="preserve"> как осознанного понимания чувств других людей и сопереживания им, выражающихся в поступках, направленных на помощь и обеспечение благополучия.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643CD">
        <w:rPr>
          <w:rFonts w:ascii="Times New Roman" w:hAnsi="Times New Roman" w:cs="Times New Roman"/>
          <w:b/>
          <w:sz w:val="24"/>
          <w:szCs w:val="24"/>
          <w:lang w:eastAsia="ru-RU"/>
        </w:rPr>
        <w:t> Регулятивные УУД</w:t>
      </w:r>
      <w:r w:rsidRPr="00E643CD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t>- формирование умения самостоятельно учитывать выделенные учителем ориентиры дейс</w:t>
      </w:r>
      <w:r w:rsidR="00D54E33" w:rsidRPr="00E643CD">
        <w:rPr>
          <w:rFonts w:ascii="Times New Roman" w:hAnsi="Times New Roman" w:cs="Times New Roman"/>
          <w:sz w:val="24"/>
          <w:szCs w:val="24"/>
          <w:lang w:eastAsia="ru-RU"/>
        </w:rPr>
        <w:t>твия в новом учебном материале;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>- формирование умения осуществлять констатирующий и предв</w:t>
      </w:r>
      <w:r w:rsidR="00D54E33" w:rsidRPr="00E643CD">
        <w:rPr>
          <w:rFonts w:ascii="Times New Roman" w:hAnsi="Times New Roman" w:cs="Times New Roman"/>
          <w:sz w:val="24"/>
          <w:szCs w:val="24"/>
          <w:lang w:eastAsia="ru-RU"/>
        </w:rPr>
        <w:t>осхищающий контроль по рез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t>ультату и по способу действия, актуальный контроль на</w:t>
      </w:r>
      <w:r w:rsidR="00D54E33" w:rsidRPr="00E643CD">
        <w:rPr>
          <w:rFonts w:ascii="Times New Roman" w:hAnsi="Times New Roman" w:cs="Times New Roman"/>
          <w:sz w:val="24"/>
          <w:szCs w:val="24"/>
          <w:lang w:eastAsia="ru-RU"/>
        </w:rPr>
        <w:t xml:space="preserve"> уровне произвольного внимания;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>- формирование умения 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D54E33" w:rsidRPr="00E643CD">
        <w:rPr>
          <w:rFonts w:ascii="Times New Roman" w:hAnsi="Times New Roman" w:cs="Times New Roman"/>
          <w:sz w:val="24"/>
          <w:szCs w:val="24"/>
          <w:lang w:eastAsia="ru-RU"/>
        </w:rPr>
        <w:t> Познавательные УУД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- научиться осуществлять расширенный поиск информации с использованием </w:t>
      </w:r>
      <w:r w:rsidR="00D54E33" w:rsidRPr="00E643CD">
        <w:rPr>
          <w:rFonts w:ascii="Times New Roman" w:hAnsi="Times New Roman" w:cs="Times New Roman"/>
          <w:sz w:val="24"/>
          <w:szCs w:val="24"/>
          <w:lang w:eastAsia="ru-RU"/>
        </w:rPr>
        <w:t>ресурсов библиотек и Интернета;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>- научиться создавать и преобразовывать мо</w:t>
      </w:r>
      <w:r w:rsidR="00D54E33" w:rsidRPr="00E643CD">
        <w:rPr>
          <w:rFonts w:ascii="Times New Roman" w:hAnsi="Times New Roman" w:cs="Times New Roman"/>
          <w:sz w:val="24"/>
          <w:szCs w:val="24"/>
          <w:lang w:eastAsia="ru-RU"/>
        </w:rPr>
        <w:t>дели и схемы для решения задач;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>- научиться осознанно и произвольно строить речевое высказыван</w:t>
      </w:r>
      <w:r w:rsidR="00D54E33" w:rsidRPr="00E643CD">
        <w:rPr>
          <w:rFonts w:ascii="Times New Roman" w:hAnsi="Times New Roman" w:cs="Times New Roman"/>
          <w:sz w:val="24"/>
          <w:szCs w:val="24"/>
          <w:lang w:eastAsia="ru-RU"/>
        </w:rPr>
        <w:t>ие в устной и письменной форме;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научиться строить логическое рассуждение, включающее установление причинно-следственных связей.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643CD">
        <w:rPr>
          <w:rFonts w:ascii="Times New Roman" w:hAnsi="Times New Roman" w:cs="Times New Roman"/>
          <w:b/>
          <w:sz w:val="24"/>
          <w:szCs w:val="24"/>
          <w:lang w:eastAsia="ru-RU"/>
        </w:rPr>
        <w:t> Коммуникативные УУД</w:t>
      </w:r>
      <w:r w:rsidRPr="00E643CD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t>- научиться учитывать и координировать в сотрудничестве отличные от со</w:t>
      </w:r>
      <w:r w:rsidR="00D54E33" w:rsidRPr="00E643CD">
        <w:rPr>
          <w:rFonts w:ascii="Times New Roman" w:hAnsi="Times New Roman" w:cs="Times New Roman"/>
          <w:sz w:val="24"/>
          <w:szCs w:val="24"/>
          <w:lang w:eastAsia="ru-RU"/>
        </w:rPr>
        <w:t>бственной позиции других людей;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>- научиться учитывать разные мнения и интересы и об</w:t>
      </w:r>
      <w:r w:rsidR="00D54E33" w:rsidRPr="00E643CD">
        <w:rPr>
          <w:rFonts w:ascii="Times New Roman" w:hAnsi="Times New Roman" w:cs="Times New Roman"/>
          <w:sz w:val="24"/>
          <w:szCs w:val="24"/>
          <w:lang w:eastAsia="ru-RU"/>
        </w:rPr>
        <w:t>основывать собственную позицию;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>- научиться аргументировать свою позицию и координировать ее с позициями партнеров в сотрудничестве при выработке общего реш</w:t>
      </w:r>
      <w:r w:rsidR="00D54E33" w:rsidRPr="00E643CD">
        <w:rPr>
          <w:rFonts w:ascii="Times New Roman" w:hAnsi="Times New Roman" w:cs="Times New Roman"/>
          <w:sz w:val="24"/>
          <w:szCs w:val="24"/>
          <w:lang w:eastAsia="ru-RU"/>
        </w:rPr>
        <w:t>ения в совместной деятельности;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>- научиться осуществлять взаимный контроль и оказывать в сотрудничестве необходимую взаимопомощь;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>Адекватно использовать речевые средства для эффективного решения разнообразных коммуникативных задач.</w:t>
      </w:r>
    </w:p>
    <w:p w:rsidR="008D211B" w:rsidRPr="00E643CD" w:rsidRDefault="008D211B" w:rsidP="00B65F9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0EAC" w:rsidRPr="00E643CD" w:rsidRDefault="00BD0EAC" w:rsidP="00B65F97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b/>
          <w:sz w:val="24"/>
          <w:szCs w:val="24"/>
          <w:lang w:eastAsia="ru-RU"/>
        </w:rPr>
        <w:t>ТРЕБОВАНИЯ К УРОВНЮ ПОДГОТОВКИ ВЫПУСКНИКОВ ОТРЯДА ЮИД:</w:t>
      </w:r>
    </w:p>
    <w:p w:rsidR="00BD0EAC" w:rsidRPr="00E643CD" w:rsidRDefault="00BD0EAC" w:rsidP="00B65F97">
      <w:pPr>
        <w:pStyle w:val="a6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 xml:space="preserve">В итоге обучения </w:t>
      </w:r>
      <w:proofErr w:type="spellStart"/>
      <w:r w:rsidRPr="00E643CD">
        <w:rPr>
          <w:rFonts w:ascii="Times New Roman" w:hAnsi="Times New Roman" w:cs="Times New Roman"/>
          <w:sz w:val="24"/>
          <w:szCs w:val="24"/>
          <w:lang w:eastAsia="ru-RU"/>
        </w:rPr>
        <w:t>правопослушному</w:t>
      </w:r>
      <w:proofErr w:type="spellEnd"/>
      <w:r w:rsidRPr="00E643CD">
        <w:rPr>
          <w:rFonts w:ascii="Times New Roman" w:hAnsi="Times New Roman" w:cs="Times New Roman"/>
          <w:sz w:val="24"/>
          <w:szCs w:val="24"/>
          <w:lang w:eastAsia="ru-RU"/>
        </w:rPr>
        <w:t xml:space="preserve"> и безопасному поведению на улицах, д</w:t>
      </w:r>
      <w:r w:rsidR="00E643CD" w:rsidRPr="00E643CD">
        <w:rPr>
          <w:rFonts w:ascii="Times New Roman" w:hAnsi="Times New Roman" w:cs="Times New Roman"/>
          <w:sz w:val="24"/>
          <w:szCs w:val="24"/>
          <w:lang w:eastAsia="ru-RU"/>
        </w:rPr>
        <w:t xml:space="preserve">орогах и в </w:t>
      </w:r>
      <w:r w:rsidR="00D12BC1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транспорте учащиеся 7</w:t>
      </w:r>
      <w:r w:rsidRPr="00E643CD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класса должны знать: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опасные места вокруг школы, дома, в микрорайоне, на улицах и дорогах;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безопасные участки улиц и дорог в микрорайоне;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типичные ошибки поведения в дорожной среде, приводящие к несчастным случаям и авариям;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опасности на улицах и дорогах, связанные с погодными условиями и освещением;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места, где можно и нельзя играть, кататься на велосипеде, роликовых коньках, самокатных средствах, санках и т.п.;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название и назначение дорожных знаков для пешеходов и некоторых знаков для водителей;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что такое остановочный и тормозной путь, как он изменяется и от каких факторов зависит;</w:t>
      </w:r>
    </w:p>
    <w:p w:rsidR="00BD0EAC" w:rsidRPr="00E643CD" w:rsidRDefault="00BD0EAC" w:rsidP="00B65F97">
      <w:pPr>
        <w:pStyle w:val="a6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Правила: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перехода улиц и дорог по сигналам светофора;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перехода улиц и дорог по пешеходным переходам;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перехода проезжей части дороги при отсутствии пешеходных переходов и светофоров в зоне видимости;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воздержания от перехода дорог и улиц при приближении транспортных средств с включенными проблесковым маячком синего цвета и специальным звуковым сигналом;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движения по тротуару, пешеходной дорожке (а при их отсутствии — по обочине и краю проезжей части</w:t>
      </w:r>
      <w:r w:rsidR="00012062" w:rsidRPr="00E643CD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движения группы детей в сопровождении взрослых;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этичного, вежливого и безопасного поведения в транспорте, находясь со взрослыми;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безопасного поведения при езде на велосипеде и возраст, с которого можно выезжать на улицы и дороги. 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перехода регулируемых и нерегулируемых перекрестков;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перехода проезжей части с односторонним и двусторонним движением транспорта и трамвайными путями.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перехода дорог с двусторонним и односторонним движением;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перехода улиц и дорог при высадке из общественного транспорта;</w:t>
      </w:r>
    </w:p>
    <w:p w:rsidR="00BD0EAC" w:rsidRPr="00E643CD" w:rsidRDefault="00DF75AA" w:rsidP="00B65F9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учащиеся</w:t>
      </w:r>
      <w:r w:rsidR="00E643CD" w:rsidRPr="00E643CD">
        <w:rPr>
          <w:rFonts w:ascii="Times New Roman" w:hAnsi="Times New Roman" w:cs="Times New Roman"/>
          <w:sz w:val="24"/>
          <w:szCs w:val="24"/>
          <w:lang w:eastAsia="ru-RU"/>
        </w:rPr>
        <w:t xml:space="preserve"> 6</w:t>
      </w:r>
      <w:r w:rsidR="00BD0EAC" w:rsidRPr="00E643CD">
        <w:rPr>
          <w:rFonts w:ascii="Times New Roman" w:hAnsi="Times New Roman" w:cs="Times New Roman"/>
          <w:sz w:val="24"/>
          <w:szCs w:val="24"/>
          <w:lang w:eastAsia="ru-RU"/>
        </w:rPr>
        <w:t>-го класса должны уметь: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переходить улицы и дороги по сигналам светофора и пешеходным переходам, а также проезжую часть небольшой дороги (вне зоны видимости пешеходных переходов);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правильно вести себя во дворах, жилых зонах, на тротуаре, при движении группой, в транспорте, при езде на велосипеде. 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переходить регулируемые и нерегулируемые перекрестки;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обращаться за помощью к взрослым в сложных дорожных условиях;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>при посадке и высадке из общественного транспорта;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ориентироваться в дорожной обстановке: не выходить из-за препятствий и сооружений; не стоять близко от углов перекрестка и края проезжей части и спиной к ней;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не создавать помех движению транспорта;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определять опасные и безопасные участки дорог и улиц;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дисциплинированно вести себя на посадочных площадках, при входе, выходе и в салоне общественного транспорта. 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ориентироваться в дорожной обстановке при переходе улиц и дорог с двусторонним и односторонним движением, наличием трамвайных путей;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переходить железнодорожные пути;</w:t>
      </w:r>
    </w:p>
    <w:p w:rsidR="00BD0EAC" w:rsidRPr="00E643CD" w:rsidRDefault="00BD0EAC" w:rsidP="00E643C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переходить регулируемые и нерегулируемые перекрестки;</w:t>
      </w:r>
    </w:p>
    <w:p w:rsidR="00BD0EAC" w:rsidRPr="00E643CD" w:rsidRDefault="00BD0EAC" w:rsidP="00B65F9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осуществлять посадку и высадку из общественного транспорта.</w:t>
      </w:r>
    </w:p>
    <w:p w:rsidR="00BD0EAC" w:rsidRPr="00E643CD" w:rsidRDefault="00BD0EAC" w:rsidP="00B65F9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> </w:t>
      </w:r>
      <w:r w:rsidRPr="00E643CD">
        <w:rPr>
          <w:rFonts w:ascii="Times New Roman" w:hAnsi="Times New Roman" w:cs="Times New Roman"/>
          <w:b/>
          <w:sz w:val="24"/>
          <w:szCs w:val="24"/>
          <w:lang w:eastAsia="ru-RU"/>
        </w:rPr>
        <w:t>Форма подведения итогов: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t> тестирование, праздник на тему: «Мы знаем</w:t>
      </w:r>
      <w:r w:rsidR="00E643CD">
        <w:rPr>
          <w:rFonts w:ascii="Times New Roman" w:hAnsi="Times New Roman" w:cs="Times New Roman"/>
          <w:sz w:val="24"/>
          <w:szCs w:val="24"/>
          <w:lang w:eastAsia="ru-RU"/>
        </w:rPr>
        <w:t xml:space="preserve"> правила дорожного движения».</w:t>
      </w:r>
      <w:r w:rsidR="00E643CD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BD0EAC" w:rsidRPr="00E643CD" w:rsidRDefault="00BD0EAC" w:rsidP="00B65F9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sz w:val="24"/>
          <w:szCs w:val="24"/>
          <w:lang w:eastAsia="ru-RU"/>
        </w:rPr>
        <w:t>Учебно-тематический план</w:t>
      </w:r>
    </w:p>
    <w:tbl>
      <w:tblPr>
        <w:tblW w:w="10463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345"/>
        <w:gridCol w:w="1275"/>
        <w:gridCol w:w="1843"/>
      </w:tblGrid>
      <w:tr w:rsidR="00BD0EAC" w:rsidRPr="00B65F97" w:rsidTr="00B65F97"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Pr="00B65F97" w:rsidRDefault="00BD0EAC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Pr="00B65F97" w:rsidRDefault="00BD0EAC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Pr="00B65F97" w:rsidRDefault="00BD0EAC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них практических</w:t>
            </w:r>
          </w:p>
        </w:tc>
      </w:tr>
      <w:tr w:rsidR="008D211B" w:rsidRPr="00B65F97" w:rsidTr="005514A8">
        <w:tc>
          <w:tcPr>
            <w:tcW w:w="1046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211B" w:rsidRPr="00B65F97" w:rsidRDefault="00E643CD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Правила дорожного движения (2</w:t>
            </w:r>
            <w:r w:rsidR="008D211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  <w:r w:rsidR="008D211B" w:rsidRPr="00B65F9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8D211B" w:rsidRPr="00B65F97" w:rsidTr="001F4482">
        <w:tc>
          <w:tcPr>
            <w:tcW w:w="734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и изучение положения об отряде ЮИД. Задачи на новый учебный год. Основные понятия и термины ПДД</w:t>
            </w:r>
          </w:p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Права и обязанности и ответственность участников дорожного движения.</w:t>
            </w:r>
          </w:p>
        </w:tc>
        <w:tc>
          <w:tcPr>
            <w:tcW w:w="127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11B" w:rsidRPr="00B65F97" w:rsidTr="001F4482">
        <w:tc>
          <w:tcPr>
            <w:tcW w:w="734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EAC" w:rsidRPr="00B65F97" w:rsidTr="00B65F97"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Pr="00B65F97" w:rsidRDefault="00BD0EAC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знаки и дополнительные средства информации</w:t>
            </w:r>
          </w:p>
          <w:p w:rsidR="00BD0EAC" w:rsidRPr="00B65F97" w:rsidRDefault="00BD0EAC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Pr="00B65F97" w:rsidRDefault="00E643CD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D211B" w:rsidRPr="00B65F97" w:rsidTr="00263101">
        <w:trPr>
          <w:trHeight w:val="855"/>
        </w:trPr>
        <w:tc>
          <w:tcPr>
            <w:tcW w:w="734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движения пешехода.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Где и как переходить улицу?</w:t>
            </w:r>
          </w:p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Элементы улиц и дорог.</w:t>
            </w:r>
            <w:r w:rsidR="00D94C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Регулируемый перекрёсток</w:t>
            </w:r>
          </w:p>
        </w:tc>
        <w:tc>
          <w:tcPr>
            <w:tcW w:w="127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211B" w:rsidRPr="00B65F97" w:rsidRDefault="00E643CD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D211B" w:rsidRPr="00B65F97" w:rsidTr="00263101">
        <w:tc>
          <w:tcPr>
            <w:tcW w:w="734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EAC" w:rsidRPr="00B65F97" w:rsidTr="00B65F97"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Pr="00B65F97" w:rsidRDefault="00BD0EAC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Нерегулируемый перекрёсток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Pr="00B65F97" w:rsidRDefault="00E643CD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0EAC" w:rsidRPr="00B65F97" w:rsidTr="008D211B">
        <w:trPr>
          <w:trHeight w:val="364"/>
        </w:trPr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Pr="00B65F97" w:rsidRDefault="00BD0EAC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Правила движения велосипедистов, </w:t>
            </w:r>
            <w:proofErr w:type="spellStart"/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мопедиста</w:t>
            </w:r>
            <w:proofErr w:type="spellEnd"/>
          </w:p>
          <w:p w:rsidR="00BD0EAC" w:rsidRPr="00B65F97" w:rsidRDefault="00BD0EAC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Pr="00B65F97" w:rsidRDefault="00E643CD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D211B" w:rsidRPr="00B65F97" w:rsidTr="00596DF0">
        <w:tc>
          <w:tcPr>
            <w:tcW w:w="734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Перевозка людей и груза на </w:t>
            </w:r>
            <w:r w:rsidR="00384D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транспорте</w:t>
            </w:r>
          </w:p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Движение группы пешеходов и велосипедистов</w:t>
            </w:r>
          </w:p>
        </w:tc>
        <w:tc>
          <w:tcPr>
            <w:tcW w:w="127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11B" w:rsidRPr="00B65F97" w:rsidTr="00596DF0">
        <w:tc>
          <w:tcPr>
            <w:tcW w:w="734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11B" w:rsidRPr="00B65F97" w:rsidTr="00E037C2">
        <w:trPr>
          <w:trHeight w:val="552"/>
        </w:trPr>
        <w:tc>
          <w:tcPr>
            <w:tcW w:w="734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Дорожная разметка.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железной дороге.</w:t>
            </w:r>
            <w:r w:rsidR="00E643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Движение по загородной дороге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ловушки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211B" w:rsidRPr="00B65F97" w:rsidRDefault="00E643CD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0EAC" w:rsidRPr="00B65F97" w:rsidTr="00B65F97"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Pr="00B65F97" w:rsidRDefault="00E643CD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Первая медицинская помощь (4 часа</w:t>
            </w:r>
            <w:r w:rsidR="00BD0EAC" w:rsidRPr="00B65F9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Pr="00B65F97" w:rsidRDefault="00BD0EAC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11B" w:rsidRPr="00B65F97" w:rsidTr="008D211B">
        <w:trPr>
          <w:trHeight w:val="549"/>
        </w:trPr>
        <w:tc>
          <w:tcPr>
            <w:tcW w:w="734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кровотечений. Остановка кровотечений</w:t>
            </w:r>
          </w:p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Транспортировка пострадавших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Переломы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211B" w:rsidRPr="00B65F97" w:rsidRDefault="00E643CD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11B" w:rsidRPr="00B65F97" w:rsidTr="00897C6C">
        <w:tc>
          <w:tcPr>
            <w:tcW w:w="1046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211B" w:rsidRPr="00B65F97" w:rsidRDefault="00E643CD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Творческие мероприятия (10 </w:t>
            </w:r>
            <w:r w:rsidR="008D211B" w:rsidRPr="00B65F9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часов)</w:t>
            </w:r>
          </w:p>
        </w:tc>
      </w:tr>
      <w:tr w:rsidR="00BD0EAC" w:rsidRPr="00B65F97" w:rsidTr="00B65F97"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Pr="00B65F97" w:rsidRDefault="00BD0EAC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Подготовка </w:t>
            </w:r>
            <w:proofErr w:type="spellStart"/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агит</w:t>
            </w:r>
            <w:proofErr w:type="spellEnd"/>
            <w:r w:rsidR="00E643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выступления</w:t>
            </w:r>
            <w:r w:rsidR="008D21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участие в акциях</w:t>
            </w:r>
          </w:p>
          <w:p w:rsidR="00BD0EAC" w:rsidRPr="00B65F97" w:rsidRDefault="00BD0EAC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Pr="00B65F97" w:rsidRDefault="00E643CD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643CD" w:rsidRPr="00B65F97" w:rsidTr="00B65F97"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43CD" w:rsidRPr="00B65F97" w:rsidRDefault="00E643CD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43CD" w:rsidRDefault="00E643CD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43CD" w:rsidRPr="00B65F97" w:rsidRDefault="00E643CD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8D211B" w:rsidRPr="00B65F97" w:rsidTr="00FD2452">
        <w:tc>
          <w:tcPr>
            <w:tcW w:w="1046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211B" w:rsidRPr="00B65F97" w:rsidRDefault="008D211B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E643C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34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</w:t>
            </w:r>
            <w:r w:rsidR="00E643C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</w:tr>
    </w:tbl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E643CD" w:rsidRDefault="00E643CD" w:rsidP="00B65F97">
      <w:pPr>
        <w:pStyle w:val="a6"/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643CD" w:rsidRDefault="00E643CD" w:rsidP="00B65F97">
      <w:pPr>
        <w:pStyle w:val="a6"/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643CD" w:rsidRDefault="00E643CD" w:rsidP="00B65F97">
      <w:pPr>
        <w:pStyle w:val="a6"/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12BC1" w:rsidRDefault="00D12BC1" w:rsidP="00B65F97">
      <w:pPr>
        <w:pStyle w:val="a6"/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12BC1" w:rsidRDefault="00D12BC1" w:rsidP="00B65F97">
      <w:pPr>
        <w:pStyle w:val="a6"/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12BC1" w:rsidRDefault="00D12BC1" w:rsidP="00B65F97">
      <w:pPr>
        <w:pStyle w:val="a6"/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12BC1" w:rsidRDefault="00D12BC1" w:rsidP="00B65F97">
      <w:pPr>
        <w:pStyle w:val="a6"/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Содержание программы:</w:t>
      </w:r>
    </w:p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1.Знакомство с историей движения отрядов ЮИД. Беседа о значении отрядов ЮИД. Знакомство с задачами отряда</w:t>
      </w:r>
      <w:r w:rsidR="00012062" w:rsidRPr="00B65F97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BD0EAC" w:rsidRPr="00B65F97" w:rsidRDefault="00E643CD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2. ПДД.(2</w:t>
      </w:r>
      <w:r w:rsidR="00AA4F8D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0</w:t>
      </w:r>
      <w:r w:rsidR="00BD0EAC" w:rsidRPr="00B65F97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час)</w:t>
      </w:r>
    </w:p>
    <w:p w:rsidR="00B62E1D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 Знакомство с основными понятиями, терминами ПДД: водитель, пешеходный переход,</w:t>
      </w:r>
    </w:p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проезжая часть, участник дорожного движения.</w:t>
      </w:r>
    </w:p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 Права, обязанности и ответственность участников дорожного движения. Обязанности водителя, пешехода, пассажира.</w:t>
      </w:r>
    </w:p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Дорожные знаки и дополнительные средства информации. Группы знаков, их назначение, установка. Значение и особенности групп знаков: предупреждающие, знаки приоритета, запрещающие, предписывающие, информационно- указательные, знаки сервиса, знаки дополнительной информации.</w:t>
      </w:r>
    </w:p>
    <w:p w:rsidR="00B62E1D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 Правила движения пешехода. Движение пешехода по улице</w:t>
      </w:r>
    </w:p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(по тротуарам, пешеходной дорожке, по обочине), пересечение проезжей части на регулируемом и нерегулируемом пешеходном переходе и при отсутствии пешеходного перехода.</w:t>
      </w:r>
    </w:p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Где и как переходить улицу. Переход дороги по сигналам светофора. При отсутствии светофора.</w:t>
      </w:r>
    </w:p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Элементы улиц и дорог. Понятие улицы. Улицы с односторонним и двусторонним движением; тротуар, дорожки для пешеходов. Дорога, главная дорога, проезжая часть, обочина, разделительная полоса, кювет.</w:t>
      </w:r>
    </w:p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 Регулируемый перекрёсток.</w:t>
      </w:r>
    </w:p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Раскрытие понятия регулируемого перекрёстка. Регулирование светофором и регулировщиком. Основная опасность на регулируемом</w:t>
      </w:r>
    </w:p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Нерегулируемый перекрёсток.</w:t>
      </w:r>
    </w:p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Понятие нерегулируемого перекрёстка. Правила перехода в зоне нерегулируемого перекрёстка. Дорожные «ловушки», подстерегающие пешехода на перекрёстке. «Подвижный ограниченный обзор»: попутный транспорт, встречный транспорт. Ограничение обзора остановившимися автомобилями.</w:t>
      </w:r>
    </w:p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Правила движения велосипедиста, </w:t>
      </w:r>
      <w:proofErr w:type="spellStart"/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мопедиста</w:t>
      </w:r>
      <w:proofErr w:type="spellEnd"/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 Знакомство с устройством велосипеда. Элементарные правила велосипедистов. Порядок движения на велосипеде по проезжей части.</w:t>
      </w:r>
    </w:p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Перевозка людей и груза на велосипеде и мототранспорте. Правила перевозки грузов и маневрирования. Технические требования к велосипеду.</w:t>
      </w:r>
    </w:p>
    <w:p w:rsidR="00B62E1D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Движение группы пешеходов и велосипедистов. Различие движения колонн пешеходов и групп детей. Действия руководителя группы. Переход дороги колонной пешеходов и группой детей. Правила движения велосипедистов группами, действия руководителя группы (колонны). </w:t>
      </w:r>
    </w:p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Проезд нерегулируемого перекрёстка группой велосипедистов.</w:t>
      </w:r>
    </w:p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Дорожная разметка. Понятие о вертикальной и горизонтальной разметке. Её значение для регулирования движения транспорта и пешеходов. Пользование разметкой, ориентирование в движении.</w:t>
      </w:r>
    </w:p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Правила пользования транспортом. Пользование общественным транспортом. Обязанности пассажиров в транспорте и в местах его ожидания. Пользование собственным легковым автомобилем или такси.</w:t>
      </w:r>
    </w:p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 железной дороге. Обучение пользованию железнодорожными переходами. Оборудование железнодорожных переездов. Правила перехода и переезда через железнодорожные пути.</w:t>
      </w:r>
    </w:p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Дорожные «ловушки». Знание правил безопасного перехода через дорогу. Умение видеть на дороге опасные ситуации- «ловушки»: закрытого обзора; отвлечения внимания; «пустынная улица»; пешеход на проезжей части улицы; зона остановки автобуса, троллейбуса, трамвая; на пешеходном переходе; пешеход у светофора; на углу перекрёстка; возле дома; пешеход, идущий вдоль проезжей части.</w:t>
      </w:r>
    </w:p>
    <w:p w:rsidR="00BD0EAC" w:rsidRPr="00B65F97" w:rsidRDefault="00E643CD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3.Первая медицинская помощь(4</w:t>
      </w:r>
      <w:r w:rsidR="00AA4F8D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часа</w:t>
      </w:r>
      <w:r w:rsidR="00BD0EAC" w:rsidRPr="00B65F97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)</w:t>
      </w:r>
    </w:p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lastRenderedPageBreak/>
        <w:t>Виды кровотечений. Ознакомление с видами кровотечений и их характеристика (капиллярное, венозное, артериальное). Признаки внутреннего кровотечения. ПМП при капиллярном, венозном, артериальном, внутреннем кровотечениях. Правила наложения жгута, (закрутки).</w:t>
      </w:r>
    </w:p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Транспортировка пострадавших. Понятие транспортировки. Особенности транспортировки с переломом позвоночника, при переломе костей таза. Транспортировка при отсутствии транспортных средств (носилки, щит, доска).</w:t>
      </w:r>
    </w:p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Переломы. Понятие перелома. Открытый и закрытый перелом. ПМП при переломе: ключицы, плечевой кости, костей предплечья, костей кисти и пальцев, бедренной кости, костей голени. Вывих конечности, бедра, костей верхних конечностей, нижней челюсти.</w:t>
      </w:r>
    </w:p>
    <w:p w:rsidR="00BD0EAC" w:rsidRPr="00B65F97" w:rsidRDefault="00E643CD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Творческие мероприятия (10</w:t>
      </w:r>
      <w:r w:rsidR="00BD0EAC" w:rsidRPr="00B65F97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часов)</w:t>
      </w:r>
    </w:p>
    <w:p w:rsidR="00AA4F8D" w:rsidRPr="00B65F97" w:rsidRDefault="00AA4F8D" w:rsidP="00AA4F8D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Подготовка </w:t>
      </w:r>
      <w:proofErr w:type="spellStart"/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агитвыступления</w:t>
      </w:r>
      <w:proofErr w:type="spellEnd"/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. Заучивание стихов, песен. Подготовка атрибутики, плакатов. Участие в 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школьных и городских акциях по ПДД</w:t>
      </w:r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Календарно-тематический план.</w:t>
      </w:r>
    </w:p>
    <w:tbl>
      <w:tblPr>
        <w:tblW w:w="10038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97"/>
        <w:gridCol w:w="1444"/>
        <w:gridCol w:w="7997"/>
      </w:tblGrid>
      <w:tr w:rsidR="00BD0EAC" w:rsidRPr="00B65F97" w:rsidTr="00B65F97">
        <w:tc>
          <w:tcPr>
            <w:tcW w:w="5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Pr="00B65F97" w:rsidRDefault="00BD0EAC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Pr="00B65F97" w:rsidRDefault="00BD0EAC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7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Pr="00B65F97" w:rsidRDefault="00BD0EAC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</w:tr>
      <w:tr w:rsidR="00D12BC1" w:rsidRPr="00B65F97" w:rsidTr="00F84458">
        <w:tc>
          <w:tcPr>
            <w:tcW w:w="1003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2BC1" w:rsidRPr="00B65F97" w:rsidRDefault="00D12BC1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Правила дорожного движения</w:t>
            </w:r>
          </w:p>
        </w:tc>
      </w:tr>
      <w:tr w:rsidR="00D94C36" w:rsidRPr="00B65F97" w:rsidTr="00D12BC1">
        <w:trPr>
          <w:trHeight w:val="828"/>
        </w:trPr>
        <w:tc>
          <w:tcPr>
            <w:tcW w:w="597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4C36" w:rsidRPr="00B65F97" w:rsidRDefault="00D94C36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4C36" w:rsidRPr="00B65F97" w:rsidRDefault="00D94C36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7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4C36" w:rsidRPr="00B65F97" w:rsidRDefault="00D94C36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и изучение положения об отряде ЮИД.</w:t>
            </w:r>
          </w:p>
          <w:p w:rsidR="00D94C36" w:rsidRPr="00B65F97" w:rsidRDefault="00D94C36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Задачи на новый учебный год. Основные понятия и термины ПДД</w:t>
            </w:r>
          </w:p>
          <w:p w:rsidR="00D94C36" w:rsidRPr="00B65F97" w:rsidRDefault="00D94C36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Права и обязанности и ответственность участников дорожного движения.</w:t>
            </w:r>
          </w:p>
        </w:tc>
      </w:tr>
      <w:tr w:rsidR="00BD0EAC" w:rsidRPr="00B65F97" w:rsidTr="00D12BC1">
        <w:tc>
          <w:tcPr>
            <w:tcW w:w="5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4C36" w:rsidRPr="00B65F97" w:rsidRDefault="00D94C36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4C36" w:rsidRPr="00B65F97" w:rsidRDefault="00D94C36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Default="00BD0EAC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знаки и дополнительные средства информации</w:t>
            </w:r>
          </w:p>
          <w:p w:rsidR="00BD0EAC" w:rsidRPr="00B65F97" w:rsidRDefault="00384DA0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Акция «Пешеход на переход!»</w:t>
            </w:r>
          </w:p>
        </w:tc>
      </w:tr>
      <w:tr w:rsidR="00D94C36" w:rsidRPr="00B65F97" w:rsidTr="00D12BC1">
        <w:trPr>
          <w:trHeight w:val="614"/>
        </w:trPr>
        <w:tc>
          <w:tcPr>
            <w:tcW w:w="597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4C36" w:rsidRPr="00B65F97" w:rsidRDefault="00D94C36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4C36" w:rsidRPr="00B65F97" w:rsidRDefault="00D94C36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7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4C36" w:rsidRPr="00B65F97" w:rsidRDefault="00D94C36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движения пешехода.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Где и как переходить улицу?</w:t>
            </w:r>
          </w:p>
          <w:p w:rsidR="00D94C36" w:rsidRPr="00B65F97" w:rsidRDefault="00D94C36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Элементы улиц и дорог.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Регулируемый перекрёсток</w:t>
            </w:r>
          </w:p>
        </w:tc>
      </w:tr>
      <w:tr w:rsidR="00BD0EAC" w:rsidRPr="00B65F97" w:rsidTr="00D12BC1">
        <w:trPr>
          <w:trHeight w:val="410"/>
        </w:trPr>
        <w:tc>
          <w:tcPr>
            <w:tcW w:w="5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Pr="00B65F97" w:rsidRDefault="00BD0EAC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0EAC" w:rsidRPr="00B65F97" w:rsidRDefault="00BD0EAC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Pr="00B65F97" w:rsidRDefault="00BD0EAC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Нерегулируемый перекрёсток</w:t>
            </w:r>
          </w:p>
        </w:tc>
      </w:tr>
      <w:tr w:rsidR="00BD0EAC" w:rsidRPr="00B65F97" w:rsidTr="00D12BC1">
        <w:trPr>
          <w:trHeight w:val="402"/>
        </w:trPr>
        <w:tc>
          <w:tcPr>
            <w:tcW w:w="5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Pr="00B65F97" w:rsidRDefault="00BD0EAC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0EAC" w:rsidRPr="00B65F97" w:rsidRDefault="00BD0EAC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Pr="00B65F97" w:rsidRDefault="00BD0EAC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Правила движения велосипедистов, </w:t>
            </w:r>
            <w:proofErr w:type="spellStart"/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мопедиста</w:t>
            </w:r>
            <w:proofErr w:type="spellEnd"/>
          </w:p>
          <w:p w:rsidR="00BD0EAC" w:rsidRPr="00B65F97" w:rsidRDefault="00BD0EAC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4DA0" w:rsidRPr="00B65F97" w:rsidTr="00D12BC1">
        <w:trPr>
          <w:trHeight w:val="567"/>
        </w:trPr>
        <w:tc>
          <w:tcPr>
            <w:tcW w:w="597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4DA0" w:rsidRPr="00B65F97" w:rsidRDefault="00384DA0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4DA0" w:rsidRPr="00B65F97" w:rsidRDefault="00384DA0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7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4DA0" w:rsidRPr="00B65F97" w:rsidRDefault="00384DA0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Перевозка людей и груза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транспорте.</w:t>
            </w: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Движение</w:t>
            </w:r>
            <w:proofErr w:type="spellEnd"/>
            <w:proofErr w:type="gramEnd"/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группы пешеходов и велосипедистов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Акция «Осторожно, гололед!»</w:t>
            </w:r>
          </w:p>
        </w:tc>
      </w:tr>
      <w:tr w:rsidR="00384DA0" w:rsidRPr="00B65F97" w:rsidTr="00D12BC1">
        <w:tc>
          <w:tcPr>
            <w:tcW w:w="5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4DA0" w:rsidRPr="00B65F97" w:rsidRDefault="00384DA0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4DA0" w:rsidRPr="00B65F97" w:rsidRDefault="00384DA0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4DA0" w:rsidRPr="00B65F97" w:rsidRDefault="00384DA0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Дорожная разметка.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Движение по загородной дороге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ловушки</w:t>
            </w:r>
          </w:p>
        </w:tc>
      </w:tr>
      <w:tr w:rsidR="00384DA0" w:rsidRPr="00B65F97" w:rsidTr="00D12BC1">
        <w:tc>
          <w:tcPr>
            <w:tcW w:w="5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4DA0" w:rsidRPr="00B65F97" w:rsidRDefault="00384DA0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4DA0" w:rsidRPr="00B65F97" w:rsidRDefault="00384DA0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7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4DA0" w:rsidRPr="00B65F97" w:rsidRDefault="00384DA0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4DA0" w:rsidRPr="00B65F97" w:rsidTr="00D12BC1">
        <w:tc>
          <w:tcPr>
            <w:tcW w:w="5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4DA0" w:rsidRPr="00B65F97" w:rsidRDefault="00384DA0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4DA0" w:rsidRPr="00B65F97" w:rsidRDefault="00384DA0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7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4DA0" w:rsidRPr="00B65F97" w:rsidRDefault="00384DA0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4DA0" w:rsidRPr="00B65F97" w:rsidTr="00D12BC1">
        <w:tc>
          <w:tcPr>
            <w:tcW w:w="5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4DA0" w:rsidRPr="00B65F97" w:rsidRDefault="00384DA0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4DA0" w:rsidRPr="00B65F97" w:rsidRDefault="00384DA0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4DA0" w:rsidRPr="00B65F97" w:rsidRDefault="00384DA0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BC1" w:rsidRPr="00B65F97" w:rsidTr="00EC1680">
        <w:tc>
          <w:tcPr>
            <w:tcW w:w="1003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2BC1" w:rsidRPr="00B65F97" w:rsidRDefault="00D12BC1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Первая медицинская помощь</w:t>
            </w:r>
          </w:p>
        </w:tc>
      </w:tr>
      <w:tr w:rsidR="00384DA0" w:rsidRPr="00B65F97" w:rsidTr="00D12BC1">
        <w:trPr>
          <w:trHeight w:val="828"/>
        </w:trPr>
        <w:tc>
          <w:tcPr>
            <w:tcW w:w="597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4DA0" w:rsidRPr="00B65F97" w:rsidRDefault="00384DA0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4DA0" w:rsidRPr="00B65F97" w:rsidRDefault="00384DA0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7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4DA0" w:rsidRPr="00B65F97" w:rsidRDefault="00384DA0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кровотечений. Остановка кровотечений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Транспортировка пострадавших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65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Переломы</w:t>
            </w:r>
          </w:p>
        </w:tc>
      </w:tr>
      <w:tr w:rsidR="00D12BC1" w:rsidRPr="00B65F97" w:rsidTr="00B4578A">
        <w:tc>
          <w:tcPr>
            <w:tcW w:w="1003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2BC1" w:rsidRPr="00B65F97" w:rsidRDefault="00D12BC1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F9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Творческие мероприятия</w:t>
            </w:r>
          </w:p>
        </w:tc>
      </w:tr>
      <w:tr w:rsidR="00BD0EAC" w:rsidRPr="00384DA0" w:rsidTr="00B65F97">
        <w:tc>
          <w:tcPr>
            <w:tcW w:w="5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Pr="00384DA0" w:rsidRDefault="00BD0EAC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Pr="00384DA0" w:rsidRDefault="00BD0EAC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AC" w:rsidRPr="00384DA0" w:rsidRDefault="00BD0EAC" w:rsidP="00B65F9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D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Подготовка </w:t>
            </w:r>
            <w:proofErr w:type="spellStart"/>
            <w:r w:rsidRPr="00384D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агитвыступления</w:t>
            </w:r>
            <w:proofErr w:type="spellEnd"/>
            <w:r w:rsidR="00D94C36" w:rsidRPr="00384D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акций</w:t>
            </w:r>
            <w:r w:rsidR="00384D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«Засветись!», «Осторожно, пешеход!» и т.д.</w:t>
            </w:r>
          </w:p>
        </w:tc>
      </w:tr>
    </w:tbl>
    <w:p w:rsidR="00BD0EAC" w:rsidRPr="00384DA0" w:rsidRDefault="00BD0EAC" w:rsidP="00384DA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B65F97">
        <w:rPr>
          <w:lang w:eastAsia="ru-RU"/>
        </w:rPr>
        <w:br/>
      </w:r>
      <w:r w:rsidRPr="00B65F97">
        <w:rPr>
          <w:lang w:eastAsia="ru-RU"/>
        </w:rPr>
        <w:br/>
      </w:r>
      <w:r w:rsidRPr="00E643CD">
        <w:rPr>
          <w:rFonts w:ascii="Times New Roman" w:hAnsi="Times New Roman" w:cs="Times New Roman"/>
          <w:b/>
          <w:sz w:val="24"/>
          <w:szCs w:val="24"/>
          <w:lang w:eastAsia="ru-RU"/>
        </w:rPr>
        <w:t>МЕТОДИЧЕСКОЕ ОБЕСПЕЧЕНИЕ</w:t>
      </w:r>
      <w:r w:rsidRPr="00E643CD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384DA0">
        <w:rPr>
          <w:rFonts w:ascii="Times New Roman" w:hAnsi="Times New Roman" w:cs="Times New Roman"/>
          <w:sz w:val="24"/>
          <w:szCs w:val="24"/>
          <w:lang w:eastAsia="ru-RU"/>
        </w:rPr>
        <w:t>Государств</w:t>
      </w:r>
      <w:r w:rsidR="00384DA0">
        <w:rPr>
          <w:rFonts w:ascii="Times New Roman" w:hAnsi="Times New Roman" w:cs="Times New Roman"/>
          <w:sz w:val="24"/>
          <w:szCs w:val="24"/>
          <w:lang w:eastAsia="ru-RU"/>
        </w:rPr>
        <w:t>енный образовательный стандарт.</w:t>
      </w:r>
      <w:r w:rsidRPr="00384DA0">
        <w:rPr>
          <w:rFonts w:ascii="Times New Roman" w:hAnsi="Times New Roman" w:cs="Times New Roman"/>
          <w:sz w:val="24"/>
          <w:szCs w:val="24"/>
          <w:lang w:eastAsia="ru-RU"/>
        </w:rPr>
        <w:br/>
        <w:t>Методические рекомендации по курсу</w:t>
      </w:r>
      <w:r w:rsidR="00384DA0">
        <w:rPr>
          <w:rFonts w:ascii="Times New Roman" w:hAnsi="Times New Roman" w:cs="Times New Roman"/>
          <w:sz w:val="24"/>
          <w:szCs w:val="24"/>
          <w:lang w:eastAsia="ru-RU"/>
        </w:rPr>
        <w:t xml:space="preserve"> ОБЖ для проведения уроков ПДД.</w:t>
      </w:r>
      <w:r w:rsidR="00384DA0">
        <w:rPr>
          <w:rFonts w:ascii="Times New Roman" w:hAnsi="Times New Roman" w:cs="Times New Roman"/>
          <w:sz w:val="24"/>
          <w:szCs w:val="24"/>
          <w:lang w:eastAsia="ru-RU"/>
        </w:rPr>
        <w:br/>
        <w:t>Учебники по ОБЖ, ПДД.</w:t>
      </w:r>
      <w:r w:rsidRPr="00384DA0">
        <w:rPr>
          <w:rFonts w:ascii="Times New Roman" w:hAnsi="Times New Roman" w:cs="Times New Roman"/>
          <w:sz w:val="24"/>
          <w:szCs w:val="24"/>
          <w:lang w:eastAsia="ru-RU"/>
        </w:rPr>
        <w:br/>
        <w:t>Методические разработки для роди</w:t>
      </w:r>
      <w:r w:rsidR="00384DA0">
        <w:rPr>
          <w:rFonts w:ascii="Times New Roman" w:hAnsi="Times New Roman" w:cs="Times New Roman"/>
          <w:sz w:val="24"/>
          <w:szCs w:val="24"/>
          <w:lang w:eastAsia="ru-RU"/>
        </w:rPr>
        <w:t>телей, обучающихся и педагогов.</w:t>
      </w:r>
      <w:r w:rsidRPr="00384DA0">
        <w:rPr>
          <w:rFonts w:ascii="Times New Roman" w:hAnsi="Times New Roman" w:cs="Times New Roman"/>
          <w:sz w:val="24"/>
          <w:szCs w:val="24"/>
          <w:lang w:eastAsia="ru-RU"/>
        </w:rPr>
        <w:br/>
        <w:t>Газета «Добрая Дорога Детства»</w:t>
      </w:r>
      <w:r w:rsidRPr="00384DA0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BD0EAC" w:rsidRPr="00E643CD" w:rsidRDefault="00BD0EAC" w:rsidP="00B65F9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643CD">
        <w:rPr>
          <w:rFonts w:ascii="Times New Roman" w:hAnsi="Times New Roman" w:cs="Times New Roman"/>
          <w:b/>
          <w:sz w:val="24"/>
          <w:szCs w:val="24"/>
          <w:lang w:eastAsia="ru-RU"/>
        </w:rPr>
        <w:t>Литература</w:t>
      </w:r>
      <w:r w:rsidRPr="00E643CD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t>1. Три сигнала светофора. Дидактические игры, викторины. М: Просве</w:t>
      </w:r>
      <w:r w:rsidR="00384DA0" w:rsidRPr="00E643CD">
        <w:rPr>
          <w:rFonts w:ascii="Times New Roman" w:hAnsi="Times New Roman" w:cs="Times New Roman"/>
          <w:sz w:val="24"/>
          <w:szCs w:val="24"/>
          <w:lang w:eastAsia="ru-RU"/>
        </w:rPr>
        <w:t>щение, 1998 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2. Филенко М.Н. Школьникам о правилах дорожного </w:t>
      </w:r>
      <w:r w:rsidR="00384DA0" w:rsidRPr="00E643CD">
        <w:rPr>
          <w:rFonts w:ascii="Times New Roman" w:hAnsi="Times New Roman" w:cs="Times New Roman"/>
          <w:sz w:val="24"/>
          <w:szCs w:val="24"/>
          <w:lang w:eastAsia="ru-RU"/>
        </w:rPr>
        <w:t>движения. М: Просвещение,1985 .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>3. Князева Р.А. 100 з</w:t>
      </w:r>
      <w:r w:rsidR="00384DA0" w:rsidRPr="00E643CD">
        <w:rPr>
          <w:rFonts w:ascii="Times New Roman" w:hAnsi="Times New Roman" w:cs="Times New Roman"/>
          <w:sz w:val="24"/>
          <w:szCs w:val="24"/>
          <w:lang w:eastAsia="ru-RU"/>
        </w:rPr>
        <w:t>адач по ПДД. М: Педагогика,1997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4.Г.Н.Шевченко.Основы безопасности жи</w:t>
      </w:r>
      <w:r w:rsidR="00384DA0" w:rsidRPr="00E643CD">
        <w:rPr>
          <w:rFonts w:ascii="Times New Roman" w:hAnsi="Times New Roman" w:cs="Times New Roman"/>
          <w:sz w:val="24"/>
          <w:szCs w:val="24"/>
          <w:lang w:eastAsia="ru-RU"/>
        </w:rPr>
        <w:t>знедеятельности.Волглград,2003г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>5.С.Н.Подгорная.Тематические недели в начальной школе. Москва-Рост</w:t>
      </w:r>
      <w:r w:rsidR="00384DA0" w:rsidRPr="00E643CD">
        <w:rPr>
          <w:rFonts w:ascii="Times New Roman" w:hAnsi="Times New Roman" w:cs="Times New Roman"/>
          <w:sz w:val="24"/>
          <w:szCs w:val="24"/>
          <w:lang w:eastAsia="ru-RU"/>
        </w:rPr>
        <w:t>ов – на –Дону. ИЦ «</w:t>
      </w:r>
      <w:proofErr w:type="spellStart"/>
      <w:r w:rsidR="00384DA0" w:rsidRPr="00E643CD">
        <w:rPr>
          <w:rFonts w:ascii="Times New Roman" w:hAnsi="Times New Roman" w:cs="Times New Roman"/>
          <w:sz w:val="24"/>
          <w:szCs w:val="24"/>
          <w:lang w:eastAsia="ru-RU"/>
        </w:rPr>
        <w:t>МарТ</w:t>
      </w:r>
      <w:proofErr w:type="spellEnd"/>
      <w:r w:rsidR="00384DA0" w:rsidRPr="00E643CD">
        <w:rPr>
          <w:rFonts w:ascii="Times New Roman" w:hAnsi="Times New Roman" w:cs="Times New Roman"/>
          <w:sz w:val="24"/>
          <w:szCs w:val="24"/>
          <w:lang w:eastAsia="ru-RU"/>
        </w:rPr>
        <w:t>» 2004г.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>6.Материалы г</w:t>
      </w:r>
      <w:r w:rsidR="00384DA0" w:rsidRPr="00E643CD">
        <w:rPr>
          <w:rFonts w:ascii="Times New Roman" w:hAnsi="Times New Roman" w:cs="Times New Roman"/>
          <w:sz w:val="24"/>
          <w:szCs w:val="24"/>
          <w:lang w:eastAsia="ru-RU"/>
        </w:rPr>
        <w:t>азеты «Добрая дорога детства». 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384DA0" w:rsidRPr="00E643CD">
        <w:rPr>
          <w:rFonts w:ascii="Times New Roman" w:hAnsi="Times New Roman" w:cs="Times New Roman"/>
          <w:sz w:val="24"/>
          <w:szCs w:val="24"/>
          <w:lang w:eastAsia="ru-RU"/>
        </w:rPr>
        <w:t>7.Энциклопедия «Все обо всем». 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>8.Эн</w:t>
      </w:r>
      <w:r w:rsidR="00384DA0" w:rsidRPr="00E643CD">
        <w:rPr>
          <w:rFonts w:ascii="Times New Roman" w:hAnsi="Times New Roman" w:cs="Times New Roman"/>
          <w:sz w:val="24"/>
          <w:szCs w:val="24"/>
          <w:lang w:eastAsia="ru-RU"/>
        </w:rPr>
        <w:t>циклопедия «Что? Где? Когда?». </w:t>
      </w:r>
      <w:r w:rsidRPr="00E643CD">
        <w:rPr>
          <w:rFonts w:ascii="Times New Roman" w:hAnsi="Times New Roman" w:cs="Times New Roman"/>
          <w:sz w:val="24"/>
          <w:szCs w:val="24"/>
          <w:lang w:eastAsia="ru-RU"/>
        </w:rPr>
        <w:br/>
        <w:t>9.Энциклопедия «Почемучка».- М.: Педагогика, 1987. </w:t>
      </w:r>
    </w:p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B65F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D0EAC" w:rsidRPr="00B65F97" w:rsidRDefault="00BD0EAC" w:rsidP="00B65F97">
      <w:pPr>
        <w:pStyle w:val="a6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734609" w:rsidRPr="00B65F97" w:rsidRDefault="00734609" w:rsidP="00B65F97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734609" w:rsidRPr="00B65F97" w:rsidSect="00B65F97"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8B"/>
    <w:multiLevelType w:val="multilevel"/>
    <w:tmpl w:val="DDC8E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504CD6"/>
    <w:multiLevelType w:val="hybridMultilevel"/>
    <w:tmpl w:val="D8AA7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C073C"/>
    <w:multiLevelType w:val="hybridMultilevel"/>
    <w:tmpl w:val="055CF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919CE"/>
    <w:multiLevelType w:val="multilevel"/>
    <w:tmpl w:val="3376A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A449D1"/>
    <w:multiLevelType w:val="hybridMultilevel"/>
    <w:tmpl w:val="2F649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C02EDD"/>
    <w:multiLevelType w:val="multilevel"/>
    <w:tmpl w:val="4456E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6E41AB"/>
    <w:multiLevelType w:val="hybridMultilevel"/>
    <w:tmpl w:val="197CE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056308"/>
    <w:multiLevelType w:val="multilevel"/>
    <w:tmpl w:val="D4205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17C03DB"/>
    <w:multiLevelType w:val="multilevel"/>
    <w:tmpl w:val="44EC9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7D7"/>
    <w:rsid w:val="00012062"/>
    <w:rsid w:val="000F4428"/>
    <w:rsid w:val="002E4FDD"/>
    <w:rsid w:val="00384DA0"/>
    <w:rsid w:val="004015E9"/>
    <w:rsid w:val="004715B9"/>
    <w:rsid w:val="00645582"/>
    <w:rsid w:val="006A17D7"/>
    <w:rsid w:val="00734609"/>
    <w:rsid w:val="008D211B"/>
    <w:rsid w:val="00AA4F8D"/>
    <w:rsid w:val="00B34528"/>
    <w:rsid w:val="00B62E1D"/>
    <w:rsid w:val="00B65F97"/>
    <w:rsid w:val="00BD0EAC"/>
    <w:rsid w:val="00D12BC1"/>
    <w:rsid w:val="00D54E33"/>
    <w:rsid w:val="00D94C36"/>
    <w:rsid w:val="00DF75AA"/>
    <w:rsid w:val="00E64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D3C50"/>
  <w15:docId w15:val="{87BFCC65-F1BC-4BFD-A9C1-C026A4F3A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FDD"/>
  </w:style>
  <w:style w:type="paragraph" w:styleId="3">
    <w:name w:val="heading 3"/>
    <w:basedOn w:val="a"/>
    <w:link w:val="30"/>
    <w:uiPriority w:val="9"/>
    <w:unhideWhenUsed/>
    <w:qFormat/>
    <w:rsid w:val="002E4F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4F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2E4FDD"/>
    <w:rPr>
      <w:b/>
      <w:bCs/>
    </w:rPr>
  </w:style>
  <w:style w:type="character" w:styleId="a4">
    <w:name w:val="Hyperlink"/>
    <w:basedOn w:val="a0"/>
    <w:uiPriority w:val="99"/>
    <w:semiHidden/>
    <w:unhideWhenUsed/>
    <w:rsid w:val="00BD0EAC"/>
    <w:rPr>
      <w:color w:val="0000FF"/>
      <w:u w:val="single"/>
    </w:rPr>
  </w:style>
  <w:style w:type="character" w:customStyle="1" w:styleId="apple-converted-space">
    <w:name w:val="apple-converted-space"/>
    <w:basedOn w:val="a0"/>
    <w:rsid w:val="00BD0EAC"/>
  </w:style>
  <w:style w:type="paragraph" w:styleId="a5">
    <w:name w:val="Normal (Web)"/>
    <w:basedOn w:val="a"/>
    <w:uiPriority w:val="99"/>
    <w:unhideWhenUsed/>
    <w:rsid w:val="00BD0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B65F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9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1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7492">
          <w:marLeft w:val="0"/>
          <w:marRight w:val="0"/>
          <w:marTop w:val="300"/>
          <w:marBottom w:val="30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68356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8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04FE9-1F30-4C31-B235-1DC65CD69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2579</Words>
  <Characters>14703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pedagog</dc:creator>
  <cp:keywords/>
  <dc:description/>
  <cp:lastModifiedBy>Secretar</cp:lastModifiedBy>
  <cp:revision>3</cp:revision>
  <dcterms:created xsi:type="dcterms:W3CDTF">2021-12-22T02:42:00Z</dcterms:created>
  <dcterms:modified xsi:type="dcterms:W3CDTF">2021-12-22T03:53:00Z</dcterms:modified>
</cp:coreProperties>
</file>