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1D7" w:rsidRPr="00D961D7" w:rsidRDefault="00D961D7" w:rsidP="00D961D7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 подписан ЭЛЕКТРОННОЙ ПОДПИСЬЮ</w:t>
      </w:r>
    </w:p>
    <w:p w:rsidR="00D961D7" w:rsidRPr="00D961D7" w:rsidRDefault="00D961D7" w:rsidP="00D961D7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Владелец: Головкина Татьяна Владимировна</w:t>
      </w:r>
    </w:p>
    <w:p w:rsidR="00D961D7" w:rsidRPr="00D961D7" w:rsidRDefault="00D961D7" w:rsidP="00D961D7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Должность: Директор</w:t>
      </w:r>
    </w:p>
    <w:p w:rsidR="00D961D7" w:rsidRDefault="00D961D7" w:rsidP="00D961D7">
      <w:pPr>
        <w:spacing w:after="0" w:line="240" w:lineRule="auto"/>
        <w:ind w:left="1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подписи: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D96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D96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</w:p>
    <w:p w:rsidR="00D961D7" w:rsidRDefault="00D961D7" w:rsidP="00D961D7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67AF" w:rsidRPr="003667AF" w:rsidRDefault="003667AF" w:rsidP="00D961D7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МБОУ Гимназия №91 имени М.В.Ломоносова</w:t>
      </w:r>
    </w:p>
    <w:p w:rsidR="003667AF" w:rsidRPr="003667AF" w:rsidRDefault="003667AF" w:rsidP="003667A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3667AF" w:rsidRPr="003667AF" w:rsidTr="00F64F2F">
        <w:tc>
          <w:tcPr>
            <w:tcW w:w="3261" w:type="dxa"/>
            <w:shd w:val="clear" w:color="auto" w:fill="auto"/>
          </w:tcPr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Рассмотрено: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заседании кафедры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№____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«____»  __________20___г.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Согласовано: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НМС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№____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«____»  __________20___г.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7" w:type="dxa"/>
            <w:shd w:val="clear" w:color="auto" w:fill="auto"/>
          </w:tcPr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Директор МБОУ Гимназия №91 им. М.В.Ломоносова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____________Головкина Т.В.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«____»  __________20___г.</w:t>
            </w:r>
          </w:p>
          <w:p w:rsidR="003667AF" w:rsidRPr="003667AF" w:rsidRDefault="003667AF" w:rsidP="00366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667AF" w:rsidRPr="003667AF" w:rsidRDefault="003667AF" w:rsidP="00366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3667AF" w:rsidRPr="003667AF" w:rsidRDefault="003667AF" w:rsidP="00366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3667AF" w:rsidRPr="003667AF" w:rsidRDefault="003667AF" w:rsidP="00366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ОБРАЗОВАТЕЛЬНАЯ ПРОГРАММА</w:t>
      </w: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дополнительного образования</w:t>
      </w: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A62B0" w:rsidRPr="00BA62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3D моделирование</w:t>
      </w:r>
      <w:r w:rsidR="00A62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3</w:t>
      </w:r>
      <w:r w:rsidR="00A6267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</w:t>
      </w:r>
      <w:r w:rsidR="00A62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печать</w:t>
      </w:r>
      <w:r w:rsidRPr="0036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667AF" w:rsidRPr="003667AF" w:rsidRDefault="003667AF" w:rsidP="003667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учащихся </w:t>
      </w:r>
      <w:r w:rsidR="00BA62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667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A62B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667AF">
        <w:rPr>
          <w:rFonts w:ascii="Times New Roman" w:eastAsia="Times New Roman" w:hAnsi="Times New Roman" w:cs="Times New Roman"/>
          <w:sz w:val="24"/>
          <w:szCs w:val="24"/>
          <w:lang w:eastAsia="ru-RU"/>
        </w:rPr>
        <w:t>-х классов</w:t>
      </w: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реализации</w:t>
      </w:r>
      <w:r w:rsidRPr="003667AF">
        <w:rPr>
          <w:rFonts w:ascii="Times New Roman" w:eastAsia="Times New Roman" w:hAnsi="Times New Roman" w:cs="Times New Roman"/>
          <w:sz w:val="24"/>
          <w:szCs w:val="24"/>
          <w:lang w:eastAsia="ru-RU"/>
        </w:rPr>
        <w:t>: 1 год</w:t>
      </w: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7AF" w:rsidRPr="003667AF" w:rsidRDefault="003667AF" w:rsidP="003667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Направленность</w:t>
      </w:r>
      <w:r w:rsidRPr="003667AF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техническая</w:t>
      </w:r>
    </w:p>
    <w:p w:rsidR="003667AF" w:rsidRPr="003667AF" w:rsidRDefault="003667AF" w:rsidP="003667AF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67AF" w:rsidRPr="003667AF" w:rsidRDefault="003667AF" w:rsidP="003667AF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67AF" w:rsidRDefault="003667AF" w:rsidP="003667AF">
      <w:pPr>
        <w:ind w:left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7AF" w:rsidRDefault="003667AF" w:rsidP="003667AF">
      <w:pPr>
        <w:ind w:left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7AF" w:rsidRPr="00CB18F6" w:rsidRDefault="003667AF" w:rsidP="00CB18F6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B18F6">
        <w:rPr>
          <w:rFonts w:ascii="Times New Roman" w:hAnsi="Times New Roman" w:cs="Times New Roman"/>
          <w:b/>
          <w:sz w:val="28"/>
          <w:szCs w:val="28"/>
          <w:lang w:eastAsia="ru-RU"/>
        </w:rPr>
        <w:t>Составитель</w:t>
      </w:r>
      <w:r w:rsidRPr="00CB18F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667AF" w:rsidRPr="00CB18F6" w:rsidRDefault="003667AF" w:rsidP="00CB18F6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B18F6">
        <w:rPr>
          <w:rFonts w:ascii="Times New Roman" w:hAnsi="Times New Roman" w:cs="Times New Roman"/>
          <w:sz w:val="28"/>
          <w:szCs w:val="28"/>
          <w:lang w:eastAsia="ru-RU"/>
        </w:rPr>
        <w:t>педагог дополнительного образования</w:t>
      </w:r>
      <w:r w:rsidRPr="00CB18F6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="00A20EE6">
        <w:rPr>
          <w:rFonts w:ascii="Times New Roman" w:hAnsi="Times New Roman" w:cs="Times New Roman"/>
          <w:sz w:val="28"/>
          <w:szCs w:val="28"/>
          <w:lang w:eastAsia="ru-RU"/>
        </w:rPr>
        <w:t>Шевчугов</w:t>
      </w:r>
      <w:proofErr w:type="spellEnd"/>
      <w:r w:rsidR="00A20EE6">
        <w:rPr>
          <w:rFonts w:ascii="Times New Roman" w:hAnsi="Times New Roman" w:cs="Times New Roman"/>
          <w:sz w:val="28"/>
          <w:szCs w:val="28"/>
          <w:lang w:eastAsia="ru-RU"/>
        </w:rPr>
        <w:t xml:space="preserve"> В.О</w:t>
      </w:r>
      <w:r w:rsidR="00E52406" w:rsidRPr="00CB18F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18F6" w:rsidRPr="00CB18F6" w:rsidRDefault="00CB18F6" w:rsidP="00CB18F6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CB18F6">
        <w:rPr>
          <w:rFonts w:ascii="Times New Roman" w:hAnsi="Times New Roman" w:cs="Times New Roman"/>
          <w:sz w:val="28"/>
          <w:szCs w:val="28"/>
          <w:lang w:eastAsia="ru-RU"/>
        </w:rPr>
        <w:t>Тарлецкий</w:t>
      </w:r>
      <w:proofErr w:type="spellEnd"/>
      <w:r w:rsidRPr="00CB18F6">
        <w:rPr>
          <w:rFonts w:ascii="Times New Roman" w:hAnsi="Times New Roman" w:cs="Times New Roman"/>
          <w:sz w:val="28"/>
          <w:szCs w:val="28"/>
          <w:lang w:eastAsia="ru-RU"/>
        </w:rPr>
        <w:t xml:space="preserve"> И.С.</w:t>
      </w:r>
    </w:p>
    <w:p w:rsidR="003667AF" w:rsidRDefault="003667AF" w:rsidP="003667A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667AF" w:rsidRDefault="003667AF" w:rsidP="003667A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7AF" w:rsidRPr="003667AF" w:rsidRDefault="00A42D3F" w:rsidP="003667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Железногорск – 2021</w:t>
      </w:r>
      <w:r w:rsidR="003667AF" w:rsidRPr="0036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B1BDC" w:rsidRDefault="000B1BDC" w:rsidP="000B1BDC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0B1BDC" w:rsidRPr="000B1BDC" w:rsidRDefault="000B1BDC" w:rsidP="000B1BDC">
      <w:pPr>
        <w:pStyle w:val="a7"/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b/>
          <w:sz w:val="24"/>
          <w:szCs w:val="24"/>
        </w:rPr>
        <w:t xml:space="preserve">Направленность программы: </w:t>
      </w:r>
      <w:r>
        <w:rPr>
          <w:rFonts w:ascii="Times New Roman" w:hAnsi="Times New Roman" w:cs="Times New Roman"/>
          <w:sz w:val="24"/>
          <w:szCs w:val="24"/>
        </w:rPr>
        <w:t>техническая</w:t>
      </w:r>
    </w:p>
    <w:p w:rsidR="007850EB" w:rsidRPr="000B1BDC" w:rsidRDefault="000B1BDC" w:rsidP="007850EB">
      <w:pPr>
        <w:pStyle w:val="a7"/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b/>
          <w:sz w:val="24"/>
          <w:szCs w:val="24"/>
        </w:rPr>
        <w:t>Новизна, актуальность, педагогическая целесообразность:</w:t>
      </w:r>
      <w:r w:rsidR="007850EB" w:rsidRPr="007850EB">
        <w:rPr>
          <w:rFonts w:ascii="Times New Roman" w:hAnsi="Times New Roman" w:cs="Times New Roman"/>
          <w:sz w:val="24"/>
          <w:szCs w:val="24"/>
        </w:rPr>
        <w:t xml:space="preserve"> </w:t>
      </w:r>
      <w:r w:rsidR="007850EB" w:rsidRPr="000B1BDC">
        <w:rPr>
          <w:rFonts w:ascii="Times New Roman" w:hAnsi="Times New Roman" w:cs="Times New Roman"/>
          <w:sz w:val="24"/>
          <w:szCs w:val="24"/>
        </w:rPr>
        <w:t>сегодня 3</w:t>
      </w:r>
      <w:r w:rsidR="007850EB" w:rsidRPr="000B1BD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7850EB" w:rsidRPr="000B1BDC">
        <w:rPr>
          <w:rFonts w:ascii="Times New Roman" w:hAnsi="Times New Roman" w:cs="Times New Roman"/>
          <w:sz w:val="24"/>
          <w:szCs w:val="24"/>
        </w:rPr>
        <w:t>моделирование и 3</w:t>
      </w:r>
      <w:r w:rsidR="007850EB" w:rsidRPr="000B1BD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7850EB" w:rsidRPr="000B1BDC">
        <w:rPr>
          <w:rFonts w:ascii="Times New Roman" w:hAnsi="Times New Roman" w:cs="Times New Roman"/>
          <w:sz w:val="24"/>
          <w:szCs w:val="24"/>
        </w:rPr>
        <w:t xml:space="preserve"> печать (или 3D технологии) становятся широко доступными в образовании и детском техническом творчестве. Многие российские школы располагают современным оборудованием – как минимум компьютерными классами. При оснащении новых школ наличие 3D-принтера становится обязательным требованием.</w:t>
      </w:r>
    </w:p>
    <w:p w:rsidR="007850EB" w:rsidRPr="000B1BDC" w:rsidRDefault="007850EB" w:rsidP="007850EB">
      <w:pPr>
        <w:pStyle w:val="a7"/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sz w:val="24"/>
          <w:szCs w:val="24"/>
        </w:rPr>
        <w:t>Чтобы освоить 3D-принтер, можно взять готовые 3D-модели. Если же необходимо напечатать собственноручно созданную модель, встает вопрос о ее создании в САПР. Причем особенности изготовления методом 3D-печати должны учитываться ещё на этапе 3D-моделирования</w:t>
      </w:r>
      <w:proofErr w:type="gramStart"/>
      <w:r w:rsidRPr="000B1BDC">
        <w:rPr>
          <w:rFonts w:ascii="Times New Roman" w:hAnsi="Times New Roman" w:cs="Times New Roman"/>
          <w:sz w:val="24"/>
          <w:szCs w:val="24"/>
        </w:rPr>
        <w:t>.</w:t>
      </w:r>
      <w:r w:rsidRPr="00785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1BDC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0B1B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1BDC">
        <w:rPr>
          <w:rFonts w:ascii="Times New Roman" w:hAnsi="Times New Roman" w:cs="Times New Roman"/>
          <w:sz w:val="24"/>
          <w:szCs w:val="24"/>
        </w:rPr>
        <w:t xml:space="preserve">изучение 3D технологий обусловлено практически повсеместным использованием трехмерной графики в различных сферах деятельности, </w:t>
      </w:r>
      <w:proofErr w:type="spellStart"/>
      <w:r w:rsidRPr="000B1BDC">
        <w:rPr>
          <w:rFonts w:ascii="Times New Roman" w:hAnsi="Times New Roman" w:cs="Times New Roman"/>
          <w:sz w:val="24"/>
          <w:szCs w:val="24"/>
        </w:rPr>
        <w:t>знаниекоторой</w:t>
      </w:r>
      <w:proofErr w:type="spellEnd"/>
      <w:r w:rsidRPr="000B1BDC">
        <w:rPr>
          <w:rFonts w:ascii="Times New Roman" w:hAnsi="Times New Roman" w:cs="Times New Roman"/>
          <w:sz w:val="24"/>
          <w:szCs w:val="24"/>
        </w:rPr>
        <w:t xml:space="preserve"> становится все более значимым для полноценного развития личности. Сегодня в школы приходят современные технологии, школьники учатся конструировать предметы в САПР, а воплотить в жизнь их проекты можно с помощью 3D печати. Появляется множество различных соревнований, конкурсов и </w:t>
      </w:r>
      <w:proofErr w:type="gramStart"/>
      <w:r w:rsidRPr="000B1BDC">
        <w:rPr>
          <w:rFonts w:ascii="Times New Roman" w:hAnsi="Times New Roman" w:cs="Times New Roman"/>
          <w:sz w:val="24"/>
          <w:szCs w:val="24"/>
        </w:rPr>
        <w:t>олимпиад</w:t>
      </w:r>
      <w:proofErr w:type="gramEnd"/>
      <w:r w:rsidRPr="000B1BDC">
        <w:rPr>
          <w:rFonts w:ascii="Times New Roman" w:hAnsi="Times New Roman" w:cs="Times New Roman"/>
          <w:sz w:val="24"/>
          <w:szCs w:val="24"/>
        </w:rPr>
        <w:t xml:space="preserve"> связанных с данной компетенцией, которые в свою очередь дают толчок и дальнейший стимул для развития обучающихся в данном направлении. Основная задача курса - выстраивание </w:t>
      </w:r>
      <w:proofErr w:type="spellStart"/>
      <w:r w:rsidRPr="000B1BDC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0B1BDC">
        <w:rPr>
          <w:rFonts w:ascii="Times New Roman" w:hAnsi="Times New Roman" w:cs="Times New Roman"/>
          <w:sz w:val="24"/>
          <w:szCs w:val="24"/>
        </w:rPr>
        <w:t xml:space="preserve"> связей. Задача - помочь школьникам найти практическое применение полученным на уроках теоретическим знаниям. В ходе работы над своими проектами учащиеся знакомятся с принципами подготовки трехмерных моделей к печати, изучают принципы аддитивной печати, учатся оценивать свои работы с точки зрения </w:t>
      </w:r>
      <w:proofErr w:type="spellStart"/>
      <w:r w:rsidRPr="000B1BDC">
        <w:rPr>
          <w:rFonts w:ascii="Times New Roman" w:hAnsi="Times New Roman" w:cs="Times New Roman"/>
          <w:sz w:val="24"/>
          <w:szCs w:val="24"/>
        </w:rPr>
        <w:t>воспроизводимости</w:t>
      </w:r>
      <w:proofErr w:type="spellEnd"/>
      <w:r w:rsidRPr="000B1BDC">
        <w:rPr>
          <w:rFonts w:ascii="Times New Roman" w:hAnsi="Times New Roman" w:cs="Times New Roman"/>
          <w:sz w:val="24"/>
          <w:szCs w:val="24"/>
        </w:rPr>
        <w:t xml:space="preserve"> на 3D принтере. Электронные компоненты для создания робототехники различного назначения как правило стандартны, но 3D печать позволит создать элементы и механизмы или фрагменты корпуса, которые невозможно получить с использованием другой технологии.</w:t>
      </w:r>
    </w:p>
    <w:p w:rsidR="000B1BDC" w:rsidRPr="007850EB" w:rsidRDefault="007850EB" w:rsidP="000B1BDC">
      <w:pPr>
        <w:pStyle w:val="a7"/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sz w:val="24"/>
          <w:szCs w:val="24"/>
        </w:rPr>
        <w:t>Материал курса излагается с учетом возрастных особенностей учащихся и уровня их знаний. Программа побуждает учащихся создавать атмосферу для саморазвития (</w:t>
      </w:r>
      <w:r w:rsidR="00A20EE6" w:rsidRPr="000B1BDC">
        <w:rPr>
          <w:rFonts w:ascii="Times New Roman" w:hAnsi="Times New Roman" w:cs="Times New Roman"/>
          <w:sz w:val="24"/>
          <w:szCs w:val="24"/>
        </w:rPr>
        <w:t>самообучения</w:t>
      </w:r>
      <w:r w:rsidRPr="000B1BDC">
        <w:rPr>
          <w:rFonts w:ascii="Times New Roman" w:hAnsi="Times New Roman" w:cs="Times New Roman"/>
          <w:sz w:val="24"/>
          <w:szCs w:val="24"/>
        </w:rPr>
        <w:t>) и увеличения интереса к современным подходам</w:t>
      </w:r>
      <w:r w:rsidR="00A20EE6">
        <w:rPr>
          <w:rFonts w:ascii="Times New Roman" w:hAnsi="Times New Roman" w:cs="Times New Roman"/>
          <w:sz w:val="24"/>
          <w:szCs w:val="24"/>
        </w:rPr>
        <w:t xml:space="preserve"> </w:t>
      </w:r>
      <w:r w:rsidRPr="000B1BDC">
        <w:rPr>
          <w:rFonts w:ascii="Times New Roman" w:hAnsi="Times New Roman" w:cs="Times New Roman"/>
          <w:sz w:val="24"/>
          <w:szCs w:val="24"/>
        </w:rPr>
        <w:t>проектирования, конструирования, программирования, 3D-печати, моделирования, создания и использования напечатанных изделий на практике.</w:t>
      </w:r>
    </w:p>
    <w:p w:rsidR="000B1BDC" w:rsidRPr="007850EB" w:rsidRDefault="000B1BDC" w:rsidP="000B1BDC">
      <w:pPr>
        <w:pStyle w:val="a7"/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b/>
          <w:sz w:val="24"/>
          <w:szCs w:val="24"/>
        </w:rPr>
        <w:t>Цель программы обучения:</w:t>
      </w:r>
      <w:r w:rsidR="007850EB" w:rsidRPr="007850EB">
        <w:rPr>
          <w:rFonts w:ascii="Times New Roman" w:hAnsi="Times New Roman" w:cs="Times New Roman"/>
          <w:sz w:val="24"/>
          <w:szCs w:val="24"/>
        </w:rPr>
        <w:t xml:space="preserve"> </w:t>
      </w:r>
      <w:r w:rsidR="007850EB" w:rsidRPr="000B1BDC">
        <w:rPr>
          <w:rFonts w:ascii="Times New Roman" w:hAnsi="Times New Roman" w:cs="Times New Roman"/>
          <w:sz w:val="24"/>
          <w:szCs w:val="24"/>
        </w:rPr>
        <w:t>Формирование и развитие навыков создания 3</w:t>
      </w:r>
      <w:r w:rsidR="007850EB" w:rsidRPr="000B1BD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7850EB" w:rsidRPr="000B1BDC">
        <w:rPr>
          <w:rFonts w:ascii="Times New Roman" w:hAnsi="Times New Roman" w:cs="Times New Roman"/>
          <w:sz w:val="24"/>
          <w:szCs w:val="24"/>
        </w:rPr>
        <w:t xml:space="preserve"> моделей, а также формирование подхода от 3</w:t>
      </w:r>
      <w:r w:rsidR="007850EB" w:rsidRPr="000B1BD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7850EB" w:rsidRPr="000B1BDC">
        <w:rPr>
          <w:rFonts w:ascii="Times New Roman" w:hAnsi="Times New Roman" w:cs="Times New Roman"/>
          <w:sz w:val="24"/>
          <w:szCs w:val="24"/>
        </w:rPr>
        <w:t>модели к готовому изделию.</w:t>
      </w:r>
    </w:p>
    <w:p w:rsidR="000B1BDC" w:rsidRDefault="000B1BDC" w:rsidP="000B1BDC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0B1BDC">
        <w:rPr>
          <w:rFonts w:ascii="Times New Roman" w:hAnsi="Times New Roman" w:cs="Times New Roman"/>
          <w:b/>
          <w:sz w:val="24"/>
          <w:szCs w:val="24"/>
        </w:rPr>
        <w:t>Задачи программы обучения:</w:t>
      </w:r>
    </w:p>
    <w:p w:rsidR="007850EB" w:rsidRPr="000B1BDC" w:rsidRDefault="007850EB" w:rsidP="007850EB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sz w:val="24"/>
          <w:szCs w:val="24"/>
        </w:rPr>
        <w:t>развить творческие способности и алгоритмическое</w:t>
      </w:r>
      <w:r w:rsidR="00A20EE6">
        <w:rPr>
          <w:rFonts w:ascii="Times New Roman" w:hAnsi="Times New Roman" w:cs="Times New Roman"/>
          <w:sz w:val="24"/>
          <w:szCs w:val="24"/>
        </w:rPr>
        <w:t xml:space="preserve"> </w:t>
      </w:r>
      <w:r w:rsidRPr="000B1BDC">
        <w:rPr>
          <w:rFonts w:ascii="Times New Roman" w:hAnsi="Times New Roman" w:cs="Times New Roman"/>
          <w:sz w:val="24"/>
          <w:szCs w:val="24"/>
        </w:rPr>
        <w:t>мышление для решения нестандартных инженерных задач;</w:t>
      </w:r>
    </w:p>
    <w:p w:rsidR="007850EB" w:rsidRPr="000B1BDC" w:rsidRDefault="007850EB" w:rsidP="007850EB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sz w:val="24"/>
          <w:szCs w:val="24"/>
        </w:rPr>
        <w:t>научить правилам выполнения наглядных изображений на основе аксонометрических проекций;</w:t>
      </w:r>
    </w:p>
    <w:p w:rsidR="007850EB" w:rsidRPr="000B1BDC" w:rsidRDefault="007850EB" w:rsidP="007850EB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sz w:val="24"/>
          <w:szCs w:val="24"/>
        </w:rPr>
        <w:t>развить представление об объектах двухмерного и трехмерного проектирования;</w:t>
      </w:r>
    </w:p>
    <w:p w:rsidR="007850EB" w:rsidRPr="000B1BDC" w:rsidRDefault="007850EB" w:rsidP="007850EB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sz w:val="24"/>
          <w:szCs w:val="24"/>
        </w:rPr>
        <w:t>научить обучающихся искать, отбирать, организовывать и использовать информацию для развития в области 3</w:t>
      </w:r>
      <w:r w:rsidRPr="000B1BD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B1BDC">
        <w:rPr>
          <w:rFonts w:ascii="Times New Roman" w:hAnsi="Times New Roman" w:cs="Times New Roman"/>
          <w:sz w:val="24"/>
          <w:szCs w:val="24"/>
        </w:rPr>
        <w:t xml:space="preserve"> технологий и не только;</w:t>
      </w:r>
    </w:p>
    <w:p w:rsidR="000B1BDC" w:rsidRPr="007850EB" w:rsidRDefault="007850EB" w:rsidP="007850EB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sz w:val="24"/>
          <w:szCs w:val="24"/>
        </w:rPr>
        <w:t>сформировать подход от 3</w:t>
      </w:r>
      <w:r w:rsidRPr="000B1BD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B1BDC">
        <w:rPr>
          <w:rFonts w:ascii="Times New Roman" w:hAnsi="Times New Roman" w:cs="Times New Roman"/>
          <w:sz w:val="24"/>
          <w:szCs w:val="24"/>
        </w:rPr>
        <w:t xml:space="preserve"> модели к готовому изделию.</w:t>
      </w:r>
    </w:p>
    <w:p w:rsidR="00694180" w:rsidRPr="000B1BDC" w:rsidRDefault="00694180" w:rsidP="000B1BDC">
      <w:pPr>
        <w:pStyle w:val="a7"/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b/>
          <w:sz w:val="24"/>
          <w:szCs w:val="24"/>
        </w:rPr>
        <w:t>Отличительные особенности дополнительной образовательной программы</w:t>
      </w:r>
      <w:r w:rsidRPr="000B1BDC">
        <w:rPr>
          <w:rFonts w:ascii="Times New Roman" w:hAnsi="Times New Roman" w:cs="Times New Roman"/>
          <w:sz w:val="24"/>
          <w:szCs w:val="24"/>
        </w:rPr>
        <w:t xml:space="preserve">: </w:t>
      </w:r>
      <w:r w:rsidR="0073259A" w:rsidRPr="000B1BDC">
        <w:rPr>
          <w:rFonts w:ascii="Times New Roman" w:hAnsi="Times New Roman" w:cs="Times New Roman"/>
          <w:sz w:val="24"/>
          <w:szCs w:val="24"/>
        </w:rPr>
        <w:t>Занятия строятся соответственно возрастным особенностям: определяются методы проведения занятий, подход к распределению заданий, организуется коллективная работа, планируется время для теории и практики. Каждое занятие включает в себя элементы теории</w:t>
      </w:r>
      <w:r w:rsidR="009150BC" w:rsidRPr="000B1BDC">
        <w:rPr>
          <w:rFonts w:ascii="Times New Roman" w:hAnsi="Times New Roman" w:cs="Times New Roman"/>
          <w:sz w:val="24"/>
          <w:szCs w:val="24"/>
        </w:rPr>
        <w:t>, практику, демонстрации.</w:t>
      </w:r>
    </w:p>
    <w:p w:rsidR="00694180" w:rsidRPr="000B1BDC" w:rsidRDefault="00694180" w:rsidP="000B1BDC">
      <w:pPr>
        <w:pStyle w:val="a7"/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b/>
          <w:sz w:val="24"/>
          <w:szCs w:val="24"/>
        </w:rPr>
        <w:t>Возраст детей, участвующих в реализации данной программы</w:t>
      </w:r>
      <w:r w:rsidRPr="000B1BDC">
        <w:rPr>
          <w:rFonts w:ascii="Times New Roman" w:hAnsi="Times New Roman" w:cs="Times New Roman"/>
          <w:sz w:val="24"/>
          <w:szCs w:val="24"/>
        </w:rPr>
        <w:t xml:space="preserve">: </w:t>
      </w:r>
      <w:r w:rsidR="00D36893" w:rsidRPr="000B1BDC">
        <w:rPr>
          <w:rFonts w:ascii="Times New Roman" w:hAnsi="Times New Roman" w:cs="Times New Roman"/>
          <w:sz w:val="24"/>
          <w:szCs w:val="24"/>
        </w:rPr>
        <w:t>1</w:t>
      </w:r>
      <w:r w:rsidR="00A20EE6">
        <w:rPr>
          <w:rFonts w:ascii="Times New Roman" w:hAnsi="Times New Roman" w:cs="Times New Roman"/>
          <w:sz w:val="24"/>
          <w:szCs w:val="24"/>
        </w:rPr>
        <w:t>1</w:t>
      </w:r>
      <w:r w:rsidRPr="000B1BDC">
        <w:rPr>
          <w:rFonts w:ascii="Times New Roman" w:hAnsi="Times New Roman" w:cs="Times New Roman"/>
          <w:sz w:val="24"/>
          <w:szCs w:val="24"/>
        </w:rPr>
        <w:t>-</w:t>
      </w:r>
      <w:r w:rsidR="00D36893" w:rsidRPr="000B1BDC">
        <w:rPr>
          <w:rFonts w:ascii="Times New Roman" w:hAnsi="Times New Roman" w:cs="Times New Roman"/>
          <w:sz w:val="24"/>
          <w:szCs w:val="24"/>
        </w:rPr>
        <w:t>1</w:t>
      </w:r>
      <w:r w:rsidR="00A20EE6">
        <w:rPr>
          <w:rFonts w:ascii="Times New Roman" w:hAnsi="Times New Roman" w:cs="Times New Roman"/>
          <w:sz w:val="24"/>
          <w:szCs w:val="24"/>
        </w:rPr>
        <w:t>7</w:t>
      </w:r>
      <w:r w:rsidRPr="000B1BDC">
        <w:rPr>
          <w:rFonts w:ascii="Times New Roman" w:hAnsi="Times New Roman" w:cs="Times New Roman"/>
          <w:sz w:val="24"/>
          <w:szCs w:val="24"/>
        </w:rPr>
        <w:t xml:space="preserve"> лет (</w:t>
      </w:r>
      <w:r w:rsidR="0073259A" w:rsidRPr="000B1BDC">
        <w:rPr>
          <w:rFonts w:ascii="Times New Roman" w:hAnsi="Times New Roman" w:cs="Times New Roman"/>
          <w:sz w:val="24"/>
          <w:szCs w:val="24"/>
        </w:rPr>
        <w:t>5</w:t>
      </w:r>
      <w:r w:rsidR="00D36893" w:rsidRPr="000B1BDC">
        <w:rPr>
          <w:rFonts w:ascii="Times New Roman" w:hAnsi="Times New Roman" w:cs="Times New Roman"/>
          <w:sz w:val="24"/>
          <w:szCs w:val="24"/>
        </w:rPr>
        <w:t>-</w:t>
      </w:r>
      <w:r w:rsidR="0073259A" w:rsidRPr="000B1BDC">
        <w:rPr>
          <w:rFonts w:ascii="Times New Roman" w:hAnsi="Times New Roman" w:cs="Times New Roman"/>
          <w:sz w:val="24"/>
          <w:szCs w:val="24"/>
        </w:rPr>
        <w:t>11</w:t>
      </w:r>
      <w:r w:rsidRPr="000B1BDC">
        <w:rPr>
          <w:rFonts w:ascii="Times New Roman" w:hAnsi="Times New Roman" w:cs="Times New Roman"/>
          <w:sz w:val="24"/>
          <w:szCs w:val="24"/>
        </w:rPr>
        <w:t xml:space="preserve"> классы)</w:t>
      </w:r>
    </w:p>
    <w:p w:rsidR="00694180" w:rsidRPr="000B1BDC" w:rsidRDefault="00694180" w:rsidP="000B1BDC">
      <w:pPr>
        <w:pStyle w:val="a7"/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b/>
          <w:sz w:val="24"/>
          <w:szCs w:val="24"/>
        </w:rPr>
        <w:t>Срок реализации программы</w:t>
      </w:r>
      <w:r w:rsidRPr="000B1BDC">
        <w:rPr>
          <w:rFonts w:ascii="Times New Roman" w:hAnsi="Times New Roman" w:cs="Times New Roman"/>
          <w:sz w:val="24"/>
          <w:szCs w:val="24"/>
        </w:rPr>
        <w:t xml:space="preserve">: </w:t>
      </w:r>
      <w:r w:rsidR="007850EB" w:rsidRPr="000B1BDC">
        <w:rPr>
          <w:rFonts w:ascii="Times New Roman" w:hAnsi="Times New Roman" w:cs="Times New Roman"/>
          <w:sz w:val="24"/>
          <w:szCs w:val="24"/>
        </w:rPr>
        <w:t>Занятия прово</w:t>
      </w:r>
      <w:r w:rsidR="00A20EE6">
        <w:rPr>
          <w:rFonts w:ascii="Times New Roman" w:hAnsi="Times New Roman" w:cs="Times New Roman"/>
          <w:sz w:val="24"/>
          <w:szCs w:val="24"/>
        </w:rPr>
        <w:t>дятся 1 (2) раза в неделю по три-четыре часа</w:t>
      </w:r>
      <w:r w:rsidR="007850EB" w:rsidRPr="000B1BDC">
        <w:rPr>
          <w:rFonts w:ascii="Times New Roman" w:hAnsi="Times New Roman" w:cs="Times New Roman"/>
          <w:sz w:val="24"/>
          <w:szCs w:val="24"/>
        </w:rPr>
        <w:t>.</w:t>
      </w:r>
      <w:r w:rsidR="00A20EE6">
        <w:rPr>
          <w:rFonts w:ascii="Times New Roman" w:hAnsi="Times New Roman" w:cs="Times New Roman"/>
          <w:sz w:val="24"/>
          <w:szCs w:val="24"/>
        </w:rPr>
        <w:t xml:space="preserve"> </w:t>
      </w:r>
      <w:r w:rsidRPr="000B1BDC">
        <w:rPr>
          <w:rFonts w:ascii="Times New Roman" w:hAnsi="Times New Roman" w:cs="Times New Roman"/>
          <w:sz w:val="24"/>
          <w:szCs w:val="24"/>
        </w:rPr>
        <w:t>1 год</w:t>
      </w:r>
    </w:p>
    <w:p w:rsidR="00694180" w:rsidRPr="000B1BDC" w:rsidRDefault="00694180" w:rsidP="000B1BDC">
      <w:pPr>
        <w:pStyle w:val="a7"/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b/>
          <w:sz w:val="24"/>
          <w:szCs w:val="24"/>
        </w:rPr>
        <w:t>Формы и режим занятий</w:t>
      </w:r>
      <w:r w:rsidRPr="000B1BDC">
        <w:rPr>
          <w:rFonts w:ascii="Times New Roman" w:hAnsi="Times New Roman" w:cs="Times New Roman"/>
          <w:sz w:val="24"/>
          <w:szCs w:val="24"/>
        </w:rPr>
        <w:t>: Единицей учебного процесса является урок, включающий в себя объяснение нового материала и выполнение практических заданий на компьютере</w:t>
      </w:r>
      <w:r w:rsidR="00AE0E1B" w:rsidRPr="000B1BDC">
        <w:rPr>
          <w:rFonts w:ascii="Times New Roman" w:hAnsi="Times New Roman" w:cs="Times New Roman"/>
          <w:sz w:val="24"/>
          <w:szCs w:val="24"/>
        </w:rPr>
        <w:t xml:space="preserve"> и 3</w:t>
      </w:r>
      <w:r w:rsidR="00AE0E1B" w:rsidRPr="000B1BD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E0E1B" w:rsidRPr="000B1BDC">
        <w:rPr>
          <w:rFonts w:ascii="Times New Roman" w:hAnsi="Times New Roman" w:cs="Times New Roman"/>
          <w:sz w:val="24"/>
          <w:szCs w:val="24"/>
        </w:rPr>
        <w:t>принтере</w:t>
      </w:r>
      <w:r w:rsidRPr="000B1BDC">
        <w:rPr>
          <w:rFonts w:ascii="Times New Roman" w:hAnsi="Times New Roman" w:cs="Times New Roman"/>
          <w:sz w:val="24"/>
          <w:szCs w:val="24"/>
        </w:rPr>
        <w:t>, направленных на з</w:t>
      </w:r>
      <w:r w:rsidR="00FE7E7C" w:rsidRPr="000B1BDC">
        <w:rPr>
          <w:rFonts w:ascii="Times New Roman" w:hAnsi="Times New Roman" w:cs="Times New Roman"/>
          <w:sz w:val="24"/>
          <w:szCs w:val="24"/>
        </w:rPr>
        <w:t>акрепление изученного материала</w:t>
      </w:r>
      <w:r w:rsidR="00AE0E1B" w:rsidRPr="000B1BDC">
        <w:rPr>
          <w:rFonts w:ascii="Times New Roman" w:hAnsi="Times New Roman" w:cs="Times New Roman"/>
          <w:sz w:val="24"/>
          <w:szCs w:val="24"/>
        </w:rPr>
        <w:t xml:space="preserve"> и развитие навыков </w:t>
      </w:r>
      <w:r w:rsidR="00AE0E1B" w:rsidRPr="000B1BDC">
        <w:rPr>
          <w:rFonts w:ascii="Times New Roman" w:hAnsi="Times New Roman" w:cs="Times New Roman"/>
          <w:sz w:val="24"/>
          <w:szCs w:val="24"/>
        </w:rPr>
        <w:lastRenderedPageBreak/>
        <w:t xml:space="preserve">разработки </w:t>
      </w:r>
      <w:r w:rsidR="00333888" w:rsidRPr="000B1BDC">
        <w:rPr>
          <w:rFonts w:ascii="Times New Roman" w:hAnsi="Times New Roman" w:cs="Times New Roman"/>
          <w:sz w:val="24"/>
          <w:szCs w:val="24"/>
        </w:rPr>
        <w:t>3</w:t>
      </w:r>
      <w:r w:rsidR="00333888" w:rsidRPr="000B1BD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333888" w:rsidRPr="000B1BDC">
        <w:rPr>
          <w:rFonts w:ascii="Times New Roman" w:hAnsi="Times New Roman" w:cs="Times New Roman"/>
          <w:sz w:val="24"/>
          <w:szCs w:val="24"/>
        </w:rPr>
        <w:t>моделей, макетов и готовых изделий</w:t>
      </w:r>
      <w:r w:rsidRPr="000B1BDC">
        <w:rPr>
          <w:rFonts w:ascii="Times New Roman" w:hAnsi="Times New Roman" w:cs="Times New Roman"/>
          <w:sz w:val="24"/>
          <w:szCs w:val="24"/>
        </w:rPr>
        <w:t xml:space="preserve">. Занятия проходят </w:t>
      </w:r>
      <w:r w:rsidR="00DC31C5" w:rsidRPr="000B1BDC">
        <w:rPr>
          <w:rFonts w:ascii="Times New Roman" w:hAnsi="Times New Roman" w:cs="Times New Roman"/>
          <w:sz w:val="24"/>
          <w:szCs w:val="24"/>
        </w:rPr>
        <w:t>1</w:t>
      </w:r>
      <w:r w:rsidRPr="000B1BDC">
        <w:rPr>
          <w:rFonts w:ascii="Times New Roman" w:hAnsi="Times New Roman" w:cs="Times New Roman"/>
          <w:sz w:val="24"/>
          <w:szCs w:val="24"/>
        </w:rPr>
        <w:t xml:space="preserve"> раз</w:t>
      </w:r>
      <w:r w:rsidR="00A20EE6">
        <w:rPr>
          <w:rFonts w:ascii="Times New Roman" w:hAnsi="Times New Roman" w:cs="Times New Roman"/>
          <w:sz w:val="24"/>
          <w:szCs w:val="24"/>
        </w:rPr>
        <w:t xml:space="preserve"> (2 раза)</w:t>
      </w:r>
      <w:r w:rsidRPr="000B1BDC">
        <w:rPr>
          <w:rFonts w:ascii="Times New Roman" w:hAnsi="Times New Roman" w:cs="Times New Roman"/>
          <w:sz w:val="24"/>
          <w:szCs w:val="24"/>
        </w:rPr>
        <w:t xml:space="preserve"> в неделю, по </w:t>
      </w:r>
      <w:r w:rsidR="00FE7E7C" w:rsidRPr="000B1BDC">
        <w:rPr>
          <w:rFonts w:ascii="Times New Roman" w:hAnsi="Times New Roman" w:cs="Times New Roman"/>
          <w:sz w:val="24"/>
          <w:szCs w:val="24"/>
        </w:rPr>
        <w:t>3</w:t>
      </w:r>
      <w:r w:rsidR="00A20EE6">
        <w:rPr>
          <w:rFonts w:ascii="Times New Roman" w:hAnsi="Times New Roman" w:cs="Times New Roman"/>
          <w:sz w:val="24"/>
          <w:szCs w:val="24"/>
        </w:rPr>
        <w:t>-4</w:t>
      </w:r>
      <w:r w:rsidRPr="000B1BDC">
        <w:rPr>
          <w:rFonts w:ascii="Times New Roman" w:hAnsi="Times New Roman" w:cs="Times New Roman"/>
          <w:sz w:val="24"/>
          <w:szCs w:val="24"/>
        </w:rPr>
        <w:t xml:space="preserve"> час</w:t>
      </w:r>
      <w:r w:rsidR="00FE7E7C" w:rsidRPr="000B1BDC">
        <w:rPr>
          <w:rFonts w:ascii="Times New Roman" w:hAnsi="Times New Roman" w:cs="Times New Roman"/>
          <w:sz w:val="24"/>
          <w:szCs w:val="24"/>
        </w:rPr>
        <w:t>а</w:t>
      </w:r>
      <w:r w:rsidRPr="000B1BDC">
        <w:rPr>
          <w:rFonts w:ascii="Times New Roman" w:hAnsi="Times New Roman" w:cs="Times New Roman"/>
          <w:sz w:val="24"/>
          <w:szCs w:val="24"/>
        </w:rPr>
        <w:t>.</w:t>
      </w:r>
    </w:p>
    <w:p w:rsidR="007850EB" w:rsidRDefault="007850EB" w:rsidP="000B1BDC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Ожидаемые результаты и способы определения их результативности:</w:t>
      </w:r>
    </w:p>
    <w:p w:rsidR="00ED0D9E" w:rsidRDefault="00E8523C" w:rsidP="000B1BDC">
      <w:pPr>
        <w:pStyle w:val="a7"/>
        <w:rPr>
          <w:rFonts w:ascii="Times New Roman" w:hAnsi="Times New Roman" w:cs="Times New Roman"/>
          <w:sz w:val="24"/>
          <w:szCs w:val="24"/>
        </w:rPr>
      </w:pPr>
      <w:r w:rsidRPr="007850EB">
        <w:rPr>
          <w:rFonts w:ascii="Times New Roman" w:hAnsi="Times New Roman" w:cs="Times New Roman"/>
          <w:sz w:val="24"/>
          <w:szCs w:val="24"/>
        </w:rPr>
        <w:t>В результате и</w:t>
      </w:r>
      <w:r w:rsidR="00BE0B83">
        <w:rPr>
          <w:rFonts w:ascii="Times New Roman" w:hAnsi="Times New Roman" w:cs="Times New Roman"/>
          <w:sz w:val="24"/>
          <w:szCs w:val="24"/>
        </w:rPr>
        <w:t>зучения курса обучающиеся</w:t>
      </w:r>
      <w:r w:rsidR="00694180" w:rsidRPr="007850EB">
        <w:rPr>
          <w:rFonts w:ascii="Times New Roman" w:hAnsi="Times New Roman" w:cs="Times New Roman"/>
          <w:sz w:val="24"/>
          <w:szCs w:val="24"/>
        </w:rPr>
        <w:t>:</w:t>
      </w:r>
    </w:p>
    <w:p w:rsidR="00BE0B83" w:rsidRPr="00BE0B83" w:rsidRDefault="00BE0B83" w:rsidP="000B1BDC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BE0B83">
        <w:rPr>
          <w:rFonts w:ascii="Times New Roman" w:hAnsi="Times New Roman" w:cs="Times New Roman"/>
          <w:i/>
          <w:sz w:val="24"/>
          <w:szCs w:val="24"/>
        </w:rPr>
        <w:t xml:space="preserve">Будут знать: </w:t>
      </w:r>
    </w:p>
    <w:p w:rsidR="00694180" w:rsidRDefault="00ED0D9E" w:rsidP="00BE0B83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sz w:val="24"/>
          <w:szCs w:val="24"/>
        </w:rPr>
        <w:t xml:space="preserve">знать различные способы создания трехмерных моделей деталей и сборочных единиц </w:t>
      </w:r>
      <w:r w:rsidR="00E8523C" w:rsidRPr="000B1BDC">
        <w:rPr>
          <w:rFonts w:ascii="Times New Roman" w:hAnsi="Times New Roman" w:cs="Times New Roman"/>
          <w:sz w:val="24"/>
          <w:szCs w:val="24"/>
        </w:rPr>
        <w:t>машинными методами;</w:t>
      </w:r>
    </w:p>
    <w:p w:rsidR="00871131" w:rsidRDefault="00F64F2F" w:rsidP="00BE0B83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E0B83">
        <w:rPr>
          <w:rFonts w:ascii="Times New Roman" w:hAnsi="Times New Roman" w:cs="Times New Roman"/>
          <w:sz w:val="24"/>
          <w:szCs w:val="24"/>
        </w:rPr>
        <w:t xml:space="preserve">основы компьютерных технологий; </w:t>
      </w:r>
    </w:p>
    <w:p w:rsidR="00871131" w:rsidRDefault="00F64F2F" w:rsidP="00BE0B83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E0B83">
        <w:rPr>
          <w:rFonts w:ascii="Times New Roman" w:hAnsi="Times New Roman" w:cs="Times New Roman"/>
          <w:sz w:val="24"/>
          <w:szCs w:val="24"/>
        </w:rPr>
        <w:t xml:space="preserve">основные правила создания трёхмерной модели реального геометрического объекта; </w:t>
      </w:r>
    </w:p>
    <w:p w:rsidR="00871131" w:rsidRDefault="00F64F2F" w:rsidP="00BE0B83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E0B83">
        <w:rPr>
          <w:rFonts w:ascii="Times New Roman" w:hAnsi="Times New Roman" w:cs="Times New Roman"/>
          <w:sz w:val="24"/>
          <w:szCs w:val="24"/>
        </w:rPr>
        <w:t xml:space="preserve">принципы работы с 3D-графикой; </w:t>
      </w:r>
    </w:p>
    <w:p w:rsidR="00871131" w:rsidRDefault="00F64F2F" w:rsidP="00BE0B83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E0B83">
        <w:rPr>
          <w:rFonts w:ascii="Times New Roman" w:hAnsi="Times New Roman" w:cs="Times New Roman"/>
          <w:sz w:val="24"/>
          <w:szCs w:val="24"/>
        </w:rPr>
        <w:t xml:space="preserve">базовые пользовательские навыки; </w:t>
      </w:r>
    </w:p>
    <w:p w:rsidR="00F64F2F" w:rsidRPr="00871131" w:rsidRDefault="00F64F2F" w:rsidP="00BE0B83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E0B83">
        <w:rPr>
          <w:rFonts w:ascii="Times New Roman" w:hAnsi="Times New Roman" w:cs="Times New Roman"/>
          <w:sz w:val="24"/>
          <w:szCs w:val="24"/>
        </w:rPr>
        <w:t xml:space="preserve">возможности использования компьютеров для поиска, хранения, обработки и передачи информации, решения практических задач; </w:t>
      </w:r>
    </w:p>
    <w:p w:rsidR="00F64F2F" w:rsidRPr="00871131" w:rsidRDefault="00F64F2F" w:rsidP="00BE0B83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871131">
        <w:rPr>
          <w:rFonts w:ascii="Times New Roman" w:hAnsi="Times New Roman" w:cs="Times New Roman"/>
          <w:i/>
          <w:sz w:val="24"/>
          <w:szCs w:val="24"/>
        </w:rPr>
        <w:t xml:space="preserve">Будут уметь: </w:t>
      </w:r>
    </w:p>
    <w:p w:rsidR="00F64F2F" w:rsidRPr="00BE0B83" w:rsidRDefault="00F64F2F" w:rsidP="00871131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E0B83">
        <w:rPr>
          <w:rFonts w:ascii="Times New Roman" w:hAnsi="Times New Roman" w:cs="Times New Roman"/>
          <w:sz w:val="24"/>
          <w:szCs w:val="24"/>
        </w:rPr>
        <w:t xml:space="preserve">работать с персональным компьютером на уровне пользователя; </w:t>
      </w:r>
    </w:p>
    <w:p w:rsidR="00F64F2F" w:rsidRPr="00BE0B83" w:rsidRDefault="00F64F2F" w:rsidP="00871131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E0B83">
        <w:rPr>
          <w:rFonts w:ascii="Times New Roman" w:hAnsi="Times New Roman" w:cs="Times New Roman"/>
          <w:sz w:val="24"/>
          <w:szCs w:val="24"/>
        </w:rPr>
        <w:t xml:space="preserve"> пользоваться редактором трёхмерной графики «</w:t>
      </w:r>
      <w:proofErr w:type="spellStart"/>
      <w:r w:rsidRPr="00BE0B83">
        <w:rPr>
          <w:rFonts w:ascii="Times New Roman" w:hAnsi="Times New Roman" w:cs="Times New Roman"/>
          <w:sz w:val="24"/>
          <w:szCs w:val="24"/>
        </w:rPr>
        <w:t>Open</w:t>
      </w:r>
      <w:proofErr w:type="spellEnd"/>
      <w:r w:rsidRPr="00BE0B83">
        <w:rPr>
          <w:rFonts w:ascii="Times New Roman" w:hAnsi="Times New Roman" w:cs="Times New Roman"/>
          <w:sz w:val="24"/>
          <w:szCs w:val="24"/>
        </w:rPr>
        <w:t xml:space="preserve"> Office.org3.2», «3D MAX», </w:t>
      </w:r>
    </w:p>
    <w:p w:rsidR="00871131" w:rsidRDefault="00F64F2F" w:rsidP="00871131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создавать трёхмерную модель реального объекта; </w:t>
      </w:r>
    </w:p>
    <w:p w:rsidR="00F64F2F" w:rsidRPr="00871131" w:rsidRDefault="00F64F2F" w:rsidP="00871131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>уметь выбрать устройства и носители информации в соответствии с решаемой задачей;</w:t>
      </w:r>
    </w:p>
    <w:p w:rsidR="00ED0D9E" w:rsidRPr="000B1BDC" w:rsidRDefault="00ED0D9E" w:rsidP="00871131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sz w:val="24"/>
          <w:szCs w:val="24"/>
        </w:rPr>
        <w:t>уметь подготавливать трехмерную модель изделия для печати на FDM 3D прин</w:t>
      </w:r>
      <w:r w:rsidR="00E8523C" w:rsidRPr="000B1BDC">
        <w:rPr>
          <w:rFonts w:ascii="Times New Roman" w:hAnsi="Times New Roman" w:cs="Times New Roman"/>
          <w:sz w:val="24"/>
          <w:szCs w:val="24"/>
        </w:rPr>
        <w:t>тере</w:t>
      </w:r>
      <w:r w:rsidR="00D57124" w:rsidRPr="000B1BDC">
        <w:rPr>
          <w:rFonts w:ascii="Times New Roman" w:hAnsi="Times New Roman" w:cs="Times New Roman"/>
          <w:sz w:val="24"/>
          <w:szCs w:val="24"/>
        </w:rPr>
        <w:t xml:space="preserve"> (далее по тексту – 3</w:t>
      </w:r>
      <w:r w:rsidR="00D57124" w:rsidRPr="00BE0B83">
        <w:rPr>
          <w:rFonts w:ascii="Times New Roman" w:hAnsi="Times New Roman" w:cs="Times New Roman"/>
          <w:sz w:val="24"/>
          <w:szCs w:val="24"/>
        </w:rPr>
        <w:t>D</w:t>
      </w:r>
      <w:r w:rsidR="00D57124" w:rsidRPr="000B1BDC">
        <w:rPr>
          <w:rFonts w:ascii="Times New Roman" w:hAnsi="Times New Roman" w:cs="Times New Roman"/>
          <w:sz w:val="24"/>
          <w:szCs w:val="24"/>
        </w:rPr>
        <w:t>принтер)</w:t>
      </w:r>
      <w:r w:rsidR="00E8523C" w:rsidRPr="000B1BDC">
        <w:rPr>
          <w:rFonts w:ascii="Times New Roman" w:hAnsi="Times New Roman" w:cs="Times New Roman"/>
          <w:sz w:val="24"/>
          <w:szCs w:val="24"/>
        </w:rPr>
        <w:t>;</w:t>
      </w:r>
    </w:p>
    <w:p w:rsidR="00ED0D9E" w:rsidRPr="000B1BDC" w:rsidRDefault="00ED0D9E" w:rsidP="00871131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sz w:val="24"/>
          <w:szCs w:val="24"/>
        </w:rPr>
        <w:t xml:space="preserve">уметь </w:t>
      </w:r>
      <w:r w:rsidR="00E8523C" w:rsidRPr="000B1BDC">
        <w:rPr>
          <w:rFonts w:ascii="Times New Roman" w:hAnsi="Times New Roman" w:cs="Times New Roman"/>
          <w:sz w:val="24"/>
          <w:szCs w:val="24"/>
        </w:rPr>
        <w:t>п</w:t>
      </w:r>
      <w:r w:rsidR="00D57124" w:rsidRPr="000B1BDC">
        <w:rPr>
          <w:rFonts w:ascii="Times New Roman" w:hAnsi="Times New Roman" w:cs="Times New Roman"/>
          <w:sz w:val="24"/>
          <w:szCs w:val="24"/>
        </w:rPr>
        <w:t>одготавливать</w:t>
      </w:r>
      <w:r w:rsidRPr="000B1BDC">
        <w:rPr>
          <w:rFonts w:ascii="Times New Roman" w:hAnsi="Times New Roman" w:cs="Times New Roman"/>
          <w:sz w:val="24"/>
          <w:szCs w:val="24"/>
        </w:rPr>
        <w:t>3D пр</w:t>
      </w:r>
      <w:r w:rsidR="00E8523C" w:rsidRPr="000B1BDC">
        <w:rPr>
          <w:rFonts w:ascii="Times New Roman" w:hAnsi="Times New Roman" w:cs="Times New Roman"/>
          <w:sz w:val="24"/>
          <w:szCs w:val="24"/>
        </w:rPr>
        <w:t>интер к печати;</w:t>
      </w:r>
    </w:p>
    <w:p w:rsidR="000E076A" w:rsidRDefault="00E8523C" w:rsidP="00871131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B1BDC">
        <w:rPr>
          <w:rFonts w:ascii="Times New Roman" w:hAnsi="Times New Roman" w:cs="Times New Roman"/>
          <w:sz w:val="24"/>
          <w:szCs w:val="24"/>
        </w:rPr>
        <w:t>создавать готовые изделия собственной разработки.</w:t>
      </w:r>
    </w:p>
    <w:p w:rsidR="00871131" w:rsidRDefault="00871131" w:rsidP="00BE0B8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F64F2F" w:rsidRDefault="00F64F2F" w:rsidP="00BE0B83">
      <w:pPr>
        <w:pStyle w:val="a7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sz w:val="24"/>
          <w:szCs w:val="24"/>
        </w:rPr>
        <w:t>Текущий контроль осуществляется с помощью самостоятельных и практических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4F2F" w:rsidRDefault="00F64F2F" w:rsidP="00BE0B83">
      <w:pPr>
        <w:pStyle w:val="a7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sz w:val="24"/>
          <w:szCs w:val="24"/>
        </w:rPr>
        <w:t>Тематический контроль осуществляется по завершении темы в форме контрольной практической работы.</w:t>
      </w:r>
    </w:p>
    <w:p w:rsidR="00871131" w:rsidRDefault="00871131" w:rsidP="00BE0B83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871131">
        <w:rPr>
          <w:rFonts w:ascii="Times New Roman" w:hAnsi="Times New Roman" w:cs="Times New Roman"/>
          <w:b/>
          <w:sz w:val="24"/>
          <w:szCs w:val="24"/>
        </w:rPr>
        <w:t>Механизм оценивания образовательных результатов</w:t>
      </w:r>
    </w:p>
    <w:p w:rsidR="00871131" w:rsidRDefault="00871131" w:rsidP="00BE0B83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71131" w:rsidTr="00B71AF6">
        <w:tc>
          <w:tcPr>
            <w:tcW w:w="2392" w:type="dxa"/>
            <w:vMerge w:val="restart"/>
          </w:tcPr>
          <w:p w:rsidR="00871131" w:rsidRPr="00871131" w:rsidRDefault="00871131" w:rsidP="00871131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Оцениваемые </w:t>
            </w:r>
          </w:p>
          <w:p w:rsidR="00871131" w:rsidRPr="00871131" w:rsidRDefault="00871131" w:rsidP="00871131">
            <w:pPr>
              <w:pStyle w:val="a7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1131">
              <w:rPr>
                <w:rFonts w:ascii="Times New Roman" w:hAnsi="Times New Roman" w:cs="Times New Roman"/>
                <w:b/>
                <w:bCs/>
                <w:color w:val="000000"/>
              </w:rPr>
              <w:t>параметры</w:t>
            </w:r>
          </w:p>
        </w:tc>
        <w:tc>
          <w:tcPr>
            <w:tcW w:w="7179" w:type="dxa"/>
            <w:gridSpan w:val="3"/>
          </w:tcPr>
          <w:p w:rsidR="00871131" w:rsidRPr="00871131" w:rsidRDefault="00871131" w:rsidP="0087113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1131">
              <w:rPr>
                <w:rFonts w:ascii="Times New Roman" w:hAnsi="Times New Roman" w:cs="Times New Roman"/>
                <w:b/>
                <w:bCs/>
                <w:color w:val="000000"/>
              </w:rPr>
              <w:t>Оценки</w:t>
            </w:r>
          </w:p>
        </w:tc>
      </w:tr>
      <w:tr w:rsidR="00871131" w:rsidTr="00871131">
        <w:tc>
          <w:tcPr>
            <w:tcW w:w="2392" w:type="dxa"/>
            <w:vMerge/>
          </w:tcPr>
          <w:p w:rsidR="00871131" w:rsidRDefault="00871131" w:rsidP="00BE0B8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871131" w:rsidRPr="00871131" w:rsidRDefault="00871131" w:rsidP="0087113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1131">
              <w:rPr>
                <w:rFonts w:ascii="Times New Roman" w:hAnsi="Times New Roman" w:cs="Times New Roman"/>
                <w:b/>
                <w:bCs/>
                <w:color w:val="000000"/>
              </w:rPr>
              <w:t>низкий</w:t>
            </w:r>
          </w:p>
        </w:tc>
        <w:tc>
          <w:tcPr>
            <w:tcW w:w="2393" w:type="dxa"/>
          </w:tcPr>
          <w:p w:rsidR="00871131" w:rsidRPr="00871131" w:rsidRDefault="00871131" w:rsidP="0087113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871131">
              <w:rPr>
                <w:rFonts w:ascii="Times New Roman" w:hAnsi="Times New Roman" w:cs="Times New Roman"/>
                <w:b/>
                <w:bCs/>
                <w:color w:val="000000"/>
              </w:rPr>
              <w:t>редний</w:t>
            </w:r>
          </w:p>
        </w:tc>
        <w:tc>
          <w:tcPr>
            <w:tcW w:w="2393" w:type="dxa"/>
          </w:tcPr>
          <w:p w:rsidR="00871131" w:rsidRPr="00871131" w:rsidRDefault="00871131" w:rsidP="0087113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</w:t>
            </w:r>
            <w:r w:rsidRPr="00871131">
              <w:rPr>
                <w:rFonts w:ascii="Times New Roman" w:hAnsi="Times New Roman" w:cs="Times New Roman"/>
                <w:b/>
                <w:bCs/>
                <w:color w:val="000000"/>
              </w:rPr>
              <w:t>ысокий</w:t>
            </w:r>
          </w:p>
        </w:tc>
      </w:tr>
      <w:tr w:rsidR="00871131" w:rsidTr="00871131">
        <w:tc>
          <w:tcPr>
            <w:tcW w:w="2392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Уровень теоретических знаний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Обучающийся знает фрагментарно изученный материал. Изложение материала сбивчивое, требующее корректировки наводящими вопросами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Обучающийся знает изученный материал, но для полного раскрытия темы требуется дополнительные вопросы</w:t>
            </w:r>
          </w:p>
        </w:tc>
        <w:tc>
          <w:tcPr>
            <w:tcW w:w="2393" w:type="dxa"/>
          </w:tcPr>
          <w:p w:rsidR="00871131" w:rsidRPr="00871131" w:rsidRDefault="00871131" w:rsidP="00871131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 xml:space="preserve">Обучающийся знает изученный материал. </w:t>
            </w:r>
          </w:p>
          <w:p w:rsidR="00871131" w:rsidRPr="00871131" w:rsidRDefault="00871131" w:rsidP="00871131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Может дать логически выдержанный ответ, демонстрирующий полное владение материалом</w:t>
            </w:r>
          </w:p>
        </w:tc>
      </w:tr>
      <w:tr w:rsidR="00871131" w:rsidTr="00871131">
        <w:tc>
          <w:tcPr>
            <w:tcW w:w="2392" w:type="dxa"/>
          </w:tcPr>
          <w:p w:rsid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Уровень практических навыков и умений</w:t>
            </w:r>
          </w:p>
          <w:p w:rsidR="00871131" w:rsidRPr="00871131" w:rsidRDefault="00871131" w:rsidP="00871131">
            <w:pPr>
              <w:pStyle w:val="a7"/>
              <w:rPr>
                <w:rFonts w:ascii="Times New Roman" w:hAnsi="Times New Roman" w:cs="Times New Roman"/>
              </w:rPr>
            </w:pPr>
            <w:r>
              <w:t>Работа с оборудованием (3D –принтер), техника безопасности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Требуется постоянный контроль педагога за выполнением правил по технике безопасности.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Требуется периодическое напоминание о том, как работать с оборудованием.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Четко и безопасно работает с оборудованием.</w:t>
            </w:r>
          </w:p>
        </w:tc>
      </w:tr>
      <w:tr w:rsidR="00871131" w:rsidTr="00871131">
        <w:tc>
          <w:tcPr>
            <w:tcW w:w="2392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Способность изготовления модели по образцу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Не может изготовить модель по образцу без помощи педагога.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Может изготовить модель по образцу при подсказке педагога.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Способен изготовить модель по образцу.</w:t>
            </w:r>
          </w:p>
        </w:tc>
      </w:tr>
      <w:tr w:rsidR="00871131" w:rsidTr="00871131">
        <w:tc>
          <w:tcPr>
            <w:tcW w:w="2392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Степень самостоятельности изготовления модели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Требуется постоянные пояснения педагога при изготовление модели.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 xml:space="preserve">Нуждается в пояснении последовательности работы, но способен </w:t>
            </w:r>
            <w:r w:rsidRPr="00871131">
              <w:rPr>
                <w:rFonts w:ascii="Times New Roman" w:hAnsi="Times New Roman" w:cs="Times New Roman"/>
              </w:rPr>
              <w:lastRenderedPageBreak/>
              <w:t>после объяснения к самостоятельным действиям.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lastRenderedPageBreak/>
              <w:t>Самостоятельно выполняет операции при изготовлении модели.</w:t>
            </w:r>
          </w:p>
        </w:tc>
      </w:tr>
      <w:tr w:rsidR="00871131" w:rsidTr="00871131">
        <w:tc>
          <w:tcPr>
            <w:tcW w:w="2392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lastRenderedPageBreak/>
              <w:t>Качество выполнения работы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Модель в целом получена, но требует серьёзной доработки.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Модель требует незначительной корректировки</w:t>
            </w:r>
          </w:p>
        </w:tc>
        <w:tc>
          <w:tcPr>
            <w:tcW w:w="2393" w:type="dxa"/>
          </w:tcPr>
          <w:p w:rsidR="00871131" w:rsidRPr="00871131" w:rsidRDefault="00871131" w:rsidP="00BE0B83">
            <w:pPr>
              <w:pStyle w:val="a7"/>
              <w:rPr>
                <w:rFonts w:ascii="Times New Roman" w:hAnsi="Times New Roman" w:cs="Times New Roman"/>
              </w:rPr>
            </w:pPr>
            <w:r w:rsidRPr="00871131">
              <w:rPr>
                <w:rFonts w:ascii="Times New Roman" w:hAnsi="Times New Roman" w:cs="Times New Roman"/>
              </w:rPr>
              <w:t>Модель не требует изменений</w:t>
            </w:r>
          </w:p>
        </w:tc>
      </w:tr>
    </w:tbl>
    <w:p w:rsidR="00871131" w:rsidRPr="00871131" w:rsidRDefault="00871131" w:rsidP="00BE0B83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871131" w:rsidRDefault="00871131" w:rsidP="00BE0B8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B61BBF" w:rsidRPr="00871131" w:rsidRDefault="007850EB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180">
        <w:rPr>
          <w:rFonts w:ascii="Times New Roman" w:hAnsi="Times New Roman" w:cs="Times New Roman"/>
          <w:b/>
          <w:sz w:val="24"/>
          <w:szCs w:val="24"/>
        </w:rPr>
        <w:t>Формы подведения итогов реализации программы</w:t>
      </w:r>
      <w:r w:rsidRPr="00694180">
        <w:rPr>
          <w:rFonts w:ascii="Times New Roman" w:hAnsi="Times New Roman" w:cs="Times New Roman"/>
          <w:sz w:val="24"/>
          <w:szCs w:val="24"/>
        </w:rPr>
        <w:t>:</w:t>
      </w:r>
      <w:r w:rsidR="00F64F2F" w:rsidRPr="00F64F2F">
        <w:rPr>
          <w:rFonts w:ascii="Times New Roman" w:hAnsi="Times New Roman" w:cs="Times New Roman"/>
          <w:sz w:val="24"/>
          <w:szCs w:val="24"/>
        </w:rPr>
        <w:t xml:space="preserve"> </w:t>
      </w:r>
      <w:r w:rsidR="00F64F2F" w:rsidRPr="00694180">
        <w:rPr>
          <w:rFonts w:ascii="Times New Roman" w:hAnsi="Times New Roman" w:cs="Times New Roman"/>
          <w:sz w:val="24"/>
          <w:szCs w:val="24"/>
        </w:rPr>
        <w:t>урок-презентация работ.</w:t>
      </w:r>
      <w:r w:rsidR="00F64F2F" w:rsidRPr="00F64F2F">
        <w:rPr>
          <w:sz w:val="28"/>
          <w:szCs w:val="28"/>
        </w:rPr>
        <w:t xml:space="preserve"> </w:t>
      </w:r>
      <w:r w:rsidR="00F64F2F" w:rsidRPr="00871131">
        <w:rPr>
          <w:rFonts w:ascii="Times New Roman" w:hAnsi="Times New Roman" w:cs="Times New Roman"/>
          <w:sz w:val="24"/>
          <w:szCs w:val="24"/>
        </w:rPr>
        <w:t>Участие в областных соревнованиях и олимпиадах по 3Д-моделированию и выставках НТТМ.</w:t>
      </w:r>
    </w:p>
    <w:p w:rsidR="00871131" w:rsidRDefault="00871131" w:rsidP="008711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4F2F" w:rsidRPr="00871131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131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</w:t>
      </w:r>
    </w:p>
    <w:p w:rsidR="00F64F2F" w:rsidRPr="00871131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1. Вводное занятие: </w:t>
      </w:r>
    </w:p>
    <w:p w:rsidR="00F64F2F" w:rsidRPr="00871131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- Техника безопасности; </w:t>
      </w:r>
    </w:p>
    <w:p w:rsidR="00F64F2F" w:rsidRPr="00871131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- История развития технологий печати; </w:t>
      </w:r>
    </w:p>
    <w:p w:rsidR="00F64F2F" w:rsidRPr="00871131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- Формирования объемных моделей. </w:t>
      </w:r>
    </w:p>
    <w:p w:rsidR="00F660D9" w:rsidRDefault="00F64F2F" w:rsidP="00F6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- Программные средства для работы с 3D моделями. </w:t>
      </w:r>
    </w:p>
    <w:p w:rsidR="00F660D9" w:rsidRPr="00871131" w:rsidRDefault="00F660D9" w:rsidP="00F6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871131">
        <w:rPr>
          <w:rFonts w:ascii="Times New Roman" w:hAnsi="Times New Roman" w:cs="Times New Roman"/>
          <w:sz w:val="24"/>
          <w:szCs w:val="24"/>
        </w:rPr>
        <w:t xml:space="preserve">Знакомство с 3D-технологиями </w:t>
      </w:r>
    </w:p>
    <w:p w:rsidR="00F660D9" w:rsidRPr="00871131" w:rsidRDefault="00F660D9" w:rsidP="00F6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Содержание материала: знакомство с технологиями 3D-печати, 3D-моделирования. </w:t>
      </w:r>
    </w:p>
    <w:p w:rsidR="00F660D9" w:rsidRPr="00871131" w:rsidRDefault="00F660D9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>Формы занятий: лекция о разнообразии технологий 3D-печати: об истории возникновения 3D-печати, о видах 3D-печати – SLA, FDM, порошковой печати, 3D-печати из бумаги, еды и других материалов. О перспективе использования 3D-печати в производстве, сфере услуг, тяжёлой промышленности, ракетостроении, машиностроении, аэрокосмической инженерии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4F2F" w:rsidRPr="00871131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3. Технология 3D моделирования: </w:t>
      </w:r>
    </w:p>
    <w:p w:rsidR="00F64F2F" w:rsidRPr="00871131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- Обзор 3D графики, программ </w:t>
      </w:r>
    </w:p>
    <w:p w:rsidR="00F64F2F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>- Знакомство с программой «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Autodesk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 123D 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design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», сетка и твердое тело, STL формат, практическое занятие. </w:t>
      </w:r>
    </w:p>
    <w:p w:rsidR="00F660D9" w:rsidRPr="00871131" w:rsidRDefault="00F660D9" w:rsidP="00F6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Введение в 3D-моделирование. </w:t>
      </w:r>
    </w:p>
    <w:p w:rsidR="00F660D9" w:rsidRPr="00871131" w:rsidRDefault="00F660D9" w:rsidP="00F6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Содержание материала: знакомство с принципами 3D-моделирования, популярными редакторами 3D-моделирования, запуск и первое знакомство с простейшим редактором 3D-моделированияGoogleSketchUp. </w:t>
      </w:r>
    </w:p>
    <w:p w:rsidR="00F660D9" w:rsidRPr="00871131" w:rsidRDefault="00F660D9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Формы занятий: лекционное занятие о видах 3D-редакторов, о сферах применения того, или иного редактора 3D-графики. Практическое занятие по первому запуску редактора 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GoogleSketchUp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, знакомство с инструментарием редактора. </w:t>
      </w:r>
    </w:p>
    <w:p w:rsidR="00F64F2F" w:rsidRPr="00871131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4. 3D печать: </w:t>
      </w:r>
    </w:p>
    <w:p w:rsidR="00F64F2F" w:rsidRPr="00871131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>- Изучение 3D принтера «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Picaso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 3D 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Designer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>», программы «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Poligon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F64F2F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практическое занятие. </w:t>
      </w:r>
    </w:p>
    <w:p w:rsidR="00F660D9" w:rsidRPr="00871131" w:rsidRDefault="00F660D9" w:rsidP="00F6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Введение в 3D-печать. </w:t>
      </w:r>
    </w:p>
    <w:p w:rsidR="00F660D9" w:rsidRPr="00871131" w:rsidRDefault="00F660D9" w:rsidP="00F66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Содержание материала: запуск, калибровка и отладка 3D-принтера, запуск 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слайсера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, применение основных настроек 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слайсера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, загрузка в 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слайсер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 самостоятельно смоделированных объектов, их размещение, 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слайсинг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 и печать. Настройка 3D-принтера в зависимости от печатаемого объекта </w:t>
      </w:r>
    </w:p>
    <w:p w:rsidR="00F660D9" w:rsidRPr="00871131" w:rsidRDefault="00F660D9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Формы занятий: первое практическое занятие по запуску 3D-принтера, его настройке и калибровке. Применение различных настроек 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слайсера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 и определение времени печати для каждой конкретной настройки, краткая лекция о различных вариантах 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натсройки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слайсинга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 модели. Практическое занятие</w:t>
      </w:r>
      <w:r>
        <w:t xml:space="preserve"> </w:t>
      </w:r>
      <w:r w:rsidRPr="00871131">
        <w:rPr>
          <w:rFonts w:ascii="Times New Roman" w:hAnsi="Times New Roman" w:cs="Times New Roman"/>
          <w:sz w:val="24"/>
          <w:szCs w:val="24"/>
        </w:rPr>
        <w:t xml:space="preserve">по запуску 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слайсера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, импорту подготовленной модели, её правильному размещению в рабочей области </w:t>
      </w:r>
      <w:proofErr w:type="spellStart"/>
      <w:r w:rsidRPr="00871131">
        <w:rPr>
          <w:rFonts w:ascii="Times New Roman" w:hAnsi="Times New Roman" w:cs="Times New Roman"/>
          <w:sz w:val="24"/>
          <w:szCs w:val="24"/>
        </w:rPr>
        <w:t>слайсера</w:t>
      </w:r>
      <w:proofErr w:type="spellEnd"/>
      <w:r w:rsidRPr="00871131">
        <w:rPr>
          <w:rFonts w:ascii="Times New Roman" w:hAnsi="Times New Roman" w:cs="Times New Roman"/>
          <w:sz w:val="24"/>
          <w:szCs w:val="24"/>
        </w:rPr>
        <w:t xml:space="preserve"> и анализ необходимого времени на печать. Предпечатная калибровка 3D-принтера, загрузка пластика, осмотр возможных отклонений в работе устройства и запуск в печать. </w:t>
      </w:r>
    </w:p>
    <w:p w:rsidR="00F64F2F" w:rsidRPr="00871131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5. Создание авторских моделей и их печать: </w:t>
      </w:r>
    </w:p>
    <w:p w:rsidR="00F64F2F" w:rsidRPr="00871131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- Самостоятельная работа над созданием авторских моделей. </w:t>
      </w:r>
    </w:p>
    <w:p w:rsidR="00F64F2F" w:rsidRPr="00871131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6. Итоговое занятие: </w:t>
      </w:r>
    </w:p>
    <w:p w:rsidR="00F64F2F" w:rsidRPr="00871131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2B6D" w:rsidRPr="000B1BDC" w:rsidRDefault="00F64F2F" w:rsidP="008711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131">
        <w:rPr>
          <w:rFonts w:ascii="Times New Roman" w:hAnsi="Times New Roman" w:cs="Times New Roman"/>
          <w:sz w:val="24"/>
          <w:szCs w:val="24"/>
        </w:rPr>
        <w:t xml:space="preserve">- Подведение итогов, проведение выставки созданных моделей. </w:t>
      </w:r>
    </w:p>
    <w:p w:rsidR="00DD5F6B" w:rsidRDefault="00DD5F6B" w:rsidP="000B1BDC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4A2C07" w:rsidRDefault="00F660D9" w:rsidP="000B1BDC">
      <w:pPr>
        <w:pStyle w:val="a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-т</w:t>
      </w:r>
      <w:r w:rsidR="00B61BBF" w:rsidRPr="000B1BDC">
        <w:rPr>
          <w:rFonts w:ascii="Times New Roman" w:hAnsi="Times New Roman" w:cs="Times New Roman"/>
          <w:b/>
          <w:sz w:val="24"/>
          <w:szCs w:val="24"/>
        </w:rPr>
        <w:t>ематический 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07DA" w:rsidRPr="000B1BDC">
        <w:rPr>
          <w:rFonts w:ascii="Times New Roman" w:hAnsi="Times New Roman" w:cs="Times New Roman"/>
          <w:b/>
          <w:sz w:val="24"/>
          <w:szCs w:val="24"/>
        </w:rPr>
        <w:t>образовательной</w:t>
      </w:r>
      <w:r w:rsidR="00B61BBF" w:rsidRPr="000B1BDC">
        <w:rPr>
          <w:rFonts w:ascii="Times New Roman" w:hAnsi="Times New Roman" w:cs="Times New Roman"/>
          <w:b/>
          <w:sz w:val="24"/>
          <w:szCs w:val="24"/>
        </w:rPr>
        <w:t xml:space="preserve"> программы </w:t>
      </w:r>
      <w:r w:rsidR="005F6829" w:rsidRPr="000B1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«3D моделирование и 3</w:t>
      </w:r>
      <w:r w:rsidR="005F6829" w:rsidRPr="000B1BD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</w:t>
      </w:r>
      <w:r w:rsidR="005F6829" w:rsidRPr="000B1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печать»:</w:t>
      </w:r>
      <w:r w:rsidR="004A2C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61BBF" w:rsidRPr="000B1BDC" w:rsidRDefault="004A2C07" w:rsidP="000B1BDC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 6 часов в неделю)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992"/>
        <w:gridCol w:w="1135"/>
        <w:gridCol w:w="815"/>
      </w:tblGrid>
      <w:tr w:rsidR="002B07DA" w:rsidRPr="000B1BDC" w:rsidTr="002B07DA">
        <w:trPr>
          <w:trHeight w:val="96"/>
          <w:tblHeader/>
          <w:jc w:val="center"/>
        </w:trPr>
        <w:tc>
          <w:tcPr>
            <w:tcW w:w="3463" w:type="pct"/>
            <w:vMerge w:val="restart"/>
            <w:vAlign w:val="center"/>
          </w:tcPr>
          <w:p w:rsidR="002B07DA" w:rsidRPr="000B1BDC" w:rsidRDefault="002B07DA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37" w:type="pct"/>
            <w:gridSpan w:val="3"/>
            <w:vAlign w:val="center"/>
          </w:tcPr>
          <w:p w:rsidR="002B07DA" w:rsidRPr="000B1BDC" w:rsidRDefault="002B07DA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B07DA" w:rsidRPr="000B1BDC" w:rsidTr="005F6829">
        <w:trPr>
          <w:trHeight w:val="288"/>
          <w:tblHeader/>
          <w:jc w:val="center"/>
        </w:trPr>
        <w:tc>
          <w:tcPr>
            <w:tcW w:w="3463" w:type="pct"/>
            <w:vMerge/>
            <w:vAlign w:val="center"/>
          </w:tcPr>
          <w:p w:rsidR="002B07DA" w:rsidRPr="000B1BDC" w:rsidRDefault="002B07DA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2B07DA" w:rsidRPr="000B1BDC" w:rsidRDefault="002B07DA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593" w:type="pct"/>
            <w:vAlign w:val="center"/>
          </w:tcPr>
          <w:p w:rsidR="002B07DA" w:rsidRPr="000B1BDC" w:rsidRDefault="002B07DA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426" w:type="pct"/>
            <w:vAlign w:val="center"/>
          </w:tcPr>
          <w:p w:rsidR="002B07DA" w:rsidRPr="000B1BDC" w:rsidRDefault="002B07DA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5F6829" w:rsidRPr="000B1BDC" w:rsidTr="005F6829">
        <w:trPr>
          <w:jc w:val="center"/>
        </w:trPr>
        <w:tc>
          <w:tcPr>
            <w:tcW w:w="3463" w:type="pct"/>
            <w:vAlign w:val="center"/>
          </w:tcPr>
          <w:p w:rsidR="00B61BBF" w:rsidRPr="000B1BDC" w:rsidRDefault="00F44B2D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Введение в учебное направление</w:t>
            </w:r>
          </w:p>
        </w:tc>
        <w:tc>
          <w:tcPr>
            <w:tcW w:w="518" w:type="pct"/>
            <w:vAlign w:val="center"/>
          </w:tcPr>
          <w:p w:rsidR="00B61BBF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" w:type="pct"/>
            <w:vAlign w:val="center"/>
          </w:tcPr>
          <w:p w:rsidR="00B61BBF" w:rsidRPr="000B1BDC" w:rsidRDefault="00B61BBF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B61BBF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F6829" w:rsidRPr="000B1BDC" w:rsidTr="005F6829">
        <w:trPr>
          <w:jc w:val="center"/>
        </w:trPr>
        <w:tc>
          <w:tcPr>
            <w:tcW w:w="3463" w:type="pct"/>
            <w:vAlign w:val="center"/>
          </w:tcPr>
          <w:p w:rsidR="005F6829" w:rsidRPr="000B1BDC" w:rsidRDefault="00F44B2D" w:rsidP="00CF3E6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интерфейсом программы САПР. Знакомство с понятием твердотельное моделирование. </w:t>
            </w:r>
            <w:r w:rsidR="00B81E47" w:rsidRPr="000B1BDC">
              <w:rPr>
                <w:rFonts w:ascii="Times New Roman" w:hAnsi="Times New Roman" w:cs="Times New Roman"/>
                <w:sz w:val="24"/>
                <w:szCs w:val="24"/>
              </w:rPr>
              <w:t>Работа с Эскизом.</w:t>
            </w:r>
          </w:p>
        </w:tc>
        <w:tc>
          <w:tcPr>
            <w:tcW w:w="518" w:type="pct"/>
            <w:vAlign w:val="center"/>
          </w:tcPr>
          <w:p w:rsidR="005F6829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" w:type="pct"/>
            <w:vAlign w:val="center"/>
          </w:tcPr>
          <w:p w:rsidR="005F6829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pct"/>
            <w:vAlign w:val="center"/>
          </w:tcPr>
          <w:p w:rsidR="005F6829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81E47" w:rsidRPr="000B1BDC" w:rsidTr="005F6829">
        <w:trPr>
          <w:jc w:val="center"/>
        </w:trPr>
        <w:tc>
          <w:tcPr>
            <w:tcW w:w="3463" w:type="pct"/>
            <w:vAlign w:val="center"/>
          </w:tcPr>
          <w:p w:rsidR="00B81E47" w:rsidRPr="000B1BDC" w:rsidRDefault="00B81E4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Освоение формообразующих операций САПР</w:t>
            </w:r>
          </w:p>
        </w:tc>
        <w:tc>
          <w:tcPr>
            <w:tcW w:w="518" w:type="pct"/>
            <w:vAlign w:val="center"/>
          </w:tcPr>
          <w:p w:rsidR="00B81E47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" w:type="pct"/>
            <w:vAlign w:val="center"/>
          </w:tcPr>
          <w:p w:rsidR="00B81E47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6" w:type="pct"/>
            <w:vAlign w:val="center"/>
          </w:tcPr>
          <w:p w:rsidR="00B81E47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F7316" w:rsidRPr="000B1BDC" w:rsidTr="005F6829">
        <w:trPr>
          <w:jc w:val="center"/>
        </w:trPr>
        <w:tc>
          <w:tcPr>
            <w:tcW w:w="3463" w:type="pct"/>
            <w:vAlign w:val="center"/>
          </w:tcPr>
          <w:p w:rsidR="00AF7316" w:rsidRPr="000B1BDC" w:rsidRDefault="00AF7316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Освоение дополнительных операций САПР</w:t>
            </w:r>
          </w:p>
        </w:tc>
        <w:tc>
          <w:tcPr>
            <w:tcW w:w="518" w:type="pct"/>
            <w:vAlign w:val="center"/>
          </w:tcPr>
          <w:p w:rsidR="00AF7316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:rsidR="00AF7316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" w:type="pct"/>
            <w:vAlign w:val="center"/>
          </w:tcPr>
          <w:p w:rsidR="00AF7316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F7316" w:rsidRPr="000B1BDC" w:rsidTr="005F6829">
        <w:trPr>
          <w:jc w:val="center"/>
        </w:trPr>
        <w:tc>
          <w:tcPr>
            <w:tcW w:w="3463" w:type="pct"/>
            <w:vAlign w:val="center"/>
          </w:tcPr>
          <w:p w:rsidR="00AF7316" w:rsidRPr="000B1BDC" w:rsidRDefault="00AF7316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Знакомство с интерфейсом программы для подготовки 3</w:t>
            </w:r>
            <w:r w:rsidRPr="000B1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модели к печати на 3</w:t>
            </w:r>
            <w:r w:rsidRPr="000B1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принтере (далее по тексту</w:t>
            </w:r>
            <w:r w:rsidR="00D57124"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D57124" w:rsidRPr="000B1BDC"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). Знакомство с устройством 3</w:t>
            </w:r>
            <w:r w:rsidRPr="000B1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 принтера.</w:t>
            </w:r>
          </w:p>
        </w:tc>
        <w:tc>
          <w:tcPr>
            <w:tcW w:w="518" w:type="pct"/>
            <w:vAlign w:val="center"/>
          </w:tcPr>
          <w:p w:rsidR="00AF7316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" w:type="pct"/>
            <w:vAlign w:val="center"/>
          </w:tcPr>
          <w:p w:rsidR="00AF7316" w:rsidRPr="000B1BDC" w:rsidRDefault="00AF7316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AF7316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7316" w:rsidRPr="000B1BDC" w:rsidTr="005F6829">
        <w:trPr>
          <w:jc w:val="center"/>
        </w:trPr>
        <w:tc>
          <w:tcPr>
            <w:tcW w:w="3463" w:type="pct"/>
            <w:vAlign w:val="center"/>
          </w:tcPr>
          <w:p w:rsidR="00AF7316" w:rsidRPr="000B1BDC" w:rsidRDefault="00AF7316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базовых настроек </w:t>
            </w:r>
            <w:proofErr w:type="spellStart"/>
            <w:r w:rsidR="00D57124" w:rsidRPr="000B1BDC">
              <w:rPr>
                <w:rFonts w:ascii="Times New Roman" w:hAnsi="Times New Roman" w:cs="Times New Roman"/>
                <w:sz w:val="24"/>
                <w:szCs w:val="24"/>
              </w:rPr>
              <w:t>слайсера</w:t>
            </w:r>
            <w:proofErr w:type="spellEnd"/>
            <w:r w:rsidR="00D57124" w:rsidRPr="000B1BDC">
              <w:rPr>
                <w:rFonts w:ascii="Times New Roman" w:hAnsi="Times New Roman" w:cs="Times New Roman"/>
                <w:sz w:val="24"/>
                <w:szCs w:val="24"/>
              </w:rPr>
              <w:t>. Знакомство с подготовкой 3</w:t>
            </w:r>
            <w:r w:rsidR="00D57124" w:rsidRPr="000B1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D57124" w:rsidRPr="000B1BDC">
              <w:rPr>
                <w:rFonts w:ascii="Times New Roman" w:hAnsi="Times New Roman" w:cs="Times New Roman"/>
                <w:sz w:val="24"/>
                <w:szCs w:val="24"/>
              </w:rPr>
              <w:t>принтера к печати. Пробная печать.</w:t>
            </w:r>
          </w:p>
        </w:tc>
        <w:tc>
          <w:tcPr>
            <w:tcW w:w="518" w:type="pct"/>
            <w:vAlign w:val="center"/>
          </w:tcPr>
          <w:p w:rsidR="00AF7316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:rsidR="00AF7316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pct"/>
            <w:vAlign w:val="center"/>
          </w:tcPr>
          <w:p w:rsidR="00AF7316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7124" w:rsidRPr="000B1BDC" w:rsidTr="005F6829">
        <w:trPr>
          <w:jc w:val="center"/>
        </w:trPr>
        <w:tc>
          <w:tcPr>
            <w:tcW w:w="3463" w:type="pct"/>
            <w:vAlign w:val="center"/>
          </w:tcPr>
          <w:p w:rsidR="00D57124" w:rsidRPr="000B1BDC" w:rsidRDefault="00D57124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 .</w:t>
            </w:r>
          </w:p>
        </w:tc>
        <w:tc>
          <w:tcPr>
            <w:tcW w:w="518" w:type="pct"/>
            <w:vAlign w:val="center"/>
          </w:tcPr>
          <w:p w:rsidR="00D57124" w:rsidRPr="000B1BDC" w:rsidRDefault="00D57124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D57124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pct"/>
            <w:vAlign w:val="center"/>
          </w:tcPr>
          <w:p w:rsidR="00D57124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7124" w:rsidRPr="000B1BDC" w:rsidTr="005F6829">
        <w:trPr>
          <w:jc w:val="center"/>
        </w:trPr>
        <w:tc>
          <w:tcPr>
            <w:tcW w:w="3463" w:type="pct"/>
            <w:vAlign w:val="center"/>
          </w:tcPr>
          <w:p w:rsidR="00D57124" w:rsidRPr="000B1BDC" w:rsidRDefault="00A14D01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Освоение вспомогательной геометрии</w:t>
            </w:r>
            <w:r w:rsidR="00B35451"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 в САПР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35451" w:rsidRPr="000B1BDC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 параметризации в эскизе.</w:t>
            </w:r>
          </w:p>
        </w:tc>
        <w:tc>
          <w:tcPr>
            <w:tcW w:w="518" w:type="pct"/>
            <w:vAlign w:val="center"/>
          </w:tcPr>
          <w:p w:rsidR="00D57124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vAlign w:val="center"/>
          </w:tcPr>
          <w:p w:rsidR="00D57124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pct"/>
            <w:vAlign w:val="center"/>
          </w:tcPr>
          <w:p w:rsidR="00D57124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35451" w:rsidRPr="000B1BDC" w:rsidTr="005F6829">
        <w:trPr>
          <w:jc w:val="center"/>
        </w:trPr>
        <w:tc>
          <w:tcPr>
            <w:tcW w:w="3463" w:type="pct"/>
            <w:vAlign w:val="center"/>
          </w:tcPr>
          <w:p w:rsidR="00B35451" w:rsidRPr="000B1BDC" w:rsidRDefault="00B35451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Построение трехмерных сборок в САПР</w:t>
            </w:r>
          </w:p>
        </w:tc>
        <w:tc>
          <w:tcPr>
            <w:tcW w:w="518" w:type="pct"/>
            <w:vAlign w:val="center"/>
          </w:tcPr>
          <w:p w:rsidR="00B35451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:rsidR="00B35451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" w:type="pct"/>
            <w:vAlign w:val="center"/>
          </w:tcPr>
          <w:p w:rsidR="00B35451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5451" w:rsidRPr="000B1BDC" w:rsidTr="005F6829">
        <w:trPr>
          <w:jc w:val="center"/>
        </w:trPr>
        <w:tc>
          <w:tcPr>
            <w:tcW w:w="3463" w:type="pct"/>
            <w:vAlign w:val="center"/>
          </w:tcPr>
          <w:p w:rsidR="00B35451" w:rsidRPr="000B1BDC" w:rsidRDefault="00B35451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сборки в САПР. Создание чертежей и спецификаций </w:t>
            </w:r>
            <w:r w:rsidR="00CD3442" w:rsidRPr="000B1BDC">
              <w:rPr>
                <w:rFonts w:ascii="Times New Roman" w:hAnsi="Times New Roman" w:cs="Times New Roman"/>
                <w:sz w:val="24"/>
                <w:szCs w:val="24"/>
              </w:rPr>
              <w:t>по сборке.</w:t>
            </w:r>
          </w:p>
        </w:tc>
        <w:tc>
          <w:tcPr>
            <w:tcW w:w="518" w:type="pct"/>
            <w:vAlign w:val="center"/>
          </w:tcPr>
          <w:p w:rsidR="00B35451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:rsidR="00B35451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" w:type="pct"/>
            <w:vAlign w:val="center"/>
          </w:tcPr>
          <w:p w:rsidR="00B35451" w:rsidRPr="000B1BDC" w:rsidRDefault="004A2C07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14D01" w:rsidRPr="000B1BDC" w:rsidTr="005F6829">
        <w:trPr>
          <w:jc w:val="center"/>
        </w:trPr>
        <w:tc>
          <w:tcPr>
            <w:tcW w:w="3463" w:type="pct"/>
            <w:vAlign w:val="center"/>
          </w:tcPr>
          <w:p w:rsidR="00A14D01" w:rsidRPr="000B1BDC" w:rsidRDefault="00A14D01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B35451"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D3442"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D3442" w:rsidRPr="000B1BDC">
              <w:rPr>
                <w:rFonts w:ascii="Times New Roman" w:hAnsi="Times New Roman" w:cs="Times New Roman"/>
                <w:sz w:val="24"/>
                <w:szCs w:val="24"/>
              </w:rPr>
              <w:t>Изучение массивов</w:t>
            </w:r>
          </w:p>
        </w:tc>
        <w:tc>
          <w:tcPr>
            <w:tcW w:w="518" w:type="pct"/>
            <w:vAlign w:val="center"/>
          </w:tcPr>
          <w:p w:rsidR="00A14D01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:rsidR="00A14D01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" w:type="pct"/>
            <w:vAlign w:val="center"/>
          </w:tcPr>
          <w:p w:rsidR="00A14D01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D3442" w:rsidRPr="000B1BDC" w:rsidTr="005F6829">
        <w:trPr>
          <w:jc w:val="center"/>
        </w:trPr>
        <w:tc>
          <w:tcPr>
            <w:tcW w:w="3463" w:type="pct"/>
            <w:vAlign w:val="center"/>
          </w:tcPr>
          <w:p w:rsidR="00CD3442" w:rsidRPr="000B1BDC" w:rsidRDefault="00CD3442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12.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дополнительных настроек </w:t>
            </w:r>
            <w:proofErr w:type="spellStart"/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слайсера</w:t>
            </w:r>
            <w:proofErr w:type="spellEnd"/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8" w:type="pct"/>
            <w:vAlign w:val="center"/>
          </w:tcPr>
          <w:p w:rsidR="00CD3442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3" w:type="pct"/>
            <w:vAlign w:val="center"/>
          </w:tcPr>
          <w:p w:rsidR="00CD3442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pct"/>
            <w:vAlign w:val="center"/>
          </w:tcPr>
          <w:p w:rsidR="00CD3442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D3442" w:rsidRPr="000B1BDC" w:rsidTr="005F6829">
        <w:trPr>
          <w:jc w:val="center"/>
        </w:trPr>
        <w:tc>
          <w:tcPr>
            <w:tcW w:w="3463" w:type="pct"/>
            <w:vAlign w:val="center"/>
          </w:tcPr>
          <w:p w:rsidR="00CD3442" w:rsidRPr="000B1BDC" w:rsidRDefault="00CD3442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13.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 материала. </w:t>
            </w:r>
          </w:p>
        </w:tc>
        <w:tc>
          <w:tcPr>
            <w:tcW w:w="518" w:type="pct"/>
            <w:vAlign w:val="center"/>
          </w:tcPr>
          <w:p w:rsidR="00CD3442" w:rsidRPr="000B1BDC" w:rsidRDefault="00CD3442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CD3442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pct"/>
            <w:vAlign w:val="center"/>
          </w:tcPr>
          <w:p w:rsidR="00CD3442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D3442" w:rsidRPr="000B1BDC" w:rsidTr="005F6829">
        <w:trPr>
          <w:jc w:val="center"/>
        </w:trPr>
        <w:tc>
          <w:tcPr>
            <w:tcW w:w="3463" w:type="pct"/>
            <w:vAlign w:val="center"/>
          </w:tcPr>
          <w:p w:rsidR="00CD3442" w:rsidRPr="000B1BDC" w:rsidRDefault="00CD3442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Тема 14.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параметризации в САПР</w:t>
            </w:r>
          </w:p>
        </w:tc>
        <w:tc>
          <w:tcPr>
            <w:tcW w:w="518" w:type="pct"/>
            <w:vAlign w:val="center"/>
          </w:tcPr>
          <w:p w:rsidR="00CD3442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:rsidR="00CD3442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pct"/>
            <w:vAlign w:val="center"/>
          </w:tcPr>
          <w:p w:rsidR="00CD3442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D3442" w:rsidRPr="000B1BDC" w:rsidTr="005F6829">
        <w:trPr>
          <w:jc w:val="center"/>
        </w:trPr>
        <w:tc>
          <w:tcPr>
            <w:tcW w:w="3463" w:type="pct"/>
            <w:vAlign w:val="center"/>
          </w:tcPr>
          <w:p w:rsidR="00CD3442" w:rsidRPr="000B1BDC" w:rsidRDefault="00CD3442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15.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Освоение дополнительных операций в САПР</w:t>
            </w:r>
          </w:p>
        </w:tc>
        <w:tc>
          <w:tcPr>
            <w:tcW w:w="518" w:type="pct"/>
            <w:vAlign w:val="center"/>
          </w:tcPr>
          <w:p w:rsidR="00CD3442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vAlign w:val="center"/>
          </w:tcPr>
          <w:p w:rsidR="00CD3442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pct"/>
            <w:vAlign w:val="center"/>
          </w:tcPr>
          <w:p w:rsidR="00CD3442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D524F" w:rsidRPr="000B1BDC" w:rsidTr="005F6829">
        <w:trPr>
          <w:jc w:val="center"/>
        </w:trPr>
        <w:tc>
          <w:tcPr>
            <w:tcW w:w="3463" w:type="pct"/>
            <w:vAlign w:val="center"/>
          </w:tcPr>
          <w:p w:rsidR="004D524F" w:rsidRPr="000B1BDC" w:rsidRDefault="004D524F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16.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Построение механизмов в САПР. Изготовление механизмов на 3</w:t>
            </w:r>
            <w:r w:rsidRPr="000B1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принтере. </w:t>
            </w:r>
          </w:p>
        </w:tc>
        <w:tc>
          <w:tcPr>
            <w:tcW w:w="518" w:type="pct"/>
            <w:vAlign w:val="center"/>
          </w:tcPr>
          <w:p w:rsidR="004D524F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" w:type="pct"/>
            <w:vAlign w:val="center"/>
          </w:tcPr>
          <w:p w:rsidR="004D524F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6" w:type="pct"/>
            <w:vAlign w:val="center"/>
          </w:tcPr>
          <w:p w:rsidR="004D524F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D524F" w:rsidRPr="000B1BDC" w:rsidTr="005F6829">
        <w:trPr>
          <w:jc w:val="center"/>
        </w:trPr>
        <w:tc>
          <w:tcPr>
            <w:tcW w:w="3463" w:type="pct"/>
            <w:vAlign w:val="center"/>
          </w:tcPr>
          <w:p w:rsidR="004D524F" w:rsidRPr="000B1BDC" w:rsidRDefault="004D524F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Тьюторское</w:t>
            </w:r>
            <w:proofErr w:type="spellEnd"/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сопровождение, реализация образовательных про</w:t>
            </w:r>
            <w:r w:rsidR="00A46CB2"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ктов</w:t>
            </w:r>
          </w:p>
        </w:tc>
        <w:tc>
          <w:tcPr>
            <w:tcW w:w="518" w:type="pct"/>
            <w:vAlign w:val="center"/>
          </w:tcPr>
          <w:p w:rsidR="004D524F" w:rsidRPr="000B1BDC" w:rsidRDefault="004D524F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4D524F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6" w:type="pct"/>
            <w:vAlign w:val="center"/>
          </w:tcPr>
          <w:p w:rsidR="004D524F" w:rsidRPr="000B1BDC" w:rsidRDefault="007C0A70" w:rsidP="000B1BD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F6829" w:rsidRPr="000B1BDC" w:rsidTr="005F6829">
        <w:trPr>
          <w:jc w:val="center"/>
        </w:trPr>
        <w:tc>
          <w:tcPr>
            <w:tcW w:w="3463" w:type="pct"/>
            <w:vAlign w:val="center"/>
          </w:tcPr>
          <w:p w:rsidR="00B61BBF" w:rsidRPr="000B1BDC" w:rsidRDefault="002B07DA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о</w:t>
            </w:r>
            <w:r w:rsidR="00B61BBF" w:rsidRPr="000B1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бъем </w:t>
            </w:r>
            <w:r w:rsidRPr="000B1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образовательной программы</w:t>
            </w:r>
          </w:p>
        </w:tc>
        <w:tc>
          <w:tcPr>
            <w:tcW w:w="518" w:type="pct"/>
            <w:vAlign w:val="center"/>
          </w:tcPr>
          <w:p w:rsidR="00B61BBF" w:rsidRPr="000B1BDC" w:rsidRDefault="00B61BBF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B61BBF" w:rsidRPr="000B1BDC" w:rsidRDefault="00B61BBF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B61BBF" w:rsidRPr="000B1BDC" w:rsidRDefault="007C0A70" w:rsidP="000B1B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</w:tr>
    </w:tbl>
    <w:p w:rsidR="00F660D9" w:rsidRDefault="00F660D9" w:rsidP="00F64F2F">
      <w:pPr>
        <w:pStyle w:val="Default"/>
        <w:rPr>
          <w:b/>
          <w:bCs/>
          <w:sz w:val="28"/>
          <w:szCs w:val="28"/>
        </w:rPr>
      </w:pPr>
    </w:p>
    <w:p w:rsidR="00F660D9" w:rsidRDefault="00F660D9" w:rsidP="00F660D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F660D9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Календарно-тематический план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4"/>
        <w:gridCol w:w="5345"/>
        <w:gridCol w:w="1758"/>
        <w:gridCol w:w="1654"/>
      </w:tblGrid>
      <w:tr w:rsidR="00F660D9" w:rsidRPr="00CF61FD" w:rsidTr="008E3541">
        <w:tc>
          <w:tcPr>
            <w:tcW w:w="814" w:type="dxa"/>
          </w:tcPr>
          <w:p w:rsidR="00F660D9" w:rsidRPr="00CF61FD" w:rsidRDefault="00F660D9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345" w:type="dxa"/>
          </w:tcPr>
          <w:p w:rsidR="00F660D9" w:rsidRPr="00CF61FD" w:rsidRDefault="00F660D9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Наименование разделов/тем занятий</w:t>
            </w:r>
          </w:p>
        </w:tc>
        <w:tc>
          <w:tcPr>
            <w:tcW w:w="1758" w:type="dxa"/>
          </w:tcPr>
          <w:p w:rsidR="00F660D9" w:rsidRPr="00CF61FD" w:rsidRDefault="00F660D9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Форма занятия </w:t>
            </w:r>
          </w:p>
        </w:tc>
        <w:tc>
          <w:tcPr>
            <w:tcW w:w="1654" w:type="dxa"/>
          </w:tcPr>
          <w:p w:rsidR="00F660D9" w:rsidRPr="00CF61FD" w:rsidRDefault="00F660D9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Дата</w:t>
            </w:r>
          </w:p>
        </w:tc>
      </w:tr>
      <w:tr w:rsidR="00F660D9" w:rsidRPr="00CF61FD" w:rsidTr="00B71AF6">
        <w:tc>
          <w:tcPr>
            <w:tcW w:w="9571" w:type="dxa"/>
            <w:gridSpan w:val="4"/>
          </w:tcPr>
          <w:p w:rsidR="00F660D9" w:rsidRPr="00CF61FD" w:rsidRDefault="007C0A70" w:rsidP="00F660D9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Введение – 6</w:t>
            </w:r>
            <w:r w:rsidR="00F660D9" w:rsidRPr="00CF61FD">
              <w:rPr>
                <w:rFonts w:ascii="Times New Roman" w:hAnsi="Times New Roman" w:cs="Times New Roman"/>
                <w:i/>
              </w:rPr>
              <w:t>ч.</w:t>
            </w:r>
          </w:p>
        </w:tc>
      </w:tr>
      <w:tr w:rsidR="00F660D9" w:rsidRPr="00CF61FD" w:rsidTr="008E3541">
        <w:tc>
          <w:tcPr>
            <w:tcW w:w="814" w:type="dxa"/>
          </w:tcPr>
          <w:p w:rsidR="00F660D9" w:rsidRPr="00CF61FD" w:rsidRDefault="00F660D9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1</w:t>
            </w:r>
            <w:r w:rsidR="007C0A70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5345" w:type="dxa"/>
          </w:tcPr>
          <w:p w:rsidR="00F660D9" w:rsidRPr="00CF61FD" w:rsidRDefault="00F660D9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Техника безопасности в ресурсном центре «Точка»</w:t>
            </w:r>
          </w:p>
        </w:tc>
        <w:tc>
          <w:tcPr>
            <w:tcW w:w="1758" w:type="dxa"/>
          </w:tcPr>
          <w:p w:rsidR="00F660D9" w:rsidRPr="00CF61FD" w:rsidRDefault="00CF3E65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Лекция </w:t>
            </w:r>
          </w:p>
        </w:tc>
        <w:tc>
          <w:tcPr>
            <w:tcW w:w="1654" w:type="dxa"/>
          </w:tcPr>
          <w:p w:rsidR="00F660D9" w:rsidRPr="00CF61FD" w:rsidRDefault="00F660D9" w:rsidP="00F660D9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660D9" w:rsidRPr="00CF61FD" w:rsidTr="008E3541">
        <w:tc>
          <w:tcPr>
            <w:tcW w:w="814" w:type="dxa"/>
          </w:tcPr>
          <w:p w:rsidR="00F660D9" w:rsidRPr="00CF61FD" w:rsidRDefault="007C0A70" w:rsidP="00F660D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5345" w:type="dxa"/>
          </w:tcPr>
          <w:p w:rsidR="00F660D9" w:rsidRPr="00CF61FD" w:rsidRDefault="00CF3E65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История развития технологий печати</w:t>
            </w:r>
          </w:p>
        </w:tc>
        <w:tc>
          <w:tcPr>
            <w:tcW w:w="1758" w:type="dxa"/>
          </w:tcPr>
          <w:p w:rsidR="00F660D9" w:rsidRPr="00CF61FD" w:rsidRDefault="00CF3E65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Беседа </w:t>
            </w:r>
          </w:p>
        </w:tc>
        <w:tc>
          <w:tcPr>
            <w:tcW w:w="1654" w:type="dxa"/>
          </w:tcPr>
          <w:p w:rsidR="00F660D9" w:rsidRPr="00CF61FD" w:rsidRDefault="00F660D9" w:rsidP="00F660D9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F660D9" w:rsidRPr="00CF61FD" w:rsidTr="008E3541">
        <w:tc>
          <w:tcPr>
            <w:tcW w:w="814" w:type="dxa"/>
          </w:tcPr>
          <w:p w:rsidR="00F660D9" w:rsidRPr="00CF61FD" w:rsidRDefault="007C0A70" w:rsidP="00F660D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5345" w:type="dxa"/>
          </w:tcPr>
          <w:p w:rsidR="00F660D9" w:rsidRPr="00CF61FD" w:rsidRDefault="00CF3E65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Перспектива использования 3D-печати в производстве, сфере услуг, тяжёлой промышленности, ракетостроении, машиностроении, аэрокосмической инженерии.</w:t>
            </w:r>
          </w:p>
        </w:tc>
        <w:tc>
          <w:tcPr>
            <w:tcW w:w="1758" w:type="dxa"/>
          </w:tcPr>
          <w:p w:rsidR="00F660D9" w:rsidRPr="00CF61FD" w:rsidRDefault="00CF3E65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Презентация, просмотр в/ф и его обсуждение.</w:t>
            </w:r>
          </w:p>
        </w:tc>
        <w:tc>
          <w:tcPr>
            <w:tcW w:w="1654" w:type="dxa"/>
          </w:tcPr>
          <w:p w:rsidR="00F660D9" w:rsidRPr="00CF61FD" w:rsidRDefault="00F660D9" w:rsidP="00F660D9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F3E65" w:rsidRPr="00CF61FD" w:rsidTr="00B71AF6">
        <w:tc>
          <w:tcPr>
            <w:tcW w:w="9571" w:type="dxa"/>
            <w:gridSpan w:val="4"/>
          </w:tcPr>
          <w:p w:rsidR="00CF3E65" w:rsidRPr="00CF61FD" w:rsidRDefault="00CF3E65" w:rsidP="00F660D9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Знакомство с интерфейсом программы САПР. Знакомство с понятием твердотельное моде</w:t>
            </w:r>
            <w:r w:rsidR="007C0A70">
              <w:rPr>
                <w:rFonts w:ascii="Times New Roman" w:hAnsi="Times New Roman" w:cs="Times New Roman"/>
                <w:i/>
              </w:rPr>
              <w:t>лирование. Работа с Эскизом. – 12</w:t>
            </w:r>
            <w:r w:rsidRPr="00CF61FD">
              <w:rPr>
                <w:rFonts w:ascii="Times New Roman" w:hAnsi="Times New Roman" w:cs="Times New Roman"/>
                <w:i/>
              </w:rPr>
              <w:t xml:space="preserve"> ч.</w:t>
            </w:r>
          </w:p>
        </w:tc>
      </w:tr>
      <w:tr w:rsidR="00F660D9" w:rsidRPr="00CF61FD" w:rsidTr="008E3541">
        <w:tc>
          <w:tcPr>
            <w:tcW w:w="814" w:type="dxa"/>
          </w:tcPr>
          <w:p w:rsidR="00F660D9" w:rsidRPr="00CF61FD" w:rsidRDefault="007C0A70" w:rsidP="00F660D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345" w:type="dxa"/>
          </w:tcPr>
          <w:p w:rsidR="00F660D9" w:rsidRPr="00CF61FD" w:rsidRDefault="00CF3E65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интерфейсом программы САПР</w:t>
            </w:r>
          </w:p>
        </w:tc>
        <w:tc>
          <w:tcPr>
            <w:tcW w:w="1758" w:type="dxa"/>
          </w:tcPr>
          <w:p w:rsidR="00F660D9" w:rsidRPr="00CF61FD" w:rsidRDefault="00CF3E65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F660D9" w:rsidRPr="00CF61FD" w:rsidRDefault="00F660D9" w:rsidP="00F660D9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F3E65" w:rsidRPr="00CF61FD" w:rsidTr="008E3541">
        <w:tc>
          <w:tcPr>
            <w:tcW w:w="814" w:type="dxa"/>
          </w:tcPr>
          <w:p w:rsidR="00CF3E65" w:rsidRPr="00CF61FD" w:rsidRDefault="007C0A70" w:rsidP="00F660D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5345" w:type="dxa"/>
          </w:tcPr>
          <w:p w:rsidR="00CF3E65" w:rsidRPr="00CF61FD" w:rsidRDefault="00CF3E65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интерфейсом программы САПР</w:t>
            </w:r>
          </w:p>
        </w:tc>
        <w:tc>
          <w:tcPr>
            <w:tcW w:w="1758" w:type="dxa"/>
          </w:tcPr>
          <w:p w:rsidR="00CF3E65" w:rsidRPr="00CF61FD" w:rsidRDefault="00CF3E65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F3E65" w:rsidRPr="00CF61FD" w:rsidRDefault="00CF3E65" w:rsidP="00F660D9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F3E65" w:rsidRPr="00CF61FD" w:rsidTr="008E3541">
        <w:tc>
          <w:tcPr>
            <w:tcW w:w="814" w:type="dxa"/>
          </w:tcPr>
          <w:p w:rsidR="00CF3E65" w:rsidRPr="00CF61FD" w:rsidRDefault="007C0A70" w:rsidP="00F660D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5345" w:type="dxa"/>
          </w:tcPr>
          <w:p w:rsidR="00CF3E65" w:rsidRPr="00CF61FD" w:rsidRDefault="00CF3E65" w:rsidP="00F660D9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понятием твердотельное моделирование.</w:t>
            </w:r>
          </w:p>
        </w:tc>
        <w:tc>
          <w:tcPr>
            <w:tcW w:w="1758" w:type="dxa"/>
          </w:tcPr>
          <w:p w:rsidR="00CF3E65" w:rsidRPr="00CF61FD" w:rsidRDefault="00CF3E65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CF3E65" w:rsidRPr="00CF61FD" w:rsidRDefault="00CF3E65" w:rsidP="00F660D9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F3E65" w:rsidRPr="00CF61FD" w:rsidTr="008E3541">
        <w:tc>
          <w:tcPr>
            <w:tcW w:w="814" w:type="dxa"/>
          </w:tcPr>
          <w:p w:rsidR="00CF3E65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13-14</w:t>
            </w:r>
          </w:p>
        </w:tc>
        <w:tc>
          <w:tcPr>
            <w:tcW w:w="5345" w:type="dxa"/>
          </w:tcPr>
          <w:p w:rsidR="00CF3E65" w:rsidRPr="00CF61FD" w:rsidRDefault="00CF3E65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понятием твердотельное моделирование.</w:t>
            </w:r>
          </w:p>
        </w:tc>
        <w:tc>
          <w:tcPr>
            <w:tcW w:w="1758" w:type="dxa"/>
          </w:tcPr>
          <w:p w:rsidR="00CF3E65" w:rsidRPr="00CF61FD" w:rsidRDefault="00CF3E65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F3E65" w:rsidRPr="00CF61FD" w:rsidRDefault="00CF3E65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F3E65" w:rsidRPr="00CF61FD" w:rsidTr="008E3541">
        <w:tc>
          <w:tcPr>
            <w:tcW w:w="814" w:type="dxa"/>
          </w:tcPr>
          <w:p w:rsidR="00CF3E65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5345" w:type="dxa"/>
          </w:tcPr>
          <w:p w:rsidR="00CF3E65" w:rsidRPr="00CF61FD" w:rsidRDefault="00CF3E65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с Эскизом</w:t>
            </w:r>
          </w:p>
        </w:tc>
        <w:tc>
          <w:tcPr>
            <w:tcW w:w="1758" w:type="dxa"/>
          </w:tcPr>
          <w:p w:rsidR="00CF3E65" w:rsidRPr="00CF61FD" w:rsidRDefault="00CF3E65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CF3E65" w:rsidRPr="00CF61FD" w:rsidRDefault="00CF3E65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F3E65" w:rsidRPr="00CF61FD" w:rsidTr="008E3541">
        <w:tc>
          <w:tcPr>
            <w:tcW w:w="814" w:type="dxa"/>
          </w:tcPr>
          <w:p w:rsidR="00CF3E65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5345" w:type="dxa"/>
          </w:tcPr>
          <w:p w:rsidR="00CF3E65" w:rsidRPr="00CF61FD" w:rsidRDefault="00CF3E65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с Эскизом</w:t>
            </w:r>
          </w:p>
        </w:tc>
        <w:tc>
          <w:tcPr>
            <w:tcW w:w="1758" w:type="dxa"/>
          </w:tcPr>
          <w:p w:rsidR="00CF3E65" w:rsidRPr="00CF61FD" w:rsidRDefault="00CF3E65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F3E65" w:rsidRPr="00CF61FD" w:rsidRDefault="00CF3E65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F3E65" w:rsidRPr="00CF61FD" w:rsidTr="00B71AF6">
        <w:tc>
          <w:tcPr>
            <w:tcW w:w="9571" w:type="dxa"/>
            <w:gridSpan w:val="4"/>
          </w:tcPr>
          <w:p w:rsidR="00CF3E65" w:rsidRPr="00CF61FD" w:rsidRDefault="00CF3E65" w:rsidP="00B71AF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Освоение фо</w:t>
            </w:r>
            <w:r w:rsidR="007C0A70">
              <w:rPr>
                <w:rFonts w:ascii="Times New Roman" w:hAnsi="Times New Roman" w:cs="Times New Roman"/>
                <w:i/>
              </w:rPr>
              <w:t>рмообразующих операций САПР – 24 часа</w:t>
            </w:r>
          </w:p>
        </w:tc>
      </w:tr>
      <w:tr w:rsidR="00EC405A" w:rsidRPr="00CF61FD" w:rsidTr="008E3541">
        <w:tc>
          <w:tcPr>
            <w:tcW w:w="814" w:type="dxa"/>
          </w:tcPr>
          <w:p w:rsidR="00EC405A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5345" w:type="dxa"/>
          </w:tcPr>
          <w:p w:rsidR="00EC405A" w:rsidRPr="00CF61FD" w:rsidRDefault="00EC405A" w:rsidP="00EC405A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знакомство с принципами 3D-моделирования, </w:t>
            </w:r>
          </w:p>
        </w:tc>
        <w:tc>
          <w:tcPr>
            <w:tcW w:w="1758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C405A" w:rsidRPr="00CF61FD" w:rsidTr="008E3541">
        <w:tc>
          <w:tcPr>
            <w:tcW w:w="814" w:type="dxa"/>
          </w:tcPr>
          <w:p w:rsidR="00EC405A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C405A" w:rsidRPr="00CF61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-22</w:t>
            </w:r>
          </w:p>
        </w:tc>
        <w:tc>
          <w:tcPr>
            <w:tcW w:w="5345" w:type="dxa"/>
          </w:tcPr>
          <w:p w:rsidR="00EC405A" w:rsidRPr="00CF61FD" w:rsidRDefault="00EC405A" w:rsidP="00EC405A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Знакомство с популярными редакторами 3D-моделирования, </w:t>
            </w:r>
          </w:p>
        </w:tc>
        <w:tc>
          <w:tcPr>
            <w:tcW w:w="1758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C405A" w:rsidRPr="00CF61FD" w:rsidTr="008E3541">
        <w:tc>
          <w:tcPr>
            <w:tcW w:w="814" w:type="dxa"/>
          </w:tcPr>
          <w:p w:rsidR="00EC405A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5345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Запуск и первое знакомство с простейшим редактором 3D-моделирования </w:t>
            </w:r>
            <w:proofErr w:type="spellStart"/>
            <w:r w:rsidRPr="00CF61FD">
              <w:rPr>
                <w:rFonts w:ascii="Times New Roman" w:hAnsi="Times New Roman" w:cs="Times New Roman"/>
              </w:rPr>
              <w:t>GoogleSketchUp</w:t>
            </w:r>
            <w:proofErr w:type="spellEnd"/>
            <w:r w:rsidRPr="00CF61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C405A" w:rsidRPr="00CF61FD" w:rsidTr="008E3541">
        <w:tc>
          <w:tcPr>
            <w:tcW w:w="814" w:type="dxa"/>
          </w:tcPr>
          <w:p w:rsidR="00EC405A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5345" w:type="dxa"/>
          </w:tcPr>
          <w:p w:rsidR="00EC405A" w:rsidRPr="00CF61FD" w:rsidRDefault="00EC405A" w:rsidP="00EC405A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программой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», сетка и твердое тело</w:t>
            </w:r>
          </w:p>
        </w:tc>
        <w:tc>
          <w:tcPr>
            <w:tcW w:w="1758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C405A" w:rsidRPr="00CF61FD" w:rsidTr="008E3541">
        <w:tc>
          <w:tcPr>
            <w:tcW w:w="814" w:type="dxa"/>
          </w:tcPr>
          <w:p w:rsidR="00EC405A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5345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программой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», STL формат</w:t>
            </w:r>
          </w:p>
        </w:tc>
        <w:tc>
          <w:tcPr>
            <w:tcW w:w="1758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C405A" w:rsidRPr="00CF61FD" w:rsidTr="008E3541">
        <w:tc>
          <w:tcPr>
            <w:tcW w:w="814" w:type="dxa"/>
          </w:tcPr>
          <w:p w:rsidR="00EC405A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5345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C405A" w:rsidRPr="00CF61FD" w:rsidTr="008E3541">
        <w:tc>
          <w:tcPr>
            <w:tcW w:w="814" w:type="dxa"/>
          </w:tcPr>
          <w:p w:rsidR="00EC405A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31-32</w:t>
            </w:r>
          </w:p>
        </w:tc>
        <w:tc>
          <w:tcPr>
            <w:tcW w:w="5345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C405A" w:rsidRPr="00CF61FD" w:rsidTr="008E3541">
        <w:tc>
          <w:tcPr>
            <w:tcW w:w="814" w:type="dxa"/>
          </w:tcPr>
          <w:p w:rsidR="00EC405A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5345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C405A" w:rsidRPr="00CF61FD" w:rsidTr="008E3541">
        <w:tc>
          <w:tcPr>
            <w:tcW w:w="814" w:type="dxa"/>
          </w:tcPr>
          <w:p w:rsidR="00EC405A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35-36</w:t>
            </w:r>
          </w:p>
        </w:tc>
        <w:tc>
          <w:tcPr>
            <w:tcW w:w="5345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C405A" w:rsidRPr="00CF61FD" w:rsidTr="008E3541">
        <w:tc>
          <w:tcPr>
            <w:tcW w:w="814" w:type="dxa"/>
          </w:tcPr>
          <w:p w:rsidR="00EC405A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37-38</w:t>
            </w:r>
          </w:p>
        </w:tc>
        <w:tc>
          <w:tcPr>
            <w:tcW w:w="5345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C405A" w:rsidRPr="00CF61FD" w:rsidTr="008E3541">
        <w:tc>
          <w:tcPr>
            <w:tcW w:w="814" w:type="dxa"/>
          </w:tcPr>
          <w:p w:rsidR="00EC405A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39-40</w:t>
            </w:r>
          </w:p>
        </w:tc>
        <w:tc>
          <w:tcPr>
            <w:tcW w:w="5345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C405A" w:rsidRPr="00CF61FD" w:rsidTr="008E3541">
        <w:tc>
          <w:tcPr>
            <w:tcW w:w="814" w:type="dxa"/>
          </w:tcPr>
          <w:p w:rsidR="00EC405A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41-42</w:t>
            </w:r>
          </w:p>
        </w:tc>
        <w:tc>
          <w:tcPr>
            <w:tcW w:w="5345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C405A" w:rsidRPr="00CF61FD" w:rsidTr="00B71AF6">
        <w:tc>
          <w:tcPr>
            <w:tcW w:w="9571" w:type="dxa"/>
            <w:gridSpan w:val="4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 xml:space="preserve">Освоение </w:t>
            </w:r>
            <w:r w:rsidR="007C0A70">
              <w:rPr>
                <w:rFonts w:ascii="Times New Roman" w:hAnsi="Times New Roman" w:cs="Times New Roman"/>
                <w:i/>
              </w:rPr>
              <w:t>дополнительных операций САПР – 12</w:t>
            </w:r>
            <w:r w:rsidRPr="00CF61FD">
              <w:rPr>
                <w:rFonts w:ascii="Times New Roman" w:hAnsi="Times New Roman" w:cs="Times New Roman"/>
                <w:i/>
              </w:rPr>
              <w:t xml:space="preserve"> часов</w:t>
            </w:r>
          </w:p>
        </w:tc>
      </w:tr>
      <w:tr w:rsidR="00EC405A" w:rsidRPr="00CF61FD" w:rsidTr="008E3541">
        <w:tc>
          <w:tcPr>
            <w:tcW w:w="814" w:type="dxa"/>
          </w:tcPr>
          <w:p w:rsidR="00EC405A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5345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дополнительными операциями различных редакторов 3</w:t>
            </w:r>
            <w:r w:rsidRPr="00CF61FD">
              <w:rPr>
                <w:rFonts w:ascii="Times New Roman" w:hAnsi="Times New Roman" w:cs="Times New Roman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</w:rPr>
              <w:t xml:space="preserve"> моделирования</w:t>
            </w:r>
          </w:p>
        </w:tc>
        <w:tc>
          <w:tcPr>
            <w:tcW w:w="1758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C405A" w:rsidRPr="00CF61FD" w:rsidRDefault="00EC405A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45-46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дополнительными операциями различных редакторов 3</w:t>
            </w:r>
            <w:r w:rsidRPr="00CF61FD">
              <w:rPr>
                <w:rFonts w:ascii="Times New Roman" w:hAnsi="Times New Roman" w:cs="Times New Roman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</w:rPr>
              <w:t xml:space="preserve"> моделирования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47-48</w:t>
            </w:r>
          </w:p>
        </w:tc>
        <w:tc>
          <w:tcPr>
            <w:tcW w:w="5345" w:type="dxa"/>
          </w:tcPr>
          <w:p w:rsidR="00CB18F6" w:rsidRPr="008E3541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8E3541">
              <w:rPr>
                <w:rFonts w:ascii="Times New Roman" w:hAnsi="Times New Roman" w:cs="Times New Roman"/>
              </w:rPr>
              <w:t>Освоение дополнительных операций САПР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49-50</w:t>
            </w:r>
          </w:p>
        </w:tc>
        <w:tc>
          <w:tcPr>
            <w:tcW w:w="5345" w:type="dxa"/>
          </w:tcPr>
          <w:p w:rsidR="00CB18F6" w:rsidRPr="008E3541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8E3541">
              <w:rPr>
                <w:rFonts w:ascii="Times New Roman" w:hAnsi="Times New Roman" w:cs="Times New Roman"/>
              </w:rPr>
              <w:t>Освоение дополнительных операций САПР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51-52</w:t>
            </w:r>
          </w:p>
        </w:tc>
        <w:tc>
          <w:tcPr>
            <w:tcW w:w="5345" w:type="dxa"/>
          </w:tcPr>
          <w:p w:rsidR="00CB18F6" w:rsidRPr="008E3541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8E3541">
              <w:rPr>
                <w:rFonts w:ascii="Times New Roman" w:hAnsi="Times New Roman" w:cs="Times New Roman"/>
              </w:rPr>
              <w:t>Освоение дополнительных операций САПР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7C0A70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53-54</w:t>
            </w:r>
          </w:p>
        </w:tc>
        <w:tc>
          <w:tcPr>
            <w:tcW w:w="5345" w:type="dxa"/>
          </w:tcPr>
          <w:p w:rsidR="00CB18F6" w:rsidRPr="008E3541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8E3541">
              <w:rPr>
                <w:rFonts w:ascii="Times New Roman" w:hAnsi="Times New Roman" w:cs="Times New Roman"/>
              </w:rPr>
              <w:t>Освоение дополнительных операций САПР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B71AF6">
        <w:tc>
          <w:tcPr>
            <w:tcW w:w="9571" w:type="dxa"/>
            <w:gridSpan w:val="4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Знакомство с интерфейсом программы для подготовки 3</w:t>
            </w:r>
            <w:r w:rsidRPr="00CF61FD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i/>
              </w:rPr>
              <w:t>модели к печати на 3</w:t>
            </w:r>
            <w:r w:rsidRPr="00CF61FD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i/>
              </w:rPr>
              <w:t xml:space="preserve">принтере (далее по тексту - </w:t>
            </w:r>
            <w:proofErr w:type="spellStart"/>
            <w:r w:rsidRPr="00CF61FD">
              <w:rPr>
                <w:rFonts w:ascii="Times New Roman" w:hAnsi="Times New Roman" w:cs="Times New Roman"/>
                <w:i/>
              </w:rPr>
              <w:t>слайсер</w:t>
            </w:r>
            <w:proofErr w:type="spellEnd"/>
            <w:r w:rsidRPr="00CF61FD">
              <w:rPr>
                <w:rFonts w:ascii="Times New Roman" w:hAnsi="Times New Roman" w:cs="Times New Roman"/>
                <w:i/>
              </w:rPr>
              <w:t>). Знакомство с устройством 3</w:t>
            </w:r>
            <w:r w:rsidRPr="00CF61FD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="001675C4">
              <w:rPr>
                <w:rFonts w:ascii="Times New Roman" w:hAnsi="Times New Roman" w:cs="Times New Roman"/>
                <w:i/>
              </w:rPr>
              <w:t xml:space="preserve"> принтера. – 6 часов</w:t>
            </w: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55-56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интерфейсом программы для подготовки 3</w:t>
            </w:r>
            <w:r w:rsidRPr="00CF61FD">
              <w:rPr>
                <w:rFonts w:ascii="Times New Roman" w:hAnsi="Times New Roman" w:cs="Times New Roman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</w:rPr>
              <w:t>модели к печати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57-58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устройством 3</w:t>
            </w:r>
            <w:r w:rsidRPr="00CF61FD">
              <w:rPr>
                <w:rFonts w:ascii="Times New Roman" w:hAnsi="Times New Roman" w:cs="Times New Roman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</w:rPr>
              <w:t xml:space="preserve"> принтера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59-60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устройством 3</w:t>
            </w:r>
            <w:r w:rsidRPr="00CF61FD">
              <w:rPr>
                <w:rFonts w:ascii="Times New Roman" w:hAnsi="Times New Roman" w:cs="Times New Roman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</w:rPr>
              <w:t xml:space="preserve"> принтера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B71AF6">
        <w:tc>
          <w:tcPr>
            <w:tcW w:w="9571" w:type="dxa"/>
            <w:gridSpan w:val="4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 xml:space="preserve">Изучение базовых настроек </w:t>
            </w:r>
            <w:proofErr w:type="spellStart"/>
            <w:r w:rsidRPr="00CF61FD">
              <w:rPr>
                <w:rFonts w:ascii="Times New Roman" w:hAnsi="Times New Roman" w:cs="Times New Roman"/>
                <w:i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  <w:i/>
              </w:rPr>
              <w:t>. Знакомство с подготовкой 3</w:t>
            </w:r>
            <w:r w:rsidRPr="00CF61FD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i/>
              </w:rPr>
              <w:t>принте</w:t>
            </w:r>
            <w:r w:rsidR="001675C4">
              <w:rPr>
                <w:rFonts w:ascii="Times New Roman" w:hAnsi="Times New Roman" w:cs="Times New Roman"/>
                <w:i/>
              </w:rPr>
              <w:t>ра к печати. Пробная печать. – 6 часов</w:t>
            </w: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61-62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Изучение базовых настроек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63-64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подготовкой 3</w:t>
            </w:r>
            <w:r w:rsidRPr="00CF61FD">
              <w:rPr>
                <w:rFonts w:ascii="Times New Roman" w:hAnsi="Times New Roman" w:cs="Times New Roman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</w:rPr>
              <w:t>принтера к печати</w:t>
            </w:r>
          </w:p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(запуск, калибровка и отладка 3D-принтера)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65-66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Пробная печать (запуск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B71AF6">
        <w:tc>
          <w:tcPr>
            <w:tcW w:w="9571" w:type="dxa"/>
            <w:gridSpan w:val="4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Закр</w:t>
            </w:r>
            <w:r w:rsidR="001675C4">
              <w:rPr>
                <w:rFonts w:ascii="Times New Roman" w:hAnsi="Times New Roman" w:cs="Times New Roman"/>
                <w:i/>
              </w:rPr>
              <w:t>епление изученного материала – 6 часов</w:t>
            </w: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Печать готовой 3</w:t>
            </w:r>
            <w:r w:rsidRPr="00CF61FD">
              <w:rPr>
                <w:rFonts w:ascii="Times New Roman" w:hAnsi="Times New Roman" w:cs="Times New Roman"/>
                <w:lang w:val="en-US"/>
              </w:rPr>
              <w:t xml:space="preserve">D </w:t>
            </w:r>
            <w:r w:rsidRPr="00CF61FD">
              <w:rPr>
                <w:rFonts w:ascii="Times New Roman" w:hAnsi="Times New Roman" w:cs="Times New Roman"/>
              </w:rPr>
              <w:t>модели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69-70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Печать готовой 3</w:t>
            </w:r>
            <w:r w:rsidRPr="00CF61FD">
              <w:rPr>
                <w:rFonts w:ascii="Times New Roman" w:hAnsi="Times New Roman" w:cs="Times New Roman"/>
                <w:lang w:val="en-US"/>
              </w:rPr>
              <w:t xml:space="preserve">D </w:t>
            </w:r>
            <w:r w:rsidRPr="00CF61FD">
              <w:rPr>
                <w:rFonts w:ascii="Times New Roman" w:hAnsi="Times New Roman" w:cs="Times New Roman"/>
              </w:rPr>
              <w:t>модели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71-72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Печать готовой 3</w:t>
            </w:r>
            <w:r w:rsidRPr="00CF61FD">
              <w:rPr>
                <w:rFonts w:ascii="Times New Roman" w:hAnsi="Times New Roman" w:cs="Times New Roman"/>
                <w:lang w:val="en-US"/>
              </w:rPr>
              <w:t xml:space="preserve">D </w:t>
            </w:r>
            <w:r w:rsidRPr="00CF61FD">
              <w:rPr>
                <w:rFonts w:ascii="Times New Roman" w:hAnsi="Times New Roman" w:cs="Times New Roman"/>
              </w:rPr>
              <w:t>модели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B71AF6">
        <w:tc>
          <w:tcPr>
            <w:tcW w:w="9571" w:type="dxa"/>
            <w:gridSpan w:val="4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Освоение вспо</w:t>
            </w:r>
            <w:r w:rsidR="001675C4">
              <w:rPr>
                <w:rFonts w:ascii="Times New Roman" w:hAnsi="Times New Roman" w:cs="Times New Roman"/>
                <w:i/>
              </w:rPr>
              <w:t>могательной геометрии в САПР – 6 часов</w:t>
            </w: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73-74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Освоение вспомогательной геометрии в САПР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75-76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параметризации в эскизе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77-78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параметризации в эскизе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B71AF6">
        <w:tc>
          <w:tcPr>
            <w:tcW w:w="9571" w:type="dxa"/>
            <w:gridSpan w:val="4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Построение трехмерных сборок</w:t>
            </w:r>
            <w:r w:rsidR="001675C4">
              <w:rPr>
                <w:rFonts w:ascii="Times New Roman" w:hAnsi="Times New Roman" w:cs="Times New Roman"/>
                <w:i/>
              </w:rPr>
              <w:t xml:space="preserve"> в САПР – 12</w:t>
            </w:r>
            <w:r w:rsidRPr="00CF61FD">
              <w:rPr>
                <w:rFonts w:ascii="Times New Roman" w:hAnsi="Times New Roman" w:cs="Times New Roman"/>
                <w:i/>
              </w:rPr>
              <w:t xml:space="preserve"> часов</w:t>
            </w: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79-80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трехмерной сборкой в САПР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81-82</w:t>
            </w:r>
          </w:p>
        </w:tc>
        <w:tc>
          <w:tcPr>
            <w:tcW w:w="5345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трехмерной сборкой в САПР</w:t>
            </w:r>
          </w:p>
        </w:tc>
        <w:tc>
          <w:tcPr>
            <w:tcW w:w="1758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83-84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Построение трехмерных сборок в САПР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85-86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Построение трехмерных сборок в САПР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87-88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Построение трехмерных сборок в САПР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1675C4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89-90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Построение трехмерных сборок в САПР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B71AF6">
        <w:tc>
          <w:tcPr>
            <w:tcW w:w="9571" w:type="dxa"/>
            <w:gridSpan w:val="4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Создание сборки в САПР. Создание черте</w:t>
            </w:r>
            <w:r w:rsidR="001675C4">
              <w:rPr>
                <w:rFonts w:ascii="Times New Roman" w:hAnsi="Times New Roman" w:cs="Times New Roman"/>
                <w:i/>
              </w:rPr>
              <w:t>жей и спецификаций по сборке – 12</w:t>
            </w:r>
            <w:r w:rsidRPr="00CF61FD">
              <w:rPr>
                <w:rFonts w:ascii="Times New Roman" w:hAnsi="Times New Roman" w:cs="Times New Roman"/>
                <w:i/>
              </w:rPr>
              <w:t xml:space="preserve"> часов</w:t>
            </w: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91-92</w:t>
            </w:r>
          </w:p>
        </w:tc>
        <w:tc>
          <w:tcPr>
            <w:tcW w:w="5345" w:type="dxa"/>
          </w:tcPr>
          <w:p w:rsidR="00CB18F6" w:rsidRPr="00CF61FD" w:rsidRDefault="00CB18F6" w:rsidP="00931E40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Чертеж по сборке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93-94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Спецификация по сборке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95-96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Создание чертежей и спецификаций по сборке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97-98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Создание чертежей и спецификаций по сборке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99-100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Создание сборки в САПР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101-102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Создание сборки в САПР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CB18F6">
        <w:tc>
          <w:tcPr>
            <w:tcW w:w="9571" w:type="dxa"/>
            <w:gridSpan w:val="4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Изучение массивов – 12</w:t>
            </w:r>
            <w:r w:rsidR="00CB18F6" w:rsidRPr="00CF61FD">
              <w:rPr>
                <w:rFonts w:ascii="Times New Roman" w:hAnsi="Times New Roman" w:cs="Times New Roman"/>
                <w:i/>
              </w:rPr>
              <w:t xml:space="preserve"> часов</w:t>
            </w: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103-104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массивов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105-106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массивов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107-108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массивов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109-110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массивов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111-112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массивов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113-114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массивов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CB18F6">
        <w:tc>
          <w:tcPr>
            <w:tcW w:w="9571" w:type="dxa"/>
            <w:gridSpan w:val="4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Изучение допо</w:t>
            </w:r>
            <w:r w:rsidR="00DA41F8">
              <w:rPr>
                <w:rFonts w:ascii="Times New Roman" w:hAnsi="Times New Roman" w:cs="Times New Roman"/>
                <w:i/>
              </w:rPr>
              <w:t xml:space="preserve">лнительных настроек </w:t>
            </w:r>
            <w:proofErr w:type="spellStart"/>
            <w:r w:rsidR="00DA41F8">
              <w:rPr>
                <w:rFonts w:ascii="Times New Roman" w:hAnsi="Times New Roman" w:cs="Times New Roman"/>
                <w:i/>
              </w:rPr>
              <w:t>слайсера</w:t>
            </w:r>
            <w:proofErr w:type="spellEnd"/>
            <w:r w:rsidR="00DA41F8">
              <w:rPr>
                <w:rFonts w:ascii="Times New Roman" w:hAnsi="Times New Roman" w:cs="Times New Roman"/>
                <w:i/>
              </w:rPr>
              <w:t xml:space="preserve"> – 12</w:t>
            </w:r>
            <w:r w:rsidRPr="00CF61FD">
              <w:rPr>
                <w:rFonts w:ascii="Times New Roman" w:hAnsi="Times New Roman" w:cs="Times New Roman"/>
                <w:i/>
              </w:rPr>
              <w:t xml:space="preserve"> часов</w:t>
            </w: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115-116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Изучение дополнительных настроек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B71A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117-118</w:t>
            </w:r>
          </w:p>
        </w:tc>
        <w:tc>
          <w:tcPr>
            <w:tcW w:w="5345" w:type="dxa"/>
          </w:tcPr>
          <w:p w:rsidR="00CB18F6" w:rsidRPr="00CF61FD" w:rsidRDefault="00CB18F6" w:rsidP="00B71A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Изучение дополнительных настроек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119-120</w:t>
            </w:r>
          </w:p>
        </w:tc>
        <w:tc>
          <w:tcPr>
            <w:tcW w:w="5345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Изучение дополнительных настроек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121-122</w:t>
            </w:r>
          </w:p>
        </w:tc>
        <w:tc>
          <w:tcPr>
            <w:tcW w:w="5345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Изучение дополнительных настроек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123-124</w:t>
            </w:r>
          </w:p>
        </w:tc>
        <w:tc>
          <w:tcPr>
            <w:tcW w:w="5345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Изучение дополнительных настроек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125-126</w:t>
            </w:r>
          </w:p>
        </w:tc>
        <w:tc>
          <w:tcPr>
            <w:tcW w:w="5345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Изучение дополнительных настроек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CB18F6" w:rsidRPr="00CF61FD" w:rsidTr="00CB18F6">
        <w:tc>
          <w:tcPr>
            <w:tcW w:w="9571" w:type="dxa"/>
            <w:gridSpan w:val="4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Закр</w:t>
            </w:r>
            <w:r w:rsidR="00DA41F8">
              <w:rPr>
                <w:rFonts w:ascii="Times New Roman" w:hAnsi="Times New Roman" w:cs="Times New Roman"/>
                <w:i/>
              </w:rPr>
              <w:t>епление изученного материала – 6 часов</w:t>
            </w:r>
          </w:p>
        </w:tc>
      </w:tr>
      <w:tr w:rsidR="00CB18F6" w:rsidRPr="00CF61FD" w:rsidTr="008E3541">
        <w:tc>
          <w:tcPr>
            <w:tcW w:w="814" w:type="dxa"/>
          </w:tcPr>
          <w:p w:rsidR="00CB18F6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127-128</w:t>
            </w:r>
          </w:p>
        </w:tc>
        <w:tc>
          <w:tcPr>
            <w:tcW w:w="5345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Запуск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, импорт подготовленной модели, её правильное размещение в рабочей области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и анализ необходимого времени на печать.</w:t>
            </w:r>
          </w:p>
        </w:tc>
        <w:tc>
          <w:tcPr>
            <w:tcW w:w="1758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CB18F6" w:rsidRPr="00CF61FD" w:rsidRDefault="00CB18F6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129-130</w:t>
            </w:r>
          </w:p>
        </w:tc>
        <w:tc>
          <w:tcPr>
            <w:tcW w:w="5345" w:type="dxa"/>
          </w:tcPr>
          <w:p w:rsidR="00332268" w:rsidRPr="00CF61FD" w:rsidRDefault="00332268" w:rsidP="00CF61FD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Предпечатная калибровка 3D-принтера, загрузка пластика, осмотр возможных отклонений в работе устройства.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131-132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Запуск в печать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CB18F6">
        <w:tc>
          <w:tcPr>
            <w:tcW w:w="9571" w:type="dxa"/>
            <w:gridSpan w:val="4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Ос</w:t>
            </w:r>
            <w:r w:rsidR="00DA41F8">
              <w:rPr>
                <w:rFonts w:ascii="Times New Roman" w:hAnsi="Times New Roman" w:cs="Times New Roman"/>
                <w:i/>
              </w:rPr>
              <w:t>воение параметризации в САПР – 6 часов</w:t>
            </w: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133-134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Параметризация в САПР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135-136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Параметризация в САПР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137-138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Освоение параметризации в САПР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CB18F6">
        <w:tc>
          <w:tcPr>
            <w:tcW w:w="9571" w:type="dxa"/>
            <w:gridSpan w:val="4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Освоение до</w:t>
            </w:r>
            <w:r w:rsidR="00DA41F8">
              <w:rPr>
                <w:rFonts w:ascii="Times New Roman" w:hAnsi="Times New Roman" w:cs="Times New Roman"/>
                <w:i/>
              </w:rPr>
              <w:t>полнительных операций в САПР – 6 часов</w:t>
            </w: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139-140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Дополнительные операции в САПР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141-142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Освоение дополнительных операций в САПР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143-144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Освоение дополнительных операций в САПР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CB18F6">
        <w:tc>
          <w:tcPr>
            <w:tcW w:w="9571" w:type="dxa"/>
            <w:gridSpan w:val="4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  <w:sz w:val="24"/>
                <w:szCs w:val="24"/>
              </w:rPr>
              <w:t>Построение механизмов в САПР. Изготовление механизмов на 3</w:t>
            </w:r>
            <w:r w:rsidRPr="00CF61F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="00DA41F8">
              <w:rPr>
                <w:rFonts w:ascii="Times New Roman" w:hAnsi="Times New Roman" w:cs="Times New Roman"/>
                <w:i/>
                <w:sz w:val="24"/>
                <w:szCs w:val="24"/>
              </w:rPr>
              <w:t>принтере – 18</w:t>
            </w:r>
            <w:r w:rsidRPr="00CF61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часов</w:t>
            </w: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145-146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Построение механизмов в САПР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147-148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Построение механизмов в САПР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149-150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Построение механизмов в САПР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151-152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Изготовление механизмов на 3</w:t>
            </w:r>
            <w:r w:rsidRPr="00CF61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принтере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153-154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Изготовление механизмов на 3</w:t>
            </w:r>
            <w:r w:rsidRPr="00CF61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принтере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155-156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Изготовление механизмов на 3</w:t>
            </w:r>
            <w:r w:rsidRPr="00CF61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принтере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157-158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Изготовление механизмов на 3</w:t>
            </w:r>
            <w:r w:rsidRPr="00CF61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принтере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159-160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Изготовление механизмов на 3</w:t>
            </w:r>
            <w:r w:rsidRPr="00CF61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принтере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161-162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Изготовление механизмов на 3</w:t>
            </w:r>
            <w:r w:rsidRPr="00CF61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принтере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CB18F6">
        <w:tc>
          <w:tcPr>
            <w:tcW w:w="9571" w:type="dxa"/>
            <w:gridSpan w:val="4"/>
          </w:tcPr>
          <w:p w:rsidR="00332268" w:rsidRPr="00CF61FD" w:rsidRDefault="00332268" w:rsidP="00DA41F8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  <w:sz w:val="24"/>
                <w:szCs w:val="24"/>
              </w:rPr>
              <w:t>Реализ</w:t>
            </w:r>
            <w:r w:rsidR="00DA41F8">
              <w:rPr>
                <w:rFonts w:ascii="Times New Roman" w:hAnsi="Times New Roman" w:cs="Times New Roman"/>
                <w:i/>
                <w:sz w:val="24"/>
                <w:szCs w:val="24"/>
              </w:rPr>
              <w:t>ация образовательных проектов- 42</w:t>
            </w:r>
            <w:r w:rsidRPr="00CF61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</w:t>
            </w:r>
            <w:r w:rsidR="00DA41F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163-164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темы проекта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165-166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темы проекта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167-168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Проработка проекта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169-170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Проработка проекта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171-172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Проработка проекта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173-174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Проработка проекта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175-176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177-178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179-180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181-182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332268" w:rsidRPr="00CF61FD" w:rsidRDefault="00530DD2" w:rsidP="00CB18F6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="00332268"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30DD2" w:rsidRPr="00CF61FD" w:rsidTr="008E3541">
        <w:tc>
          <w:tcPr>
            <w:tcW w:w="814" w:type="dxa"/>
          </w:tcPr>
          <w:p w:rsidR="00530DD2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183-184</w:t>
            </w:r>
          </w:p>
        </w:tc>
        <w:tc>
          <w:tcPr>
            <w:tcW w:w="5345" w:type="dxa"/>
          </w:tcPr>
          <w:p w:rsidR="00530DD2" w:rsidRPr="00CF61FD" w:rsidRDefault="00530DD2" w:rsidP="00CB18F6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530DD2" w:rsidRPr="00CF61FD" w:rsidRDefault="00530DD2" w:rsidP="00A20EE6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530DD2" w:rsidRPr="00CF61FD" w:rsidRDefault="00530DD2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530DD2" w:rsidRPr="00CF61FD" w:rsidTr="008E3541">
        <w:tc>
          <w:tcPr>
            <w:tcW w:w="814" w:type="dxa"/>
          </w:tcPr>
          <w:p w:rsidR="00530DD2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185-186</w:t>
            </w:r>
          </w:p>
        </w:tc>
        <w:tc>
          <w:tcPr>
            <w:tcW w:w="5345" w:type="dxa"/>
          </w:tcPr>
          <w:p w:rsidR="00530DD2" w:rsidRPr="00CF61FD" w:rsidRDefault="00530DD2" w:rsidP="00CB18F6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530DD2" w:rsidRPr="00CF61FD" w:rsidRDefault="00530DD2" w:rsidP="00A20EE6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530DD2" w:rsidRPr="00CF61FD" w:rsidRDefault="00530DD2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187-188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189-190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191-192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Печать модели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193-194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Печать модели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195-196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Печать модели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197-198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Доработка модели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199-200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полученной модели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201-202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полученной модели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332268" w:rsidRPr="00CF61FD" w:rsidTr="008E3541">
        <w:tc>
          <w:tcPr>
            <w:tcW w:w="814" w:type="dxa"/>
          </w:tcPr>
          <w:p w:rsidR="00332268" w:rsidRPr="00CF61FD" w:rsidRDefault="00DA41F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203-204</w:t>
            </w:r>
          </w:p>
        </w:tc>
        <w:tc>
          <w:tcPr>
            <w:tcW w:w="5345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полученной модели</w:t>
            </w:r>
          </w:p>
        </w:tc>
        <w:tc>
          <w:tcPr>
            <w:tcW w:w="1758" w:type="dxa"/>
          </w:tcPr>
          <w:p w:rsidR="00332268" w:rsidRPr="00CF61FD" w:rsidRDefault="00332268" w:rsidP="00CB18F6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332268" w:rsidRPr="00CF61FD" w:rsidRDefault="00332268" w:rsidP="00A20EE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F660D9" w:rsidRDefault="00F660D9" w:rsidP="00F660D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A41F8" w:rsidRDefault="00DA41F8" w:rsidP="00DA41F8">
      <w:pPr>
        <w:pStyle w:val="a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-т</w:t>
      </w:r>
      <w:r w:rsidRPr="000B1BDC">
        <w:rPr>
          <w:rFonts w:ascii="Times New Roman" w:hAnsi="Times New Roman" w:cs="Times New Roman"/>
          <w:b/>
          <w:sz w:val="24"/>
          <w:szCs w:val="24"/>
        </w:rPr>
        <w:t>ематический 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1BDC">
        <w:rPr>
          <w:rFonts w:ascii="Times New Roman" w:hAnsi="Times New Roman" w:cs="Times New Roman"/>
          <w:b/>
          <w:sz w:val="24"/>
          <w:szCs w:val="24"/>
        </w:rPr>
        <w:t xml:space="preserve">образовательной программы </w:t>
      </w:r>
      <w:r w:rsidRPr="000B1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«3D моделирование и 3</w:t>
      </w:r>
      <w:r w:rsidRPr="000B1BD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</w:t>
      </w:r>
      <w:r w:rsidRPr="000B1B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печать»: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A41F8" w:rsidRPr="000B1BDC" w:rsidRDefault="00DA41F8" w:rsidP="00DA41F8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 4 часа в неделю)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992"/>
        <w:gridCol w:w="1135"/>
        <w:gridCol w:w="815"/>
      </w:tblGrid>
      <w:tr w:rsidR="00DA41F8" w:rsidRPr="000B1BDC" w:rsidTr="00DA41F8">
        <w:trPr>
          <w:trHeight w:val="96"/>
          <w:tblHeader/>
          <w:jc w:val="center"/>
        </w:trPr>
        <w:tc>
          <w:tcPr>
            <w:tcW w:w="3463" w:type="pct"/>
            <w:vMerge w:val="restar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37" w:type="pct"/>
            <w:gridSpan w:val="3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A41F8" w:rsidRPr="000B1BDC" w:rsidTr="00DA41F8">
        <w:trPr>
          <w:trHeight w:val="288"/>
          <w:tblHeader/>
          <w:jc w:val="center"/>
        </w:trPr>
        <w:tc>
          <w:tcPr>
            <w:tcW w:w="3463" w:type="pct"/>
            <w:vMerge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59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426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Введение в учебное направление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интерфейсом программы САПР. Знакомство с понятием твердотельное моделирование. Работа с Эскизом.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Освоение формообразующих операций САПР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Освоение дополнительных операций САПР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Знакомство с интерфейсом программы для подготовки 3</w:t>
            </w:r>
            <w:r w:rsidRPr="000B1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модели к печати на 3</w:t>
            </w:r>
            <w:r w:rsidRPr="000B1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принтере (далее по тексту - </w:t>
            </w:r>
            <w:proofErr w:type="spellStart"/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). Знакомство с устройством 3</w:t>
            </w:r>
            <w:r w:rsidRPr="000B1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 принтера.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базовых настроек </w:t>
            </w:r>
            <w:proofErr w:type="spellStart"/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слайсера</w:t>
            </w:r>
            <w:proofErr w:type="spellEnd"/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. Знакомство с подготовкой 3</w:t>
            </w:r>
            <w:r w:rsidRPr="000B1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принтера к печати. Пробная печать.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 .</w:t>
            </w:r>
          </w:p>
        </w:tc>
        <w:tc>
          <w:tcPr>
            <w:tcW w:w="518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Освоение вспомогательной геометрии в САПР. Изучение параметризации в эскизе.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Построение трехмерных сборок в САПР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Создание сборки в САПР. Создание чертежей и спецификаций по сборке.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11.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Изучение массивов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12.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дополнительных настроек </w:t>
            </w:r>
            <w:proofErr w:type="spellStart"/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слайсера</w:t>
            </w:r>
            <w:proofErr w:type="spellEnd"/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13.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 материала. </w:t>
            </w:r>
          </w:p>
        </w:tc>
        <w:tc>
          <w:tcPr>
            <w:tcW w:w="518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Тема 14.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параметризации в САПР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15.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Освоение дополнительных операций в САПР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16. 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>Построение механизмов в САПР. Изготовление механизмов на 3</w:t>
            </w:r>
            <w:r w:rsidRPr="000B1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B1BDC">
              <w:rPr>
                <w:rFonts w:ascii="Times New Roman" w:hAnsi="Times New Roman" w:cs="Times New Roman"/>
                <w:sz w:val="24"/>
                <w:szCs w:val="24"/>
              </w:rPr>
              <w:t xml:space="preserve">принтере. </w:t>
            </w:r>
          </w:p>
        </w:tc>
        <w:tc>
          <w:tcPr>
            <w:tcW w:w="518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>Тьюторское</w:t>
            </w:r>
            <w:proofErr w:type="spellEnd"/>
            <w:r w:rsidRPr="000B1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сопровождение, реализация образовательных проектов</w:t>
            </w:r>
          </w:p>
        </w:tc>
        <w:tc>
          <w:tcPr>
            <w:tcW w:w="518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DA41F8" w:rsidRPr="000B1BDC" w:rsidTr="00DA41F8">
        <w:trPr>
          <w:jc w:val="center"/>
        </w:trPr>
        <w:tc>
          <w:tcPr>
            <w:tcW w:w="346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объем образовательной программы</w:t>
            </w:r>
          </w:p>
        </w:tc>
        <w:tc>
          <w:tcPr>
            <w:tcW w:w="518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DA41F8" w:rsidRPr="000B1BDC" w:rsidRDefault="00DA41F8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DA41F8" w:rsidRPr="000B1BDC" w:rsidRDefault="007328E9" w:rsidP="00DA41F8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E57D06" w:rsidRDefault="00E57D06" w:rsidP="00E57D06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E57D06" w:rsidRDefault="00E57D06" w:rsidP="00E57D06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F660D9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Календарно-тематический план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4"/>
        <w:gridCol w:w="5345"/>
        <w:gridCol w:w="1758"/>
        <w:gridCol w:w="1654"/>
      </w:tblGrid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Наименование разделов/тем занятий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Форма занятия 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Дата</w:t>
            </w: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Введение – 2 часа</w:t>
            </w:r>
            <w:r w:rsidRPr="00CF61F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E57D06" w:rsidRPr="00CF61FD" w:rsidTr="00A42D3F">
        <w:trPr>
          <w:trHeight w:val="516"/>
        </w:trPr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Техника безопасности в ресурсном центре «Точка»</w:t>
            </w:r>
          </w:p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История развития технологий печати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Лекция </w:t>
            </w:r>
          </w:p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Беседа 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Перспектива использования 3D-печати в производстве, сфере услуг, тяжёлой промышленности, ракетостроении, машиностроении, </w:t>
            </w:r>
            <w:r w:rsidRPr="00CF61FD">
              <w:rPr>
                <w:rFonts w:ascii="Times New Roman" w:hAnsi="Times New Roman" w:cs="Times New Roman"/>
              </w:rPr>
              <w:lastRenderedPageBreak/>
              <w:t>аэрокосмической инженерии.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lastRenderedPageBreak/>
              <w:t>Презентация, просмотр в/ф и его обсуждение.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Знакомство с интерфейсом программы САПР. Знакомство с понятием твердотельное моде</w:t>
            </w:r>
            <w:r>
              <w:rPr>
                <w:rFonts w:ascii="Times New Roman" w:hAnsi="Times New Roman" w:cs="Times New Roman"/>
                <w:i/>
              </w:rPr>
              <w:t>лирование. Работа с Эскизом. – 6 часов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интерфейсом программы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интерфейсом программы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понятием твердотельное моделирование.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понятием твердотельное моделирование.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с Эскизом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с Эскизом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Освоение фо</w:t>
            </w:r>
            <w:r>
              <w:rPr>
                <w:rFonts w:ascii="Times New Roman" w:hAnsi="Times New Roman" w:cs="Times New Roman"/>
                <w:i/>
              </w:rPr>
              <w:t>рмообразующих операций САПР – 16 часов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знакомство с принципами 3D-моделирования, 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Знакомство с популярными редакторами 3D-моделирования, 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Запуск и первое знакомство с простейшим редактором 3D-моделирования </w:t>
            </w:r>
            <w:proofErr w:type="spellStart"/>
            <w:r w:rsidRPr="00CF61FD">
              <w:rPr>
                <w:rFonts w:ascii="Times New Roman" w:hAnsi="Times New Roman" w:cs="Times New Roman"/>
              </w:rPr>
              <w:t>GoogleSketchUp</w:t>
            </w:r>
            <w:proofErr w:type="spellEnd"/>
            <w:r w:rsidRPr="00CF61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программой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», сетка и твердое тело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программой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», STL формат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Работа в программе «</w:t>
            </w:r>
            <w:proofErr w:type="spellStart"/>
            <w:r w:rsidRPr="00CF61FD">
              <w:rPr>
                <w:rFonts w:ascii="Times New Roman" w:hAnsi="Times New Roman" w:cs="Times New Roman"/>
              </w:rPr>
              <w:t>Autodesk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123D </w:t>
            </w:r>
            <w:proofErr w:type="spellStart"/>
            <w:r w:rsidRPr="00CF61FD">
              <w:rPr>
                <w:rFonts w:ascii="Times New Roman" w:hAnsi="Times New Roman" w:cs="Times New Roman"/>
              </w:rPr>
              <w:t>design</w:t>
            </w:r>
            <w:proofErr w:type="spellEnd"/>
            <w:r w:rsidRPr="00CF61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E57D0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 xml:space="preserve">Освоение </w:t>
            </w:r>
            <w:r>
              <w:rPr>
                <w:rFonts w:ascii="Times New Roman" w:hAnsi="Times New Roman" w:cs="Times New Roman"/>
                <w:i/>
              </w:rPr>
              <w:t>дополнительных операций САПР – 10</w:t>
            </w:r>
            <w:r w:rsidRPr="00CF61FD">
              <w:rPr>
                <w:rFonts w:ascii="Times New Roman" w:hAnsi="Times New Roman" w:cs="Times New Roman"/>
                <w:i/>
              </w:rPr>
              <w:t xml:space="preserve"> часов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дополнительными операциями различных редакторов 3</w:t>
            </w:r>
            <w:r w:rsidRPr="00CF61FD">
              <w:rPr>
                <w:rFonts w:ascii="Times New Roman" w:hAnsi="Times New Roman" w:cs="Times New Roman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</w:rPr>
              <w:t xml:space="preserve"> моделирования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дополнительными операциями различных редакторов 3</w:t>
            </w:r>
            <w:r w:rsidRPr="00CF61FD">
              <w:rPr>
                <w:rFonts w:ascii="Times New Roman" w:hAnsi="Times New Roman" w:cs="Times New Roman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</w:rPr>
              <w:t xml:space="preserve"> моделирования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5345" w:type="dxa"/>
          </w:tcPr>
          <w:p w:rsidR="00E57D06" w:rsidRPr="008E3541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8E3541">
              <w:rPr>
                <w:rFonts w:ascii="Times New Roman" w:hAnsi="Times New Roman" w:cs="Times New Roman"/>
              </w:rPr>
              <w:t>Освоение дополнительных операций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5345" w:type="dxa"/>
          </w:tcPr>
          <w:p w:rsidR="00E57D06" w:rsidRPr="008E3541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8E3541">
              <w:rPr>
                <w:rFonts w:ascii="Times New Roman" w:hAnsi="Times New Roman" w:cs="Times New Roman"/>
              </w:rPr>
              <w:t>Освоение дополнительных операций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31-32</w:t>
            </w:r>
          </w:p>
        </w:tc>
        <w:tc>
          <w:tcPr>
            <w:tcW w:w="5345" w:type="dxa"/>
          </w:tcPr>
          <w:p w:rsidR="00E57D06" w:rsidRPr="008E3541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8E3541">
              <w:rPr>
                <w:rFonts w:ascii="Times New Roman" w:hAnsi="Times New Roman" w:cs="Times New Roman"/>
              </w:rPr>
              <w:t>Освоение дополнительных операций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5345" w:type="dxa"/>
          </w:tcPr>
          <w:p w:rsidR="00E57D06" w:rsidRPr="008E3541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8E3541">
              <w:rPr>
                <w:rFonts w:ascii="Times New Roman" w:hAnsi="Times New Roman" w:cs="Times New Roman"/>
              </w:rPr>
              <w:t>Освоение дополнительных операций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E57D06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Знакомство с интерфейсом программы для подготовки 3</w:t>
            </w:r>
            <w:r w:rsidRPr="00CF61FD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i/>
              </w:rPr>
              <w:t>модели к печати на 3</w:t>
            </w:r>
            <w:r w:rsidRPr="00CF61FD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i/>
              </w:rPr>
              <w:t xml:space="preserve">принтере (далее по тексту - </w:t>
            </w:r>
            <w:proofErr w:type="spellStart"/>
            <w:r w:rsidRPr="00CF61FD">
              <w:rPr>
                <w:rFonts w:ascii="Times New Roman" w:hAnsi="Times New Roman" w:cs="Times New Roman"/>
                <w:i/>
              </w:rPr>
              <w:t>слайсер</w:t>
            </w:r>
            <w:proofErr w:type="spellEnd"/>
            <w:r w:rsidRPr="00CF61FD">
              <w:rPr>
                <w:rFonts w:ascii="Times New Roman" w:hAnsi="Times New Roman" w:cs="Times New Roman"/>
                <w:i/>
              </w:rPr>
              <w:t>). Знакомство с устройством 3</w:t>
            </w:r>
            <w:r w:rsidRPr="00CF61FD">
              <w:rPr>
                <w:rFonts w:ascii="Times New Roman" w:hAnsi="Times New Roman" w:cs="Times New Roman"/>
                <w:i/>
                <w:lang w:val="en-US"/>
              </w:rPr>
              <w:t>D</w:t>
            </w:r>
            <w:r>
              <w:rPr>
                <w:rFonts w:ascii="Times New Roman" w:hAnsi="Times New Roman" w:cs="Times New Roman"/>
                <w:i/>
              </w:rPr>
              <w:t xml:space="preserve"> принтера. – 4 часа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35-36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интерфейсом программы для подготовки 3</w:t>
            </w:r>
            <w:r w:rsidRPr="00CF61FD">
              <w:rPr>
                <w:rFonts w:ascii="Times New Roman" w:hAnsi="Times New Roman" w:cs="Times New Roman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</w:rPr>
              <w:t>модели к печати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устройством 3</w:t>
            </w:r>
            <w:r w:rsidRPr="00CF61FD">
              <w:rPr>
                <w:rFonts w:ascii="Times New Roman" w:hAnsi="Times New Roman" w:cs="Times New Roman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</w:rPr>
              <w:t xml:space="preserve"> принтера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устройством 3</w:t>
            </w:r>
            <w:r w:rsidRPr="00CF61FD">
              <w:rPr>
                <w:rFonts w:ascii="Times New Roman" w:hAnsi="Times New Roman" w:cs="Times New Roman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</w:rPr>
              <w:t xml:space="preserve"> принтера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 xml:space="preserve">Изучение базовых настроек </w:t>
            </w:r>
            <w:proofErr w:type="spellStart"/>
            <w:r w:rsidRPr="00CF61FD">
              <w:rPr>
                <w:rFonts w:ascii="Times New Roman" w:hAnsi="Times New Roman" w:cs="Times New Roman"/>
                <w:i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  <w:i/>
              </w:rPr>
              <w:t>. Знакомство с подготовкой 3</w:t>
            </w:r>
            <w:r w:rsidRPr="00CF61FD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i/>
              </w:rPr>
              <w:t>принте</w:t>
            </w:r>
            <w:r>
              <w:rPr>
                <w:rFonts w:ascii="Times New Roman" w:hAnsi="Times New Roman" w:cs="Times New Roman"/>
                <w:i/>
              </w:rPr>
              <w:t>ра к печати. Пробная печать. – 6 часов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Изучение базовых настроек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подготовкой 3</w:t>
            </w:r>
            <w:r w:rsidRPr="00CF61FD">
              <w:rPr>
                <w:rFonts w:ascii="Times New Roman" w:hAnsi="Times New Roman" w:cs="Times New Roman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</w:rPr>
              <w:t>принтера к печати</w:t>
            </w:r>
          </w:p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(запуск, калибровка и отладка 3D-принтера)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41-42</w:t>
            </w:r>
          </w:p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Пробная печать (запуск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Закр</w:t>
            </w:r>
            <w:r>
              <w:rPr>
                <w:rFonts w:ascii="Times New Roman" w:hAnsi="Times New Roman" w:cs="Times New Roman"/>
                <w:i/>
              </w:rPr>
              <w:t>епление изученного материала – 4 часа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Печать готовой 3</w:t>
            </w:r>
            <w:r w:rsidRPr="00CF61FD">
              <w:rPr>
                <w:rFonts w:ascii="Times New Roman" w:hAnsi="Times New Roman" w:cs="Times New Roman"/>
                <w:lang w:val="en-US"/>
              </w:rPr>
              <w:t xml:space="preserve">D </w:t>
            </w:r>
            <w:r w:rsidRPr="00CF61FD">
              <w:rPr>
                <w:rFonts w:ascii="Times New Roman" w:hAnsi="Times New Roman" w:cs="Times New Roman"/>
              </w:rPr>
              <w:t>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Печать готовой 3</w:t>
            </w:r>
            <w:r w:rsidRPr="00CF61FD">
              <w:rPr>
                <w:rFonts w:ascii="Times New Roman" w:hAnsi="Times New Roman" w:cs="Times New Roman"/>
                <w:lang w:val="en-US"/>
              </w:rPr>
              <w:t xml:space="preserve">D </w:t>
            </w:r>
            <w:r w:rsidRPr="00CF61FD">
              <w:rPr>
                <w:rFonts w:ascii="Times New Roman" w:hAnsi="Times New Roman" w:cs="Times New Roman"/>
              </w:rPr>
              <w:t>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47-48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Печать готовой 3</w:t>
            </w:r>
            <w:r w:rsidRPr="00CF61FD">
              <w:rPr>
                <w:rFonts w:ascii="Times New Roman" w:hAnsi="Times New Roman" w:cs="Times New Roman"/>
                <w:lang w:val="en-US"/>
              </w:rPr>
              <w:t xml:space="preserve">D </w:t>
            </w:r>
            <w:r w:rsidRPr="00CF61FD">
              <w:rPr>
                <w:rFonts w:ascii="Times New Roman" w:hAnsi="Times New Roman" w:cs="Times New Roman"/>
              </w:rPr>
              <w:t>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Освоение вспо</w:t>
            </w:r>
            <w:r>
              <w:rPr>
                <w:rFonts w:ascii="Times New Roman" w:hAnsi="Times New Roman" w:cs="Times New Roman"/>
                <w:i/>
              </w:rPr>
              <w:t>могательной геометрии в САПР – 6 часов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49-50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Освоение вспомогательной геометрии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Лекция, беседа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51-52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параметризации в эскизе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53-54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параметризации в эскизе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Построение трехмерных сборок</w:t>
            </w:r>
            <w:r w:rsidR="00673233">
              <w:rPr>
                <w:rFonts w:ascii="Times New Roman" w:hAnsi="Times New Roman" w:cs="Times New Roman"/>
                <w:i/>
              </w:rPr>
              <w:t xml:space="preserve"> в САПР – 8</w:t>
            </w:r>
            <w:r w:rsidRPr="00CF61FD">
              <w:rPr>
                <w:rFonts w:ascii="Times New Roman" w:hAnsi="Times New Roman" w:cs="Times New Roman"/>
                <w:i/>
              </w:rPr>
              <w:t xml:space="preserve"> часов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трехмерной сборкой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Знакомство с трехмерной сборкой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Построение трехмерных сборок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58-59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Построение трехмерных сборок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Построение трехмерных сборок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62-63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Построение трехмерных сборок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673233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Создание сборки в САПР. Создание черте</w:t>
            </w:r>
            <w:r w:rsidR="00673233">
              <w:rPr>
                <w:rFonts w:ascii="Times New Roman" w:hAnsi="Times New Roman" w:cs="Times New Roman"/>
                <w:i/>
              </w:rPr>
              <w:t>жей и спецификаций по сборке – 8</w:t>
            </w:r>
            <w:r w:rsidRPr="00CF61FD">
              <w:rPr>
                <w:rFonts w:ascii="Times New Roman" w:hAnsi="Times New Roman" w:cs="Times New Roman"/>
                <w:i/>
              </w:rPr>
              <w:t xml:space="preserve"> часов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Чертеж по сборке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Спецификация по сборке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Создание чертежей и спецификаций по сборке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Создание чертежей и спецификаций по сборке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68-69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Создание сборки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70-71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Создание сборки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Изучение массивов – </w:t>
            </w:r>
            <w:r w:rsidR="00E57D06" w:rsidRPr="00CF61FD">
              <w:rPr>
                <w:rFonts w:ascii="Times New Roman" w:hAnsi="Times New Roman" w:cs="Times New Roman"/>
                <w:i/>
              </w:rPr>
              <w:t xml:space="preserve"> часов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массивов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массивов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массивов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массивов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76-77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массивов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78-79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Изучение массивов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Изучение допо</w:t>
            </w:r>
            <w:r>
              <w:rPr>
                <w:rFonts w:ascii="Times New Roman" w:hAnsi="Times New Roman" w:cs="Times New Roman"/>
                <w:i/>
              </w:rPr>
              <w:t xml:space="preserve">лнительных настроек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слайсера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12</w:t>
            </w:r>
            <w:r w:rsidRPr="00CF61FD">
              <w:rPr>
                <w:rFonts w:ascii="Times New Roman" w:hAnsi="Times New Roman" w:cs="Times New Roman"/>
                <w:i/>
              </w:rPr>
              <w:t xml:space="preserve"> часов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80-81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Изучение дополнительных настроек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82-83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Изучение дополнительных настроек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Изучение дополнительных настроек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Изучение дополнительных настроек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673233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Закр</w:t>
            </w:r>
            <w:r>
              <w:rPr>
                <w:rFonts w:ascii="Times New Roman" w:hAnsi="Times New Roman" w:cs="Times New Roman"/>
                <w:i/>
              </w:rPr>
              <w:t xml:space="preserve">епление изученного материала – </w:t>
            </w:r>
            <w:r w:rsidR="00673233">
              <w:rPr>
                <w:rFonts w:ascii="Times New Roman" w:hAnsi="Times New Roman" w:cs="Times New Roman"/>
                <w:i/>
              </w:rPr>
              <w:t xml:space="preserve">4 </w:t>
            </w:r>
            <w:r>
              <w:rPr>
                <w:rFonts w:ascii="Times New Roman" w:hAnsi="Times New Roman" w:cs="Times New Roman"/>
                <w:i/>
              </w:rPr>
              <w:t xml:space="preserve"> час</w:t>
            </w:r>
            <w:r w:rsidR="00673233">
              <w:rPr>
                <w:rFonts w:ascii="Times New Roman" w:hAnsi="Times New Roman" w:cs="Times New Roman"/>
                <w:i/>
              </w:rPr>
              <w:t>а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 xml:space="preserve">Запуск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, импорт подготовленной модели, её правильное размещение в рабочей области </w:t>
            </w:r>
            <w:proofErr w:type="spellStart"/>
            <w:r w:rsidRPr="00CF61FD">
              <w:rPr>
                <w:rFonts w:ascii="Times New Roman" w:hAnsi="Times New Roman" w:cs="Times New Roman"/>
              </w:rPr>
              <w:t>слайсера</w:t>
            </w:r>
            <w:proofErr w:type="spellEnd"/>
            <w:r w:rsidRPr="00CF61FD">
              <w:rPr>
                <w:rFonts w:ascii="Times New Roman" w:hAnsi="Times New Roman" w:cs="Times New Roman"/>
              </w:rPr>
              <w:t xml:space="preserve"> и анализ необходимого времени на печать.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Предпечатная калибровка 3D-принтера, загрузка пластика, осмотр возможных отклонений в работе устройства.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88-89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Запуск в печать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673233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Ос</w:t>
            </w:r>
            <w:r>
              <w:rPr>
                <w:rFonts w:ascii="Times New Roman" w:hAnsi="Times New Roman" w:cs="Times New Roman"/>
                <w:i/>
              </w:rPr>
              <w:t xml:space="preserve">воение параметризации в САПР – </w:t>
            </w:r>
            <w:r w:rsidR="00673233">
              <w:rPr>
                <w:rFonts w:ascii="Times New Roman" w:hAnsi="Times New Roman" w:cs="Times New Roman"/>
                <w:i/>
              </w:rPr>
              <w:t>4</w:t>
            </w:r>
            <w:r>
              <w:rPr>
                <w:rFonts w:ascii="Times New Roman" w:hAnsi="Times New Roman" w:cs="Times New Roman"/>
                <w:i/>
              </w:rPr>
              <w:t xml:space="preserve"> час</w:t>
            </w:r>
            <w:r w:rsidR="00673233">
              <w:rPr>
                <w:rFonts w:ascii="Times New Roman" w:hAnsi="Times New Roman" w:cs="Times New Roman"/>
                <w:i/>
              </w:rPr>
              <w:t>а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Параметризация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Параметризация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92-93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Освоение параметризации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</w:rPr>
              <w:t>Освоение до</w:t>
            </w:r>
            <w:r>
              <w:rPr>
                <w:rFonts w:ascii="Times New Roman" w:hAnsi="Times New Roman" w:cs="Times New Roman"/>
                <w:i/>
              </w:rPr>
              <w:t xml:space="preserve">полнительных </w:t>
            </w:r>
            <w:r w:rsidR="00673233">
              <w:rPr>
                <w:rFonts w:ascii="Times New Roman" w:hAnsi="Times New Roman" w:cs="Times New Roman"/>
                <w:i/>
              </w:rPr>
              <w:t>операций в САПР – 4</w:t>
            </w:r>
            <w:r>
              <w:rPr>
                <w:rFonts w:ascii="Times New Roman" w:hAnsi="Times New Roman" w:cs="Times New Roman"/>
                <w:i/>
              </w:rPr>
              <w:t xml:space="preserve"> час</w:t>
            </w:r>
            <w:r w:rsidR="00673233">
              <w:rPr>
                <w:rFonts w:ascii="Times New Roman" w:hAnsi="Times New Roman" w:cs="Times New Roman"/>
                <w:i/>
              </w:rPr>
              <w:t>а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Дополнительные операции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Освоение дополнительных операций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96-97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Освоение дополнительных операций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  <w:sz w:val="24"/>
                <w:szCs w:val="24"/>
              </w:rPr>
              <w:t>Построение механизмов в САПР. Изготовление механизмов на 3</w:t>
            </w:r>
            <w:r w:rsidRPr="00CF61F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="006732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принтере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F61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часов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Построение механизмов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Построение механизмов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Построение механизмов в САПР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Изготовление механизмов на 3</w:t>
            </w:r>
            <w:r w:rsidRPr="00CF61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принтере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Изготовление механизмов на 3</w:t>
            </w:r>
            <w:r w:rsidRPr="00CF61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принтере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Изготовление механизмов на 3</w:t>
            </w:r>
            <w:r w:rsidRPr="00CF61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принтере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Изготовление механизмов на 3</w:t>
            </w:r>
            <w:r w:rsidRPr="00CF61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принтере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Изготовление механизмов на 3</w:t>
            </w:r>
            <w:r w:rsidRPr="00CF61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F61FD">
              <w:rPr>
                <w:rFonts w:ascii="Times New Roman" w:hAnsi="Times New Roman" w:cs="Times New Roman"/>
                <w:sz w:val="24"/>
                <w:szCs w:val="24"/>
              </w:rPr>
              <w:t>принтере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9571" w:type="dxa"/>
            <w:gridSpan w:val="4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CF61F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Реализ</w:t>
            </w:r>
            <w:r w:rsidR="00673233">
              <w:rPr>
                <w:rFonts w:ascii="Times New Roman" w:hAnsi="Times New Roman" w:cs="Times New Roman"/>
                <w:i/>
                <w:sz w:val="24"/>
                <w:szCs w:val="24"/>
              </w:rPr>
              <w:t>ация образовательных проектов- 3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CF61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темы проекта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темы проекта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108-109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Проработка проекта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110-111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Проработка проекта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112-113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Проработка проекта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114-115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Проработка проекта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119-120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121-122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123-124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Контр.п</w:t>
            </w:r>
            <w:r w:rsidRPr="00CF61FD">
              <w:rPr>
                <w:rFonts w:ascii="Times New Roman" w:hAnsi="Times New Roman" w:cs="Times New Roman"/>
              </w:rPr>
              <w:t>р.работа</w:t>
            </w:r>
            <w:proofErr w:type="spellEnd"/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125-126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127-128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8F39CE">
              <w:rPr>
                <w:rFonts w:ascii="Times New Roman" w:hAnsi="Times New Roman" w:cs="Times New Roman"/>
              </w:rPr>
              <w:t>Создание авторской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Печать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Печать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Печать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132-133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Доработка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полученной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полученной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57D06" w:rsidRPr="00CF61FD" w:rsidTr="00A42D3F">
        <w:tc>
          <w:tcPr>
            <w:tcW w:w="814" w:type="dxa"/>
          </w:tcPr>
          <w:p w:rsidR="00E57D06" w:rsidRPr="00CF61FD" w:rsidRDefault="00673233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345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полученной модели</w:t>
            </w:r>
          </w:p>
        </w:tc>
        <w:tc>
          <w:tcPr>
            <w:tcW w:w="1758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  <w:r w:rsidRPr="00CF61FD">
              <w:rPr>
                <w:rFonts w:ascii="Times New Roman" w:hAnsi="Times New Roman" w:cs="Times New Roman"/>
              </w:rPr>
              <w:t>Пр.работа</w:t>
            </w:r>
          </w:p>
        </w:tc>
        <w:tc>
          <w:tcPr>
            <w:tcW w:w="1654" w:type="dxa"/>
          </w:tcPr>
          <w:p w:rsidR="00E57D06" w:rsidRPr="00CF61FD" w:rsidRDefault="00E57D06" w:rsidP="00A42D3F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</w:tbl>
    <w:p w:rsidR="00DA41F8" w:rsidRDefault="00DA41F8" w:rsidP="00DA41F8">
      <w:pPr>
        <w:pStyle w:val="Default"/>
        <w:rPr>
          <w:b/>
          <w:bCs/>
          <w:sz w:val="28"/>
          <w:szCs w:val="28"/>
        </w:rPr>
      </w:pPr>
    </w:p>
    <w:p w:rsidR="00DA41F8" w:rsidRPr="00F660D9" w:rsidRDefault="00DA41F8" w:rsidP="00F660D9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F6B">
        <w:rPr>
          <w:rFonts w:ascii="Times New Roman" w:hAnsi="Times New Roman" w:cs="Times New Roman"/>
          <w:b/>
          <w:sz w:val="24"/>
          <w:szCs w:val="24"/>
        </w:rPr>
        <w:t xml:space="preserve">Методическое обеспечение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5F6B">
        <w:rPr>
          <w:rFonts w:ascii="Times New Roman" w:hAnsi="Times New Roman" w:cs="Times New Roman"/>
          <w:i/>
          <w:sz w:val="24"/>
          <w:szCs w:val="24"/>
        </w:rPr>
        <w:t xml:space="preserve">Перечень дидактических материалов: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видеофильмы, компьютерные программы, методические разработки, наглядные пособия, образцы моделей, схемы, чертежи.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i/>
          <w:sz w:val="24"/>
          <w:szCs w:val="24"/>
        </w:rPr>
        <w:t>Материально-технические средства и оборудование, необходимые для</w:t>
      </w:r>
      <w:r w:rsidR="00DD5F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5F6B">
        <w:rPr>
          <w:rFonts w:ascii="Times New Roman" w:hAnsi="Times New Roman" w:cs="Times New Roman"/>
          <w:i/>
          <w:sz w:val="24"/>
          <w:szCs w:val="24"/>
        </w:rPr>
        <w:t>работы в объединении «3D-моделирование»:</w:t>
      </w:r>
      <w:r w:rsidRPr="00DD5F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635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>обору</w:t>
      </w:r>
      <w:r w:rsidR="00DD5F6B">
        <w:rPr>
          <w:rFonts w:ascii="Times New Roman" w:hAnsi="Times New Roman" w:cs="Times New Roman"/>
          <w:sz w:val="24"/>
          <w:szCs w:val="24"/>
        </w:rPr>
        <w:t>дование: ПК, 3D принтеры</w:t>
      </w:r>
      <w:r w:rsidRPr="00DD5F6B">
        <w:rPr>
          <w:rFonts w:ascii="Times New Roman" w:hAnsi="Times New Roman" w:cs="Times New Roman"/>
          <w:sz w:val="24"/>
          <w:szCs w:val="24"/>
        </w:rPr>
        <w:t>, материалы: Пластик PLA, ABS.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F2F" w:rsidRPr="00DD5F6B" w:rsidRDefault="00DD5F6B" w:rsidP="00DD5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  <w:u w:val="single"/>
        </w:rPr>
        <w:t>Литература для педагогов</w:t>
      </w:r>
      <w:r w:rsidRPr="00DD5F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Белухин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 Д.А. Личностно ориентированная педагогика в вопросах и ответах: учебное </w:t>
      </w:r>
      <w:proofErr w:type="gramStart"/>
      <w:r w:rsidRPr="00DD5F6B">
        <w:rPr>
          <w:rFonts w:ascii="Times New Roman" w:hAnsi="Times New Roman" w:cs="Times New Roman"/>
          <w:sz w:val="24"/>
          <w:szCs w:val="24"/>
        </w:rPr>
        <w:t>пособие.-</w:t>
      </w:r>
      <w:proofErr w:type="gramEnd"/>
      <w:r w:rsidRPr="00DD5F6B">
        <w:rPr>
          <w:rFonts w:ascii="Times New Roman" w:hAnsi="Times New Roman" w:cs="Times New Roman"/>
          <w:sz w:val="24"/>
          <w:szCs w:val="24"/>
        </w:rPr>
        <w:t xml:space="preserve">М.: МПСИ, 2006.- 312с.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2. Большаков В.П. Основы 3D-моделирования / В.П. Большаков, А.Л. </w:t>
      </w:r>
      <w:proofErr w:type="gramStart"/>
      <w:r w:rsidRPr="00DD5F6B">
        <w:rPr>
          <w:rFonts w:ascii="Times New Roman" w:hAnsi="Times New Roman" w:cs="Times New Roman"/>
          <w:sz w:val="24"/>
          <w:szCs w:val="24"/>
        </w:rPr>
        <w:t>Бочков.-</w:t>
      </w:r>
      <w:proofErr w:type="gramEnd"/>
      <w:r w:rsidRPr="00DD5F6B">
        <w:rPr>
          <w:rFonts w:ascii="Times New Roman" w:hAnsi="Times New Roman" w:cs="Times New Roman"/>
          <w:sz w:val="24"/>
          <w:szCs w:val="24"/>
        </w:rPr>
        <w:t xml:space="preserve"> СПб.: Питер, 2013.- 304с.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3. Ильин Е.П. Психология творчества, креативности, одарённости. – СПб.: Питер, 2012.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4. Кан-Калик В.А. Педагогическое творчество. - М.: Педагогика. [Электронный ресурс] (http://opac.skunb.ru/index.php?url=/notices/index/IdNotice:249816/Source:default)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Менчинская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 Н.А. Проблемы обучения, воспитания и психического развития ребёнка: Избранные психологические труды/ Под ред.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Е.Д.Божович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. – М.: МПСИ; Воронеж: НПО «МОДЭК», 2004. – 512с.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lastRenderedPageBreak/>
        <w:t xml:space="preserve">6. Путина Е.А. Повышение познавательной активности детей через проектную деятельность // «Дополнительное образование и воспитание» №6(164) 2013. – С.34-36.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Пясталова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 И.Н. Использование проектной технологии во внеурочной деятельности// «Дополнительное образование и воспитание» №6(152) 2012. – С.14-16.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8. Рубинштейн С.Л. Основы общей психологии. – СПб.: Питер, </w:t>
      </w:r>
      <w:proofErr w:type="gramStart"/>
      <w:r w:rsidRPr="00DD5F6B">
        <w:rPr>
          <w:rFonts w:ascii="Times New Roman" w:hAnsi="Times New Roman" w:cs="Times New Roman"/>
          <w:sz w:val="24"/>
          <w:szCs w:val="24"/>
        </w:rPr>
        <w:t>2008.-</w:t>
      </w:r>
      <w:proofErr w:type="gramEnd"/>
      <w:r w:rsidRPr="00DD5F6B">
        <w:rPr>
          <w:rFonts w:ascii="Times New Roman" w:hAnsi="Times New Roman" w:cs="Times New Roman"/>
          <w:sz w:val="24"/>
          <w:szCs w:val="24"/>
        </w:rPr>
        <w:t xml:space="preserve">713с.: ил.- (Серия «Мастера психологии»).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9. Сергеев И.С. Как организовать проектную деятельность учащихся: Практическое пособие для работников общеобразовательных учреждений. — 2-е изд.,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. и доп.— М.: АРКТИ, 2005. — 80 с.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10. Фирова Н.Н. Поиск и творчество – спутники успеха// «Дополнительное образование и воспитание» №10(156)2012. – С.48-50.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Хромова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 Н.П. Формы проведения занятий в учреждениях ДОД деятельность // «Дополнительное образование и воспитание» №9(167) 2013. – С.10-13.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Фельдштейн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 Д.И. Психология развития человека как личности: Избранные труды: В 2т./ Д.И.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Фельдштейн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 – М.: МПСИ; Воронеж: НПО «МОДЭК», 2005. – Т.2. -456с.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13. video.yandex.ru. – уроки в программах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Autodesk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 123D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design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, 3D MAX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14. www.youtube.com - уроки в программах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Autodesk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 123D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design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, 3D MAX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15. 3d today.ru – энциклопедия 3D печати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16. http://online-torrent.ru/Table/3D-modelirovanie/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  <w:u w:val="single"/>
        </w:rPr>
        <w:t>Литература для детей</w:t>
      </w:r>
      <w:r w:rsidRPr="00DD5F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video.yandex.ru. – уроки в программах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Autodesk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 123D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design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, 3D MAX </w:t>
      </w:r>
    </w:p>
    <w:p w:rsidR="00F64F2F" w:rsidRPr="00DD5F6B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 xml:space="preserve">www.youtube.com - уроки в программах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Autodesk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 123D </w:t>
      </w:r>
      <w:proofErr w:type="spellStart"/>
      <w:r w:rsidRPr="00DD5F6B">
        <w:rPr>
          <w:rFonts w:ascii="Times New Roman" w:hAnsi="Times New Roman" w:cs="Times New Roman"/>
          <w:sz w:val="24"/>
          <w:szCs w:val="24"/>
        </w:rPr>
        <w:t>design</w:t>
      </w:r>
      <w:proofErr w:type="spellEnd"/>
      <w:r w:rsidRPr="00DD5F6B">
        <w:rPr>
          <w:rFonts w:ascii="Times New Roman" w:hAnsi="Times New Roman" w:cs="Times New Roman"/>
          <w:sz w:val="24"/>
          <w:szCs w:val="24"/>
        </w:rPr>
        <w:t xml:space="preserve">, 3D MAX </w:t>
      </w:r>
    </w:p>
    <w:p w:rsidR="00F64F2F" w:rsidRPr="000B1BDC" w:rsidRDefault="00F64F2F" w:rsidP="00DD5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F6B">
        <w:rPr>
          <w:rFonts w:ascii="Times New Roman" w:hAnsi="Times New Roman" w:cs="Times New Roman"/>
          <w:sz w:val="24"/>
          <w:szCs w:val="24"/>
        </w:rPr>
        <w:t>http://online-torrent.ru/Table/3D-modelirovanie/</w:t>
      </w:r>
    </w:p>
    <w:sectPr w:rsidR="00F64F2F" w:rsidRPr="000B1BDC" w:rsidSect="00353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9B2391"/>
    <w:multiLevelType w:val="hybridMultilevel"/>
    <w:tmpl w:val="3B4A14C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A3863"/>
    <w:multiLevelType w:val="hybridMultilevel"/>
    <w:tmpl w:val="ED3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D0858"/>
    <w:multiLevelType w:val="hybridMultilevel"/>
    <w:tmpl w:val="51BC07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D0257D"/>
    <w:multiLevelType w:val="hybridMultilevel"/>
    <w:tmpl w:val="51BC07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2B23D9"/>
    <w:multiLevelType w:val="hybridMultilevel"/>
    <w:tmpl w:val="F850A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45F73"/>
    <w:multiLevelType w:val="hybridMultilevel"/>
    <w:tmpl w:val="1DB28E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A829A2"/>
    <w:multiLevelType w:val="hybridMultilevel"/>
    <w:tmpl w:val="51BC07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4EE110B"/>
    <w:multiLevelType w:val="hybridMultilevel"/>
    <w:tmpl w:val="2776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128D2"/>
    <w:multiLevelType w:val="hybridMultilevel"/>
    <w:tmpl w:val="82927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B7ACC"/>
    <w:multiLevelType w:val="hybridMultilevel"/>
    <w:tmpl w:val="51BC07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F1A777F"/>
    <w:multiLevelType w:val="hybridMultilevel"/>
    <w:tmpl w:val="1E589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45496"/>
    <w:multiLevelType w:val="hybridMultilevel"/>
    <w:tmpl w:val="51BC07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AC702F9"/>
    <w:multiLevelType w:val="hybridMultilevel"/>
    <w:tmpl w:val="51BC07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6"/>
  </w:num>
  <w:num w:numId="7">
    <w:abstractNumId w:val="12"/>
  </w:num>
  <w:num w:numId="8">
    <w:abstractNumId w:val="11"/>
  </w:num>
  <w:num w:numId="9">
    <w:abstractNumId w:val="5"/>
  </w:num>
  <w:num w:numId="10">
    <w:abstractNumId w:val="1"/>
  </w:num>
  <w:num w:numId="11">
    <w:abstractNumId w:val="8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118D"/>
    <w:rsid w:val="0001224D"/>
    <w:rsid w:val="00050A2B"/>
    <w:rsid w:val="00065605"/>
    <w:rsid w:val="0007438A"/>
    <w:rsid w:val="000761B0"/>
    <w:rsid w:val="00096F48"/>
    <w:rsid w:val="000A618D"/>
    <w:rsid w:val="000B1BDC"/>
    <w:rsid w:val="000C1E33"/>
    <w:rsid w:val="000D4665"/>
    <w:rsid w:val="000D783E"/>
    <w:rsid w:val="000E076A"/>
    <w:rsid w:val="001209F5"/>
    <w:rsid w:val="00125425"/>
    <w:rsid w:val="00132C66"/>
    <w:rsid w:val="00134635"/>
    <w:rsid w:val="00146F19"/>
    <w:rsid w:val="00154CD1"/>
    <w:rsid w:val="001675C4"/>
    <w:rsid w:val="001B1FBF"/>
    <w:rsid w:val="001B3D87"/>
    <w:rsid w:val="001C47C4"/>
    <w:rsid w:val="001C618E"/>
    <w:rsid w:val="001D3679"/>
    <w:rsid w:val="001E0CEE"/>
    <w:rsid w:val="00203BCF"/>
    <w:rsid w:val="00204F89"/>
    <w:rsid w:val="002070CE"/>
    <w:rsid w:val="0021422A"/>
    <w:rsid w:val="00220A47"/>
    <w:rsid w:val="00222976"/>
    <w:rsid w:val="00236D08"/>
    <w:rsid w:val="0028427E"/>
    <w:rsid w:val="002B07DA"/>
    <w:rsid w:val="002E3493"/>
    <w:rsid w:val="002F2650"/>
    <w:rsid w:val="00317D4F"/>
    <w:rsid w:val="00332268"/>
    <w:rsid w:val="00333888"/>
    <w:rsid w:val="00353BB6"/>
    <w:rsid w:val="003667AF"/>
    <w:rsid w:val="003814D8"/>
    <w:rsid w:val="003A79F2"/>
    <w:rsid w:val="003C6B6F"/>
    <w:rsid w:val="003D5308"/>
    <w:rsid w:val="003E42F9"/>
    <w:rsid w:val="004112C8"/>
    <w:rsid w:val="004676EA"/>
    <w:rsid w:val="004736D9"/>
    <w:rsid w:val="00484638"/>
    <w:rsid w:val="004A2C07"/>
    <w:rsid w:val="004B7D27"/>
    <w:rsid w:val="004D524F"/>
    <w:rsid w:val="004E396F"/>
    <w:rsid w:val="00504621"/>
    <w:rsid w:val="00507910"/>
    <w:rsid w:val="00530DD2"/>
    <w:rsid w:val="00567AD6"/>
    <w:rsid w:val="0058699A"/>
    <w:rsid w:val="005939E7"/>
    <w:rsid w:val="005B56AB"/>
    <w:rsid w:val="005C5297"/>
    <w:rsid w:val="005F6829"/>
    <w:rsid w:val="00626D6F"/>
    <w:rsid w:val="00634164"/>
    <w:rsid w:val="006404C9"/>
    <w:rsid w:val="00641B9F"/>
    <w:rsid w:val="00673233"/>
    <w:rsid w:val="00687F18"/>
    <w:rsid w:val="00694180"/>
    <w:rsid w:val="006C255F"/>
    <w:rsid w:val="006D2A11"/>
    <w:rsid w:val="006E55B1"/>
    <w:rsid w:val="00706075"/>
    <w:rsid w:val="0073259A"/>
    <w:rsid w:val="007328E9"/>
    <w:rsid w:val="00763325"/>
    <w:rsid w:val="00764A8D"/>
    <w:rsid w:val="00777E6C"/>
    <w:rsid w:val="007850EB"/>
    <w:rsid w:val="00787181"/>
    <w:rsid w:val="007C0A70"/>
    <w:rsid w:val="007D19EA"/>
    <w:rsid w:val="007D75C9"/>
    <w:rsid w:val="007D7CCC"/>
    <w:rsid w:val="007F4783"/>
    <w:rsid w:val="007F61BC"/>
    <w:rsid w:val="0080398A"/>
    <w:rsid w:val="008065B4"/>
    <w:rsid w:val="00821A3C"/>
    <w:rsid w:val="00851110"/>
    <w:rsid w:val="00852B6D"/>
    <w:rsid w:val="0085771A"/>
    <w:rsid w:val="00861A05"/>
    <w:rsid w:val="00871131"/>
    <w:rsid w:val="00882CEA"/>
    <w:rsid w:val="00891E0E"/>
    <w:rsid w:val="008B463D"/>
    <w:rsid w:val="008D2AC6"/>
    <w:rsid w:val="008E3541"/>
    <w:rsid w:val="008F39CE"/>
    <w:rsid w:val="008F5201"/>
    <w:rsid w:val="009150BC"/>
    <w:rsid w:val="00931E40"/>
    <w:rsid w:val="0094118D"/>
    <w:rsid w:val="009467D8"/>
    <w:rsid w:val="009501B3"/>
    <w:rsid w:val="0095386B"/>
    <w:rsid w:val="0095796A"/>
    <w:rsid w:val="00981AB5"/>
    <w:rsid w:val="00984196"/>
    <w:rsid w:val="009A060C"/>
    <w:rsid w:val="009B7C89"/>
    <w:rsid w:val="009D0231"/>
    <w:rsid w:val="009D2242"/>
    <w:rsid w:val="009D5317"/>
    <w:rsid w:val="009F729A"/>
    <w:rsid w:val="00A12337"/>
    <w:rsid w:val="00A14D01"/>
    <w:rsid w:val="00A20EE6"/>
    <w:rsid w:val="00A42D3F"/>
    <w:rsid w:val="00A46CB2"/>
    <w:rsid w:val="00A62673"/>
    <w:rsid w:val="00AA5281"/>
    <w:rsid w:val="00AB4A8F"/>
    <w:rsid w:val="00AE0E1B"/>
    <w:rsid w:val="00AE7CF3"/>
    <w:rsid w:val="00AF70AB"/>
    <w:rsid w:val="00AF7316"/>
    <w:rsid w:val="00B265DE"/>
    <w:rsid w:val="00B30924"/>
    <w:rsid w:val="00B35451"/>
    <w:rsid w:val="00B41081"/>
    <w:rsid w:val="00B43239"/>
    <w:rsid w:val="00B46E1E"/>
    <w:rsid w:val="00B61BBF"/>
    <w:rsid w:val="00B62F2A"/>
    <w:rsid w:val="00B71AF6"/>
    <w:rsid w:val="00B81E47"/>
    <w:rsid w:val="00B87AB7"/>
    <w:rsid w:val="00B908FF"/>
    <w:rsid w:val="00B97545"/>
    <w:rsid w:val="00BA1FF3"/>
    <w:rsid w:val="00BA3B50"/>
    <w:rsid w:val="00BA62B0"/>
    <w:rsid w:val="00BE09A3"/>
    <w:rsid w:val="00BE0B83"/>
    <w:rsid w:val="00BE4498"/>
    <w:rsid w:val="00C00FAE"/>
    <w:rsid w:val="00C049C3"/>
    <w:rsid w:val="00C218D4"/>
    <w:rsid w:val="00C2680C"/>
    <w:rsid w:val="00C37065"/>
    <w:rsid w:val="00C73A34"/>
    <w:rsid w:val="00C87A2E"/>
    <w:rsid w:val="00C90B0E"/>
    <w:rsid w:val="00CA7E68"/>
    <w:rsid w:val="00CB18F6"/>
    <w:rsid w:val="00CC1FBB"/>
    <w:rsid w:val="00CC7F38"/>
    <w:rsid w:val="00CD3442"/>
    <w:rsid w:val="00CF3E65"/>
    <w:rsid w:val="00CF5AE7"/>
    <w:rsid w:val="00CF61FD"/>
    <w:rsid w:val="00CF6BB0"/>
    <w:rsid w:val="00D06D1F"/>
    <w:rsid w:val="00D073C4"/>
    <w:rsid w:val="00D07427"/>
    <w:rsid w:val="00D10E91"/>
    <w:rsid w:val="00D36893"/>
    <w:rsid w:val="00D57124"/>
    <w:rsid w:val="00D62E2C"/>
    <w:rsid w:val="00D64964"/>
    <w:rsid w:val="00D8785E"/>
    <w:rsid w:val="00D87FB7"/>
    <w:rsid w:val="00D93546"/>
    <w:rsid w:val="00D961D7"/>
    <w:rsid w:val="00DA41F8"/>
    <w:rsid w:val="00DC31C5"/>
    <w:rsid w:val="00DC4835"/>
    <w:rsid w:val="00DD07E2"/>
    <w:rsid w:val="00DD5F6B"/>
    <w:rsid w:val="00DF7B3C"/>
    <w:rsid w:val="00E03E70"/>
    <w:rsid w:val="00E328F9"/>
    <w:rsid w:val="00E352F7"/>
    <w:rsid w:val="00E4772A"/>
    <w:rsid w:val="00E519AB"/>
    <w:rsid w:val="00E52406"/>
    <w:rsid w:val="00E57D06"/>
    <w:rsid w:val="00E60C45"/>
    <w:rsid w:val="00E67DE3"/>
    <w:rsid w:val="00E7641B"/>
    <w:rsid w:val="00E8523C"/>
    <w:rsid w:val="00EC405A"/>
    <w:rsid w:val="00ED0D9E"/>
    <w:rsid w:val="00EE7C29"/>
    <w:rsid w:val="00F062AC"/>
    <w:rsid w:val="00F11D59"/>
    <w:rsid w:val="00F302B0"/>
    <w:rsid w:val="00F44B2D"/>
    <w:rsid w:val="00F64F2F"/>
    <w:rsid w:val="00F660D9"/>
    <w:rsid w:val="00F74B32"/>
    <w:rsid w:val="00F97CC6"/>
    <w:rsid w:val="00FA5E06"/>
    <w:rsid w:val="00FE7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BE8F4"/>
  <w15:docId w15:val="{D58AC7E8-4622-4DD8-BF10-DFFF24BB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7DE3"/>
    <w:pPr>
      <w:ind w:left="720"/>
      <w:contextualSpacing/>
    </w:pPr>
  </w:style>
  <w:style w:type="paragraph" w:styleId="a5">
    <w:name w:val="Title"/>
    <w:basedOn w:val="a"/>
    <w:link w:val="a6"/>
    <w:qFormat/>
    <w:rsid w:val="000B1B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0B1BD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No Spacing"/>
    <w:uiPriority w:val="1"/>
    <w:qFormat/>
    <w:rsid w:val="000B1BDC"/>
    <w:pPr>
      <w:spacing w:after="0" w:line="240" w:lineRule="auto"/>
    </w:pPr>
  </w:style>
  <w:style w:type="paragraph" w:customStyle="1" w:styleId="Default">
    <w:name w:val="Default"/>
    <w:rsid w:val="00F64F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13</Pages>
  <Words>4271</Words>
  <Characters>24347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userISS</dc:creator>
  <cp:lastModifiedBy>Secretar</cp:lastModifiedBy>
  <cp:revision>6</cp:revision>
  <dcterms:created xsi:type="dcterms:W3CDTF">2020-08-06T11:21:00Z</dcterms:created>
  <dcterms:modified xsi:type="dcterms:W3CDTF">2021-12-22T03:55:00Z</dcterms:modified>
</cp:coreProperties>
</file>