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DE" w:rsidRDefault="001059DF" w:rsidP="00817083">
      <w:pPr>
        <w:rPr>
          <w:rFonts w:ascii="Times New Roman" w:hAnsi="Times New Roman" w:cs="Times New Roman"/>
          <w:b/>
          <w:sz w:val="28"/>
          <w:szCs w:val="28"/>
        </w:rPr>
      </w:pPr>
      <w:r w:rsidRPr="001059DF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C91E71">
        <w:rPr>
          <w:rFonts w:ascii="Times New Roman" w:hAnsi="Times New Roman" w:cs="Times New Roman"/>
          <w:b/>
          <w:sz w:val="28"/>
          <w:szCs w:val="28"/>
        </w:rPr>
        <w:t>показателей деятельнос</w:t>
      </w:r>
      <w:r w:rsidR="00374C41">
        <w:rPr>
          <w:rFonts w:ascii="Times New Roman" w:hAnsi="Times New Roman" w:cs="Times New Roman"/>
          <w:b/>
          <w:sz w:val="28"/>
          <w:szCs w:val="28"/>
        </w:rPr>
        <w:t>ти МБОУ Гимназия №91, подлежащих</w:t>
      </w:r>
      <w:r w:rsidR="00C91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1E71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="00C91E71">
        <w:rPr>
          <w:rFonts w:ascii="Times New Roman" w:hAnsi="Times New Roman" w:cs="Times New Roman"/>
          <w:b/>
          <w:sz w:val="28"/>
          <w:szCs w:val="28"/>
        </w:rPr>
        <w:t xml:space="preserve"> за 3 года</w:t>
      </w:r>
      <w:bookmarkStart w:id="0" w:name="_GoBack"/>
      <w:bookmarkEnd w:id="0"/>
    </w:p>
    <w:tbl>
      <w:tblPr>
        <w:tblW w:w="496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6"/>
        <w:gridCol w:w="6827"/>
        <w:gridCol w:w="2553"/>
        <w:gridCol w:w="2268"/>
        <w:gridCol w:w="2124"/>
      </w:tblGrid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2019-2020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2020-2021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2021-2022</w:t>
            </w:r>
          </w:p>
        </w:tc>
      </w:tr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 человека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111DAA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680 человека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3C6D15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677 человека</w:t>
            </w:r>
          </w:p>
        </w:tc>
      </w:tr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человек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111DAA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236 человек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3C6D15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250 человек</w:t>
            </w:r>
          </w:p>
        </w:tc>
      </w:tr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348 человек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111DAA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329 человек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3C6D15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323 человек</w:t>
            </w:r>
          </w:p>
        </w:tc>
      </w:tr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116 человек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111DAA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 xml:space="preserve"> 115 человек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3C6D15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 xml:space="preserve"> 104 человек</w:t>
            </w:r>
          </w:p>
        </w:tc>
      </w:tr>
      <w:tr w:rsidR="00C91E7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C91E71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 человек/78,3%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111DAA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451 человек/72,7%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1" w:rsidRPr="003C6D15" w:rsidRDefault="00C91E71" w:rsidP="00C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416 человек/68,3%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-------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059DF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  <w:r w:rsidRPr="001059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баллов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28 баллов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-------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059DF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  <w:r w:rsidRPr="001059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балла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16 баллов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балл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77,8 баллов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74,8 баллов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баллов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67,8 баллов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63,2 балла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-------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1/0,2%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--------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3/0,5%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 человек/0,14%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 человек/0,2%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 человек/0,01%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человек/11,4%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12 человек/18,5%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8 человек/1,2%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человек/29,8%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19 человек/16,5%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12 человек/1,8%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521 человек/76%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521 человек/76%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435/64.3%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 чел /52,8%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302 чел /51,1%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349 человек /51,6%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человек /16,8%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115 человек /16,9%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102 человек /15,1%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-30.05.2020 г - 100%- </w:t>
            </w:r>
            <w:r w:rsidRPr="00C91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684 чел</w:t>
            </w:r>
          </w:p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21.10-31.10.2020г - 56,7%- </w:t>
            </w:r>
            <w:r w:rsidRPr="00C91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387 чел</w:t>
            </w:r>
          </w:p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26.10 -31.10.2020г -33,9%- </w:t>
            </w:r>
            <w:r w:rsidRPr="00C91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231 чел</w:t>
            </w:r>
          </w:p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9.11-12.12.2020г    -64,9%- </w:t>
            </w:r>
            <w:r w:rsidRPr="00C91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443 чел</w:t>
            </w:r>
          </w:p>
          <w:p w:rsidR="00B509B1" w:rsidRPr="00B509B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14.12-29.12.2020г - 46,7%- </w:t>
            </w:r>
            <w:r w:rsidRPr="00C91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319 чел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 /0%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 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 /%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0 человек /0%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 человек /0%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человек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57 человек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53 человек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человек/ 92%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52 человек/ 91,2%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48 человек/ 90,5%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51 человека/ 86,4%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48 человека/ 84,2%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44 человека/ 83,0%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человек / 8,4%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5 человек / 8,7%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5 человек / 9,4%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человека / 6,7 %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4 человека / 7 %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4 человека / 7,5 %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человек /92 %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53 человек /93 %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49 человек /92,4 %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человек/ 76 ,2 %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47 человек/ 82 ,4 %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38 человек/ 71,6 %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человек/ 15,2%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6 человек/ 10,5%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5 человек/ 9,4%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человек / 8,4%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4 человек (7 %)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3 человек (5,6%)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человек / 36%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21 человек (40 %)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21 человек (39,6%)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 / 5%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3 человек / 5,3%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 человек / 1,8%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человек / 36%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21 человек / 37%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19 человек / 35,8%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человек /100%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62 человек /98%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53 человека /100%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56 человек /100 %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57 человек /100 %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53 человека /100 %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0,13 единиц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0,13 единиц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0,13 единиц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 единиц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14,8 единиц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14,8 единиц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684 человека/100%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680 человека/100%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677 человек/100%</w:t>
            </w:r>
          </w:p>
        </w:tc>
      </w:tr>
      <w:tr w:rsidR="00B509B1" w:rsidRPr="00C91E71" w:rsidTr="00C91E71">
        <w:trPr>
          <w:tblCellSpacing w:w="5" w:type="nil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C91E71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E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 кв. 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111DAA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1DAA">
              <w:rPr>
                <w:rFonts w:ascii="Times New Roman" w:hAnsi="Times New Roman"/>
                <w:sz w:val="23"/>
                <w:szCs w:val="23"/>
              </w:rPr>
              <w:t>2,5 кв. 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1" w:rsidRPr="003C6D15" w:rsidRDefault="00B509B1" w:rsidP="00B5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6D15">
              <w:rPr>
                <w:rFonts w:ascii="Times New Roman" w:hAnsi="Times New Roman"/>
                <w:sz w:val="23"/>
                <w:szCs w:val="23"/>
              </w:rPr>
              <w:t>2,5 кв. м</w:t>
            </w:r>
          </w:p>
        </w:tc>
      </w:tr>
    </w:tbl>
    <w:p w:rsidR="00C91E71" w:rsidRPr="001059DF" w:rsidRDefault="00C91E71" w:rsidP="00C91E71">
      <w:pPr>
        <w:rPr>
          <w:rFonts w:ascii="Times New Roman" w:hAnsi="Times New Roman" w:cs="Times New Roman"/>
          <w:b/>
          <w:sz w:val="28"/>
          <w:szCs w:val="28"/>
        </w:rPr>
      </w:pPr>
    </w:p>
    <w:sectPr w:rsidR="00C91E71" w:rsidRPr="001059DF" w:rsidSect="001059DF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A5CA0"/>
    <w:multiLevelType w:val="multilevel"/>
    <w:tmpl w:val="DC4AA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F6C5E"/>
    <w:rsid w:val="001059DF"/>
    <w:rsid w:val="001864FA"/>
    <w:rsid w:val="002B4168"/>
    <w:rsid w:val="00374C41"/>
    <w:rsid w:val="00387FDE"/>
    <w:rsid w:val="006C2BC9"/>
    <w:rsid w:val="00704489"/>
    <w:rsid w:val="00817083"/>
    <w:rsid w:val="00892343"/>
    <w:rsid w:val="009A6742"/>
    <w:rsid w:val="00B509B1"/>
    <w:rsid w:val="00B7157E"/>
    <w:rsid w:val="00B841EE"/>
    <w:rsid w:val="00BD6D9A"/>
    <w:rsid w:val="00C91E71"/>
    <w:rsid w:val="00E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1E5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44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4</cp:revision>
  <dcterms:created xsi:type="dcterms:W3CDTF">2023-04-17T02:53:00Z</dcterms:created>
  <dcterms:modified xsi:type="dcterms:W3CDTF">2023-04-17T02:58:00Z</dcterms:modified>
</cp:coreProperties>
</file>